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B09" w:rsidTr="00154B09">
        <w:tc>
          <w:tcPr>
            <w:tcW w:w="9062" w:type="dxa"/>
          </w:tcPr>
          <w:p w:rsidR="00154B09" w:rsidRPr="0051556C" w:rsidRDefault="002E6ED6" w:rsidP="00154B09">
            <w:pPr>
              <w:rPr>
                <w:rFonts w:ascii="Uni Sans Heavy CAPS" w:hAnsi="Uni Sans Heavy CAPS"/>
                <w:b/>
                <w:sz w:val="30"/>
              </w:rPr>
            </w:pPr>
            <w:r>
              <w:rPr>
                <w:rFonts w:ascii="Uni Sans Heavy CAPS" w:hAnsi="Uni Sans Heavy CAPS"/>
                <w:b/>
                <w:sz w:val="30"/>
              </w:rPr>
              <w:t>Eine</w:t>
            </w:r>
            <w:r w:rsidR="00154B09" w:rsidRPr="0051556C">
              <w:rPr>
                <w:rFonts w:ascii="Uni Sans Heavy CAPS" w:hAnsi="Uni Sans Heavy CAPS"/>
                <w:b/>
                <w:sz w:val="30"/>
              </w:rPr>
              <w:t xml:space="preserve"> </w:t>
            </w:r>
            <w:r>
              <w:rPr>
                <w:rFonts w:ascii="Uni Sans Heavy CAPS" w:hAnsi="Uni Sans Heavy CAPS"/>
                <w:b/>
                <w:sz w:val="30"/>
              </w:rPr>
              <w:t>Rolle</w:t>
            </w:r>
            <w:r w:rsidR="00154B09" w:rsidRPr="0051556C">
              <w:rPr>
                <w:rFonts w:ascii="Uni Sans Heavy CAPS" w:hAnsi="Uni Sans Heavy CAPS"/>
                <w:b/>
                <w:sz w:val="30"/>
              </w:rPr>
              <w:t xml:space="preserve"> erstellen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</w:t>
            </w:r>
            <w:r w:rsidR="002E6ED6">
              <w:rPr>
                <w:rFonts w:ascii="Uni Sans Heavy CAPS" w:hAnsi="Uni Sans Heavy CAPS"/>
                <w:sz w:val="24"/>
              </w:rPr>
              <w:t>Rollen</w:t>
            </w:r>
            <w:r>
              <w:rPr>
                <w:rFonts w:ascii="Uni Sans Heavy CAPS" w:hAnsi="Uni Sans Heavy CAPS"/>
                <w:sz w:val="24"/>
              </w:rPr>
              <w:t xml:space="preserve"> verwalten“ unter „Verwaltung“</w:t>
            </w:r>
          </w:p>
          <w:p w:rsidR="00154B09" w:rsidRDefault="002E6ED6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454641</wp:posOffset>
                      </wp:positionH>
                      <wp:positionV relativeFrom="paragraph">
                        <wp:posOffset>3000726</wp:posOffset>
                      </wp:positionV>
                      <wp:extent cx="1255594" cy="135027"/>
                      <wp:effectExtent l="0" t="0" r="20955" b="1778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594" cy="1350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737C06" id="Rechteck 3" o:spid="_x0000_s1026" style="position:absolute;margin-left:35.8pt;margin-top:236.3pt;width:98.8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" filled="f" strokecolor="red" strokeweight="1pt"/>
                  </w:pict>
                </mc:Fallback>
              </mc:AlternateContent>
            </w:r>
            <w:r w:rsidR="00154B09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2615BF1" wp14:editId="0C10E92C">
                  <wp:extent cx="3975100" cy="3138106"/>
                  <wp:effectExtent l="0" t="0" r="635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783" cy="314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nun auf „</w:t>
            </w:r>
            <w:r w:rsidR="002E6ED6">
              <w:rPr>
                <w:rFonts w:ascii="Uni Sans Heavy CAPS" w:hAnsi="Uni Sans Heavy CAPS"/>
                <w:sz w:val="24"/>
              </w:rPr>
              <w:t>Rolle erstellen</w:t>
            </w:r>
            <w:r>
              <w:rPr>
                <w:rFonts w:ascii="Uni Sans Heavy CAPS" w:hAnsi="Uni Sans Heavy CAPS"/>
                <w:sz w:val="24"/>
              </w:rPr>
              <w:t>“</w:t>
            </w:r>
          </w:p>
          <w:p w:rsidR="00154B09" w:rsidRDefault="00DD7EA1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4576265</wp:posOffset>
                      </wp:positionH>
                      <wp:positionV relativeFrom="paragraph">
                        <wp:posOffset>507905</wp:posOffset>
                      </wp:positionV>
                      <wp:extent cx="640876" cy="172192"/>
                      <wp:effectExtent l="0" t="0" r="26035" b="18415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876" cy="172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FCAB4AD" id="Rechteck 1" o:spid="_x0000_s1026" style="position:absolute;margin-left:360.35pt;margin-top:40pt;width:50.45pt;height:1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" filled="f" strokecolor="red" strokeweight="1pt"/>
                  </w:pict>
                </mc:Fallback>
              </mc:AlternateContent>
            </w:r>
            <w:r w:rsidR="002E6ED6">
              <w:rPr>
                <w:noProof/>
                <w:lang w:eastAsia="de-DE"/>
              </w:rPr>
              <w:drawing>
                <wp:inline distT="0" distB="0" distL="0" distR="0" wp14:anchorId="56241F97" wp14:editId="6C015A03">
                  <wp:extent cx="4763069" cy="4311018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196" cy="4321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Pr="002E6ED6" w:rsidRDefault="00154B09" w:rsidP="002E6ED6">
            <w:pPr>
              <w:rPr>
                <w:rFonts w:ascii="Uni Sans Heavy CAPS" w:hAnsi="Uni Sans Heavy CAPS"/>
                <w:sz w:val="24"/>
              </w:rPr>
            </w:pPr>
          </w:p>
          <w:p w:rsidR="00154B09" w:rsidRDefault="009E165D" w:rsidP="002E6ED6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1334922</wp:posOffset>
                      </wp:positionH>
                      <wp:positionV relativeFrom="paragraph">
                        <wp:posOffset>3440667</wp:posOffset>
                      </wp:positionV>
                      <wp:extent cx="852985" cy="122830"/>
                      <wp:effectExtent l="0" t="0" r="23495" b="10795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985" cy="122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BAE6A" id="Rechteck 2" o:spid="_x0000_s1026" style="position:absolute;margin-left:105.1pt;margin-top:270.9pt;width:67.15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" filled="f" strokecolor="red" strokeweight="1pt"/>
                  </w:pict>
                </mc:Fallback>
              </mc:AlternateContent>
            </w:r>
            <w:r w:rsidR="00154B09">
              <w:rPr>
                <w:rFonts w:ascii="Uni Sans Heavy CAPS" w:hAnsi="Uni Sans Heavy CAPS"/>
                <w:sz w:val="24"/>
              </w:rPr>
              <w:t xml:space="preserve">Nun können sie die </w:t>
            </w:r>
            <w:r w:rsidR="002E6ED6">
              <w:rPr>
                <w:rFonts w:ascii="Uni Sans Heavy CAPS" w:hAnsi="Uni Sans Heavy CAPS"/>
                <w:sz w:val="24"/>
              </w:rPr>
              <w:t>Rollen-Rechte</w:t>
            </w:r>
            <w:r w:rsidR="00154B09">
              <w:rPr>
                <w:rFonts w:ascii="Uni Sans Heavy CAPS" w:hAnsi="Uni Sans Heavy CAPS"/>
                <w:sz w:val="24"/>
              </w:rPr>
              <w:t xml:space="preserve"> </w:t>
            </w:r>
            <w:r w:rsidR="002E6ED6">
              <w:rPr>
                <w:rFonts w:ascii="Uni Sans Heavy CAPS" w:hAnsi="Uni Sans Heavy CAPS"/>
                <w:sz w:val="24"/>
              </w:rPr>
              <w:t>und den Namen</w:t>
            </w:r>
            <w:r w:rsidR="00154B09">
              <w:rPr>
                <w:rFonts w:ascii="Uni Sans Heavy CAPS" w:hAnsi="Uni Sans Heavy CAPS"/>
                <w:sz w:val="24"/>
              </w:rPr>
              <w:t xml:space="preserve">festlegen und dann das </w:t>
            </w:r>
            <w:r w:rsidR="002E6ED6">
              <w:rPr>
                <w:rFonts w:ascii="Uni Sans Heavy CAPS" w:hAnsi="Uni Sans Heavy CAPS"/>
                <w:sz w:val="24"/>
              </w:rPr>
              <w:t>Ganze</w:t>
            </w:r>
            <w:r w:rsidR="00154B09">
              <w:rPr>
                <w:rFonts w:ascii="Uni Sans Heavy CAPS" w:hAnsi="Uni Sans Heavy CAPS"/>
                <w:sz w:val="24"/>
              </w:rPr>
              <w:t xml:space="preserve"> mit „Channel erstellen“</w:t>
            </w:r>
            <w:r>
              <w:rPr>
                <w:rFonts w:ascii="Uni Sans Heavy CAPS" w:hAnsi="Uni Sans Heavy CAPS"/>
                <w:sz w:val="24"/>
              </w:rPr>
              <w:t xml:space="preserve"> fertigstellen</w:t>
            </w:r>
            <w:r w:rsidR="002E6ED6">
              <w:rPr>
                <w:noProof/>
                <w:lang w:eastAsia="de-DE"/>
              </w:rPr>
              <w:drawing>
                <wp:inline distT="0" distB="0" distL="0" distR="0" wp14:anchorId="28B60668" wp14:editId="0101ECE4">
                  <wp:extent cx="5266686" cy="3166281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438" cy="317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6ED6" w:rsidRPr="00154B09" w:rsidRDefault="002E6ED6" w:rsidP="002E6ED6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ED87EE3" wp14:editId="6524503F">
                  <wp:extent cx="1733550" cy="8572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4C1B"/>
    <w:multiLevelType w:val="hybridMultilevel"/>
    <w:tmpl w:val="BD9A5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09"/>
    <w:rsid w:val="00094A4D"/>
    <w:rsid w:val="00154B09"/>
    <w:rsid w:val="00262ABE"/>
    <w:rsid w:val="002E6ED6"/>
    <w:rsid w:val="009E165D"/>
    <w:rsid w:val="00D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B731"/>
  <w15:chartTrackingRefBased/>
  <w15:docId w15:val="{BF4C5CB4-34D5-49B9-BC02-3F4ECFD2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4B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5</cp:revision>
  <dcterms:created xsi:type="dcterms:W3CDTF">2019-01-24T10:03:00Z</dcterms:created>
  <dcterms:modified xsi:type="dcterms:W3CDTF">2019-02-18T11:47:00Z</dcterms:modified>
</cp:coreProperties>
</file>