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54B09" w:rsidTr="00154B09">
        <w:tc>
          <w:tcPr>
            <w:tcW w:w="9062" w:type="dxa"/>
          </w:tcPr>
          <w:p w:rsidR="00154B09" w:rsidRPr="0051556C" w:rsidRDefault="002E6ED6" w:rsidP="00154B09">
            <w:pPr>
              <w:rPr>
                <w:rFonts w:ascii="Uni Sans Heavy CAPS" w:hAnsi="Uni Sans Heavy CAPS"/>
                <w:b/>
                <w:sz w:val="30"/>
              </w:rPr>
            </w:pPr>
            <w:r>
              <w:rPr>
                <w:rFonts w:ascii="Uni Sans Heavy CAPS" w:hAnsi="Uni Sans Heavy CAPS"/>
                <w:b/>
                <w:sz w:val="30"/>
              </w:rPr>
              <w:t>Eine</w:t>
            </w:r>
            <w:r w:rsidR="00154B09" w:rsidRPr="0051556C">
              <w:rPr>
                <w:rFonts w:ascii="Uni Sans Heavy CAPS" w:hAnsi="Uni Sans Heavy CAPS"/>
                <w:b/>
                <w:sz w:val="30"/>
              </w:rPr>
              <w:t xml:space="preserve"> </w:t>
            </w:r>
            <w:r>
              <w:rPr>
                <w:rFonts w:ascii="Uni Sans Heavy CAPS" w:hAnsi="Uni Sans Heavy CAPS"/>
                <w:b/>
                <w:sz w:val="30"/>
              </w:rPr>
              <w:t>Rolle</w:t>
            </w:r>
            <w:r w:rsidR="00154B09" w:rsidRPr="0051556C">
              <w:rPr>
                <w:rFonts w:ascii="Uni Sans Heavy CAPS" w:hAnsi="Uni Sans Heavy CAPS"/>
                <w:b/>
                <w:sz w:val="30"/>
              </w:rPr>
              <w:t xml:space="preserve"> </w:t>
            </w:r>
            <w:r w:rsidR="00BA113B">
              <w:rPr>
                <w:rFonts w:ascii="Uni Sans Heavy CAPS" w:hAnsi="Uni Sans Heavy CAPS"/>
                <w:b/>
                <w:sz w:val="30"/>
              </w:rPr>
              <w:t>löschen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unter „Serverliste“ den Zielserver aus.</w:t>
            </w:r>
          </w:p>
          <w:p w:rsidR="00154B09" w:rsidRDefault="00154B09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Klicken sie auf „</w:t>
            </w:r>
            <w:r w:rsidR="002E6ED6">
              <w:rPr>
                <w:rFonts w:ascii="Uni Sans Heavy CAPS" w:hAnsi="Uni Sans Heavy CAPS"/>
                <w:sz w:val="24"/>
              </w:rPr>
              <w:t>Rollen</w:t>
            </w:r>
            <w:r>
              <w:rPr>
                <w:rFonts w:ascii="Uni Sans Heavy CAPS" w:hAnsi="Uni Sans Heavy CAPS"/>
                <w:sz w:val="24"/>
              </w:rPr>
              <w:t xml:space="preserve"> verwalten“ unter „Verwaltung“</w:t>
            </w:r>
          </w:p>
          <w:p w:rsidR="00154B09" w:rsidRDefault="002E6ED6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454641</wp:posOffset>
                      </wp:positionH>
                      <wp:positionV relativeFrom="paragraph">
                        <wp:posOffset>3000726</wp:posOffset>
                      </wp:positionV>
                      <wp:extent cx="1255594" cy="135027"/>
                      <wp:effectExtent l="0" t="0" r="20955" b="17780"/>
                      <wp:wrapNone/>
                      <wp:docPr id="3" name="Rechteck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5594" cy="13502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737C06" id="Rechteck 3" o:spid="_x0000_s1026" style="position:absolute;margin-left:35.8pt;margin-top:236.3pt;width:98.85pt;height:10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" filled="f" strokecolor="red" strokeweight="1pt"/>
                  </w:pict>
                </mc:Fallback>
              </mc:AlternateContent>
            </w:r>
            <w:r w:rsidR="00154B09">
              <w:rPr>
                <w:rFonts w:ascii="Uni Sans Heavy CAPS" w:hAnsi="Uni Sans Heavy CAPS"/>
                <w:noProof/>
                <w:sz w:val="24"/>
                <w:lang w:eastAsia="de-DE"/>
              </w:rPr>
              <w:drawing>
                <wp:inline distT="0" distB="0" distL="0" distR="0" wp14:anchorId="22615BF1" wp14:editId="0C10E92C">
                  <wp:extent cx="3975100" cy="3138106"/>
                  <wp:effectExtent l="0" t="0" r="6350" b="5715"/>
                  <wp:docPr id="16" name="Grafik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electChanneö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9783" cy="314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BA113B" w:rsidP="00154B09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sz w:val="24"/>
              </w:rPr>
              <w:t>Wählen sie nun die zu löschende Rolle aus</w:t>
            </w:r>
          </w:p>
          <w:p w:rsidR="00154B09" w:rsidRDefault="00DD7EA1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  <w:r>
              <w:rPr>
                <w:rFonts w:ascii="Uni Sans Heavy CAPS" w:hAnsi="Uni Sans Heavy CAPS"/>
                <w:noProof/>
                <w:sz w:val="24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2114550</wp:posOffset>
                      </wp:positionH>
                      <wp:positionV relativeFrom="paragraph">
                        <wp:posOffset>163513</wp:posOffset>
                      </wp:positionV>
                      <wp:extent cx="2152650" cy="172192"/>
                      <wp:effectExtent l="0" t="0" r="19050" b="18415"/>
                      <wp:wrapNone/>
                      <wp:docPr id="1" name="Rechteck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650" cy="1721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6B4C7FE" id="Rechteck 1" o:spid="_x0000_s1026" style="position:absolute;margin-left:166.5pt;margin-top:12.9pt;width:169.5pt;height:13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" filled="f" strokecolor="red" strokeweight="1pt"/>
                  </w:pict>
                </mc:Fallback>
              </mc:AlternateContent>
            </w:r>
            <w:r w:rsidR="00BA113B">
              <w:rPr>
                <w:noProof/>
                <w:lang w:eastAsia="de-DE"/>
              </w:rPr>
              <w:drawing>
                <wp:inline distT="0" distB="0" distL="0" distR="0" wp14:anchorId="6D544099" wp14:editId="63C137D7">
                  <wp:extent cx="4464830" cy="3124200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20" cy="312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Default="00154B09" w:rsidP="00154B09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  <w:p w:rsidR="00154B09" w:rsidRPr="002E6ED6" w:rsidRDefault="00154B09" w:rsidP="002E6ED6">
            <w:pPr>
              <w:rPr>
                <w:rFonts w:ascii="Uni Sans Heavy CAPS" w:hAnsi="Uni Sans Heavy CAPS"/>
                <w:sz w:val="24"/>
              </w:rPr>
            </w:pPr>
          </w:p>
          <w:p w:rsidR="00154B09" w:rsidRDefault="00BA113B" w:rsidP="002E6ED6">
            <w:pPr>
              <w:pStyle w:val="Listenabsatz"/>
              <w:numPr>
                <w:ilvl w:val="0"/>
                <w:numId w:val="1"/>
              </w:numPr>
              <w:rPr>
                <w:rFonts w:ascii="Uni Sans Heavy CAPS" w:hAnsi="Uni Sans Heavy CAPS"/>
                <w:sz w:val="24"/>
              </w:rPr>
            </w:pPr>
            <w:bookmarkStart w:id="0" w:name="_GoBack"/>
            <w:r>
              <w:rPr>
                <w:rFonts w:ascii="Uni Sans Heavy CAPS" w:hAnsi="Uni Sans Heavy CAPS"/>
                <w:noProof/>
                <w:sz w:val="24"/>
                <w:lang w:eastAsia="de-DE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4238625</wp:posOffset>
                      </wp:positionH>
                      <wp:positionV relativeFrom="paragraph">
                        <wp:posOffset>341630</wp:posOffset>
                      </wp:positionV>
                      <wp:extent cx="683260" cy="180975"/>
                      <wp:effectExtent l="0" t="0" r="21590" b="28575"/>
                      <wp:wrapNone/>
                      <wp:docPr id="2" name="Rechteck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260" cy="1809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26EECE" id="Rechteck 2" o:spid="_x0000_s1026" style="position:absolute;margin-left:333.75pt;margin-top:26.9pt;width:53.8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" filled="f" strokecolor="red" strokeweight="1pt"/>
                  </w:pict>
                </mc:Fallback>
              </mc:AlternateContent>
            </w:r>
            <w:bookmarkEnd w:id="0"/>
            <w:r>
              <w:rPr>
                <w:rFonts w:ascii="Uni Sans Heavy CAPS" w:hAnsi="Uni Sans Heavy CAPS"/>
                <w:sz w:val="24"/>
              </w:rPr>
              <w:t>Nun können sie die Rolle mit einem Klick auf „Rolle löschen“ löschen</w:t>
            </w:r>
            <w:r>
              <w:rPr>
                <w:noProof/>
                <w:lang w:eastAsia="de-DE"/>
              </w:rPr>
              <w:drawing>
                <wp:inline distT="0" distB="0" distL="0" distR="0" wp14:anchorId="34A63C2A" wp14:editId="685EF451">
                  <wp:extent cx="4464830" cy="3124200"/>
                  <wp:effectExtent l="0" t="0" r="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7520" cy="3126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6ED6" w:rsidRPr="00154B09" w:rsidRDefault="002E6ED6" w:rsidP="002E6ED6">
            <w:pPr>
              <w:pStyle w:val="Listenabsatz"/>
              <w:rPr>
                <w:rFonts w:ascii="Uni Sans Heavy CAPS" w:hAnsi="Uni Sans Heavy CAPS"/>
                <w:sz w:val="24"/>
              </w:rPr>
            </w:pPr>
          </w:p>
        </w:tc>
      </w:tr>
    </w:tbl>
    <w:p w:rsidR="00094A4D" w:rsidRDefault="00094A4D"/>
    <w:sectPr w:rsidR="00094A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Uni Sans Heavy CAPS">
    <w:altName w:val="Arial"/>
    <w:panose1 w:val="00000000000000000000"/>
    <w:charset w:val="00"/>
    <w:family w:val="modern"/>
    <w:notTrueType/>
    <w:pitch w:val="variable"/>
    <w:sig w:usb0="00000001" w:usb1="4000204A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FC4C1B"/>
    <w:multiLevelType w:val="hybridMultilevel"/>
    <w:tmpl w:val="BD9A5E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B09"/>
    <w:rsid w:val="00094A4D"/>
    <w:rsid w:val="00154B09"/>
    <w:rsid w:val="00262ABE"/>
    <w:rsid w:val="002E6ED6"/>
    <w:rsid w:val="009E165D"/>
    <w:rsid w:val="00BA113B"/>
    <w:rsid w:val="00DD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BAEA5"/>
  <w15:chartTrackingRefBased/>
  <w15:docId w15:val="{BF4C5CB4-34D5-49B9-BC02-3F4ECFD2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54B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4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DWG</Company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Schulz</dc:creator>
  <cp:keywords/>
  <dc:description/>
  <cp:lastModifiedBy>Kevin Schulz</cp:lastModifiedBy>
  <cp:revision>6</cp:revision>
  <dcterms:created xsi:type="dcterms:W3CDTF">2019-01-24T10:03:00Z</dcterms:created>
  <dcterms:modified xsi:type="dcterms:W3CDTF">2019-02-18T11:56:00Z</dcterms:modified>
</cp:coreProperties>
</file>