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B09" w:rsidTr="00154B09">
        <w:tc>
          <w:tcPr>
            <w:tcW w:w="9062" w:type="dxa"/>
          </w:tcPr>
          <w:p w:rsidR="00154B09" w:rsidRPr="0051556C" w:rsidRDefault="00154B09" w:rsidP="00154B09">
            <w:pPr>
              <w:rPr>
                <w:rFonts w:ascii="Uni Sans Heavy CAPS" w:hAnsi="Uni Sans Heavy CAPS"/>
                <w:b/>
                <w:sz w:val="30"/>
              </w:rPr>
            </w:pPr>
            <w:r w:rsidRPr="0051556C">
              <w:rPr>
                <w:rFonts w:ascii="Uni Sans Heavy CAPS" w:hAnsi="Uni Sans Heavy CAPS"/>
                <w:b/>
                <w:sz w:val="30"/>
              </w:rPr>
              <w:t>Einen Channel erstellen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„Channel verwalten“ unter „Verwaltung“</w:t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2615BF1" wp14:editId="0C10E92C">
                  <wp:extent cx="3987513" cy="3128211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316" cy="313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nun auf „Channel erstellen“</w:t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 w:rsidRPr="0051556C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7FCDEE6F" wp14:editId="1A411409">
                  <wp:extent cx="3975234" cy="3128706"/>
                  <wp:effectExtent l="0" t="0" r="6350" b="0"/>
                  <wp:docPr id="17" name="Grafik 17" descr="https://cdn.discordapp.com/attachments/491589539476013077/53758679317295924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discordapp.com/attachments/491589539476013077/537586793172959245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493" cy="3135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P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lastRenderedPageBreak/>
              <w:t xml:space="preserve">Nun können sie die Channel-Optionen festlegen und dann das </w:t>
            </w:r>
            <w:proofErr w:type="spellStart"/>
            <w:r>
              <w:rPr>
                <w:rFonts w:ascii="Uni Sans Heavy CAPS" w:hAnsi="Uni Sans Heavy CAPS"/>
                <w:sz w:val="24"/>
              </w:rPr>
              <w:t>ganze</w:t>
            </w:r>
            <w:proofErr w:type="spellEnd"/>
            <w:r>
              <w:rPr>
                <w:rFonts w:ascii="Uni Sans Heavy CAPS" w:hAnsi="Uni Sans Heavy CAPS"/>
                <w:sz w:val="24"/>
              </w:rPr>
              <w:t xml:space="preserve"> mit „Channel erstellen“</w:t>
            </w:r>
            <w:bookmarkStart w:id="0" w:name="_GoBack"/>
            <w:bookmarkEnd w:id="0"/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4DAA4C8C" wp14:editId="1947884E">
                  <wp:extent cx="4129238" cy="3239394"/>
                  <wp:effectExtent l="0" t="0" r="508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hannel erstell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453" cy="325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4C1B"/>
    <w:multiLevelType w:val="hybridMultilevel"/>
    <w:tmpl w:val="BD9A5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09"/>
    <w:rsid w:val="00094A4D"/>
    <w:rsid w:val="0015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5711"/>
  <w15:chartTrackingRefBased/>
  <w15:docId w15:val="{BF4C5CB4-34D5-49B9-BC02-3F4ECFD2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4B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2019-01-24T10:03:00Z</dcterms:created>
  <dcterms:modified xsi:type="dcterms:W3CDTF">2019-01-24T10:04:00Z</dcterms:modified>
</cp:coreProperties>
</file>