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2888" w:rsidTr="006E2888">
        <w:tc>
          <w:tcPr>
            <w:tcW w:w="9062" w:type="dxa"/>
          </w:tcPr>
          <w:p w:rsidR="006E2888" w:rsidRPr="00E26909" w:rsidRDefault="006E2888" w:rsidP="006E2888">
            <w:pPr>
              <w:rPr>
                <w:rFonts w:ascii="Uni Sans Heavy CAPS" w:hAnsi="Uni Sans Heavy CAPS"/>
                <w:b/>
                <w:sz w:val="30"/>
              </w:rPr>
            </w:pPr>
            <w:r w:rsidRPr="00E26909">
              <w:rPr>
                <w:rFonts w:ascii="Uni Sans Heavy CAPS" w:hAnsi="Uni Sans Heavy CAPS"/>
                <w:b/>
                <w:sz w:val="30"/>
              </w:rPr>
              <w:t>Kategorie bearbeiten</w:t>
            </w:r>
          </w:p>
          <w:p w:rsidR="006E2888" w:rsidRDefault="006E2888" w:rsidP="006E2888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6E2888" w:rsidRDefault="006E2888" w:rsidP="006E2888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„Kategorien verwalten“ unter „Verwaltung“</w:t>
            </w:r>
          </w:p>
          <w:p w:rsidR="006E2888" w:rsidRPr="00AC46CE" w:rsidRDefault="006E2888" w:rsidP="006E2888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73D51EE0" wp14:editId="520E7A0D">
                  <wp:extent cx="3519055" cy="2760705"/>
                  <wp:effectExtent l="0" t="0" r="5715" b="19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tergoriy 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380" cy="277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888" w:rsidRDefault="006E2888" w:rsidP="006E2888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Nun auf „Kategorie bearbeiten“</w:t>
            </w: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t xml:space="preserve"> </w:t>
            </w: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106D162C" wp14:editId="43F85A78">
                  <wp:extent cx="4184073" cy="3284600"/>
                  <wp:effectExtent l="0" t="0" r="698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tegori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783" cy="330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888" w:rsidRPr="006E2888" w:rsidRDefault="006E2888" w:rsidP="006E2888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lastRenderedPageBreak/>
              <w:t>Hier können sie nun die Kategorie bearbeiten und das Ganze mit „Bearbeitung speichern“ Speichern</w:t>
            </w:r>
            <w:bookmarkStart w:id="0" w:name="_GoBack"/>
            <w:bookmarkEnd w:id="0"/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9B3882F" wp14:editId="677C3DB3">
                  <wp:extent cx="4166364" cy="3268520"/>
                  <wp:effectExtent l="0" t="0" r="5715" b="825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unknow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120" cy="327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60A84"/>
    <w:multiLevelType w:val="hybridMultilevel"/>
    <w:tmpl w:val="4D66BD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8"/>
    <w:rsid w:val="00094A4D"/>
    <w:rsid w:val="006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77D4"/>
  <w15:chartTrackingRefBased/>
  <w15:docId w15:val="{C3DF2310-2C7F-46A1-953C-6E9B357F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28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2019-01-24T10:05:00Z</dcterms:created>
  <dcterms:modified xsi:type="dcterms:W3CDTF">2019-01-24T10:06:00Z</dcterms:modified>
</cp:coreProperties>
</file>