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8C2" w:rsidRPr="004C18C2" w:rsidTr="004C18C2">
        <w:tc>
          <w:tcPr>
            <w:tcW w:w="9062" w:type="dxa"/>
          </w:tcPr>
          <w:p w:rsidR="004C18C2" w:rsidRPr="004C18C2" w:rsidRDefault="004C18C2" w:rsidP="004C18C2">
            <w:pPr>
              <w:rPr>
                <w:rFonts w:ascii="Uni Sans Heavy CAPS" w:hAnsi="Uni Sans Heavy CAPS"/>
                <w:b/>
                <w:sz w:val="30"/>
              </w:rPr>
            </w:pPr>
            <w:r w:rsidRPr="004C18C2">
              <w:rPr>
                <w:rFonts w:ascii="Uni Sans Heavy CAPS" w:hAnsi="Uni Sans Heavy CAPS"/>
                <w:b/>
                <w:sz w:val="30"/>
              </w:rPr>
              <w:t xml:space="preserve">Starten des </w:t>
            </w:r>
            <w:proofErr w:type="spellStart"/>
            <w:proofErr w:type="gramStart"/>
            <w:r w:rsidRPr="004C18C2">
              <w:rPr>
                <w:rFonts w:ascii="Uni Sans Heavy CAPS" w:hAnsi="Uni Sans Heavy CAPS"/>
                <w:b/>
                <w:sz w:val="30"/>
              </w:rPr>
              <w:t>Bot,s</w:t>
            </w:r>
            <w:proofErr w:type="spellEnd"/>
            <w:proofErr w:type="gramEnd"/>
          </w:p>
          <w:p w:rsidR="004C18C2" w:rsidRPr="004C18C2" w:rsidRDefault="004C18C2" w:rsidP="004C18C2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8"/>
              </w:rPr>
            </w:pPr>
            <w:r w:rsidRPr="004C18C2">
              <w:rPr>
                <w:rFonts w:ascii="Uni Sans Heavy CAPS" w:hAnsi="Uni Sans Heavy CAPS"/>
                <w:sz w:val="28"/>
              </w:rPr>
              <w:t>Starten sie das Programm welches sie mit dem Login-Bildschirm begrüßt.</w:t>
            </w:r>
          </w:p>
          <w:p w:rsidR="004C18C2" w:rsidRPr="004C18C2" w:rsidRDefault="004C18C2" w:rsidP="004C18C2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30"/>
              </w:rPr>
            </w:pPr>
            <w:r w:rsidRPr="004C18C2">
              <w:rPr>
                <w:rFonts w:ascii="Uni Sans Heavy CAPS" w:hAnsi="Uni Sans Heavy CAPS"/>
                <w:sz w:val="28"/>
              </w:rPr>
              <w:t xml:space="preserve">Tagen sie um Feld „Bot-ID“ die Bot-ID ihres </w:t>
            </w:r>
            <w:proofErr w:type="spellStart"/>
            <w:r w:rsidRPr="004C18C2">
              <w:rPr>
                <w:rFonts w:ascii="Uni Sans Heavy CAPS" w:hAnsi="Uni Sans Heavy CAPS"/>
                <w:sz w:val="28"/>
              </w:rPr>
              <w:t>Bot,s</w:t>
            </w:r>
            <w:proofErr w:type="spellEnd"/>
            <w:r w:rsidRPr="004C18C2">
              <w:rPr>
                <w:rFonts w:ascii="Uni Sans Heavy CAPS" w:hAnsi="Uni Sans Heavy CAPS"/>
                <w:sz w:val="28"/>
              </w:rPr>
              <w:t xml:space="preserve"> ein welche sie unter </w:t>
            </w:r>
            <w:hyperlink r:id="rId5" w:history="1">
              <w:r w:rsidRPr="004C18C2">
                <w:rPr>
                  <w:rStyle w:val="Hyperlink"/>
                  <w:rFonts w:ascii="Uni Sans Heavy CAPS" w:hAnsi="Uni Sans Heavy CAPS"/>
                  <w:sz w:val="28"/>
                </w:rPr>
                <w:t>https://discordapp.com/developers</w:t>
              </w:r>
            </w:hyperlink>
            <w:r w:rsidRPr="004C18C2">
              <w:rPr>
                <w:rFonts w:ascii="Uni Sans Heavy CAPS" w:hAnsi="Uni Sans Heavy CAPS"/>
                <w:sz w:val="28"/>
              </w:rPr>
              <w:t xml:space="preserve"> erhalten haben.</w:t>
            </w:r>
          </w:p>
          <w:p w:rsidR="004C18C2" w:rsidRPr="004C18C2" w:rsidRDefault="004C18C2" w:rsidP="004C18C2">
            <w:pPr>
              <w:pStyle w:val="Listenabsatz"/>
              <w:rPr>
                <w:rFonts w:ascii="Uni Sans Heavy CAPS" w:hAnsi="Uni Sans Heavy CAPS"/>
                <w:sz w:val="30"/>
              </w:rPr>
            </w:pPr>
            <w:bookmarkStart w:id="0" w:name="_GoBack"/>
            <w:r w:rsidRPr="004C18C2">
              <w:rPr>
                <w:rFonts w:ascii="Uni Sans Heavy CAPS" w:hAnsi="Uni Sans Heavy CAPS"/>
                <w:noProof/>
                <w:sz w:val="30"/>
                <w:lang w:eastAsia="de-DE"/>
              </w:rPr>
              <w:drawing>
                <wp:inline distT="0" distB="0" distL="0" distR="0" wp14:anchorId="7CB1CC6E" wp14:editId="4BFC8E7F">
                  <wp:extent cx="4895850" cy="3291146"/>
                  <wp:effectExtent l="0" t="0" r="0" b="508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582" cy="3304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C18C2" w:rsidRPr="004C18C2" w:rsidRDefault="004C18C2" w:rsidP="004C18C2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30"/>
              </w:rPr>
            </w:pPr>
            <w:r w:rsidRPr="004C18C2">
              <w:rPr>
                <w:rFonts w:ascii="Uni Sans Heavy CAPS" w:hAnsi="Uni Sans Heavy CAPS"/>
                <w:sz w:val="30"/>
              </w:rPr>
              <w:t>Klicken sie auf Login und warten sie einen Moment bis das Hauptmenü angezeigt wird, fertig</w:t>
            </w:r>
          </w:p>
          <w:p w:rsidR="004C18C2" w:rsidRPr="004C18C2" w:rsidRDefault="004C18C2" w:rsidP="004C18C2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30"/>
              </w:rPr>
            </w:pPr>
            <w:r w:rsidRPr="004C18C2">
              <w:rPr>
                <w:rFonts w:ascii="Uni Sans Heavy CAPS" w:hAnsi="Uni Sans Heavy CAPS"/>
                <w:sz w:val="30"/>
              </w:rPr>
              <w:t xml:space="preserve">Hier sehen sie alle über die GUI erreichbaren Funktionen und Information über </w:t>
            </w:r>
            <w:r w:rsidRPr="004C18C2">
              <w:rPr>
                <w:rFonts w:ascii="Uni Sans Heavy CAPS" w:hAnsi="Uni Sans Heavy CAPS"/>
                <w:sz w:val="30"/>
              </w:rPr>
              <w:t>dem Bot</w:t>
            </w:r>
            <w:r w:rsidRPr="004C18C2">
              <w:rPr>
                <w:rFonts w:ascii="Uni Sans Heavy CAPS" w:hAnsi="Uni Sans Heavy CAPS"/>
                <w:noProof/>
                <w:sz w:val="30"/>
                <w:lang w:eastAsia="de-DE"/>
              </w:rPr>
              <w:drawing>
                <wp:inline distT="0" distB="0" distL="0" distR="0" wp14:anchorId="32F385C3" wp14:editId="435F6BB2">
                  <wp:extent cx="4375616" cy="3429000"/>
                  <wp:effectExtent l="0" t="0" r="6350" b="0"/>
                  <wp:docPr id="3" name="Grafik 3" descr="C:\Users\K.Schulz\Downloads\mai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.Schulz\Downloads\mai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857" cy="344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Pr="004C18C2" w:rsidRDefault="00094A4D">
      <w:pPr>
        <w:rPr>
          <w:rFonts w:ascii="Uni Sans Heavy CAPS" w:hAnsi="Uni Sans Heavy CAPS"/>
        </w:rPr>
      </w:pPr>
    </w:p>
    <w:sectPr w:rsidR="00094A4D" w:rsidRPr="004C18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6635"/>
    <w:multiLevelType w:val="hybridMultilevel"/>
    <w:tmpl w:val="E5989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C2"/>
    <w:rsid w:val="00094A4D"/>
    <w:rsid w:val="004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B04C"/>
  <w15:chartTrackingRefBased/>
  <w15:docId w15:val="{2D24670E-9951-41D0-814C-354151FA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C18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cordapp.com/develop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2019-01-24T09:59:00Z</dcterms:created>
  <dcterms:modified xsi:type="dcterms:W3CDTF">2019-01-24T10:00:00Z</dcterms:modified>
</cp:coreProperties>
</file>