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BC" w:rsidRDefault="006A42BC">
      <w:pPr>
        <w:rPr>
          <w:b/>
        </w:rPr>
      </w:pPr>
      <w:r>
        <w:rPr>
          <w:b/>
        </w:rPr>
        <w:t>JOAN MANUEL JARAMILLO AVILA, 2159930-</w:t>
      </w:r>
      <w:bookmarkStart w:id="0" w:name="_GoBack"/>
      <w:bookmarkEnd w:id="0"/>
    </w:p>
    <w:p w:rsidR="006A42BC" w:rsidRPr="006A42BC" w:rsidRDefault="006A42BC">
      <w:pPr>
        <w:rPr>
          <w:b/>
        </w:rPr>
      </w:pPr>
      <w:r w:rsidRPr="006A42BC">
        <w:rPr>
          <w:b/>
        </w:rPr>
        <w:t>FORMA 1</w:t>
      </w:r>
    </w:p>
    <w:p w:rsidR="006A42BC" w:rsidRDefault="006A42BC">
      <w:r w:rsidRPr="006A42BC">
        <w:drawing>
          <wp:inline distT="0" distB="0" distL="0" distR="0" wp14:anchorId="7BA5C69E" wp14:editId="2953EE52">
            <wp:extent cx="5612130" cy="289687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BC" w:rsidRDefault="006A42B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margin">
              <wp:align>left</wp:align>
            </wp:positionH>
            <wp:positionV relativeFrom="paragraph">
              <wp:align>top</wp:align>
            </wp:positionV>
            <wp:extent cx="2295525" cy="456247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083"/>
                    <a:stretch/>
                  </pic:blipFill>
                  <pic:spPr bwMode="auto">
                    <a:xfrm>
                      <a:off x="0" y="0"/>
                      <a:ext cx="22955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A42BC" w:rsidRDefault="006A42BC"/>
    <w:p w:rsidR="006A42BC" w:rsidRDefault="006A42BC" w:rsidP="006A42BC">
      <w:pPr>
        <w:tabs>
          <w:tab w:val="center" w:pos="2514"/>
        </w:tabs>
      </w:pPr>
      <w:r>
        <w:lastRenderedPageBreak/>
        <w:tab/>
      </w:r>
      <w:r>
        <w:br w:type="textWrapping" w:clear="all"/>
      </w:r>
    </w:p>
    <w:p w:rsidR="006A42BC" w:rsidRDefault="006A42BC">
      <w:r w:rsidRPr="006A42BC">
        <w:drawing>
          <wp:inline distT="0" distB="0" distL="0" distR="0" wp14:anchorId="09731F53" wp14:editId="366F322A">
            <wp:extent cx="5612130" cy="28721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BC" w:rsidRDefault="006A42BC">
      <w:r>
        <w:br w:type="page"/>
      </w:r>
    </w:p>
    <w:p w:rsidR="00AC6977" w:rsidRPr="006A42BC" w:rsidRDefault="006A42BC">
      <w:pPr>
        <w:rPr>
          <w:b/>
        </w:rPr>
      </w:pPr>
      <w:r w:rsidRPr="006A42BC">
        <w:rPr>
          <w:b/>
        </w:rPr>
        <w:lastRenderedPageBreak/>
        <w:t>FORMA 2</w:t>
      </w:r>
    </w:p>
    <w:p w:rsidR="006A42BC" w:rsidRPr="006A42BC" w:rsidRDefault="006A42BC">
      <w:r w:rsidRPr="006A42BC">
        <w:drawing>
          <wp:inline distT="0" distB="0" distL="0" distR="0" wp14:anchorId="25D9BAA1" wp14:editId="561E9B95">
            <wp:extent cx="5612130" cy="289941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2BC" w:rsidRDefault="006A42BC">
      <w:r>
        <w:rPr>
          <w:noProof/>
        </w:rPr>
        <w:drawing>
          <wp:inline distT="0" distB="0" distL="0" distR="0" wp14:anchorId="01258B69" wp14:editId="1861F36B">
            <wp:extent cx="2524125" cy="46672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216" t="438" r="-2208" b="-438"/>
                    <a:stretch/>
                  </pic:blipFill>
                  <pic:spPr bwMode="auto">
                    <a:xfrm>
                      <a:off x="0" y="0"/>
                      <a:ext cx="2524125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2BC" w:rsidRDefault="006A42BC">
      <w:r w:rsidRPr="006A42BC">
        <w:lastRenderedPageBreak/>
        <w:drawing>
          <wp:inline distT="0" distB="0" distL="0" distR="0" wp14:anchorId="42F59690" wp14:editId="7C2B9E26">
            <wp:extent cx="5191125" cy="2890419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3717" cy="2891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BC"/>
    <w:rsid w:val="002539C7"/>
    <w:rsid w:val="006A42BC"/>
    <w:rsid w:val="00876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451CB"/>
  <w15:chartTrackingRefBased/>
  <w15:docId w15:val="{00681D7E-2DFD-4CFC-93BF-0FC99D518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2024-09-18T21:09:00Z</dcterms:created>
  <dcterms:modified xsi:type="dcterms:W3CDTF">2024-09-18T21:18:00Z</dcterms:modified>
</cp:coreProperties>
</file>