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E0E" w:rsidRDefault="000873A1">
      <w:r>
        <w:t>Deployment Plan</w:t>
      </w:r>
    </w:p>
    <w:p w:rsidR="000873A1" w:rsidRDefault="000873A1"/>
    <w:p w:rsidR="000873A1" w:rsidRDefault="000873A1">
      <w:r>
        <w:t>Our team has developed the air traffic controller simulator to be deployed as a .jar file. This allows clients to be able to download the .jar file from a website, where they will be able to connect to their profile and information from our server. Our database is running continuously and can be accessed and updated remotely. The only requirement that is needed of our clients is that they have java installed. Newer versions with bug fixes and updates will be uploaded to the website.</w:t>
      </w:r>
      <w:bookmarkStart w:id="0" w:name="_GoBack"/>
      <w:bookmarkEnd w:id="0"/>
    </w:p>
    <w:sectPr w:rsidR="000873A1" w:rsidSect="004133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A1"/>
    <w:rsid w:val="000873A1"/>
    <w:rsid w:val="004133A2"/>
    <w:rsid w:val="00DD3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B0D9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75</Words>
  <Characters>430</Characters>
  <Application>Microsoft Macintosh Word</Application>
  <DocSecurity>0</DocSecurity>
  <Lines>3</Lines>
  <Paragraphs>1</Paragraphs>
  <ScaleCrop>false</ScaleCrop>
  <Company/>
  <LinksUpToDate>false</LinksUpToDate>
  <CharactersWithSpaces>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Mcpherson</dc:creator>
  <cp:keywords/>
  <dc:description/>
  <cp:lastModifiedBy>Brennan Mcpherson</cp:lastModifiedBy>
  <cp:revision>1</cp:revision>
  <dcterms:created xsi:type="dcterms:W3CDTF">2015-05-07T22:27:00Z</dcterms:created>
  <dcterms:modified xsi:type="dcterms:W3CDTF">2015-05-07T22:33:00Z</dcterms:modified>
</cp:coreProperties>
</file>