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BBE27" w14:textId="77777777" w:rsidR="00D55308" w:rsidRDefault="00D55308" w:rsidP="00D55308">
      <w:r>
        <w:t>Technical Review:</w:t>
      </w:r>
    </w:p>
    <w:p w14:paraId="066ADB9A" w14:textId="77777777" w:rsidR="00D55308" w:rsidRDefault="00D55308" w:rsidP="00D55308"/>
    <w:p w14:paraId="4C77591E" w14:textId="77777777" w:rsidR="00FB11CA" w:rsidRDefault="00D55308" w:rsidP="00D55308">
      <w:pPr>
        <w:pStyle w:val="ListParagraph"/>
        <w:numPr>
          <w:ilvl w:val="0"/>
          <w:numId w:val="1"/>
        </w:numPr>
      </w:pPr>
      <w:r>
        <w:t>Requirements are too vague. Consolidate requirements</w:t>
      </w:r>
      <w:r w:rsidR="00864817">
        <w:t>-Brennan</w:t>
      </w:r>
    </w:p>
    <w:p w14:paraId="19A2BA41" w14:textId="77777777" w:rsidR="00D55308" w:rsidRDefault="00D55308" w:rsidP="00D55308">
      <w:pPr>
        <w:pStyle w:val="ListParagraph"/>
        <w:numPr>
          <w:ilvl w:val="0"/>
          <w:numId w:val="1"/>
        </w:numPr>
      </w:pPr>
      <w:r>
        <w:t>Implement a driver connector in order to have loose coupling in our database. This helps if we need to re</w:t>
      </w:r>
      <w:r w:rsidR="00864817">
        <w:t>place our database with another-Greg &amp; Mark</w:t>
      </w:r>
    </w:p>
    <w:p w14:paraId="12D007BD" w14:textId="77777777" w:rsidR="00D55308" w:rsidRDefault="00D55308" w:rsidP="00D55308">
      <w:pPr>
        <w:pStyle w:val="ListParagraph"/>
        <w:numPr>
          <w:ilvl w:val="0"/>
          <w:numId w:val="1"/>
        </w:numPr>
      </w:pPr>
      <w:r>
        <w:t>Setting up the database</w:t>
      </w:r>
      <w:r w:rsidR="00864817">
        <w:t>-Howard</w:t>
      </w:r>
    </w:p>
    <w:p w14:paraId="51C59302" w14:textId="77777777" w:rsidR="00D55308" w:rsidRDefault="00D55308" w:rsidP="00D55308">
      <w:pPr>
        <w:pStyle w:val="ListParagraph"/>
        <w:numPr>
          <w:ilvl w:val="0"/>
          <w:numId w:val="1"/>
        </w:numPr>
      </w:pPr>
      <w:r>
        <w:t>Connecting simulator with the GUI</w:t>
      </w:r>
      <w:r w:rsidR="00864817">
        <w:t>- Mark</w:t>
      </w:r>
      <w:bookmarkStart w:id="0" w:name="_GoBack"/>
      <w:bookmarkEnd w:id="0"/>
    </w:p>
    <w:p w14:paraId="23A59A28" w14:textId="77777777" w:rsidR="00D55308" w:rsidRDefault="00D55308" w:rsidP="00D55308">
      <w:pPr>
        <w:pStyle w:val="ListParagraph"/>
      </w:pPr>
    </w:p>
    <w:sectPr w:rsidR="00D55308" w:rsidSect="00413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61E4"/>
    <w:multiLevelType w:val="hybridMultilevel"/>
    <w:tmpl w:val="39027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08"/>
    <w:rsid w:val="004133A2"/>
    <w:rsid w:val="00864817"/>
    <w:rsid w:val="00D55308"/>
    <w:rsid w:val="00FB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B93E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Mcpherson</dc:creator>
  <cp:keywords/>
  <dc:description/>
  <cp:lastModifiedBy>Brennan Mcpherson</cp:lastModifiedBy>
  <cp:revision>2</cp:revision>
  <dcterms:created xsi:type="dcterms:W3CDTF">2015-05-08T00:44:00Z</dcterms:created>
  <dcterms:modified xsi:type="dcterms:W3CDTF">2015-05-08T00:54:00Z</dcterms:modified>
</cp:coreProperties>
</file>