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9FADF00" w14:textId="77777777" w:rsidR="00CE0896" w:rsidRDefault="00CE0896">
      <w:pPr>
        <w:pStyle w:val="normal0"/>
      </w:pPr>
    </w:p>
    <w:p w14:paraId="6849C9A8" w14:textId="77777777" w:rsidR="00CE0896" w:rsidRDefault="002860CF">
      <w:pPr>
        <w:pStyle w:val="normal0"/>
      </w:pPr>
      <w:r>
        <w:rPr>
          <w:b/>
        </w:rPr>
        <w:t>Functional Requirements</w:t>
      </w:r>
    </w:p>
    <w:p w14:paraId="71CA16E2" w14:textId="77777777" w:rsidR="00CE0896" w:rsidRDefault="002860CF">
      <w:pPr>
        <w:pStyle w:val="normal0"/>
        <w:numPr>
          <w:ilvl w:val="0"/>
          <w:numId w:val="3"/>
        </w:numPr>
        <w:ind w:hanging="360"/>
        <w:contextualSpacing/>
      </w:pPr>
      <w:r>
        <w:t>Administrators, Training Managers, Employees, and Auditors must be able to login to the program</w:t>
      </w:r>
    </w:p>
    <w:p w14:paraId="70DCC8AC" w14:textId="77777777" w:rsidR="00CE0896" w:rsidRDefault="002860CF">
      <w:pPr>
        <w:pStyle w:val="normal0"/>
        <w:numPr>
          <w:ilvl w:val="0"/>
          <w:numId w:val="3"/>
        </w:numPr>
        <w:ind w:hanging="360"/>
        <w:contextualSpacing/>
      </w:pPr>
      <w:r>
        <w:t>Software must store user information including: Username, Password, First Name, Last Name, Employee ID (EID) and Department of Employment.</w:t>
      </w:r>
    </w:p>
    <w:p w14:paraId="610B4FF7" w14:textId="77777777" w:rsidR="00CE0896" w:rsidRDefault="002860CF">
      <w:pPr>
        <w:pStyle w:val="normal0"/>
        <w:numPr>
          <w:ilvl w:val="0"/>
          <w:numId w:val="3"/>
        </w:numPr>
        <w:ind w:hanging="360"/>
        <w:contextualSpacing/>
      </w:pPr>
      <w:r>
        <w:t>Software must store lessons and simulation tests based on specific Air Traffic Control information.</w:t>
      </w:r>
    </w:p>
    <w:p w14:paraId="0A079CB6" w14:textId="77777777" w:rsidR="00CE0896" w:rsidRDefault="002860CF">
      <w:pPr>
        <w:pStyle w:val="normal0"/>
        <w:numPr>
          <w:ilvl w:val="0"/>
          <w:numId w:val="3"/>
        </w:numPr>
        <w:ind w:hanging="360"/>
        <w:contextualSpacing/>
      </w:pPr>
      <w:r>
        <w:t>Software shall al</w:t>
      </w:r>
      <w:r>
        <w:t>low Employees to select “lesson goals” based off of lessons stored in the program.</w:t>
      </w:r>
    </w:p>
    <w:p w14:paraId="6113ADC2" w14:textId="77777777" w:rsidR="00CE0896" w:rsidRDefault="002860CF">
      <w:pPr>
        <w:pStyle w:val="normal0"/>
        <w:numPr>
          <w:ilvl w:val="0"/>
          <w:numId w:val="3"/>
        </w:numPr>
        <w:ind w:hanging="360"/>
        <w:contextualSpacing/>
      </w:pPr>
      <w:r>
        <w:t>From those “lesson goals,” software will compile numerous lessons and exercises related to the chosen lesson goals to create a unique “Lesson Plan” for the employee to study</w:t>
      </w:r>
      <w:r>
        <w:t>.</w:t>
      </w:r>
    </w:p>
    <w:p w14:paraId="4AFDDBCB" w14:textId="77777777" w:rsidR="00CE0896" w:rsidRDefault="002860CF">
      <w:pPr>
        <w:pStyle w:val="normal0"/>
        <w:numPr>
          <w:ilvl w:val="0"/>
          <w:numId w:val="3"/>
        </w:numPr>
        <w:ind w:hanging="360"/>
        <w:contextualSpacing/>
      </w:pPr>
      <w:r>
        <w:t>Software shall launch an Air Traffic Control simulation for the employee to take and score the employee based on performance as well as elapsed time of the simulation.</w:t>
      </w:r>
    </w:p>
    <w:p w14:paraId="07E5DF4E" w14:textId="77777777" w:rsidR="00CE0896" w:rsidRDefault="002860CF">
      <w:pPr>
        <w:pStyle w:val="normal0"/>
        <w:numPr>
          <w:ilvl w:val="0"/>
          <w:numId w:val="3"/>
        </w:numPr>
        <w:ind w:hanging="360"/>
        <w:contextualSpacing/>
      </w:pPr>
      <w:r>
        <w:t>Software shall store passed lesson scores and a total elapsed time of training for eve</w:t>
      </w:r>
      <w:r>
        <w:t>ry employee.</w:t>
      </w:r>
    </w:p>
    <w:p w14:paraId="18B45DAC" w14:textId="77777777" w:rsidR="00CE0896" w:rsidRDefault="002860CF">
      <w:pPr>
        <w:pStyle w:val="normal0"/>
        <w:numPr>
          <w:ilvl w:val="0"/>
          <w:numId w:val="3"/>
        </w:numPr>
        <w:ind w:hanging="360"/>
        <w:contextualSpacing/>
      </w:pPr>
      <w:r>
        <w:t>Software shall allow Employees to view their scores for each simulation test taken.</w:t>
      </w:r>
    </w:p>
    <w:p w14:paraId="5A7A5B03" w14:textId="77777777" w:rsidR="00CE0896" w:rsidRDefault="002860CF">
      <w:pPr>
        <w:pStyle w:val="normal0"/>
        <w:numPr>
          <w:ilvl w:val="0"/>
          <w:numId w:val="3"/>
        </w:numPr>
        <w:ind w:hanging="360"/>
        <w:contextualSpacing/>
      </w:pPr>
      <w:r>
        <w:t>Software shall also allow Training Managers to view scores of every employee in their department.</w:t>
      </w:r>
    </w:p>
    <w:p w14:paraId="23025F87" w14:textId="77777777" w:rsidR="002860CF" w:rsidRDefault="002860CF" w:rsidP="002860CF">
      <w:pPr>
        <w:pStyle w:val="normal0"/>
        <w:numPr>
          <w:ilvl w:val="0"/>
          <w:numId w:val="3"/>
        </w:numPr>
        <w:ind w:hanging="360"/>
        <w:contextualSpacing/>
      </w:pPr>
      <w:r>
        <w:t xml:space="preserve">Software shall allow Auditors with valid “EID” to view times </w:t>
      </w:r>
      <w:r>
        <w:t xml:space="preserve">of </w:t>
      </w:r>
      <w:proofErr w:type="gramStart"/>
      <w:r>
        <w:t>employees</w:t>
      </w:r>
      <w:proofErr w:type="gramEnd"/>
      <w:r>
        <w:t xml:space="preserve"> simulation trials for legal reasons.</w:t>
      </w:r>
    </w:p>
    <w:p w14:paraId="2D1784ED" w14:textId="77777777" w:rsidR="002860CF" w:rsidRDefault="002860CF" w:rsidP="002860CF">
      <w:pPr>
        <w:pStyle w:val="normal0"/>
        <w:numPr>
          <w:ilvl w:val="0"/>
          <w:numId w:val="3"/>
        </w:numPr>
        <w:ind w:hanging="360"/>
        <w:contextualSpacing/>
      </w:pPr>
      <w:r>
        <w:t xml:space="preserve">Software must track and </w:t>
      </w:r>
      <w:proofErr w:type="gramStart"/>
      <w:r>
        <w:t>log  all</w:t>
      </w:r>
      <w:proofErr w:type="gramEnd"/>
      <w:r>
        <w:t xml:space="preserve"> usage of trainee.</w:t>
      </w:r>
    </w:p>
    <w:p w14:paraId="7A534B7D" w14:textId="77777777" w:rsidR="002860CF" w:rsidRDefault="002860CF" w:rsidP="002860CF">
      <w:pPr>
        <w:pStyle w:val="normal0"/>
        <w:numPr>
          <w:ilvl w:val="0"/>
          <w:numId w:val="3"/>
        </w:numPr>
        <w:ind w:hanging="360"/>
        <w:contextualSpacing/>
      </w:pPr>
      <w:r>
        <w:t>Auditor must be able to review trainee log to view exactly how the trainee spent training time.</w:t>
      </w:r>
    </w:p>
    <w:p w14:paraId="688400FB" w14:textId="77777777" w:rsidR="00CE0896" w:rsidRDefault="00CE0896" w:rsidP="002860CF">
      <w:pPr>
        <w:pStyle w:val="normal0"/>
        <w:ind w:left="720"/>
        <w:contextualSpacing/>
      </w:pPr>
    </w:p>
    <w:p w14:paraId="2B267FB7" w14:textId="77777777" w:rsidR="00CE0896" w:rsidRDefault="002860CF">
      <w:pPr>
        <w:pStyle w:val="normal0"/>
      </w:pPr>
      <w:r>
        <w:rPr>
          <w:b/>
        </w:rPr>
        <w:t>Non-Functional Requirements</w:t>
      </w:r>
    </w:p>
    <w:p w14:paraId="7EFE63D9" w14:textId="77777777" w:rsidR="00CE0896" w:rsidRDefault="002860CF">
      <w:pPr>
        <w:pStyle w:val="normal0"/>
        <w:numPr>
          <w:ilvl w:val="0"/>
          <w:numId w:val="1"/>
        </w:numPr>
        <w:ind w:hanging="360"/>
        <w:contextualSpacing/>
      </w:pPr>
      <w:r>
        <w:t>Software must be fully documented</w:t>
      </w:r>
    </w:p>
    <w:p w14:paraId="004969E8" w14:textId="77777777" w:rsidR="00CE0896" w:rsidRDefault="002860CF">
      <w:pPr>
        <w:pStyle w:val="normal0"/>
        <w:numPr>
          <w:ilvl w:val="0"/>
          <w:numId w:val="1"/>
        </w:numPr>
        <w:ind w:hanging="360"/>
        <w:contextualSpacing/>
      </w:pPr>
      <w:r>
        <w:t>Software must be privately accessed in house or via secure remote connection</w:t>
      </w:r>
    </w:p>
    <w:p w14:paraId="1B709651" w14:textId="77777777" w:rsidR="00CE0896" w:rsidRDefault="002860CF">
      <w:pPr>
        <w:pStyle w:val="normal0"/>
        <w:numPr>
          <w:ilvl w:val="0"/>
          <w:numId w:val="1"/>
        </w:numPr>
        <w:ind w:hanging="360"/>
        <w:contextualSpacing/>
      </w:pPr>
      <w:r>
        <w:t>Software must have an intuitive GUI with easy to follow instructio</w:t>
      </w:r>
      <w:r>
        <w:t>ns</w:t>
      </w:r>
    </w:p>
    <w:p w14:paraId="49435B46" w14:textId="77777777" w:rsidR="00CE0896" w:rsidRDefault="002860CF">
      <w:pPr>
        <w:pStyle w:val="normal0"/>
        <w:numPr>
          <w:ilvl w:val="0"/>
          <w:numId w:val="1"/>
        </w:numPr>
        <w:ind w:hanging="360"/>
        <w:contextualSpacing/>
      </w:pPr>
      <w:r>
        <w:t>Software must be able to be maintained and kept up to date</w:t>
      </w:r>
    </w:p>
    <w:p w14:paraId="381156FC" w14:textId="77777777" w:rsidR="00CE0896" w:rsidRDefault="00CE0896">
      <w:pPr>
        <w:pStyle w:val="normal0"/>
      </w:pPr>
    </w:p>
    <w:p w14:paraId="0C42D120" w14:textId="77777777" w:rsidR="00CE0896" w:rsidRDefault="002860CF">
      <w:pPr>
        <w:pStyle w:val="normal0"/>
      </w:pPr>
      <w:r>
        <w:rPr>
          <w:b/>
        </w:rPr>
        <w:t>Use-Cases</w:t>
      </w:r>
    </w:p>
    <w:p w14:paraId="7A5D685A" w14:textId="77777777" w:rsidR="00CE0896" w:rsidRDefault="002860CF">
      <w:pPr>
        <w:pStyle w:val="normal0"/>
        <w:numPr>
          <w:ilvl w:val="0"/>
          <w:numId w:val="2"/>
        </w:numPr>
        <w:ind w:hanging="360"/>
        <w:contextualSpacing/>
      </w:pPr>
      <w:r>
        <w:t>User tries to log in, but forgets password and needs to generate a new one</w:t>
      </w:r>
    </w:p>
    <w:p w14:paraId="6C793995" w14:textId="77777777" w:rsidR="00CE0896" w:rsidRDefault="002860CF">
      <w:pPr>
        <w:pStyle w:val="normal0"/>
        <w:numPr>
          <w:ilvl w:val="0"/>
          <w:numId w:val="2"/>
        </w:numPr>
        <w:ind w:hanging="360"/>
        <w:contextualSpacing/>
      </w:pPr>
      <w:r>
        <w:t>Training Manager adds a new simulation to the program and views reports for a specific Employee</w:t>
      </w:r>
    </w:p>
    <w:p w14:paraId="01A2F0C2" w14:textId="77777777" w:rsidR="00CE0896" w:rsidRDefault="002860CF">
      <w:pPr>
        <w:pStyle w:val="normal0"/>
        <w:numPr>
          <w:ilvl w:val="0"/>
          <w:numId w:val="2"/>
        </w:numPr>
        <w:ind w:hanging="360"/>
        <w:contextualSpacing/>
      </w:pPr>
      <w:r>
        <w:t>Training Man</w:t>
      </w:r>
      <w:r>
        <w:t>ager adds a list of new training goals</w:t>
      </w:r>
    </w:p>
    <w:p w14:paraId="62FAFE0B" w14:textId="77777777" w:rsidR="00CE0896" w:rsidRDefault="002860CF">
      <w:pPr>
        <w:pStyle w:val="normal0"/>
        <w:numPr>
          <w:ilvl w:val="0"/>
          <w:numId w:val="2"/>
        </w:numPr>
        <w:ind w:hanging="360"/>
        <w:contextualSpacing/>
      </w:pPr>
      <w:r>
        <w:t>Training Manager hires a new Employee and adds the Employee to the system</w:t>
      </w:r>
    </w:p>
    <w:p w14:paraId="51F0D558" w14:textId="77777777" w:rsidR="00CE0896" w:rsidRDefault="002860CF">
      <w:pPr>
        <w:pStyle w:val="normal0"/>
        <w:numPr>
          <w:ilvl w:val="0"/>
          <w:numId w:val="2"/>
        </w:numPr>
        <w:ind w:hanging="360"/>
        <w:contextualSpacing/>
      </w:pPr>
      <w:r>
        <w:t xml:space="preserve">Employee takes a simulation test, views the score report of the simulation, and then quits the program </w:t>
      </w:r>
    </w:p>
    <w:p w14:paraId="1F35851C" w14:textId="77777777" w:rsidR="00CE0896" w:rsidRDefault="002860CF">
      <w:pPr>
        <w:pStyle w:val="normal0"/>
        <w:numPr>
          <w:ilvl w:val="0"/>
          <w:numId w:val="2"/>
        </w:numPr>
        <w:ind w:hanging="360"/>
        <w:contextualSpacing/>
      </w:pPr>
      <w:r>
        <w:t xml:space="preserve">Auditor views a score report for a specific Employee and then checks the total time </w:t>
      </w:r>
      <w:proofErr w:type="gramStart"/>
      <w:r>
        <w:t>spent</w:t>
      </w:r>
      <w:proofErr w:type="gramEnd"/>
      <w:r>
        <w:t xml:space="preserve"> training by that Employee.</w:t>
      </w:r>
    </w:p>
    <w:p w14:paraId="63404B7A" w14:textId="77777777" w:rsidR="00CE0896" w:rsidRDefault="002860CF">
      <w:pPr>
        <w:pStyle w:val="normal0"/>
        <w:numPr>
          <w:ilvl w:val="0"/>
          <w:numId w:val="2"/>
        </w:numPr>
        <w:ind w:hanging="360"/>
        <w:contextualSpacing/>
      </w:pPr>
      <w:r>
        <w:t xml:space="preserve">Administrator adds new Training managers to the system. Administrator then removes a Training Manager from the system. </w:t>
      </w:r>
    </w:p>
    <w:p w14:paraId="349C6C06" w14:textId="77777777" w:rsidR="002860CF" w:rsidRDefault="002860CF">
      <w:pPr>
        <w:pStyle w:val="normal0"/>
        <w:numPr>
          <w:ilvl w:val="0"/>
          <w:numId w:val="2"/>
        </w:numPr>
        <w:ind w:hanging="360"/>
        <w:contextualSpacing/>
      </w:pPr>
      <w:r>
        <w:lastRenderedPageBreak/>
        <w:t>Auditor views log report for specific Employee training time.</w:t>
      </w:r>
      <w:bookmarkStart w:id="0" w:name="_GoBack"/>
      <w:bookmarkEnd w:id="0"/>
    </w:p>
    <w:p w14:paraId="6FE900D0" w14:textId="77777777" w:rsidR="00CE0896" w:rsidRDefault="00CE0896">
      <w:pPr>
        <w:pStyle w:val="normal0"/>
      </w:pPr>
    </w:p>
    <w:p w14:paraId="58D11536" w14:textId="77777777" w:rsidR="00CE0896" w:rsidRDefault="00CE0896">
      <w:pPr>
        <w:pStyle w:val="normal0"/>
      </w:pPr>
    </w:p>
    <w:sectPr w:rsidR="00CE08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B17F8"/>
    <w:multiLevelType w:val="multilevel"/>
    <w:tmpl w:val="95648C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74249EF"/>
    <w:multiLevelType w:val="multilevel"/>
    <w:tmpl w:val="341216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964174B"/>
    <w:multiLevelType w:val="multilevel"/>
    <w:tmpl w:val="86AE63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F3D04B3"/>
    <w:multiLevelType w:val="multilevel"/>
    <w:tmpl w:val="E3BEB4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E0896"/>
    <w:rsid w:val="002860CF"/>
    <w:rsid w:val="00CE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D6D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Macintosh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Brennan Mcpherson</cp:lastModifiedBy>
  <cp:revision>2</cp:revision>
  <dcterms:created xsi:type="dcterms:W3CDTF">2015-04-17T00:59:00Z</dcterms:created>
  <dcterms:modified xsi:type="dcterms:W3CDTF">2015-04-17T00:59:00Z</dcterms:modified>
</cp:coreProperties>
</file>