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07907103"/>
        <w:docPartObj>
          <w:docPartGallery w:val="Cover Pages"/>
          <w:docPartUnique/>
        </w:docPartObj>
      </w:sdtPr>
      <w:sdtEndPr/>
      <w:sdtContent>
        <w:p w14:paraId="3EC9ED90" w14:textId="77777777" w:rsidR="00454584" w:rsidRDefault="00454584" w:rsidP="00454584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7D124CE" wp14:editId="3D7DBFF0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0</wp:posOffset>
                    </wp:positionV>
                    <wp:extent cx="5581650" cy="5049520"/>
                    <wp:effectExtent l="0" t="0" r="19050" b="17780"/>
                    <wp:wrapThrough wrapText="bothSides">
                      <wp:wrapPolygon edited="0">
                        <wp:start x="0" y="0"/>
                        <wp:lineTo x="0" y="21595"/>
                        <wp:lineTo x="21600" y="21595"/>
                        <wp:lineTo x="21600" y="0"/>
                        <wp:lineTo x="0" y="0"/>
                      </wp:wrapPolygon>
                    </wp:wrapThrough>
                    <wp:docPr id="9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81650" cy="505000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FF9514F" w14:textId="77777777" w:rsidR="00454584" w:rsidRDefault="00454584" w:rsidP="00454584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AB14F71" wp14:editId="1F4172C0">
                                      <wp:extent cx="5392420" cy="1666875"/>
                                      <wp:effectExtent l="0" t="0" r="0" b="9525"/>
                                      <wp:docPr id="10" name="Picture 2" descr="Ver las imágenes de origen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Ver las imágenes de origen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392420" cy="16668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D124C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388.3pt;margin-top:0;width:439.5pt;height:397.6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" fillcolor="white [3201]" strokeweight=".5pt">
                    <v:textbox>
                      <w:txbxContent>
                        <w:p w14:paraId="7FF9514F" w14:textId="77777777" w:rsidR="00454584" w:rsidRDefault="00454584" w:rsidP="00454584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AB14F71" wp14:editId="1F4172C0">
                                <wp:extent cx="5392420" cy="1666875"/>
                                <wp:effectExtent l="0" t="0" r="0" b="9525"/>
                                <wp:docPr id="10" name="Picture 2" descr="Ver las imágenes de origen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Ver las imágenes de origen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392420" cy="16668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C393082" wp14:editId="5906A84B">
                    <wp:simplePos x="0" y="0"/>
                    <wp:positionH relativeFrom="margin">
                      <wp:posOffset>-6247</wp:posOffset>
                    </wp:positionH>
                    <wp:positionV relativeFrom="paragraph">
                      <wp:posOffset>1800875</wp:posOffset>
                    </wp:positionV>
                    <wp:extent cx="5591175" cy="3253563"/>
                    <wp:effectExtent l="0" t="0" r="28575" b="23495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91175" cy="325356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CDBFB47" w14:textId="77777777" w:rsidR="00454584" w:rsidRPr="005412BD" w:rsidRDefault="00454584" w:rsidP="00454584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5412BD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ALUMNO: </w:t>
                                </w:r>
                              </w:p>
                              <w:p w14:paraId="0E43B03B" w14:textId="77777777" w:rsidR="00454584" w:rsidRPr="005412BD" w:rsidRDefault="00454584" w:rsidP="00454584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5412BD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GREGORY GUSTAVO RICHARTE PÉREZ</w:t>
                                </w:r>
                              </w:p>
                              <w:p w14:paraId="55CC8E51" w14:textId="77777777" w:rsidR="00454584" w:rsidRDefault="00454584" w:rsidP="00454584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37C8CD3" w14:textId="77777777" w:rsidR="00454584" w:rsidRPr="005412BD" w:rsidRDefault="00454584" w:rsidP="00454584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5412BD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MATERIA: </w:t>
                                </w:r>
                              </w:p>
                              <w:p w14:paraId="7C33347E" w14:textId="5EA79CB9" w:rsidR="00454584" w:rsidRDefault="00454584" w:rsidP="00454584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Estructuras Computacionales.</w:t>
                                </w:r>
                                <w:r w:rsidRPr="005412BD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(3 – A)</w:t>
                                </w:r>
                              </w:p>
                              <w:p w14:paraId="5371CEAB" w14:textId="77777777" w:rsidR="00454584" w:rsidRDefault="00454584" w:rsidP="00454584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0124A91" w14:textId="77777777" w:rsidR="00454584" w:rsidRPr="005412BD" w:rsidRDefault="00454584" w:rsidP="00454584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5412BD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FECHA DE ENTREGA:</w:t>
                                </w:r>
                              </w:p>
                              <w:p w14:paraId="68C36B59" w14:textId="74438B6E" w:rsidR="00454584" w:rsidRDefault="00454584" w:rsidP="00454584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5412BD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6</w:t>
                                </w:r>
                                <w:r w:rsidRPr="005412BD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DE AGOSTO DE 2022</w:t>
                                </w:r>
                              </w:p>
                              <w:p w14:paraId="2BFA2AE5" w14:textId="77777777" w:rsidR="00454584" w:rsidRDefault="00454584" w:rsidP="00454584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74C6CCE" w14:textId="77777777" w:rsidR="00454584" w:rsidRPr="005412BD" w:rsidRDefault="00454584" w:rsidP="00454584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AGUASCALIENTES, AGS.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393082" id="Text Box 3" o:spid="_x0000_s1027" type="#_x0000_t202" style="position:absolute;left:0;text-align:left;margin-left:-.5pt;margin-top:141.8pt;width:440.25pt;height:256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" fillcolor="white [3201]" strokeweight=".5pt">
                    <v:textbox>
                      <w:txbxContent>
                        <w:p w14:paraId="2CDBFB47" w14:textId="77777777" w:rsidR="00454584" w:rsidRPr="005412BD" w:rsidRDefault="00454584" w:rsidP="00454584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5412BD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ALUMNO: </w:t>
                          </w:r>
                        </w:p>
                        <w:p w14:paraId="0E43B03B" w14:textId="77777777" w:rsidR="00454584" w:rsidRPr="005412BD" w:rsidRDefault="00454584" w:rsidP="00454584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5412BD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GREGORY GUSTAVO RICHARTE PÉREZ</w:t>
                          </w:r>
                        </w:p>
                        <w:p w14:paraId="55CC8E51" w14:textId="77777777" w:rsidR="00454584" w:rsidRDefault="00454584" w:rsidP="00454584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</w:p>
                        <w:p w14:paraId="237C8CD3" w14:textId="77777777" w:rsidR="00454584" w:rsidRPr="005412BD" w:rsidRDefault="00454584" w:rsidP="00454584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5412BD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MATERIA: </w:t>
                          </w:r>
                        </w:p>
                        <w:p w14:paraId="7C33347E" w14:textId="5EA79CB9" w:rsidR="00454584" w:rsidRDefault="00454584" w:rsidP="00454584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Estructuras Computacionales.</w:t>
                          </w:r>
                          <w:r w:rsidRPr="005412BD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 (3 – A)</w:t>
                          </w:r>
                        </w:p>
                        <w:p w14:paraId="5371CEAB" w14:textId="77777777" w:rsidR="00454584" w:rsidRDefault="00454584" w:rsidP="00454584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</w:p>
                        <w:p w14:paraId="50124A91" w14:textId="77777777" w:rsidR="00454584" w:rsidRPr="005412BD" w:rsidRDefault="00454584" w:rsidP="00454584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5412BD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FECHA DE ENTREGA:</w:t>
                          </w:r>
                        </w:p>
                        <w:p w14:paraId="68C36B59" w14:textId="74438B6E" w:rsidR="00454584" w:rsidRDefault="00454584" w:rsidP="00454584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5412BD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6</w:t>
                          </w:r>
                          <w:r w:rsidRPr="005412BD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 DE AGOSTO DE 2022</w:t>
                          </w:r>
                        </w:p>
                        <w:p w14:paraId="2BFA2AE5" w14:textId="77777777" w:rsidR="00454584" w:rsidRDefault="00454584" w:rsidP="00454584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</w:p>
                        <w:p w14:paraId="374C6CCE" w14:textId="77777777" w:rsidR="00454584" w:rsidRPr="005412BD" w:rsidRDefault="00454584" w:rsidP="00454584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AGUASCALIENTES, AGS.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6F732082" wp14:editId="2EB2FE3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9F6FDF8" w14:textId="77777777" w:rsidR="00454584" w:rsidRDefault="00454584" w:rsidP="00454584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1" y="4838028"/>
                                <a:ext cx="6843395" cy="41154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38CAC26" w14:textId="749B6C72" w:rsidR="00454584" w:rsidRPr="00DC4EF9" w:rsidRDefault="00454584" w:rsidP="00454584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problemas y reloj</w:t>
                                      </w:r>
                                    </w:p>
                                  </w:sdtContent>
                                </w:sdt>
                                <w:p w14:paraId="56B5041F" w14:textId="77777777" w:rsidR="00454584" w:rsidRPr="00DC4EF9" w:rsidRDefault="00454584" w:rsidP="00454584">
                                  <w:pPr>
                                    <w:pStyle w:val="Sinespaciado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732082" id="Group 48" o:spid="_x0000_s1028" style="position:absolute;left:0;text-align:left;margin-left:0;margin-top:0;width:540pt;height:10in;z-index:-25165414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DmbzprgwgAAIsr&#10;AAAOAAAAAAAAAAAAAAAAAC4CAABkcnMvZTJvRG9jLnhtbFBLAQItABQABgAIAAAAIQCQ+IEL2gAA&#10;AAcBAAAPAAAAAAAAAAAAAAAAAN0KAABkcnMvZG93bnJldi54bWxQSwUGAAAAAAQABADzAAAA5AsA&#10;AAAA&#10;">
                    <v:group id="Group 49" o:spid="_x0000_s1029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30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9F6FDF8" w14:textId="77777777" w:rsidR="00454584" w:rsidRDefault="00454584" w:rsidP="00454584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31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2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3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4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5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6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 id="Text Box 61" o:spid="_x0000_s1037" type="#_x0000_t202" style="position:absolute;left:95;top:48380;width:68434;height:4115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38CAC26" w14:textId="749B6C72" w:rsidR="00454584" w:rsidRPr="00DC4EF9" w:rsidRDefault="00454584" w:rsidP="0045458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problemas y reloj</w:t>
                                </w:r>
                              </w:p>
                            </w:sdtContent>
                          </w:sdt>
                          <w:p w14:paraId="56B5041F" w14:textId="77777777" w:rsidR="00454584" w:rsidRPr="00DC4EF9" w:rsidRDefault="00454584" w:rsidP="00454584">
                            <w:pPr>
                              <w:pStyle w:val="Sinespaciado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7DC7745" w14:textId="63AB9071" w:rsidR="004618DF" w:rsidRDefault="004618DF"/>
        <w:p w14:paraId="4A96D0F2" w14:textId="7AAE2321" w:rsidR="004618DF" w:rsidRDefault="004618DF">
          <w:r>
            <w:br w:type="page"/>
          </w:r>
        </w:p>
      </w:sdtContent>
    </w:sdt>
    <w:p w14:paraId="5FDA45AE" w14:textId="48A58EA6" w:rsidR="000B6BA7" w:rsidRDefault="000B6BA7" w:rsidP="00174660">
      <w:pPr>
        <w:jc w:val="both"/>
        <w:rPr>
          <w:rFonts w:ascii="Arial" w:hAnsi="Arial" w:cs="Arial"/>
          <w:sz w:val="24"/>
          <w:szCs w:val="24"/>
        </w:rPr>
      </w:pPr>
      <w:r w:rsidRPr="001A2E37">
        <w:rPr>
          <w:rFonts w:ascii="Arial" w:hAnsi="Arial" w:cs="Arial"/>
          <w:sz w:val="24"/>
          <w:szCs w:val="24"/>
        </w:rPr>
        <w:lastRenderedPageBreak/>
        <w:t>Al implementar diferentes procesos para la obtención e</w:t>
      </w:r>
      <w:r w:rsidR="001A2E37" w:rsidRPr="001A2E37">
        <w:rPr>
          <w:rFonts w:ascii="Arial" w:hAnsi="Arial" w:cs="Arial"/>
          <w:sz w:val="24"/>
          <w:szCs w:val="24"/>
        </w:rPr>
        <w:t>n</w:t>
      </w:r>
      <w:r w:rsidRPr="001A2E37">
        <w:rPr>
          <w:rFonts w:ascii="Arial" w:hAnsi="Arial" w:cs="Arial"/>
          <w:sz w:val="24"/>
          <w:szCs w:val="24"/>
        </w:rPr>
        <w:t xml:space="preserve"> la representación binaria </w:t>
      </w:r>
      <w:r w:rsidR="001A2E37" w:rsidRPr="001A2E37">
        <w:rPr>
          <w:rFonts w:ascii="Arial" w:hAnsi="Arial" w:cs="Arial"/>
          <w:sz w:val="24"/>
          <w:szCs w:val="24"/>
        </w:rPr>
        <w:t>de una lista de 2 a la n elementos solicitados por el lector, se busca la máxima optimización en la resolución de esta tarea.</w:t>
      </w:r>
      <w:r w:rsidR="001A2E37">
        <w:rPr>
          <w:rFonts w:ascii="Arial" w:hAnsi="Arial" w:cs="Arial"/>
          <w:sz w:val="24"/>
          <w:szCs w:val="24"/>
        </w:rPr>
        <w:t xml:space="preserve"> </w:t>
      </w:r>
    </w:p>
    <w:p w14:paraId="125E47E8" w14:textId="7712D8D4" w:rsidR="001A2E37" w:rsidRDefault="001A2E37" w:rsidP="001746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eso, se revisó el tiempo de ejecución de dos programas.</w:t>
      </w:r>
      <w:r w:rsidR="000D4039">
        <w:rPr>
          <w:rFonts w:ascii="Arial" w:hAnsi="Arial" w:cs="Arial"/>
          <w:sz w:val="24"/>
          <w:szCs w:val="24"/>
        </w:rPr>
        <w:t xml:space="preserve"> Obteniendo los siguientes resultados:</w:t>
      </w:r>
    </w:p>
    <w:p w14:paraId="2C8AD6AA" w14:textId="7DFBBFBD" w:rsidR="000D4039" w:rsidRDefault="000D40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40617703" wp14:editId="19DFE2EE">
            <wp:simplePos x="0" y="0"/>
            <wp:positionH relativeFrom="column">
              <wp:posOffset>-146685</wp:posOffset>
            </wp:positionH>
            <wp:positionV relativeFrom="paragraph">
              <wp:posOffset>8890</wp:posOffset>
            </wp:positionV>
            <wp:extent cx="2719705" cy="1016000"/>
            <wp:effectExtent l="0" t="0" r="444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70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5B26B88" wp14:editId="40044919">
            <wp:simplePos x="0" y="0"/>
            <wp:positionH relativeFrom="column">
              <wp:posOffset>3174365</wp:posOffset>
            </wp:positionH>
            <wp:positionV relativeFrom="paragraph">
              <wp:posOffset>8890</wp:posOffset>
            </wp:positionV>
            <wp:extent cx="3022600" cy="990600"/>
            <wp:effectExtent l="0" t="0" r="635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w:t xml:space="preserve">                                                             </w:t>
      </w:r>
    </w:p>
    <w:p w14:paraId="68D70ABB" w14:textId="1CC398B4" w:rsidR="000D4039" w:rsidRDefault="000D4039">
      <w:pPr>
        <w:rPr>
          <w:rFonts w:ascii="Arial" w:hAnsi="Arial" w:cs="Arial"/>
          <w:sz w:val="24"/>
          <w:szCs w:val="24"/>
        </w:rPr>
      </w:pPr>
    </w:p>
    <w:p w14:paraId="16C5F308" w14:textId="430931E1" w:rsidR="000D4039" w:rsidRDefault="000D4039">
      <w:pPr>
        <w:rPr>
          <w:rFonts w:ascii="Arial" w:hAnsi="Arial" w:cs="Arial"/>
          <w:sz w:val="24"/>
          <w:szCs w:val="24"/>
        </w:rPr>
      </w:pPr>
    </w:p>
    <w:p w14:paraId="5CC29F1E" w14:textId="4C202786" w:rsidR="000D4039" w:rsidRDefault="000D4039">
      <w:pPr>
        <w:rPr>
          <w:rFonts w:ascii="Arial" w:hAnsi="Arial" w:cs="Arial"/>
          <w:sz w:val="24"/>
          <w:szCs w:val="24"/>
        </w:rPr>
      </w:pPr>
    </w:p>
    <w:p w14:paraId="12C59A0E" w14:textId="062F1AED" w:rsidR="000D4039" w:rsidRDefault="00BA40F1" w:rsidP="001746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ambos programas realizaron el calculo de 2^15 = 32 ,768 subconjuntos y el primer programa realizo la actividad con una diferencia de 11 segundos.</w:t>
      </w:r>
    </w:p>
    <w:p w14:paraId="58289D5C" w14:textId="168FA38E" w:rsidR="00BA40F1" w:rsidRPr="001A2E37" w:rsidRDefault="00BA40F1" w:rsidP="001746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Primer programa </w:t>
      </w:r>
      <w:r w:rsidRPr="00BA40F1">
        <w:rPr>
          <w:rFonts w:ascii="Arial" w:hAnsi="Arial" w:cs="Arial"/>
          <w:sz w:val="24"/>
          <w:szCs w:val="24"/>
        </w:rPr>
        <w:sym w:font="Wingdings" w:char="F0E0"/>
      </w:r>
    </w:p>
    <w:p w14:paraId="50E48F71" w14:textId="47E320AC" w:rsidR="001A2E37" w:rsidRDefault="000D4039"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F920D9" wp14:editId="7AC08CB6">
            <wp:extent cx="5612130" cy="5149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9354" w14:textId="77777777" w:rsidR="003C2DBA" w:rsidRDefault="00BA40F1">
      <w:pPr>
        <w:rPr>
          <w:noProof/>
        </w:rPr>
      </w:pPr>
      <w:r>
        <w:lastRenderedPageBreak/>
        <w:t xml:space="preserve">Segundo programa </w:t>
      </w:r>
      <w:r>
        <w:sym w:font="Wingdings" w:char="F0E0"/>
      </w:r>
    </w:p>
    <w:p w14:paraId="6F694F4E" w14:textId="1667D689" w:rsidR="00BA40F1" w:rsidRDefault="003C2DBA">
      <w:r>
        <w:rPr>
          <w:noProof/>
        </w:rPr>
        <w:drawing>
          <wp:inline distT="0" distB="0" distL="0" distR="0" wp14:anchorId="0B2E66C2" wp14:editId="7D36725D">
            <wp:extent cx="4965955" cy="5099312"/>
            <wp:effectExtent l="0" t="0" r="635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509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F128" w14:textId="5CD7A91D" w:rsidR="003C2DBA" w:rsidRDefault="003C2DBA" w:rsidP="00174660">
      <w:pPr>
        <w:jc w:val="both"/>
        <w:rPr>
          <w:rFonts w:ascii="Arial" w:hAnsi="Arial" w:cs="Arial"/>
          <w:sz w:val="24"/>
          <w:szCs w:val="24"/>
        </w:rPr>
      </w:pPr>
      <w:r w:rsidRPr="00174660">
        <w:rPr>
          <w:rFonts w:ascii="Arial" w:hAnsi="Arial" w:cs="Arial"/>
          <w:sz w:val="24"/>
          <w:szCs w:val="24"/>
        </w:rPr>
        <w:t xml:space="preserve">Problemas que </w:t>
      </w:r>
      <w:r w:rsidR="00174660" w:rsidRPr="00174660">
        <w:rPr>
          <w:rFonts w:ascii="Arial" w:hAnsi="Arial" w:cs="Arial"/>
          <w:sz w:val="24"/>
          <w:szCs w:val="24"/>
        </w:rPr>
        <w:t>implican el conjunto potencia.</w:t>
      </w:r>
    </w:p>
    <w:p w14:paraId="2B81C033" w14:textId="42DC7677" w:rsidR="00174660" w:rsidRDefault="00174660" w:rsidP="001746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1.- </w:t>
      </w:r>
      <w:r w:rsidR="00ED5EE0">
        <w:rPr>
          <w:rFonts w:ascii="Arial" w:hAnsi="Arial" w:cs="Arial"/>
          <w:sz w:val="24"/>
          <w:szCs w:val="24"/>
        </w:rPr>
        <w:t>En un experimento donde una moneda se arroja 3 veces, cal</w:t>
      </w:r>
      <w:r>
        <w:rPr>
          <w:rFonts w:ascii="Arial" w:hAnsi="Arial" w:cs="Arial"/>
          <w:sz w:val="24"/>
          <w:szCs w:val="24"/>
        </w:rPr>
        <w:t xml:space="preserve">cula </w:t>
      </w:r>
      <w:r w:rsidR="00ED5EE0">
        <w:rPr>
          <w:rFonts w:ascii="Arial" w:hAnsi="Arial" w:cs="Arial"/>
          <w:sz w:val="24"/>
          <w:szCs w:val="24"/>
        </w:rPr>
        <w:t>todos los posibles subconjuntos posibles.</w:t>
      </w:r>
    </w:p>
    <w:p w14:paraId="1EB979F7" w14:textId="6F8E5393" w:rsidR="006942F6" w:rsidRDefault="006942F6" w:rsidP="001746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Calcular las probabilidades de este experimento: (2 x 2 x 2) posibilidades = 2^3 = 8  </w:t>
      </w:r>
    </w:p>
    <w:p w14:paraId="3DFF47CF" w14:textId="5B712B28" w:rsidR="006942F6" w:rsidRDefault="006942F6" w:rsidP="001746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Ley de probabilidad </w:t>
      </w:r>
      <w:r w:rsidR="00394EA6">
        <w:rPr>
          <w:rFonts w:ascii="Arial" w:hAnsi="Arial" w:cs="Arial"/>
          <w:sz w:val="24"/>
          <w:szCs w:val="24"/>
        </w:rPr>
        <w:t>2 ^ # posibilidades -&gt; 2^ 8 = 256 conjuntos</w:t>
      </w:r>
    </w:p>
    <w:p w14:paraId="1F9187C9" w14:textId="779A1228" w:rsidR="00394EA6" w:rsidRDefault="00394EA6" w:rsidP="001746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14D614D" wp14:editId="54D4825D">
            <wp:extent cx="3479800" cy="1314450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218" cy="131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89B5" w14:textId="684C867B" w:rsidR="00394EA6" w:rsidRDefault="00394EA6" w:rsidP="001746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Ilustración de la ejecución del ejercicio.</w:t>
      </w:r>
    </w:p>
    <w:p w14:paraId="5B02F0A9" w14:textId="66A4D706" w:rsidR="0059614C" w:rsidRDefault="006942F6" w:rsidP="001746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2.- </w:t>
      </w:r>
      <w:r w:rsidR="00394EA6">
        <w:rPr>
          <w:rFonts w:ascii="Arial" w:hAnsi="Arial" w:cs="Arial"/>
          <w:sz w:val="24"/>
          <w:szCs w:val="24"/>
        </w:rPr>
        <w:t>Calcular las posibles seleccione</w:t>
      </w:r>
      <w:r w:rsidR="0059614C">
        <w:rPr>
          <w:rFonts w:ascii="Arial" w:hAnsi="Arial" w:cs="Arial"/>
          <w:sz w:val="24"/>
          <w:szCs w:val="24"/>
        </w:rPr>
        <w:t>s elecciones que un cliente puede pedir en una heladería que tres sabores.</w:t>
      </w:r>
    </w:p>
    <w:p w14:paraId="5CD9E3B5" w14:textId="6EB185AB" w:rsidR="0059614C" w:rsidRPr="00174660" w:rsidRDefault="0059614C" w:rsidP="001746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61E257" wp14:editId="39D273C8">
            <wp:extent cx="2444876" cy="147327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14C" w:rsidRPr="00174660" w:rsidSect="004618D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8DF"/>
    <w:rsid w:val="000B6BA7"/>
    <w:rsid w:val="000D4039"/>
    <w:rsid w:val="000E7EE1"/>
    <w:rsid w:val="00174660"/>
    <w:rsid w:val="001A2E37"/>
    <w:rsid w:val="001D57D6"/>
    <w:rsid w:val="002B5B30"/>
    <w:rsid w:val="00394EA6"/>
    <w:rsid w:val="003C2DBA"/>
    <w:rsid w:val="00454584"/>
    <w:rsid w:val="004618DF"/>
    <w:rsid w:val="0059614C"/>
    <w:rsid w:val="006942F6"/>
    <w:rsid w:val="00BA40F1"/>
    <w:rsid w:val="00CC67FC"/>
    <w:rsid w:val="00ED5EE0"/>
    <w:rsid w:val="00FB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209D"/>
  <w15:chartTrackingRefBased/>
  <w15:docId w15:val="{D6FA9170-2B53-428A-AE9F-E371E64F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618D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618DF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image" Target="media/image6.tm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styles" Target="style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09F9B5FA3F7F43AB653A47964D3229" ma:contentTypeVersion="7" ma:contentTypeDescription="Crear nuevo documento." ma:contentTypeScope="" ma:versionID="a93f0942f62dbe1d36fe230af17022dd">
  <xsd:schema xmlns:xsd="http://www.w3.org/2001/XMLSchema" xmlns:xs="http://www.w3.org/2001/XMLSchema" xmlns:p="http://schemas.microsoft.com/office/2006/metadata/properties" xmlns:ns3="54cf89d1-02ea-4377-a852-ee9d150eefbf" xmlns:ns4="bfd6ba77-4b29-4c16-b233-d2b9b17d7679" targetNamespace="http://schemas.microsoft.com/office/2006/metadata/properties" ma:root="true" ma:fieldsID="44223fd118093c9bdbaad832e0dc4218" ns3:_="" ns4:_="">
    <xsd:import namespace="54cf89d1-02ea-4377-a852-ee9d150eefbf"/>
    <xsd:import namespace="bfd6ba77-4b29-4c16-b233-d2b9b17d767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f89d1-02ea-4377-a852-ee9d150eefb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d6ba77-4b29-4c16-b233-d2b9b17d76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1C32FA-DC80-4FAD-A16E-7BCB7A13ADFB}">
  <ds:schemaRefs>
    <ds:schemaRef ds:uri="54cf89d1-02ea-4377-a852-ee9d150eefbf"/>
    <ds:schemaRef ds:uri="http://www.w3.org/XML/1998/namespace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bfd6ba77-4b29-4c16-b233-d2b9b17d7679"/>
  </ds:schemaRefs>
</ds:datastoreItem>
</file>

<file path=customXml/itemProps2.xml><?xml version="1.0" encoding="utf-8"?>
<ds:datastoreItem xmlns:ds="http://schemas.openxmlformats.org/officeDocument/2006/customXml" ds:itemID="{899D50A6-1AC2-4B47-8505-A221985DAD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6B1095-32CA-47D6-BA96-828C1A7605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cf89d1-02ea-4377-a852-ee9d150eefbf"/>
    <ds:schemaRef ds:uri="bfd6ba77-4b29-4c16-b233-d2b9b17d7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problemas y reloj</vt:lpstr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problemas y reloj</dc:title>
  <dc:subject>Gustavo Richarte</dc:subject>
  <dc:creator>GREGORY GUSTAVO RICHARTE PEREZ</dc:creator>
  <cp:keywords/>
  <dc:description/>
  <cp:lastModifiedBy>GREGORY GUSTAVO RICHARTE PEREZ</cp:lastModifiedBy>
  <cp:revision>2</cp:revision>
  <dcterms:created xsi:type="dcterms:W3CDTF">2022-08-26T18:14:00Z</dcterms:created>
  <dcterms:modified xsi:type="dcterms:W3CDTF">2022-08-26T18:14:00Z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0x010100F709F9B5FA3F7F43AB653A47964D3229</vt:lpwstr>
  </property>
</Properties>
</file>