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7CE" w:rsidRDefault="00EB7C68">
      <w:pPr>
        <w:pStyle w:val="Title"/>
      </w:pPr>
      <w:r>
        <w:t>INDEX</w:t>
      </w:r>
    </w:p>
    <w:p w:rsidR="006557CE" w:rsidRDefault="006557CE">
      <w:pPr>
        <w:pStyle w:val="BodyText"/>
        <w:spacing w:before="4"/>
        <w:rPr>
          <w:rFonts w:ascii="Calibri"/>
          <w:sz w:val="17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7140"/>
        <w:gridCol w:w="1280"/>
        <w:gridCol w:w="1320"/>
      </w:tblGrid>
      <w:tr w:rsidR="006557CE">
        <w:trPr>
          <w:trHeight w:val="429"/>
        </w:trPr>
        <w:tc>
          <w:tcPr>
            <w:tcW w:w="7820" w:type="dxa"/>
            <w:gridSpan w:val="2"/>
          </w:tcPr>
          <w:p w:rsidR="006557CE" w:rsidRDefault="00EB7C68">
            <w:pPr>
              <w:pStyle w:val="TableParagraph"/>
              <w:spacing w:before="9"/>
              <w:ind w:left="3042" w:right="30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List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Practical: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9"/>
              <w:ind w:left="196" w:right="15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</w:p>
        </w:tc>
        <w:tc>
          <w:tcPr>
            <w:tcW w:w="1320" w:type="dxa"/>
          </w:tcPr>
          <w:p w:rsidR="006557CE" w:rsidRDefault="00EB7C68">
            <w:pPr>
              <w:pStyle w:val="TableParagraph"/>
              <w:spacing w:before="9"/>
              <w:ind w:left="1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Signature</w:t>
            </w: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9"/>
              <w:ind w:left="127"/>
            </w:pPr>
            <w:r>
              <w:t>1.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9"/>
              <w:ind w:left="137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t>programs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Blockchain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Python: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71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9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9" w:line="271" w:lineRule="auto"/>
              <w:ind w:left="14" w:right="51" w:firstLine="183"/>
            </w:pPr>
            <w:r>
              <w:t>A</w:t>
            </w:r>
            <w:r>
              <w:rPr>
                <w:spacing w:val="-5"/>
              </w:rPr>
              <w:t xml:space="preserve"> </w:t>
            </w:r>
            <w:r>
              <w:t>simple</w:t>
            </w:r>
            <w:r>
              <w:rPr>
                <w:spacing w:val="-5"/>
              </w:rPr>
              <w:t xml:space="preserve"> </w:t>
            </w:r>
            <w:r>
              <w:t>client</w:t>
            </w:r>
            <w:r>
              <w:rPr>
                <w:spacing w:val="-5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generates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private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public</w:t>
            </w:r>
            <w:r>
              <w:rPr>
                <w:spacing w:val="-4"/>
              </w:rPr>
              <w:t xml:space="preserve"> </w:t>
            </w:r>
            <w:r>
              <w:t>keys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8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built-in</w:t>
            </w:r>
            <w:r>
              <w:rPr>
                <w:spacing w:val="-2"/>
              </w:rPr>
              <w:t xml:space="preserve"> </w:t>
            </w:r>
            <w:r>
              <w:t>Python</w:t>
            </w:r>
            <w:r>
              <w:rPr>
                <w:spacing w:val="-2"/>
              </w:rPr>
              <w:t xml:space="preserve"> </w:t>
            </w:r>
            <w:r>
              <w:t>RSA</w:t>
            </w:r>
            <w:r>
              <w:rPr>
                <w:spacing w:val="-2"/>
              </w:rPr>
              <w:t xml:space="preserve"> </w:t>
            </w:r>
            <w:r>
              <w:t>algorithm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spacing w:before="172"/>
              <w:ind w:left="339"/>
            </w:pPr>
            <w:r>
              <w:t>9/2/23</w:t>
            </w:r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A</w:t>
            </w:r>
            <w:r>
              <w:rPr>
                <w:spacing w:val="-5"/>
              </w:rPr>
              <w:t xml:space="preserve"> </w:t>
            </w:r>
            <w:r>
              <w:t>transaction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send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receive</w:t>
            </w:r>
            <w:r>
              <w:rPr>
                <w:spacing w:val="-5"/>
              </w:rPr>
              <w:t xml:space="preserve"> </w:t>
            </w:r>
            <w:r>
              <w:t>money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9"/>
              <w:jc w:val="right"/>
            </w:pPr>
            <w:r>
              <w:t>c.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multiple</w:t>
            </w:r>
            <w:r>
              <w:rPr>
                <w:spacing w:val="-7"/>
              </w:rPr>
              <w:t xml:space="preserve"> </w:t>
            </w:r>
            <w:r>
              <w:t>transactions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display</w:t>
            </w:r>
            <w:r>
              <w:rPr>
                <w:spacing w:val="-7"/>
              </w:rPr>
              <w:t xml:space="preserve"> </w:t>
            </w:r>
            <w:r>
              <w:t>them.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d.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blockchain,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genesis</w:t>
            </w:r>
            <w:r>
              <w:rPr>
                <w:spacing w:val="-4"/>
              </w:rPr>
              <w:t xml:space="preserve"> </w:t>
            </w:r>
            <w:r>
              <w:t>block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execute</w:t>
            </w:r>
            <w:r>
              <w:rPr>
                <w:spacing w:val="-5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e.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mining</w:t>
            </w:r>
            <w:r>
              <w:rPr>
                <w:spacing w:val="-4"/>
              </w:rPr>
              <w:t xml:space="preserve"> </w:t>
            </w:r>
            <w:r>
              <w:t>function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44"/>
              <w:jc w:val="right"/>
            </w:pPr>
            <w:r>
              <w:t>f.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Add</w:t>
            </w:r>
            <w:r>
              <w:rPr>
                <w:spacing w:val="-5"/>
              </w:rPr>
              <w:t xml:space="preserve"> </w:t>
            </w:r>
            <w:r>
              <w:t>blocks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miner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dump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blockchain.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7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left="127"/>
            </w:pPr>
            <w:r>
              <w:t>2.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 w:line="271" w:lineRule="auto"/>
              <w:ind w:left="14" w:firstLine="122"/>
            </w:pPr>
            <w:r>
              <w:t>Install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configure</w:t>
            </w:r>
            <w:r>
              <w:rPr>
                <w:spacing w:val="-6"/>
              </w:rPr>
              <w:t xml:space="preserve"> </w:t>
            </w:r>
            <w:r>
              <w:t>Go</w:t>
            </w:r>
            <w:r>
              <w:rPr>
                <w:spacing w:val="-7"/>
              </w:rPr>
              <w:t xml:space="preserve"> </w:t>
            </w:r>
            <w:r>
              <w:t>Ethereum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Mist</w:t>
            </w:r>
            <w:r>
              <w:rPr>
                <w:spacing w:val="-6"/>
              </w:rPr>
              <w:t xml:space="preserve"> </w:t>
            </w:r>
            <w:r>
              <w:t>browser.</w:t>
            </w:r>
            <w:r>
              <w:rPr>
                <w:spacing w:val="-6"/>
              </w:rPr>
              <w:t xml:space="preserve"> </w:t>
            </w:r>
            <w:r>
              <w:t>Develop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8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sample</w:t>
            </w:r>
            <w:r>
              <w:rPr>
                <w:spacing w:val="-2"/>
              </w:rPr>
              <w:t xml:space="preserve"> </w:t>
            </w:r>
            <w:r>
              <w:t>application.(MetaMask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Remix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4"/>
              <w:ind w:left="196" w:right="156"/>
              <w:jc w:val="center"/>
            </w:pPr>
            <w:r>
              <w:t>24/2/23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line="252" w:lineRule="exact"/>
              <w:ind w:left="127"/>
            </w:pPr>
            <w:r>
              <w:t>3.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line="252" w:lineRule="exact"/>
              <w:ind w:left="137"/>
            </w:pPr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Solidity: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709"/>
        </w:trPr>
        <w:tc>
          <w:tcPr>
            <w:tcW w:w="680" w:type="dxa"/>
          </w:tcPr>
          <w:p w:rsidR="006557CE" w:rsidRDefault="00EB7C68">
            <w:pPr>
              <w:pStyle w:val="TableParagraph"/>
              <w:spacing w:line="252" w:lineRule="exact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line="271" w:lineRule="auto"/>
              <w:ind w:left="14" w:firstLine="122"/>
            </w:pPr>
            <w:r>
              <w:t>Variable,</w:t>
            </w:r>
            <w:r>
              <w:rPr>
                <w:spacing w:val="-10"/>
              </w:rPr>
              <w:t xml:space="preserve"> </w:t>
            </w:r>
            <w:r>
              <w:t>Operators,</w:t>
            </w:r>
            <w:r>
              <w:rPr>
                <w:spacing w:val="-10"/>
              </w:rPr>
              <w:t xml:space="preserve"> </w:t>
            </w:r>
            <w:r>
              <w:t>Loops,</w:t>
            </w:r>
            <w:r>
              <w:rPr>
                <w:spacing w:val="-9"/>
              </w:rPr>
              <w:t xml:space="preserve"> </w:t>
            </w:r>
            <w:r>
              <w:t>Decision</w:t>
            </w:r>
            <w:r>
              <w:rPr>
                <w:spacing w:val="-10"/>
              </w:rPr>
              <w:t xml:space="preserve"> </w:t>
            </w:r>
            <w:r>
              <w:t>Making,</w:t>
            </w:r>
            <w:r>
              <w:rPr>
                <w:spacing w:val="-10"/>
              </w:rPr>
              <w:t xml:space="preserve"> </w:t>
            </w:r>
            <w:r>
              <w:t>Strings,</w:t>
            </w:r>
            <w:r>
              <w:rPr>
                <w:spacing w:val="-9"/>
              </w:rPr>
              <w:t xml:space="preserve"> </w:t>
            </w:r>
            <w:r>
              <w:t>Arrays,</w:t>
            </w:r>
            <w:r>
              <w:rPr>
                <w:spacing w:val="-10"/>
              </w:rPr>
              <w:t xml:space="preserve"> </w:t>
            </w:r>
            <w:r>
              <w:t>Enums,</w:t>
            </w:r>
            <w:r>
              <w:rPr>
                <w:spacing w:val="-58"/>
              </w:rPr>
              <w:t xml:space="preserve"> </w:t>
            </w:r>
            <w:r>
              <w:t>Structs,Mappings,</w:t>
            </w:r>
            <w:r>
              <w:rPr>
                <w:spacing w:val="-5"/>
              </w:rPr>
              <w:t xml:space="preserve"> </w:t>
            </w:r>
            <w:r>
              <w:t>Conversions,</w:t>
            </w:r>
            <w:r>
              <w:rPr>
                <w:spacing w:val="-5"/>
              </w:rPr>
              <w:t xml:space="preserve"> </w:t>
            </w:r>
            <w:r>
              <w:t>Ether</w:t>
            </w:r>
            <w:r>
              <w:rPr>
                <w:spacing w:val="-4"/>
              </w:rPr>
              <w:t xml:space="preserve"> </w:t>
            </w:r>
            <w:r>
              <w:t>Units,</w:t>
            </w:r>
            <w:r>
              <w:rPr>
                <w:spacing w:val="-5"/>
              </w:rPr>
              <w:t xml:space="preserve"> </w:t>
            </w:r>
            <w:r>
              <w:t>Special</w:t>
            </w:r>
            <w:r>
              <w:rPr>
                <w:spacing w:val="-4"/>
              </w:rPr>
              <w:t xml:space="preserve"> </w:t>
            </w:r>
            <w:r>
              <w:t>Variables.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spacing w:before="9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ind w:left="278"/>
            </w:pPr>
            <w:r>
              <w:t>10/3/23</w:t>
            </w:r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101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3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3" w:line="271" w:lineRule="auto"/>
              <w:ind w:left="14" w:firstLine="122"/>
            </w:pP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Function</w:t>
            </w:r>
            <w:r>
              <w:rPr>
                <w:spacing w:val="-8"/>
              </w:rPr>
              <w:t xml:space="preserve"> </w:t>
            </w:r>
            <w:r>
              <w:t>Modifiers,</w:t>
            </w:r>
            <w:r>
              <w:rPr>
                <w:spacing w:val="-9"/>
              </w:rPr>
              <w:t xml:space="preserve"> </w:t>
            </w:r>
            <w:r>
              <w:t>View</w:t>
            </w:r>
            <w:r>
              <w:rPr>
                <w:spacing w:val="-8"/>
              </w:rPr>
              <w:t xml:space="preserve"> </w:t>
            </w: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Pure</w:t>
            </w:r>
            <w:r>
              <w:rPr>
                <w:spacing w:val="-8"/>
              </w:rPr>
              <w:t xml:space="preserve"> </w:t>
            </w: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Fallback</w:t>
            </w:r>
            <w:r>
              <w:rPr>
                <w:spacing w:val="-58"/>
              </w:rPr>
              <w:t xml:space="preserve"> </w:t>
            </w:r>
            <w:r>
              <w:t>Function, Function Overloading, Mathematical functions, Cryptographic</w:t>
            </w:r>
            <w:r>
              <w:rPr>
                <w:spacing w:val="1"/>
              </w:rPr>
              <w:t xml:space="preserve"> </w:t>
            </w:r>
            <w:r>
              <w:t>functions.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left="127"/>
            </w:pPr>
            <w:r>
              <w:t>4.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Solidity: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Withdrawal</w:t>
            </w:r>
            <w:r>
              <w:rPr>
                <w:spacing w:val="-9"/>
              </w:rPr>
              <w:t xml:space="preserve"> </w:t>
            </w:r>
            <w:r>
              <w:t>Pattern,</w:t>
            </w:r>
            <w:r>
              <w:rPr>
                <w:spacing w:val="-8"/>
              </w:rPr>
              <w:t xml:space="preserve"> </w:t>
            </w:r>
            <w:r>
              <w:t>Restricted</w:t>
            </w:r>
            <w:r>
              <w:rPr>
                <w:spacing w:val="-9"/>
              </w:rPr>
              <w:t xml:space="preserve"> </w:t>
            </w:r>
            <w:r>
              <w:t>Access.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spacing w:before="165"/>
              <w:ind w:left="278"/>
            </w:pPr>
            <w:r>
              <w:t>20/3/23</w:t>
            </w:r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Contracts,</w:t>
            </w:r>
            <w:r>
              <w:rPr>
                <w:spacing w:val="-11"/>
              </w:rPr>
              <w:t xml:space="preserve"> </w:t>
            </w:r>
            <w:r>
              <w:t>Inheritance,</w:t>
            </w:r>
            <w:r>
              <w:rPr>
                <w:spacing w:val="-10"/>
              </w:rPr>
              <w:t xml:space="preserve"> </w:t>
            </w:r>
            <w:r>
              <w:t>Constructors,</w:t>
            </w:r>
            <w:r>
              <w:rPr>
                <w:spacing w:val="-10"/>
              </w:rPr>
              <w:t xml:space="preserve"> </w:t>
            </w:r>
            <w:r>
              <w:t>Abstract</w:t>
            </w:r>
            <w:r>
              <w:rPr>
                <w:spacing w:val="-11"/>
              </w:rPr>
              <w:t xml:space="preserve"> </w:t>
            </w:r>
            <w:r>
              <w:t>Contracts,</w:t>
            </w:r>
            <w:r>
              <w:rPr>
                <w:spacing w:val="-10"/>
              </w:rPr>
              <w:t xml:space="preserve"> </w:t>
            </w:r>
            <w:r>
              <w:t>Interfaces.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9"/>
              <w:jc w:val="right"/>
            </w:pPr>
            <w:r>
              <w:t>c.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Libraries,</w:t>
            </w:r>
            <w:r>
              <w:rPr>
                <w:spacing w:val="-11"/>
              </w:rPr>
              <w:t xml:space="preserve"> </w:t>
            </w:r>
            <w:r>
              <w:t>Assembly,</w:t>
            </w:r>
            <w:r>
              <w:rPr>
                <w:spacing w:val="-11"/>
              </w:rPr>
              <w:t xml:space="preserve"> </w:t>
            </w:r>
            <w:r>
              <w:t>Events,</w:t>
            </w:r>
            <w:r>
              <w:rPr>
                <w:spacing w:val="-11"/>
              </w:rPr>
              <w:t xml:space="preserve"> </w:t>
            </w:r>
            <w:r>
              <w:t>Error</w:t>
            </w:r>
            <w:r>
              <w:rPr>
                <w:spacing w:val="-11"/>
              </w:rPr>
              <w:t xml:space="preserve"> </w:t>
            </w:r>
            <w:r>
              <w:t>handling.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5.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demonstrate</w:t>
            </w:r>
            <w:r>
              <w:rPr>
                <w:spacing w:val="-7"/>
              </w:rPr>
              <w:t xml:space="preserve"> </w:t>
            </w:r>
            <w:r>
              <w:t>mining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Ether.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27/3/23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6.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Demonstrate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running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blockchain</w:t>
            </w:r>
            <w:r>
              <w:rPr>
                <w:spacing w:val="-6"/>
              </w:rPr>
              <w:t xml:space="preserve"> </w:t>
            </w:r>
            <w:r>
              <w:t>node.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03/04/23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7.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r>
              <w:t>own</w:t>
            </w:r>
            <w:r>
              <w:rPr>
                <w:spacing w:val="-6"/>
              </w:rPr>
              <w:t xml:space="preserve"> </w:t>
            </w:r>
            <w:r>
              <w:t>blockchain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6"/>
              </w:rPr>
              <w:t xml:space="preserve"> </w:t>
            </w:r>
            <w:r>
              <w:t>its</w:t>
            </w:r>
            <w:r>
              <w:rPr>
                <w:spacing w:val="-5"/>
              </w:rPr>
              <w:t xml:space="preserve"> </w:t>
            </w:r>
            <w:r>
              <w:t>use.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10/04/23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</w:tbl>
    <w:p w:rsidR="006557CE" w:rsidRDefault="006557CE">
      <w:pPr>
        <w:rPr>
          <w:rFonts w:ascii="Times New Roman"/>
        </w:rPr>
        <w:sectPr w:rsidR="006557CE">
          <w:headerReference w:type="default" r:id="rId7"/>
          <w:footerReference w:type="default" r:id="rId8"/>
          <w:type w:val="continuous"/>
          <w:pgSz w:w="11920" w:h="16840"/>
          <w:pgMar w:top="1620" w:right="540" w:bottom="1320" w:left="620" w:header="723" w:footer="1120" w:gutter="0"/>
          <w:pgNumType w:start="1"/>
          <w:cols w:space="720"/>
        </w:sectPr>
      </w:pPr>
    </w:p>
    <w:p w:rsidR="006557CE" w:rsidRDefault="00EB7C68">
      <w:pPr>
        <w:spacing w:before="99"/>
        <w:ind w:left="169" w:right="261"/>
        <w:jc w:val="center"/>
        <w:rPr>
          <w:rFonts w:ascii="Arial"/>
          <w:b/>
          <w:sz w:val="40"/>
        </w:rPr>
      </w:pPr>
      <w:r>
        <w:rPr>
          <w:rFonts w:ascii="Arial"/>
          <w:b/>
          <w:color w:val="2E5395"/>
          <w:sz w:val="40"/>
        </w:rPr>
        <w:lastRenderedPageBreak/>
        <w:t>Table</w:t>
      </w:r>
      <w:r>
        <w:rPr>
          <w:rFonts w:ascii="Arial"/>
          <w:b/>
          <w:color w:val="2E5395"/>
          <w:spacing w:val="-14"/>
          <w:sz w:val="40"/>
        </w:rPr>
        <w:t xml:space="preserve"> </w:t>
      </w:r>
      <w:r>
        <w:rPr>
          <w:rFonts w:ascii="Arial"/>
          <w:b/>
          <w:color w:val="2E5395"/>
          <w:sz w:val="40"/>
        </w:rPr>
        <w:t>of</w:t>
      </w:r>
      <w:r>
        <w:rPr>
          <w:rFonts w:ascii="Arial"/>
          <w:b/>
          <w:color w:val="2E5395"/>
          <w:spacing w:val="-14"/>
          <w:sz w:val="40"/>
        </w:rPr>
        <w:t xml:space="preserve"> </w:t>
      </w:r>
      <w:r>
        <w:rPr>
          <w:rFonts w:ascii="Arial"/>
          <w:b/>
          <w:color w:val="2E5395"/>
          <w:sz w:val="40"/>
        </w:rPr>
        <w:t>Contents</w:t>
      </w:r>
    </w:p>
    <w:p w:rsidR="006557CE" w:rsidRDefault="006557CE">
      <w:pPr>
        <w:jc w:val="center"/>
        <w:rPr>
          <w:rFonts w:ascii="Arial"/>
          <w:sz w:val="40"/>
        </w:rPr>
        <w:sectPr w:rsidR="006557CE">
          <w:pgSz w:w="11920" w:h="16840"/>
          <w:pgMar w:top="1620" w:right="540" w:bottom="1565" w:left="620" w:header="723" w:footer="1120" w:gutter="0"/>
          <w:cols w:space="720"/>
        </w:sectPr>
      </w:pPr>
    </w:p>
    <w:sdt>
      <w:sdtPr>
        <w:id w:val="1207911623"/>
        <w:docPartObj>
          <w:docPartGallery w:val="Table of Contents"/>
          <w:docPartUnique/>
        </w:docPartObj>
      </w:sdtPr>
      <w:sdtEndPr/>
      <w:sdtContent>
        <w:p w:rsidR="006557CE" w:rsidRDefault="00EB7C68">
          <w:pPr>
            <w:pStyle w:val="TOC1"/>
            <w:tabs>
              <w:tab w:val="left" w:pos="10399"/>
            </w:tabs>
            <w:spacing w:before="295"/>
          </w:pPr>
          <w:r>
            <w:t>Practical</w:t>
          </w:r>
          <w:r>
            <w:rPr>
              <w:spacing w:val="-6"/>
            </w:rPr>
            <w:t xml:space="preserve"> </w:t>
          </w:r>
          <w:r>
            <w:t>-1</w:t>
          </w:r>
          <w:r>
            <w:rPr>
              <w:spacing w:val="-6"/>
            </w:rPr>
            <w:t xml:space="preserve"> </w:t>
          </w:r>
          <w:r>
            <w:t>Write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6"/>
            </w:rPr>
            <w:t xml:space="preserve"> </w:t>
          </w:r>
          <w:r>
            <w:t>following</w:t>
          </w:r>
          <w:r>
            <w:rPr>
              <w:spacing w:val="-6"/>
            </w:rPr>
            <w:t xml:space="preserve"> </w:t>
          </w:r>
          <w:r>
            <w:t>programs</w:t>
          </w:r>
          <w:r>
            <w:rPr>
              <w:spacing w:val="-5"/>
            </w:rPr>
            <w:t xml:space="preserve"> </w:t>
          </w:r>
          <w:r>
            <w:t>for</w:t>
          </w:r>
          <w:r>
            <w:rPr>
              <w:spacing w:val="-6"/>
            </w:rPr>
            <w:t xml:space="preserve"> </w:t>
          </w:r>
          <w:r>
            <w:t>Blockchain</w:t>
          </w:r>
          <w:r>
            <w:rPr>
              <w:spacing w:val="-6"/>
            </w:rPr>
            <w:t xml:space="preserve"> </w:t>
          </w:r>
          <w:r>
            <w:t>in</w:t>
          </w:r>
          <w:r>
            <w:rPr>
              <w:spacing w:val="-5"/>
            </w:rPr>
            <w:t xml:space="preserve"> </w:t>
          </w:r>
          <w:r>
            <w:t>Python</w:t>
          </w:r>
          <w:r>
            <w:rPr>
              <w:rFonts w:ascii="Times New Roman"/>
            </w:rPr>
            <w:tab/>
          </w:r>
          <w:r>
            <w:t>5</w:t>
          </w:r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728"/>
              <w:tab w:val="left" w:pos="10399"/>
            </w:tabs>
            <w:spacing w:line="271" w:lineRule="auto"/>
            <w:ind w:right="200" w:firstLine="0"/>
          </w:pPr>
          <w:hyperlink w:anchor="_TOC_250051" w:history="1">
            <w:r w:rsidR="00EB7C68">
              <w:t>A</w:t>
            </w:r>
            <w:r w:rsidR="00EB7C68">
              <w:rPr>
                <w:spacing w:val="40"/>
              </w:rPr>
              <w:t xml:space="preserve"> </w:t>
            </w:r>
            <w:r w:rsidR="00EB7C68">
              <w:t>simple</w:t>
            </w:r>
            <w:r w:rsidR="00EB7C68">
              <w:rPr>
                <w:spacing w:val="41"/>
              </w:rPr>
              <w:t xml:space="preserve"> </w:t>
            </w:r>
            <w:r w:rsidR="00EB7C68">
              <w:t>client</w:t>
            </w:r>
            <w:r w:rsidR="00EB7C68">
              <w:rPr>
                <w:spacing w:val="41"/>
              </w:rPr>
              <w:t xml:space="preserve"> </w:t>
            </w:r>
            <w:r w:rsidR="00EB7C68">
              <w:t>class</w:t>
            </w:r>
            <w:r w:rsidR="00EB7C68">
              <w:rPr>
                <w:spacing w:val="41"/>
              </w:rPr>
              <w:t xml:space="preserve"> </w:t>
            </w:r>
            <w:r w:rsidR="00EB7C68">
              <w:t>that</w:t>
            </w:r>
            <w:r w:rsidR="00EB7C68">
              <w:rPr>
                <w:spacing w:val="40"/>
              </w:rPr>
              <w:t xml:space="preserve"> </w:t>
            </w:r>
            <w:r w:rsidR="00EB7C68">
              <w:t>generates</w:t>
            </w:r>
            <w:r w:rsidR="00EB7C68">
              <w:rPr>
                <w:spacing w:val="26"/>
              </w:rPr>
              <w:t xml:space="preserve"> </w:t>
            </w:r>
            <w:r w:rsidR="00EB7C68">
              <w:t>the</w:t>
            </w:r>
            <w:r w:rsidR="00EB7C68">
              <w:rPr>
                <w:spacing w:val="25"/>
              </w:rPr>
              <w:t xml:space="preserve"> </w:t>
            </w:r>
            <w:r w:rsidR="00EB7C68">
              <w:t>private</w:t>
            </w:r>
            <w:r w:rsidR="00EB7C68">
              <w:rPr>
                <w:spacing w:val="26"/>
              </w:rPr>
              <w:t xml:space="preserve"> </w:t>
            </w:r>
            <w:r w:rsidR="00EB7C68">
              <w:t>and</w:t>
            </w:r>
            <w:r w:rsidR="00EB7C68">
              <w:rPr>
                <w:spacing w:val="25"/>
              </w:rPr>
              <w:t xml:space="preserve"> </w:t>
            </w:r>
            <w:r w:rsidR="00EB7C68">
              <w:t>public</w:t>
            </w:r>
            <w:r w:rsidR="00EB7C68">
              <w:rPr>
                <w:spacing w:val="26"/>
              </w:rPr>
              <w:t xml:space="preserve"> </w:t>
            </w:r>
            <w:r w:rsidR="00EB7C68">
              <w:t>keys</w:t>
            </w:r>
            <w:r w:rsidR="00EB7C68">
              <w:rPr>
                <w:spacing w:val="25"/>
              </w:rPr>
              <w:t xml:space="preserve"> </w:t>
            </w:r>
            <w:r w:rsidR="00EB7C68">
              <w:t>by</w:t>
            </w:r>
            <w:r w:rsidR="00EB7C68">
              <w:rPr>
                <w:spacing w:val="26"/>
              </w:rPr>
              <w:t xml:space="preserve"> </w:t>
            </w:r>
            <w:r w:rsidR="00EB7C68">
              <w:t>using</w:t>
            </w:r>
            <w:r w:rsidR="00EB7C68">
              <w:rPr>
                <w:spacing w:val="25"/>
              </w:rPr>
              <w:t xml:space="preserve"> </w:t>
            </w:r>
            <w:r w:rsidR="00EB7C68">
              <w:t>the</w:t>
            </w:r>
            <w:r w:rsidR="00EB7C68">
              <w:rPr>
                <w:spacing w:val="-74"/>
              </w:rPr>
              <w:t xml:space="preserve"> </w:t>
            </w:r>
            <w:r w:rsidR="00EB7C68">
              <w:t>built-in</w:t>
            </w:r>
            <w:r w:rsidR="00EB7C68">
              <w:rPr>
                <w:spacing w:val="-5"/>
              </w:rPr>
              <w:t xml:space="preserve"> </w:t>
            </w:r>
            <w:r w:rsidR="00EB7C68">
              <w:t>Python</w:t>
            </w:r>
            <w:r w:rsidR="00EB7C68">
              <w:rPr>
                <w:spacing w:val="-4"/>
              </w:rPr>
              <w:t xml:space="preserve"> </w:t>
            </w:r>
            <w:r w:rsidR="00EB7C68">
              <w:t>RSA</w:t>
            </w:r>
            <w:r w:rsidR="00EB7C68">
              <w:rPr>
                <w:spacing w:val="-5"/>
              </w:rPr>
              <w:t xml:space="preserve"> </w:t>
            </w:r>
            <w:r w:rsidR="00EB7C68">
              <w:t>algorithm</w:t>
            </w:r>
            <w:r w:rsidR="00EB7C68">
              <w:rPr>
                <w:spacing w:val="-4"/>
              </w:rPr>
              <w:t xml:space="preserve"> </w:t>
            </w:r>
            <w:r w:rsidR="00EB7C68">
              <w:t>and</w:t>
            </w:r>
            <w:r w:rsidR="00EB7C68">
              <w:rPr>
                <w:spacing w:val="-5"/>
              </w:rPr>
              <w:t xml:space="preserve"> </w:t>
            </w:r>
            <w:r w:rsidR="00EB7C68">
              <w:t>test</w:t>
            </w:r>
            <w:r w:rsidR="00EB7C68">
              <w:rPr>
                <w:spacing w:val="-4"/>
              </w:rPr>
              <w:t xml:space="preserve"> </w:t>
            </w:r>
            <w:r w:rsidR="00EB7C68">
              <w:t>it</w:t>
            </w:r>
            <w:r w:rsidR="00EB7C68">
              <w:rPr>
                <w:rFonts w:ascii="Times New Roman"/>
              </w:rPr>
              <w:tab/>
            </w:r>
            <w:r w:rsidR="00EB7C68">
              <w:rPr>
                <w:spacing w:val="-2"/>
              </w:rPr>
              <w:t>5</w:t>
            </w:r>
          </w:hyperlink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683"/>
              <w:tab w:val="left" w:pos="10399"/>
            </w:tabs>
            <w:spacing w:before="97"/>
            <w:ind w:left="682" w:hanging="358"/>
          </w:pPr>
          <w:hyperlink w:anchor="_TOC_250050" w:history="1">
            <w:r w:rsidR="00EB7C68">
              <w:t>A</w:t>
            </w:r>
            <w:r w:rsidR="00EB7C68">
              <w:rPr>
                <w:spacing w:val="-4"/>
              </w:rPr>
              <w:t xml:space="preserve"> </w:t>
            </w:r>
            <w:r w:rsidR="00EB7C68">
              <w:t>transaction</w:t>
            </w:r>
            <w:r w:rsidR="00EB7C68">
              <w:rPr>
                <w:spacing w:val="-4"/>
              </w:rPr>
              <w:t xml:space="preserve"> </w:t>
            </w:r>
            <w:r w:rsidR="00EB7C68">
              <w:t>class</w:t>
            </w:r>
            <w:r w:rsidR="00EB7C68">
              <w:rPr>
                <w:spacing w:val="-4"/>
              </w:rPr>
              <w:t xml:space="preserve"> </w:t>
            </w:r>
            <w:r w:rsidR="00EB7C68">
              <w:t>to</w:t>
            </w:r>
            <w:r w:rsidR="00EB7C68">
              <w:rPr>
                <w:spacing w:val="-4"/>
              </w:rPr>
              <w:t xml:space="preserve"> </w:t>
            </w:r>
            <w:r w:rsidR="00EB7C68">
              <w:t>send</w:t>
            </w:r>
            <w:r w:rsidR="00EB7C68">
              <w:rPr>
                <w:spacing w:val="-4"/>
              </w:rPr>
              <w:t xml:space="preserve"> </w:t>
            </w:r>
            <w:r w:rsidR="00EB7C68">
              <w:t>and</w:t>
            </w:r>
            <w:r w:rsidR="00EB7C68">
              <w:rPr>
                <w:spacing w:val="-4"/>
              </w:rPr>
              <w:t xml:space="preserve"> </w:t>
            </w:r>
            <w:r w:rsidR="00EB7C68">
              <w:t>receive</w:t>
            </w:r>
            <w:r w:rsidR="00EB7C68">
              <w:rPr>
                <w:spacing w:val="-4"/>
              </w:rPr>
              <w:t xml:space="preserve"> </w:t>
            </w:r>
            <w:r w:rsidR="00EB7C68">
              <w:t>money</w:t>
            </w:r>
            <w:r w:rsidR="00EB7C68">
              <w:rPr>
                <w:spacing w:val="-4"/>
              </w:rPr>
              <w:t xml:space="preserve"> </w:t>
            </w:r>
            <w:r w:rsidR="00EB7C68">
              <w:t>and</w:t>
            </w:r>
            <w:r w:rsidR="00EB7C68">
              <w:rPr>
                <w:spacing w:val="-4"/>
              </w:rPr>
              <w:t xml:space="preserve"> </w:t>
            </w:r>
            <w:r w:rsidR="00EB7C68">
              <w:t>test</w:t>
            </w:r>
            <w:r w:rsidR="00EB7C68">
              <w:rPr>
                <w:spacing w:val="-4"/>
              </w:rPr>
              <w:t xml:space="preserve"> </w:t>
            </w:r>
            <w:r w:rsidR="00EB7C68">
              <w:t>it</w:t>
            </w:r>
            <w:r w:rsidR="00EB7C68">
              <w:rPr>
                <w:rFonts w:ascii="Times New Roman"/>
              </w:rPr>
              <w:tab/>
            </w:r>
            <w:r w:rsidR="00EB7C68">
              <w:t>6</w:t>
            </w:r>
          </w:hyperlink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699"/>
              <w:tab w:val="left" w:pos="10399"/>
            </w:tabs>
            <w:ind w:left="698" w:hanging="374"/>
          </w:pPr>
          <w:hyperlink w:anchor="_TOC_250049" w:history="1">
            <w:r w:rsidR="00EB7C68">
              <w:t>Create</w:t>
            </w:r>
            <w:r w:rsidR="00EB7C68">
              <w:rPr>
                <w:spacing w:val="-6"/>
              </w:rPr>
              <w:t xml:space="preserve"> </w:t>
            </w:r>
            <w:r w:rsidR="00EB7C68">
              <w:t>multiple</w:t>
            </w:r>
            <w:r w:rsidR="00EB7C68">
              <w:rPr>
                <w:spacing w:val="-6"/>
              </w:rPr>
              <w:t xml:space="preserve"> </w:t>
            </w:r>
            <w:r w:rsidR="00EB7C68">
              <w:t>transactions</w:t>
            </w:r>
            <w:r w:rsidR="00EB7C68">
              <w:rPr>
                <w:spacing w:val="-6"/>
              </w:rPr>
              <w:t xml:space="preserve"> </w:t>
            </w:r>
            <w:r w:rsidR="00EB7C68">
              <w:t>and</w:t>
            </w:r>
            <w:r w:rsidR="00EB7C68">
              <w:rPr>
                <w:spacing w:val="-5"/>
              </w:rPr>
              <w:t xml:space="preserve"> </w:t>
            </w:r>
            <w:r w:rsidR="00EB7C68">
              <w:t>display</w:t>
            </w:r>
            <w:r w:rsidR="00EB7C68">
              <w:rPr>
                <w:spacing w:val="-6"/>
              </w:rPr>
              <w:t xml:space="preserve"> </w:t>
            </w:r>
            <w:r w:rsidR="00EB7C68">
              <w:t>them</w:t>
            </w:r>
            <w:r w:rsidR="00EB7C68">
              <w:rPr>
                <w:rFonts w:ascii="Times New Roman"/>
              </w:rPr>
              <w:tab/>
            </w:r>
            <w:r w:rsidR="00EB7C68">
              <w:t>8</w:t>
            </w:r>
          </w:hyperlink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699"/>
              <w:tab w:val="left" w:pos="10243"/>
            </w:tabs>
            <w:spacing w:before="140"/>
            <w:ind w:left="698" w:hanging="374"/>
          </w:pPr>
          <w:hyperlink w:anchor="_TOC_250048" w:history="1">
            <w:r w:rsidR="00EB7C68">
              <w:t>Create</w:t>
            </w:r>
            <w:r w:rsidR="00EB7C68">
              <w:rPr>
                <w:spacing w:val="-5"/>
              </w:rPr>
              <w:t xml:space="preserve"> </w:t>
            </w:r>
            <w:r w:rsidR="00EB7C68">
              <w:t>a</w:t>
            </w:r>
            <w:r w:rsidR="00EB7C68">
              <w:rPr>
                <w:spacing w:val="-4"/>
              </w:rPr>
              <w:t xml:space="preserve"> </w:t>
            </w:r>
            <w:r w:rsidR="00EB7C68">
              <w:t>blockchain,</w:t>
            </w:r>
            <w:r w:rsidR="00EB7C68">
              <w:rPr>
                <w:spacing w:val="-5"/>
              </w:rPr>
              <w:t xml:space="preserve"> </w:t>
            </w:r>
            <w:r w:rsidR="00EB7C68">
              <w:t>a</w:t>
            </w:r>
            <w:r w:rsidR="00EB7C68">
              <w:rPr>
                <w:spacing w:val="-4"/>
              </w:rPr>
              <w:t xml:space="preserve"> </w:t>
            </w:r>
            <w:r w:rsidR="00EB7C68">
              <w:t>genesis</w:t>
            </w:r>
            <w:r w:rsidR="00EB7C68">
              <w:rPr>
                <w:spacing w:val="-4"/>
              </w:rPr>
              <w:t xml:space="preserve"> </w:t>
            </w:r>
            <w:r w:rsidR="00EB7C68">
              <w:t>block</w:t>
            </w:r>
            <w:r w:rsidR="00EB7C68">
              <w:rPr>
                <w:spacing w:val="-5"/>
              </w:rPr>
              <w:t xml:space="preserve"> </w:t>
            </w:r>
            <w:r w:rsidR="00EB7C68">
              <w:t>and</w:t>
            </w:r>
            <w:r w:rsidR="00EB7C68">
              <w:rPr>
                <w:spacing w:val="-4"/>
              </w:rPr>
              <w:t xml:space="preserve"> </w:t>
            </w:r>
            <w:r w:rsidR="00EB7C68">
              <w:t>execute</w:t>
            </w:r>
            <w:r w:rsidR="00EB7C68">
              <w:rPr>
                <w:spacing w:val="-4"/>
              </w:rPr>
              <w:t xml:space="preserve"> </w:t>
            </w:r>
            <w:r w:rsidR="00EB7C68">
              <w:t>it</w:t>
            </w:r>
            <w:r w:rsidR="00EB7C68">
              <w:rPr>
                <w:rFonts w:ascii="Times New Roman"/>
              </w:rPr>
              <w:tab/>
            </w:r>
            <w:r w:rsidR="00EB7C68">
              <w:t>10</w:t>
            </w:r>
          </w:hyperlink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683"/>
              <w:tab w:val="left" w:pos="10264"/>
            </w:tabs>
            <w:ind w:left="682" w:hanging="358"/>
          </w:pPr>
          <w:hyperlink w:anchor="_TOC_250047" w:history="1">
            <w:r w:rsidR="00EB7C68">
              <w:t>Create</w:t>
            </w:r>
            <w:r w:rsidR="00EB7C68">
              <w:rPr>
                <w:spacing w:val="-4"/>
              </w:rPr>
              <w:t xml:space="preserve"> </w:t>
            </w:r>
            <w:r w:rsidR="00EB7C68">
              <w:t>a</w:t>
            </w:r>
            <w:r w:rsidR="00EB7C68">
              <w:rPr>
                <w:spacing w:val="-4"/>
              </w:rPr>
              <w:t xml:space="preserve"> </w:t>
            </w:r>
            <w:r w:rsidR="00EB7C68">
              <w:t>mining</w:t>
            </w:r>
            <w:r w:rsidR="00EB7C68">
              <w:rPr>
                <w:spacing w:val="-4"/>
              </w:rPr>
              <w:t xml:space="preserve"> </w:t>
            </w:r>
            <w:r w:rsidR="00EB7C68">
              <w:t>function</w:t>
            </w:r>
            <w:r w:rsidR="00EB7C68">
              <w:rPr>
                <w:spacing w:val="-4"/>
              </w:rPr>
              <w:t xml:space="preserve"> </w:t>
            </w:r>
            <w:r w:rsidR="00EB7C68">
              <w:t>and</w:t>
            </w:r>
            <w:r w:rsidR="00EB7C68">
              <w:rPr>
                <w:spacing w:val="-4"/>
              </w:rPr>
              <w:t xml:space="preserve"> </w:t>
            </w:r>
            <w:r w:rsidR="00EB7C68">
              <w:t>test</w:t>
            </w:r>
            <w:r w:rsidR="00EB7C68">
              <w:rPr>
                <w:spacing w:val="-3"/>
              </w:rPr>
              <w:t xml:space="preserve"> </w:t>
            </w:r>
            <w:r w:rsidR="00EB7C68">
              <w:t>it</w:t>
            </w:r>
            <w:r w:rsidR="00EB7C68">
              <w:rPr>
                <w:rFonts w:ascii="Times New Roman"/>
              </w:rPr>
              <w:tab/>
            </w:r>
            <w:r w:rsidR="00EB7C68">
              <w:t>11</w:t>
            </w:r>
          </w:hyperlink>
        </w:p>
        <w:p w:rsidR="006557CE" w:rsidRDefault="00351CB6">
          <w:pPr>
            <w:pStyle w:val="TOC2"/>
            <w:numPr>
              <w:ilvl w:val="0"/>
              <w:numId w:val="9"/>
            </w:numPr>
            <w:tabs>
              <w:tab w:val="left" w:pos="667"/>
              <w:tab w:val="left" w:pos="10243"/>
            </w:tabs>
            <w:ind w:left="666" w:hanging="342"/>
          </w:pPr>
          <w:hyperlink w:anchor="_TOC_250046" w:history="1">
            <w:r w:rsidR="00EB7C68">
              <w:t>Add</w:t>
            </w:r>
            <w:r w:rsidR="00EB7C68">
              <w:rPr>
                <w:spacing w:val="-4"/>
              </w:rPr>
              <w:t xml:space="preserve"> </w:t>
            </w:r>
            <w:r w:rsidR="00EB7C68">
              <w:t>blocks</w:t>
            </w:r>
            <w:r w:rsidR="00EB7C68">
              <w:rPr>
                <w:spacing w:val="-4"/>
              </w:rPr>
              <w:t xml:space="preserve"> </w:t>
            </w:r>
            <w:r w:rsidR="00EB7C68">
              <w:t>to</w:t>
            </w:r>
            <w:r w:rsidR="00EB7C68">
              <w:rPr>
                <w:spacing w:val="-4"/>
              </w:rPr>
              <w:t xml:space="preserve"> </w:t>
            </w:r>
            <w:r w:rsidR="00EB7C68">
              <w:t>the</w:t>
            </w:r>
            <w:r w:rsidR="00EB7C68">
              <w:rPr>
                <w:spacing w:val="-4"/>
              </w:rPr>
              <w:t xml:space="preserve"> </w:t>
            </w:r>
            <w:r w:rsidR="00EB7C68">
              <w:t>miner</w:t>
            </w:r>
            <w:r w:rsidR="00EB7C68">
              <w:rPr>
                <w:spacing w:val="-4"/>
              </w:rPr>
              <w:t xml:space="preserve"> </w:t>
            </w:r>
            <w:r w:rsidR="00EB7C68">
              <w:t>and</w:t>
            </w:r>
            <w:r w:rsidR="00EB7C68">
              <w:rPr>
                <w:spacing w:val="-4"/>
              </w:rPr>
              <w:t xml:space="preserve"> </w:t>
            </w:r>
            <w:r w:rsidR="00EB7C68">
              <w:t>dump</w:t>
            </w:r>
            <w:r w:rsidR="00EB7C68">
              <w:rPr>
                <w:spacing w:val="-4"/>
              </w:rPr>
              <w:t xml:space="preserve"> </w:t>
            </w:r>
            <w:r w:rsidR="00EB7C68">
              <w:t>the</w:t>
            </w:r>
            <w:r w:rsidR="00EB7C68">
              <w:rPr>
                <w:spacing w:val="-4"/>
              </w:rPr>
              <w:t xml:space="preserve"> </w:t>
            </w:r>
            <w:r w:rsidR="00EB7C68">
              <w:t>blockchain</w:t>
            </w:r>
            <w:r w:rsidR="00EB7C68">
              <w:rPr>
                <w:rFonts w:ascii="Times New Roman"/>
              </w:rPr>
              <w:tab/>
            </w:r>
            <w:r w:rsidR="00EB7C68">
              <w:t>12</w:t>
            </w:r>
          </w:hyperlink>
        </w:p>
        <w:p w:rsidR="006557CE" w:rsidRDefault="00EB7C68">
          <w:pPr>
            <w:pStyle w:val="TOC1"/>
            <w:tabs>
              <w:tab w:val="left" w:pos="10243"/>
            </w:tabs>
            <w:spacing w:line="271" w:lineRule="auto"/>
            <w:ind w:right="202"/>
          </w:pPr>
          <w:r>
            <w:t>Practical-2</w:t>
          </w:r>
          <w:r>
            <w:rPr>
              <w:spacing w:val="38"/>
            </w:rPr>
            <w:t xml:space="preserve"> </w:t>
          </w:r>
          <w:r>
            <w:t>Install</w:t>
          </w:r>
          <w:r>
            <w:rPr>
              <w:spacing w:val="38"/>
            </w:rPr>
            <w:t xml:space="preserve"> </w:t>
          </w:r>
          <w:r>
            <w:t>and</w:t>
          </w:r>
          <w:r>
            <w:rPr>
              <w:spacing w:val="38"/>
            </w:rPr>
            <w:t xml:space="preserve"> </w:t>
          </w:r>
          <w:r>
            <w:t>configure</w:t>
          </w:r>
          <w:r>
            <w:rPr>
              <w:spacing w:val="39"/>
            </w:rPr>
            <w:t xml:space="preserve"> </w:t>
          </w:r>
          <w:r>
            <w:t>Go</w:t>
          </w:r>
          <w:r>
            <w:rPr>
              <w:spacing w:val="38"/>
            </w:rPr>
            <w:t xml:space="preserve"> </w:t>
          </w:r>
          <w:r>
            <w:t>Ethereum</w:t>
          </w:r>
          <w:r>
            <w:rPr>
              <w:spacing w:val="38"/>
            </w:rPr>
            <w:t xml:space="preserve"> </w:t>
          </w:r>
          <w:r>
            <w:t>and</w:t>
          </w:r>
          <w:r>
            <w:rPr>
              <w:spacing w:val="23"/>
            </w:rPr>
            <w:t xml:space="preserve"> </w:t>
          </w:r>
          <w:r>
            <w:t>the</w:t>
          </w:r>
          <w:r>
            <w:rPr>
              <w:spacing w:val="24"/>
            </w:rPr>
            <w:t xml:space="preserve"> </w:t>
          </w:r>
          <w:r>
            <w:t>Mist</w:t>
          </w:r>
          <w:r>
            <w:rPr>
              <w:spacing w:val="23"/>
            </w:rPr>
            <w:t xml:space="preserve"> </w:t>
          </w:r>
          <w:r>
            <w:t>browser.</w:t>
          </w:r>
          <w:r>
            <w:rPr>
              <w:spacing w:val="23"/>
            </w:rPr>
            <w:t xml:space="preserve"> </w:t>
          </w:r>
          <w:r>
            <w:t>Develop</w:t>
          </w:r>
          <w:r>
            <w:rPr>
              <w:spacing w:val="24"/>
            </w:rPr>
            <w:t xml:space="preserve"> </w:t>
          </w:r>
          <w:r>
            <w:t>and</w:t>
          </w:r>
          <w:r>
            <w:rPr>
              <w:spacing w:val="-75"/>
            </w:rPr>
            <w:t xml:space="preserve"> </w:t>
          </w:r>
          <w:r>
            <w:t>test</w:t>
          </w:r>
          <w:r>
            <w:rPr>
              <w:spacing w:val="-6"/>
            </w:rPr>
            <w:t xml:space="preserve"> </w:t>
          </w:r>
          <w:r>
            <w:t>a</w:t>
          </w:r>
          <w:r>
            <w:rPr>
              <w:spacing w:val="-5"/>
            </w:rPr>
            <w:t xml:space="preserve"> </w:t>
          </w:r>
          <w:r>
            <w:t>sample</w:t>
          </w:r>
          <w:r>
            <w:rPr>
              <w:spacing w:val="-6"/>
            </w:rPr>
            <w:t xml:space="preserve"> </w:t>
          </w:r>
          <w:r>
            <w:t>application(MetaMask</w:t>
          </w:r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6"/>
            </w:rPr>
            <w:t xml:space="preserve"> </w:t>
          </w:r>
          <w:r>
            <w:t>Remix)</w:t>
          </w:r>
          <w:r>
            <w:rPr>
              <w:rFonts w:ascii="Times New Roman"/>
            </w:rPr>
            <w:tab/>
          </w:r>
          <w:r>
            <w:rPr>
              <w:spacing w:val="-2"/>
            </w:rPr>
            <w:t>14</w:t>
          </w:r>
        </w:p>
        <w:p w:rsidR="006557CE" w:rsidRDefault="00EB7C68">
          <w:pPr>
            <w:pStyle w:val="TOC1"/>
            <w:tabs>
              <w:tab w:val="left" w:pos="10243"/>
            </w:tabs>
            <w:spacing w:before="98"/>
          </w:pPr>
          <w:r>
            <w:t>Practical-3</w:t>
          </w:r>
          <w:r>
            <w:rPr>
              <w:spacing w:val="-6"/>
            </w:rPr>
            <w:t xml:space="preserve"> </w:t>
          </w:r>
          <w:r>
            <w:t>Implement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demonstrate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use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following</w:t>
          </w:r>
          <w:r>
            <w:rPr>
              <w:spacing w:val="-6"/>
            </w:rPr>
            <w:t xml:space="preserve"> </w:t>
          </w:r>
          <w:r>
            <w:t>in</w:t>
          </w:r>
          <w:r>
            <w:rPr>
              <w:spacing w:val="-5"/>
            </w:rPr>
            <w:t xml:space="preserve"> </w:t>
          </w:r>
          <w:r>
            <w:t>Solidity</w:t>
          </w:r>
          <w:r>
            <w:rPr>
              <w:rFonts w:ascii="Times New Roman"/>
            </w:rPr>
            <w:tab/>
          </w:r>
          <w:r>
            <w:t>26</w:t>
          </w:r>
        </w:p>
        <w:p w:rsidR="006557CE" w:rsidRDefault="00351CB6">
          <w:pPr>
            <w:pStyle w:val="TOC2"/>
            <w:numPr>
              <w:ilvl w:val="0"/>
              <w:numId w:val="8"/>
            </w:numPr>
            <w:tabs>
              <w:tab w:val="left" w:pos="606"/>
              <w:tab w:val="left" w:pos="10243"/>
            </w:tabs>
            <w:spacing w:before="140" w:line="271" w:lineRule="auto"/>
            <w:ind w:right="199" w:firstLine="0"/>
          </w:pPr>
          <w:hyperlink w:anchor="_TOC_250045" w:history="1">
            <w:r w:rsidR="00EB7C68">
              <w:t>Variable,</w:t>
            </w:r>
            <w:r w:rsidR="00EB7C68">
              <w:rPr>
                <w:spacing w:val="34"/>
              </w:rPr>
              <w:t xml:space="preserve"> </w:t>
            </w:r>
            <w:r w:rsidR="00EB7C68">
              <w:t>Operators,</w:t>
            </w:r>
            <w:r w:rsidR="00EB7C68">
              <w:rPr>
                <w:spacing w:val="35"/>
              </w:rPr>
              <w:t xml:space="preserve"> </w:t>
            </w:r>
            <w:r w:rsidR="00EB7C68">
              <w:t>Loops,</w:t>
            </w:r>
            <w:r w:rsidR="00EB7C68">
              <w:rPr>
                <w:spacing w:val="35"/>
              </w:rPr>
              <w:t xml:space="preserve"> </w:t>
            </w:r>
            <w:r w:rsidR="00EB7C68">
              <w:t>Decision</w:t>
            </w:r>
            <w:r w:rsidR="00EB7C68">
              <w:rPr>
                <w:spacing w:val="35"/>
              </w:rPr>
              <w:t xml:space="preserve"> </w:t>
            </w:r>
            <w:r w:rsidR="00EB7C68">
              <w:t>Making,</w:t>
            </w:r>
            <w:r w:rsidR="00EB7C68">
              <w:rPr>
                <w:spacing w:val="20"/>
              </w:rPr>
              <w:t xml:space="preserve"> </w:t>
            </w:r>
            <w:r w:rsidR="00EB7C68">
              <w:t>Strings,</w:t>
            </w:r>
            <w:r w:rsidR="00EB7C68">
              <w:rPr>
                <w:spacing w:val="20"/>
              </w:rPr>
              <w:t xml:space="preserve"> </w:t>
            </w:r>
            <w:r w:rsidR="00EB7C68">
              <w:t>Arrays,</w:t>
            </w:r>
            <w:r w:rsidR="00EB7C68">
              <w:rPr>
                <w:spacing w:val="20"/>
              </w:rPr>
              <w:t xml:space="preserve"> </w:t>
            </w:r>
            <w:r w:rsidR="00EB7C68">
              <w:t>Enums,</w:t>
            </w:r>
            <w:r w:rsidR="00EB7C68">
              <w:rPr>
                <w:spacing w:val="21"/>
              </w:rPr>
              <w:t xml:space="preserve"> </w:t>
            </w:r>
            <w:r w:rsidR="00EB7C68">
              <w:t>Structs,</w:t>
            </w:r>
            <w:r w:rsidR="00EB7C68">
              <w:rPr>
                <w:spacing w:val="-75"/>
              </w:rPr>
              <w:t xml:space="preserve"> </w:t>
            </w:r>
            <w:r w:rsidR="00EB7C68">
              <w:t>Mappings,</w:t>
            </w:r>
            <w:r w:rsidR="00EB7C68">
              <w:rPr>
                <w:spacing w:val="-10"/>
              </w:rPr>
              <w:t xml:space="preserve"> </w:t>
            </w:r>
            <w:r w:rsidR="00EB7C68">
              <w:t>Conversions,</w:t>
            </w:r>
            <w:r w:rsidR="00EB7C68">
              <w:rPr>
                <w:spacing w:val="-10"/>
              </w:rPr>
              <w:t xml:space="preserve"> </w:t>
            </w:r>
            <w:r w:rsidR="00EB7C68">
              <w:t>Ether</w:t>
            </w:r>
            <w:r w:rsidR="00EB7C68">
              <w:rPr>
                <w:spacing w:val="-9"/>
              </w:rPr>
              <w:t xml:space="preserve"> </w:t>
            </w:r>
            <w:r w:rsidR="00EB7C68">
              <w:t>Units,</w:t>
            </w:r>
            <w:r w:rsidR="00EB7C68">
              <w:rPr>
                <w:spacing w:val="-10"/>
              </w:rPr>
              <w:t xml:space="preserve"> </w:t>
            </w:r>
            <w:r w:rsidR="00EB7C68">
              <w:t>Special</w:t>
            </w:r>
            <w:r w:rsidR="00EB7C68">
              <w:rPr>
                <w:spacing w:val="-10"/>
              </w:rPr>
              <w:t xml:space="preserve"> </w:t>
            </w:r>
            <w:r w:rsidR="00EB7C68">
              <w:t>Variables</w:t>
            </w:r>
            <w:r w:rsidR="00EB7C68">
              <w:rPr>
                <w:rFonts w:ascii="Times New Roman"/>
              </w:rPr>
              <w:tab/>
            </w:r>
            <w:r w:rsidR="00EB7C68">
              <w:rPr>
                <w:spacing w:val="-1"/>
              </w:rPr>
              <w:t>26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98"/>
          </w:pPr>
          <w:hyperlink w:anchor="_TOC_250044" w:history="1">
            <w:r w:rsidR="00EB7C68">
              <w:t>Variable</w:t>
            </w:r>
            <w:r w:rsidR="00EB7C68">
              <w:rPr>
                <w:rFonts w:ascii="Times New Roman"/>
              </w:rPr>
              <w:tab/>
            </w:r>
            <w:r w:rsidR="00EB7C68">
              <w:t>26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43" w:history="1">
            <w:r w:rsidR="00EB7C68">
              <w:t>Strings</w:t>
            </w:r>
            <w:r w:rsidR="00EB7C68">
              <w:rPr>
                <w:rFonts w:ascii="Times New Roman"/>
              </w:rPr>
              <w:tab/>
            </w:r>
            <w:r w:rsidR="00EB7C68">
              <w:t>27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42" w:history="1">
            <w:r w:rsidR="00EB7C68">
              <w:t>Operators</w:t>
            </w:r>
            <w:r w:rsidR="00EB7C68">
              <w:rPr>
                <w:rFonts w:ascii="Times New Roman"/>
              </w:rPr>
              <w:tab/>
            </w:r>
            <w:r w:rsidR="00EB7C68">
              <w:t>28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41" w:history="1">
            <w:r w:rsidR="00EB7C68">
              <w:t>Array</w:t>
            </w:r>
            <w:r w:rsidR="00EB7C68">
              <w:rPr>
                <w:rFonts w:ascii="Times New Roman"/>
              </w:rPr>
              <w:tab/>
            </w:r>
            <w:r w:rsidR="00EB7C68">
              <w:t>29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40" w:history="1">
            <w:r w:rsidR="00EB7C68">
              <w:t>Decision</w:t>
            </w:r>
            <w:r w:rsidR="00EB7C68">
              <w:rPr>
                <w:spacing w:val="-5"/>
              </w:rPr>
              <w:t xml:space="preserve"> </w:t>
            </w:r>
            <w:r w:rsidR="00EB7C68">
              <w:t>Making</w:t>
            </w:r>
            <w:r w:rsidR="00EB7C68">
              <w:rPr>
                <w:rFonts w:ascii="Times New Roman"/>
              </w:rPr>
              <w:tab/>
            </w:r>
            <w:r w:rsidR="00EB7C68">
              <w:t>30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9" w:history="1">
            <w:r w:rsidR="00EB7C68">
              <w:t>Loops</w:t>
            </w:r>
            <w:r w:rsidR="00EB7C68">
              <w:rPr>
                <w:rFonts w:ascii="Times New Roman"/>
              </w:rPr>
              <w:tab/>
            </w:r>
            <w:r w:rsidR="00EB7C68">
              <w:t>31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8" w:history="1">
            <w:r w:rsidR="00EB7C68">
              <w:t>Enums</w:t>
            </w:r>
            <w:r w:rsidR="00EB7C68">
              <w:rPr>
                <w:rFonts w:ascii="Times New Roman"/>
              </w:rPr>
              <w:tab/>
            </w:r>
            <w:r w:rsidR="00EB7C68">
              <w:t>34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37" w:history="1">
            <w:r w:rsidR="00EB7C68">
              <w:t>Structs</w:t>
            </w:r>
            <w:r w:rsidR="00EB7C68">
              <w:rPr>
                <w:rFonts w:ascii="Times New Roman"/>
              </w:rPr>
              <w:tab/>
            </w:r>
            <w:r w:rsidR="00EB7C68">
              <w:t>35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6" w:history="1">
            <w:r w:rsidR="00EB7C68">
              <w:t>Mappings</w:t>
            </w:r>
            <w:r w:rsidR="00EB7C68">
              <w:rPr>
                <w:rFonts w:ascii="Times New Roman"/>
              </w:rPr>
              <w:tab/>
            </w:r>
            <w:r w:rsidR="00EB7C68">
              <w:t>36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1002"/>
              <w:tab w:val="left" w:pos="10243"/>
            </w:tabs>
            <w:ind w:left="1001" w:hanging="467"/>
          </w:pPr>
          <w:hyperlink w:anchor="_TOC_250035" w:history="1">
            <w:r w:rsidR="00EB7C68">
              <w:t>Conversions</w:t>
            </w:r>
            <w:r w:rsidR="00EB7C68">
              <w:rPr>
                <w:rFonts w:ascii="Times New Roman"/>
              </w:rPr>
              <w:tab/>
            </w:r>
            <w:r w:rsidR="00EB7C68">
              <w:t>37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981"/>
              <w:tab w:val="left" w:pos="10243"/>
            </w:tabs>
            <w:spacing w:before="140"/>
            <w:ind w:left="980" w:hanging="446"/>
          </w:pPr>
          <w:hyperlink w:anchor="_TOC_250034" w:history="1">
            <w:r w:rsidR="00EB7C68">
              <w:t>Ether</w:t>
            </w:r>
            <w:r w:rsidR="00EB7C68">
              <w:rPr>
                <w:spacing w:val="-4"/>
              </w:rPr>
              <w:t xml:space="preserve"> </w:t>
            </w:r>
            <w:r w:rsidR="00EB7C68">
              <w:t>Units</w:t>
            </w:r>
            <w:r w:rsidR="00EB7C68">
              <w:rPr>
                <w:rFonts w:ascii="Times New Roman"/>
              </w:rPr>
              <w:tab/>
            </w:r>
            <w:r w:rsidR="00EB7C68">
              <w:t>38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1002"/>
              <w:tab w:val="left" w:pos="10243"/>
            </w:tabs>
            <w:ind w:left="1001" w:hanging="467"/>
          </w:pPr>
          <w:hyperlink w:anchor="_TOC_250033" w:history="1">
            <w:r w:rsidR="00EB7C68">
              <w:t>Special</w:t>
            </w:r>
            <w:r w:rsidR="00EB7C68">
              <w:rPr>
                <w:spacing w:val="-12"/>
              </w:rPr>
              <w:t xml:space="preserve"> </w:t>
            </w:r>
            <w:r w:rsidR="00EB7C68">
              <w:t>Variables</w:t>
            </w:r>
            <w:r w:rsidR="00EB7C68">
              <w:rPr>
                <w:rFonts w:ascii="Times New Roman"/>
              </w:rPr>
              <w:tab/>
            </w:r>
            <w:r w:rsidR="00EB7C68">
              <w:t>41</w:t>
            </w:r>
          </w:hyperlink>
        </w:p>
        <w:p w:rsidR="006557CE" w:rsidRDefault="00EB7C68">
          <w:pPr>
            <w:pStyle w:val="TOC2"/>
            <w:numPr>
              <w:ilvl w:val="0"/>
              <w:numId w:val="8"/>
            </w:numPr>
            <w:tabs>
              <w:tab w:val="left" w:pos="606"/>
              <w:tab w:val="left" w:pos="2138"/>
              <w:tab w:val="left" w:pos="3454"/>
              <w:tab w:val="left" w:pos="4910"/>
              <w:tab w:val="left" w:pos="5754"/>
              <w:tab w:val="left" w:pos="7180"/>
              <w:tab w:val="left" w:pos="7998"/>
              <w:tab w:val="left" w:pos="9517"/>
            </w:tabs>
            <w:spacing w:line="271" w:lineRule="auto"/>
            <w:ind w:right="198" w:firstLine="0"/>
          </w:pPr>
          <w:r>
            <w:t>Functions,</w:t>
          </w:r>
          <w:r>
            <w:tab/>
            <w:t>Function</w:t>
          </w:r>
          <w:r>
            <w:tab/>
            <w:t>Modifiers,</w:t>
          </w:r>
          <w:r>
            <w:tab/>
            <w:t>View</w:t>
          </w:r>
          <w:r>
            <w:tab/>
            <w:t>functions,</w:t>
          </w:r>
          <w:r>
            <w:tab/>
            <w:t>Pure</w:t>
          </w:r>
          <w:r>
            <w:tab/>
            <w:t>Functions,</w:t>
          </w:r>
          <w:r>
            <w:tab/>
          </w:r>
          <w:r>
            <w:rPr>
              <w:spacing w:val="-1"/>
            </w:rPr>
            <w:t>Fallback</w:t>
          </w:r>
          <w:r>
            <w:rPr>
              <w:spacing w:val="-75"/>
            </w:rPr>
            <w:t xml:space="preserve"> </w:t>
          </w:r>
          <w:r>
            <w:t>Function, Function Overloading, Mathematical functions, Cryptographic functions</w:t>
          </w:r>
          <w:r>
            <w:rPr>
              <w:spacing w:val="1"/>
            </w:rPr>
            <w:t xml:space="preserve"> </w:t>
          </w:r>
          <w:r>
            <w:t>42</w:t>
          </w:r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96" w:after="20"/>
          </w:pPr>
          <w:hyperlink w:anchor="_TOC_250032" w:history="1">
            <w:r w:rsidR="00EB7C68">
              <w:t>View</w:t>
            </w:r>
            <w:r w:rsidR="00EB7C68">
              <w:rPr>
                <w:spacing w:val="-7"/>
              </w:rPr>
              <w:t xml:space="preserve"> </w:t>
            </w:r>
            <w:r w:rsidR="00EB7C68">
              <w:t>Functions</w:t>
            </w:r>
            <w:r w:rsidR="00EB7C68">
              <w:rPr>
                <w:rFonts w:ascii="Times New Roman"/>
              </w:rPr>
              <w:tab/>
            </w:r>
            <w:r w:rsidR="00EB7C68">
              <w:t>42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96"/>
          </w:pPr>
          <w:hyperlink w:anchor="_TOC_250031" w:history="1">
            <w:r w:rsidR="00EB7C68">
              <w:t>Pure</w:t>
            </w:r>
            <w:r w:rsidR="00EB7C68">
              <w:rPr>
                <w:spacing w:val="-2"/>
              </w:rPr>
              <w:t xml:space="preserve"> </w:t>
            </w:r>
            <w:r w:rsidR="00EB7C68">
              <w:t>Functions</w:t>
            </w:r>
            <w:r w:rsidR="00EB7C68">
              <w:rPr>
                <w:rFonts w:ascii="Times New Roman"/>
              </w:rPr>
              <w:tab/>
            </w:r>
            <w:r w:rsidR="00EB7C68">
              <w:t>43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30" w:history="1">
            <w:r w:rsidR="00EB7C68">
              <w:t>Mathematical</w:t>
            </w:r>
            <w:r w:rsidR="00EB7C68">
              <w:rPr>
                <w:spacing w:val="-2"/>
              </w:rPr>
              <w:t xml:space="preserve"> </w:t>
            </w:r>
            <w:r w:rsidR="00EB7C68">
              <w:t>Functions</w:t>
            </w:r>
            <w:r w:rsidR="00EB7C68">
              <w:rPr>
                <w:rFonts w:ascii="Times New Roman"/>
              </w:rPr>
              <w:tab/>
            </w:r>
            <w:r w:rsidR="00EB7C68">
              <w:t>44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140"/>
          </w:pPr>
          <w:hyperlink w:anchor="_TOC_250029" w:history="1">
            <w:r w:rsidR="00EB7C68">
              <w:t>Cryptographic</w:t>
            </w:r>
            <w:r w:rsidR="00EB7C68">
              <w:rPr>
                <w:spacing w:val="-2"/>
              </w:rPr>
              <w:t xml:space="preserve"> </w:t>
            </w:r>
            <w:r w:rsidR="00EB7C68">
              <w:t>Functions</w:t>
            </w:r>
            <w:r w:rsidR="00EB7C68">
              <w:rPr>
                <w:rFonts w:ascii="Times New Roman"/>
              </w:rPr>
              <w:tab/>
            </w:r>
            <w:r w:rsidR="00EB7C68">
              <w:t>45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8" w:history="1">
            <w:r w:rsidR="00EB7C68">
              <w:t>Functions</w:t>
            </w:r>
            <w:r w:rsidR="00EB7C68">
              <w:rPr>
                <w:rFonts w:ascii="Times New Roman"/>
              </w:rPr>
              <w:tab/>
            </w:r>
            <w:r w:rsidR="00EB7C68">
              <w:t>46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140"/>
          </w:pPr>
          <w:hyperlink w:anchor="_TOC_250027" w:history="1">
            <w:r w:rsidR="00EB7C68">
              <w:t>Fallback</w:t>
            </w:r>
            <w:r w:rsidR="00EB7C68">
              <w:rPr>
                <w:spacing w:val="-2"/>
              </w:rPr>
              <w:t xml:space="preserve"> </w:t>
            </w:r>
            <w:r w:rsidR="00EB7C68">
              <w:t>Function</w:t>
            </w:r>
            <w:r w:rsidR="00EB7C68">
              <w:rPr>
                <w:rFonts w:ascii="Times New Roman"/>
              </w:rPr>
              <w:tab/>
            </w:r>
            <w:r w:rsidR="00EB7C68">
              <w:t>48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6" w:history="1">
            <w:r w:rsidR="00EB7C68">
              <w:t>Function</w:t>
            </w:r>
            <w:r w:rsidR="00EB7C68">
              <w:rPr>
                <w:spacing w:val="-2"/>
              </w:rPr>
              <w:t xml:space="preserve"> </w:t>
            </w:r>
            <w:r w:rsidR="00EB7C68">
              <w:t>Overloading</w:t>
            </w:r>
            <w:r w:rsidR="00EB7C68">
              <w:rPr>
                <w:rFonts w:ascii="Times New Roman"/>
              </w:rPr>
              <w:tab/>
            </w:r>
            <w:r w:rsidR="00EB7C68">
              <w:t>50</w:t>
            </w:r>
          </w:hyperlink>
        </w:p>
        <w:p w:rsidR="006557CE" w:rsidRDefault="00351CB6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5" w:history="1">
            <w:r w:rsidR="00EB7C68">
              <w:t>Function</w:t>
            </w:r>
            <w:r w:rsidR="00EB7C68">
              <w:rPr>
                <w:spacing w:val="-2"/>
              </w:rPr>
              <w:t xml:space="preserve"> </w:t>
            </w:r>
            <w:r w:rsidR="00EB7C68">
              <w:t>modifiers</w:t>
            </w:r>
            <w:r w:rsidR="00EB7C68">
              <w:rPr>
                <w:rFonts w:ascii="Times New Roman"/>
              </w:rPr>
              <w:tab/>
            </w:r>
            <w:r w:rsidR="00EB7C68">
              <w:t>51</w:t>
            </w:r>
          </w:hyperlink>
        </w:p>
        <w:p w:rsidR="006557CE" w:rsidRDefault="00EB7C68">
          <w:pPr>
            <w:pStyle w:val="TOC1"/>
            <w:tabs>
              <w:tab w:val="right" w:pos="10554"/>
            </w:tabs>
          </w:pPr>
          <w:r>
            <w:t>Practical-4</w:t>
          </w:r>
          <w:r>
            <w:rPr>
              <w:spacing w:val="-4"/>
            </w:rPr>
            <w:t xml:space="preserve"> </w:t>
          </w:r>
          <w:r>
            <w:t>Implement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demonstrate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use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following</w:t>
          </w:r>
          <w:r>
            <w:rPr>
              <w:spacing w:val="-3"/>
            </w:rPr>
            <w:t xml:space="preserve"> </w:t>
          </w:r>
          <w:r>
            <w:t>in</w:t>
          </w:r>
          <w:r>
            <w:rPr>
              <w:spacing w:val="-4"/>
            </w:rPr>
            <w:t xml:space="preserve"> </w:t>
          </w:r>
          <w:r>
            <w:t>Solidity</w:t>
          </w:r>
          <w:r>
            <w:rPr>
              <w:rFonts w:ascii="Times New Roman"/>
            </w:rPr>
            <w:tab/>
          </w:r>
          <w:r>
            <w:t>53</w:t>
          </w:r>
        </w:p>
        <w:p w:rsidR="006557CE" w:rsidRDefault="00351CB6">
          <w:pPr>
            <w:pStyle w:val="TOC2"/>
            <w:numPr>
              <w:ilvl w:val="0"/>
              <w:numId w:val="7"/>
            </w:numPr>
            <w:tabs>
              <w:tab w:val="left" w:pos="652"/>
              <w:tab w:val="right" w:pos="10554"/>
            </w:tabs>
          </w:pPr>
          <w:hyperlink w:anchor="_TOC_250024" w:history="1">
            <w:r w:rsidR="00EB7C68">
              <w:t>Withdrawal</w:t>
            </w:r>
            <w:r w:rsidR="00EB7C68">
              <w:rPr>
                <w:spacing w:val="-2"/>
              </w:rPr>
              <w:t xml:space="preserve"> </w:t>
            </w:r>
            <w:r w:rsidR="00EB7C68">
              <w:t>Pattern</w:t>
            </w:r>
            <w:r w:rsidR="00EB7C68">
              <w:rPr>
                <w:rFonts w:ascii="Times New Roman"/>
              </w:rPr>
              <w:tab/>
            </w:r>
            <w:r w:rsidR="00EB7C68">
              <w:t>53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23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54</w:t>
            </w:r>
          </w:hyperlink>
        </w:p>
        <w:p w:rsidR="006557CE" w:rsidRDefault="00351CB6">
          <w:pPr>
            <w:pStyle w:val="TOC2"/>
            <w:numPr>
              <w:ilvl w:val="0"/>
              <w:numId w:val="7"/>
            </w:numPr>
            <w:tabs>
              <w:tab w:val="left" w:pos="652"/>
              <w:tab w:val="right" w:pos="10554"/>
            </w:tabs>
            <w:spacing w:before="140"/>
          </w:pPr>
          <w:hyperlink w:anchor="_TOC_250022" w:history="1">
            <w:r w:rsidR="00EB7C68">
              <w:t>Restricted</w:t>
            </w:r>
            <w:r w:rsidR="00EB7C68">
              <w:rPr>
                <w:spacing w:val="-2"/>
              </w:rPr>
              <w:t xml:space="preserve"> </w:t>
            </w:r>
            <w:r w:rsidR="00EB7C68">
              <w:t>Access</w:t>
            </w:r>
            <w:r w:rsidR="00EB7C68">
              <w:rPr>
                <w:rFonts w:ascii="Times New Roman"/>
              </w:rPr>
              <w:tab/>
            </w:r>
            <w:r w:rsidR="00EB7C68">
              <w:t>57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21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58</w:t>
            </w:r>
          </w:hyperlink>
        </w:p>
        <w:p w:rsidR="006557CE" w:rsidRDefault="00351CB6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  <w:spacing w:before="140"/>
          </w:pPr>
          <w:hyperlink w:anchor="_TOC_250020" w:history="1">
            <w:r w:rsidR="00EB7C68">
              <w:t>Contracts</w:t>
            </w:r>
            <w:r w:rsidR="00EB7C68">
              <w:rPr>
                <w:rFonts w:ascii="Times New Roman"/>
              </w:rPr>
              <w:tab/>
            </w:r>
            <w:r w:rsidR="00EB7C68">
              <w:t>62</w:t>
            </w:r>
          </w:hyperlink>
        </w:p>
        <w:p w:rsidR="006557CE" w:rsidRDefault="00351CB6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9" w:history="1">
            <w:r w:rsidR="00EB7C68">
              <w:t>Inheritance</w:t>
            </w:r>
            <w:r w:rsidR="00EB7C68">
              <w:rPr>
                <w:rFonts w:ascii="Times New Roman"/>
              </w:rPr>
              <w:tab/>
            </w:r>
            <w:r w:rsidR="00EB7C68">
              <w:t>62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18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63</w:t>
            </w:r>
          </w:hyperlink>
        </w:p>
        <w:p w:rsidR="006557CE" w:rsidRDefault="00351CB6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  <w:spacing w:before="140"/>
          </w:pPr>
          <w:hyperlink w:anchor="_TOC_250017" w:history="1">
            <w:r w:rsidR="00EB7C68">
              <w:t>Abstract</w:t>
            </w:r>
            <w:r w:rsidR="00EB7C68">
              <w:rPr>
                <w:spacing w:val="-2"/>
              </w:rPr>
              <w:t xml:space="preserve"> </w:t>
            </w:r>
            <w:r w:rsidR="00EB7C68">
              <w:t>Contracts</w:t>
            </w:r>
            <w:r w:rsidR="00EB7C68">
              <w:rPr>
                <w:rFonts w:ascii="Times New Roman"/>
              </w:rPr>
              <w:tab/>
            </w:r>
            <w:r w:rsidR="00EB7C68">
              <w:t>64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16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64</w:t>
            </w:r>
          </w:hyperlink>
        </w:p>
        <w:p w:rsidR="006557CE" w:rsidRDefault="00351CB6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5" w:history="1">
            <w:r w:rsidR="00EB7C68">
              <w:t>Constructors</w:t>
            </w:r>
            <w:r w:rsidR="00EB7C68">
              <w:rPr>
                <w:rFonts w:ascii="Times New Roman"/>
              </w:rPr>
              <w:tab/>
            </w:r>
            <w:r w:rsidR="00EB7C68">
              <w:t>65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14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66</w:t>
            </w:r>
          </w:hyperlink>
        </w:p>
        <w:p w:rsidR="006557CE" w:rsidRDefault="00351CB6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3" w:history="1">
            <w:r w:rsidR="00EB7C68">
              <w:t>Interfaces</w:t>
            </w:r>
            <w:r w:rsidR="00EB7C68">
              <w:rPr>
                <w:rFonts w:ascii="Times New Roman"/>
              </w:rPr>
              <w:tab/>
            </w:r>
            <w:r w:rsidR="00EB7C68">
              <w:t>66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12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67</w:t>
            </w:r>
          </w:hyperlink>
        </w:p>
        <w:p w:rsidR="006557CE" w:rsidRDefault="00EB7C68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r>
            <w:t>Libraries</w:t>
          </w:r>
          <w:r>
            <w:rPr>
              <w:rFonts w:ascii="Times New Roman"/>
            </w:rPr>
            <w:tab/>
          </w:r>
          <w:r>
            <w:t>68</w:t>
          </w:r>
        </w:p>
        <w:p w:rsidR="006557CE" w:rsidRDefault="00EB7C68">
          <w:pPr>
            <w:pStyle w:val="TOC2"/>
            <w:tabs>
              <w:tab w:val="right" w:pos="10554"/>
            </w:tabs>
            <w:ind w:left="325" w:firstLine="0"/>
          </w:pPr>
          <w:r>
            <w:t>myLib.sol</w:t>
          </w:r>
          <w:r>
            <w:rPr>
              <w:spacing w:val="-2"/>
            </w:rPr>
            <w:t xml:space="preserve"> </w:t>
          </w:r>
          <w:r>
            <w:t>Code</w:t>
          </w:r>
          <w:r>
            <w:rPr>
              <w:rFonts w:ascii="Times New Roman"/>
            </w:rPr>
            <w:tab/>
          </w:r>
          <w:r>
            <w:t>68</w:t>
          </w:r>
        </w:p>
        <w:p w:rsidR="006557CE" w:rsidRDefault="00351CB6">
          <w:pPr>
            <w:pStyle w:val="TOC2"/>
            <w:tabs>
              <w:tab w:val="right" w:pos="10554"/>
            </w:tabs>
            <w:spacing w:before="140"/>
            <w:ind w:left="325" w:firstLine="0"/>
          </w:pPr>
          <w:hyperlink w:anchor="_TOC_250011" w:history="1">
            <w:r w:rsidR="00EB7C68">
              <w:t>using_library.sol</w:t>
            </w:r>
            <w:r w:rsidR="00EB7C68">
              <w:rPr>
                <w:spacing w:val="-2"/>
              </w:rPr>
              <w:t xml:space="preserve"> </w:t>
            </w:r>
            <w:r w:rsidR="00EB7C68">
              <w:t>Code</w:t>
            </w:r>
            <w:r w:rsidR="00EB7C68">
              <w:rPr>
                <w:rFonts w:ascii="Times New Roman"/>
              </w:rPr>
              <w:tab/>
            </w:r>
            <w:r w:rsidR="00EB7C68">
              <w:t>68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10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69</w:t>
            </w:r>
          </w:hyperlink>
        </w:p>
        <w:p w:rsidR="006557CE" w:rsidRDefault="00351CB6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hyperlink w:anchor="_TOC_250009" w:history="1">
            <w:r w:rsidR="00EB7C68">
              <w:t>Assembly</w:t>
            </w:r>
            <w:r w:rsidR="00EB7C68">
              <w:rPr>
                <w:rFonts w:ascii="Times New Roman"/>
              </w:rPr>
              <w:tab/>
            </w:r>
            <w:r w:rsidR="00EB7C68">
              <w:t>70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08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71</w:t>
            </w:r>
          </w:hyperlink>
        </w:p>
        <w:p w:rsidR="006557CE" w:rsidRDefault="00351CB6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hyperlink w:anchor="_TOC_250007" w:history="1">
            <w:r w:rsidR="00EB7C68">
              <w:t>Events</w:t>
            </w:r>
            <w:r w:rsidR="00EB7C68">
              <w:rPr>
                <w:rFonts w:ascii="Times New Roman"/>
              </w:rPr>
              <w:tab/>
            </w:r>
            <w:r w:rsidR="00EB7C68">
              <w:t>72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spacing w:before="140" w:after="240"/>
            <w:ind w:left="535" w:firstLine="0"/>
          </w:pPr>
          <w:hyperlink w:anchor="_TOC_250006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73</w:t>
            </w:r>
          </w:hyperlink>
        </w:p>
        <w:p w:rsidR="006557CE" w:rsidRDefault="00351CB6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  <w:spacing w:before="96"/>
          </w:pPr>
          <w:hyperlink w:anchor="_TOC_250005" w:history="1">
            <w:r w:rsidR="00EB7C68">
              <w:t>Error</w:t>
            </w:r>
            <w:r w:rsidR="00EB7C68">
              <w:rPr>
                <w:spacing w:val="-2"/>
              </w:rPr>
              <w:t xml:space="preserve"> </w:t>
            </w:r>
            <w:r w:rsidR="00EB7C68">
              <w:t>Handling</w:t>
            </w:r>
            <w:r w:rsidR="00EB7C68">
              <w:rPr>
                <w:rFonts w:ascii="Times New Roman"/>
              </w:rPr>
              <w:tab/>
            </w:r>
            <w:r w:rsidR="00EB7C68">
              <w:t>73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04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74</w:t>
            </w:r>
          </w:hyperlink>
        </w:p>
        <w:p w:rsidR="006557CE" w:rsidRDefault="00351CB6">
          <w:pPr>
            <w:pStyle w:val="TOC1"/>
            <w:tabs>
              <w:tab w:val="right" w:pos="10554"/>
            </w:tabs>
          </w:pPr>
          <w:hyperlink w:anchor="_TOC_250003" w:history="1">
            <w:r w:rsidR="00EB7C68">
              <w:t>Practical-5</w:t>
            </w:r>
            <w:r w:rsidR="00EB7C68">
              <w:rPr>
                <w:spacing w:val="-2"/>
              </w:rPr>
              <w:t xml:space="preserve"> </w:t>
            </w:r>
            <w:r w:rsidR="00EB7C68">
              <w:t>write</w:t>
            </w:r>
            <w:r w:rsidR="00EB7C68">
              <w:rPr>
                <w:spacing w:val="-2"/>
              </w:rPr>
              <w:t xml:space="preserve"> </w:t>
            </w:r>
            <w:r w:rsidR="00EB7C68">
              <w:t>a</w:t>
            </w:r>
            <w:r w:rsidR="00EB7C68">
              <w:rPr>
                <w:spacing w:val="-2"/>
              </w:rPr>
              <w:t xml:space="preserve"> </w:t>
            </w:r>
            <w:r w:rsidR="00EB7C68">
              <w:t>program</w:t>
            </w:r>
            <w:r w:rsidR="00EB7C68">
              <w:rPr>
                <w:spacing w:val="-2"/>
              </w:rPr>
              <w:t xml:space="preserve"> </w:t>
            </w:r>
            <w:r w:rsidR="00EB7C68">
              <w:t>to</w:t>
            </w:r>
            <w:r w:rsidR="00EB7C68">
              <w:rPr>
                <w:spacing w:val="-2"/>
              </w:rPr>
              <w:t xml:space="preserve"> </w:t>
            </w:r>
            <w:r w:rsidR="00EB7C68">
              <w:t>demonstrate</w:t>
            </w:r>
            <w:r w:rsidR="00EB7C68">
              <w:rPr>
                <w:spacing w:val="-2"/>
              </w:rPr>
              <w:t xml:space="preserve"> </w:t>
            </w:r>
            <w:r w:rsidR="00EB7C68">
              <w:t>mining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2"/>
              </w:rPr>
              <w:t xml:space="preserve"> </w:t>
            </w:r>
            <w:r w:rsidR="00EB7C68">
              <w:t>ether</w:t>
            </w:r>
            <w:r w:rsidR="00EB7C68">
              <w:rPr>
                <w:rFonts w:ascii="Times New Roman"/>
              </w:rPr>
              <w:tab/>
            </w:r>
            <w:r w:rsidR="00EB7C68">
              <w:t>75</w:t>
            </w:r>
          </w:hyperlink>
        </w:p>
        <w:p w:rsidR="006557CE" w:rsidRDefault="00EB7C68">
          <w:pPr>
            <w:pStyle w:val="TOC1"/>
            <w:tabs>
              <w:tab w:val="right" w:pos="10554"/>
            </w:tabs>
            <w:spacing w:before="141"/>
          </w:pPr>
          <w:r>
            <w:t>Practical-6</w:t>
          </w:r>
          <w:r>
            <w:rPr>
              <w:spacing w:val="-2"/>
            </w:rPr>
            <w:t xml:space="preserve"> </w:t>
          </w:r>
          <w:r>
            <w:t>Demonstrate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running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blockchain</w:t>
          </w:r>
          <w:r>
            <w:rPr>
              <w:spacing w:val="-2"/>
            </w:rPr>
            <w:t xml:space="preserve"> </w:t>
          </w:r>
          <w:r>
            <w:t>node</w:t>
          </w:r>
          <w:r>
            <w:rPr>
              <w:rFonts w:ascii="Times New Roman"/>
            </w:rPr>
            <w:tab/>
          </w:r>
          <w:r>
            <w:t>77</w:t>
          </w:r>
        </w:p>
        <w:p w:rsidR="006557CE" w:rsidRDefault="00EB7C68">
          <w:pPr>
            <w:pStyle w:val="TOC1"/>
            <w:tabs>
              <w:tab w:val="right" w:pos="10554"/>
            </w:tabs>
          </w:pPr>
          <w:r>
            <w:t>Practical-7</w:t>
          </w:r>
          <w:r>
            <w:rPr>
              <w:spacing w:val="-3"/>
            </w:rPr>
            <w:t xml:space="preserve"> </w:t>
          </w:r>
          <w:r>
            <w:t>Create</w:t>
          </w:r>
          <w:r>
            <w:rPr>
              <w:spacing w:val="-2"/>
            </w:rPr>
            <w:t xml:space="preserve"> </w:t>
          </w:r>
          <w:r>
            <w:t>your</w:t>
          </w:r>
          <w:r>
            <w:rPr>
              <w:spacing w:val="-2"/>
            </w:rPr>
            <w:t xml:space="preserve"> </w:t>
          </w:r>
          <w:r>
            <w:t>own</w:t>
          </w:r>
          <w:r>
            <w:rPr>
              <w:spacing w:val="-2"/>
            </w:rPr>
            <w:t xml:space="preserve"> </w:t>
          </w:r>
          <w:r>
            <w:t>blockchain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demonstrate</w:t>
          </w:r>
          <w:r>
            <w:rPr>
              <w:spacing w:val="-2"/>
            </w:rPr>
            <w:t xml:space="preserve"> </w:t>
          </w:r>
          <w:r>
            <w:t>its</w:t>
          </w:r>
          <w:r>
            <w:rPr>
              <w:spacing w:val="-2"/>
            </w:rPr>
            <w:t xml:space="preserve"> </w:t>
          </w:r>
          <w:r>
            <w:t>use</w:t>
          </w:r>
          <w:r>
            <w:rPr>
              <w:rFonts w:ascii="Times New Roman"/>
            </w:rPr>
            <w:tab/>
          </w:r>
          <w:r>
            <w:t>81</w:t>
          </w:r>
        </w:p>
        <w:p w:rsidR="006557CE" w:rsidRDefault="00351CB6">
          <w:pPr>
            <w:pStyle w:val="TOC2"/>
            <w:tabs>
              <w:tab w:val="right" w:pos="10554"/>
            </w:tabs>
            <w:ind w:left="325" w:firstLine="0"/>
          </w:pPr>
          <w:hyperlink w:anchor="_TOC_250002" w:history="1">
            <w:r w:rsidR="00EB7C68">
              <w:t>Create</w:t>
            </w:r>
            <w:r w:rsidR="00EB7C68">
              <w:rPr>
                <w:spacing w:val="-4"/>
              </w:rPr>
              <w:t xml:space="preserve"> </w:t>
            </w:r>
            <w:r w:rsidR="00EB7C68">
              <w:t>a</w:t>
            </w:r>
            <w:r w:rsidR="00EB7C68">
              <w:rPr>
                <w:spacing w:val="-4"/>
              </w:rPr>
              <w:t xml:space="preserve"> </w:t>
            </w:r>
            <w:r w:rsidR="00EB7C68">
              <w:t>javascript</w:t>
            </w:r>
            <w:r w:rsidR="00EB7C68">
              <w:rPr>
                <w:spacing w:val="-4"/>
              </w:rPr>
              <w:t xml:space="preserve"> </w:t>
            </w:r>
            <w:r w:rsidR="00EB7C68">
              <w:t>folder</w:t>
            </w:r>
            <w:r w:rsidR="00EB7C68">
              <w:rPr>
                <w:spacing w:val="-4"/>
              </w:rPr>
              <w:t xml:space="preserve"> </w:t>
            </w:r>
            <w:r w:rsidR="00EB7C68">
              <w:t>with</w:t>
            </w:r>
            <w:r w:rsidR="00EB7C68">
              <w:rPr>
                <w:spacing w:val="-4"/>
              </w:rPr>
              <w:t xml:space="preserve"> </w:t>
            </w:r>
            <w:r w:rsidR="00EB7C68">
              <w:t>the</w:t>
            </w:r>
            <w:r w:rsidR="00EB7C68">
              <w:rPr>
                <w:spacing w:val="-3"/>
              </w:rPr>
              <w:t xml:space="preserve"> </w:t>
            </w:r>
            <w:r w:rsidR="00EB7C68">
              <w:t>following</w:t>
            </w:r>
            <w:r w:rsidR="00EB7C68">
              <w:rPr>
                <w:spacing w:val="-4"/>
              </w:rPr>
              <w:t xml:space="preserve"> </w:t>
            </w:r>
            <w:r w:rsidR="00EB7C68">
              <w:t>code</w:t>
            </w:r>
            <w:r w:rsidR="00EB7C68">
              <w:rPr>
                <w:spacing w:val="-4"/>
              </w:rPr>
              <w:t xml:space="preserve"> </w:t>
            </w:r>
            <w:r w:rsidR="00EB7C68">
              <w:t>in</w:t>
            </w:r>
            <w:r w:rsidR="00EB7C68">
              <w:rPr>
                <w:spacing w:val="-4"/>
              </w:rPr>
              <w:t xml:space="preserve"> </w:t>
            </w:r>
            <w:r w:rsidR="00EB7C68">
              <w:t>any</w:t>
            </w:r>
            <w:r w:rsidR="00EB7C68">
              <w:rPr>
                <w:spacing w:val="-4"/>
              </w:rPr>
              <w:t xml:space="preserve"> </w:t>
            </w:r>
            <w:r w:rsidR="00EB7C68">
              <w:t>folder</w:t>
            </w:r>
            <w:r w:rsidR="00EB7C68">
              <w:rPr>
                <w:spacing w:val="-3"/>
              </w:rPr>
              <w:t xml:space="preserve"> </w:t>
            </w:r>
            <w:r w:rsidR="00EB7C68">
              <w:t>of</w:t>
            </w:r>
            <w:r w:rsidR="00EB7C68">
              <w:rPr>
                <w:spacing w:val="-4"/>
              </w:rPr>
              <w:t xml:space="preserve"> </w:t>
            </w:r>
            <w:r w:rsidR="00EB7C68">
              <w:t>your</w:t>
            </w:r>
            <w:r w:rsidR="00EB7C68">
              <w:rPr>
                <w:spacing w:val="-4"/>
              </w:rPr>
              <w:t xml:space="preserve"> </w:t>
            </w:r>
            <w:r w:rsidR="00EB7C68">
              <w:t>choice.</w:t>
            </w:r>
            <w:r w:rsidR="00EB7C68">
              <w:rPr>
                <w:rFonts w:ascii="Times New Roman"/>
              </w:rPr>
              <w:tab/>
            </w:r>
            <w:r w:rsidR="00EB7C68">
              <w:t>81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ind w:left="535" w:firstLine="0"/>
          </w:pPr>
          <w:hyperlink w:anchor="_TOC_250001" w:history="1">
            <w:r w:rsidR="00EB7C68">
              <w:t>JavaScript</w:t>
            </w:r>
            <w:r w:rsidR="00EB7C68">
              <w:rPr>
                <w:spacing w:val="-2"/>
              </w:rPr>
              <w:t xml:space="preserve"> </w:t>
            </w:r>
            <w:r w:rsidR="00EB7C68">
              <w:t>Code</w:t>
            </w:r>
            <w:r w:rsidR="00EB7C68">
              <w:rPr>
                <w:rFonts w:ascii="Times New Roman"/>
              </w:rPr>
              <w:tab/>
            </w:r>
            <w:r w:rsidR="00EB7C68">
              <w:t>81</w:t>
            </w:r>
          </w:hyperlink>
        </w:p>
        <w:p w:rsidR="006557CE" w:rsidRDefault="00351CB6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00" w:history="1">
            <w:r w:rsidR="00EB7C68">
              <w:t>Flow</w:t>
            </w:r>
            <w:r w:rsidR="00EB7C68">
              <w:rPr>
                <w:spacing w:val="-2"/>
              </w:rPr>
              <w:t xml:space="preserve"> </w:t>
            </w:r>
            <w:r w:rsidR="00EB7C68">
              <w:t>of</w:t>
            </w:r>
            <w:r w:rsidR="00EB7C68">
              <w:rPr>
                <w:spacing w:val="-1"/>
              </w:rPr>
              <w:t xml:space="preserve"> </w:t>
            </w:r>
            <w:r w:rsidR="00EB7C68">
              <w:t>execution</w:t>
            </w:r>
            <w:r w:rsidR="00EB7C68">
              <w:rPr>
                <w:rFonts w:ascii="Times New Roman"/>
              </w:rPr>
              <w:tab/>
            </w:r>
            <w:r w:rsidR="00EB7C68">
              <w:t>83</w:t>
            </w:r>
          </w:hyperlink>
        </w:p>
      </w:sdtContent>
    </w:sdt>
    <w:p w:rsidR="006557CE" w:rsidRDefault="006557CE">
      <w:pPr>
        <w:sectPr w:rsidR="006557CE">
          <w:type w:val="continuous"/>
          <w:pgSz w:w="11920" w:h="16840"/>
          <w:pgMar w:top="1626" w:right="540" w:bottom="1565" w:left="620" w:header="720" w:footer="720" w:gutter="0"/>
          <w:cols w:space="720"/>
        </w:sectPr>
      </w:pPr>
    </w:p>
    <w:p w:rsidR="006557CE" w:rsidRDefault="006557CE">
      <w:pPr>
        <w:rPr>
          <w:rFonts w:ascii="Palatino Linotype"/>
          <w:sz w:val="28"/>
        </w:rPr>
        <w:sectPr w:rsidR="006557CE">
          <w:type w:val="continuous"/>
          <w:pgSz w:w="11920" w:h="16840"/>
          <w:pgMar w:top="1620" w:right="540" w:bottom="1320" w:left="620" w:header="720" w:footer="7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-1</w:t>
      </w:r>
      <w:r>
        <w:rPr>
          <w:color w:val="002060"/>
          <w:spacing w:val="-6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W</w:t>
      </w:r>
      <w:r>
        <w:rPr>
          <w:color w:val="002060"/>
          <w:u w:val="thick" w:color="002060"/>
        </w:rPr>
        <w:t>RITE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FOLLOWING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PROGRAMS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FOR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B</w:t>
      </w:r>
      <w:r>
        <w:rPr>
          <w:color w:val="002060"/>
          <w:u w:val="thick" w:color="002060"/>
        </w:rPr>
        <w:t>LOCKCHAIN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9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P</w:t>
      </w:r>
      <w:r>
        <w:rPr>
          <w:rFonts w:ascii="Arial"/>
          <w:b/>
          <w:color w:val="002060"/>
          <w:sz w:val="28"/>
          <w:u w:val="thick" w:color="002060"/>
        </w:rPr>
        <w:t>YTHON</w:t>
      </w: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spacing w:before="60" w:line="225" w:lineRule="auto"/>
        <w:ind w:right="193"/>
        <w:rPr>
          <w:rFonts w:ascii="Arial MT"/>
          <w:sz w:val="28"/>
        </w:rPr>
      </w:pPr>
      <w:bookmarkStart w:id="0" w:name="_TOC_250051"/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simple</w:t>
      </w:r>
      <w:r>
        <w:rPr>
          <w:spacing w:val="-6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class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generates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private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keys</w:t>
      </w:r>
      <w:r>
        <w:rPr>
          <w:spacing w:val="-19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built-in</w:t>
      </w:r>
      <w:r>
        <w:rPr>
          <w:spacing w:val="-76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RSA</w:t>
      </w:r>
      <w:r>
        <w:rPr>
          <w:spacing w:val="-16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</w:t>
      </w:r>
      <w:r>
        <w:rPr>
          <w:spacing w:val="-16"/>
        </w:rPr>
        <w:t xml:space="preserve"> </w:t>
      </w:r>
      <w:r>
        <w:t>it</w:t>
      </w:r>
      <w:bookmarkEnd w:id="0"/>
      <w:r>
        <w:rPr>
          <w:rFonts w:ascii="Arial MT"/>
          <w:sz w:val="28"/>
        </w:rPr>
        <w:t>.</w:t>
      </w:r>
    </w:p>
    <w:p w:rsidR="006557CE" w:rsidRDefault="00EB7C68">
      <w:pPr>
        <w:spacing w:before="188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binascii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PublicKey</w:t>
      </w:r>
      <w:r>
        <w:rPr>
          <w:rFonts w:ascii="Courier New"/>
          <w:color w:val="6F41C1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RSA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Signature</w:t>
      </w:r>
      <w:r>
        <w:rPr>
          <w:rFonts w:ascii="Courier New"/>
          <w:color w:val="6F41C1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Courier New"/>
          <w:color w:val="005CC4"/>
          <w:sz w:val="23"/>
        </w:rPr>
        <w:t>init</w:t>
      </w:r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203" w:right="267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random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.Random.new().read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 xml:space="preserve">self._private_key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RSA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generate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1024</w:t>
      </w:r>
      <w:r>
        <w:rPr>
          <w:rFonts w:ascii="Courier New"/>
          <w:color w:val="24292E"/>
          <w:sz w:val="23"/>
        </w:rPr>
        <w:t>, random)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self._public_key</w:t>
      </w:r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0"/>
          <w:sz w:val="23"/>
        </w:rPr>
        <w:t xml:space="preserve"> </w:t>
      </w:r>
      <w:r>
        <w:rPr>
          <w:rFonts w:ascii="Courier New"/>
          <w:color w:val="24292E"/>
          <w:sz w:val="23"/>
        </w:rPr>
        <w:t>self._private_key.publickey()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self._signer</w:t>
      </w:r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r>
        <w:rPr>
          <w:rFonts w:ascii="Courier New"/>
          <w:color w:val="24292E"/>
          <w:sz w:val="23"/>
        </w:rPr>
        <w:t>(self._private_key)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@property</w:t>
      </w:r>
    </w:p>
    <w:p w:rsidR="006557CE" w:rsidRDefault="00EB7C68">
      <w:pPr>
        <w:spacing w:before="65" w:line="300" w:lineRule="auto"/>
        <w:ind w:left="1203" w:right="7482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16"/>
          <w:sz w:val="23"/>
        </w:rPr>
        <w:t xml:space="preserve"> </w:t>
      </w:r>
      <w:r>
        <w:rPr>
          <w:rFonts w:ascii="Courier New"/>
          <w:color w:val="24292E"/>
          <w:sz w:val="23"/>
        </w:rPr>
        <w:t>identity(self):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</w:p>
    <w:p w:rsidR="006557CE" w:rsidRDefault="00EB7C68">
      <w:pPr>
        <w:spacing w:line="300" w:lineRule="auto"/>
        <w:ind w:left="1755" w:right="1068" w:hanging="1656"/>
        <w:rPr>
          <w:rFonts w:ascii="Courier New"/>
          <w:sz w:val="23"/>
        </w:rPr>
      </w:pPr>
      <w:r>
        <w:rPr>
          <w:rFonts w:ascii="Courier New"/>
          <w:color w:val="6F41C1"/>
          <w:spacing w:val="-1"/>
          <w:sz w:val="23"/>
        </w:rPr>
        <w:t>binascii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hexlify</w:t>
      </w:r>
      <w:r>
        <w:rPr>
          <w:rFonts w:ascii="Courier New"/>
          <w:color w:val="24292E"/>
          <w:spacing w:val="-1"/>
          <w:sz w:val="23"/>
        </w:rPr>
        <w:t>(self._public_key.exportKey(</w:t>
      </w:r>
      <w:r>
        <w:rPr>
          <w:rFonts w:ascii="Courier New"/>
          <w:color w:val="E36109"/>
          <w:spacing w:val="-1"/>
          <w:sz w:val="23"/>
        </w:rPr>
        <w:t>format</w:t>
      </w:r>
      <w:r>
        <w:rPr>
          <w:rFonts w:ascii="Courier New"/>
          <w:color w:val="D63A49"/>
          <w:spacing w:val="-1"/>
          <w:sz w:val="23"/>
        </w:rPr>
        <w:t>=</w:t>
      </w:r>
      <w:r>
        <w:rPr>
          <w:rFonts w:ascii="Courier New"/>
          <w:color w:val="032E61"/>
          <w:spacing w:val="-1"/>
          <w:sz w:val="23"/>
        </w:rPr>
        <w:t>"DER"</w:t>
      </w:r>
      <w:r>
        <w:rPr>
          <w:rFonts w:ascii="Courier New"/>
          <w:color w:val="24292E"/>
          <w:spacing w:val="-1"/>
          <w:sz w:val="23"/>
        </w:rPr>
        <w:t>)).</w:t>
      </w:r>
      <w:r>
        <w:rPr>
          <w:rFonts w:ascii="Courier New"/>
          <w:color w:val="6F41C1"/>
          <w:spacing w:val="-1"/>
          <w:sz w:val="23"/>
        </w:rPr>
        <w:t>decode</w:t>
      </w:r>
      <w:r>
        <w:rPr>
          <w:rFonts w:ascii="Courier New"/>
          <w:color w:val="24292E"/>
          <w:spacing w:val="-1"/>
          <w:sz w:val="23"/>
        </w:rPr>
        <w:t>(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032E61"/>
          <w:sz w:val="23"/>
        </w:rPr>
        <w:t>"ascii"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05CC4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Public</w:t>
      </w:r>
      <w:r>
        <w:rPr>
          <w:rFonts w:ascii="Courier New"/>
          <w:color w:val="032E61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Key:"</w:t>
      </w:r>
      <w:r>
        <w:rPr>
          <w:rFonts w:ascii="Courier New"/>
          <w:color w:val="24292E"/>
          <w:sz w:val="23"/>
        </w:rPr>
        <w:t>,Dinesh.identity)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51.7pt;height:15.85pt;mso-position-horizontal-relative:char;mso-position-vertical-relative:line" coordsize="1034,317">
            <v:shape id="_x0000_s1156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5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Courier New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167846</wp:posOffset>
            </wp:positionV>
            <wp:extent cx="5378305" cy="1603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05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ourier New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1" w:name="_TOC_250050"/>
      <w:r>
        <w:rPr>
          <w:w w:val="95"/>
        </w:rPr>
        <w:lastRenderedPageBreak/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transaction</w:t>
      </w:r>
      <w:r>
        <w:rPr>
          <w:spacing w:val="7"/>
          <w:w w:val="95"/>
        </w:rPr>
        <w:t xml:space="preserve"> </w:t>
      </w:r>
      <w:r>
        <w:rPr>
          <w:w w:val="95"/>
        </w:rPr>
        <w:t>class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send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receive</w:t>
      </w:r>
      <w:r>
        <w:rPr>
          <w:spacing w:val="7"/>
          <w:w w:val="95"/>
        </w:rPr>
        <w:t xml:space="preserve"> </w:t>
      </w:r>
      <w:r>
        <w:rPr>
          <w:w w:val="95"/>
        </w:rPr>
        <w:t>money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test</w:t>
      </w:r>
      <w:r>
        <w:rPr>
          <w:spacing w:val="7"/>
          <w:w w:val="95"/>
        </w:rPr>
        <w:t xml:space="preserve"> </w:t>
      </w:r>
      <w:r>
        <w:rPr>
          <w:w w:val="95"/>
        </w:rPr>
        <w:t>it</w:t>
      </w:r>
      <w:bookmarkEnd w:id="1"/>
      <w:r>
        <w:rPr>
          <w:rFonts w:ascii="Arial MT"/>
          <w:w w:val="95"/>
          <w:sz w:val="28"/>
        </w:rPr>
        <w:t>.</w:t>
      </w:r>
    </w:p>
    <w:p w:rsidR="006557CE" w:rsidRDefault="00EB7C68">
      <w:pPr>
        <w:spacing w:before="180" w:line="300" w:lineRule="auto"/>
        <w:ind w:left="100" w:right="817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 xml:space="preserve">import </w:t>
      </w:r>
      <w:r>
        <w:rPr>
          <w:rFonts w:ascii="Courier New"/>
          <w:color w:val="6F41C1"/>
          <w:sz w:val="23"/>
        </w:rPr>
        <w:t>binascii</w:t>
      </w:r>
      <w:r>
        <w:rPr>
          <w:rFonts w:ascii="Courier New"/>
          <w:color w:val="6F41C1"/>
          <w:spacing w:val="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6F41C1"/>
          <w:sz w:val="23"/>
        </w:rPr>
        <w:t>collections</w:t>
      </w:r>
      <w:r>
        <w:rPr>
          <w:rFonts w:ascii="Courier New"/>
          <w:color w:val="6F41C1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6F41C1"/>
          <w:sz w:val="23"/>
        </w:rPr>
        <w:t>datetime</w:t>
      </w:r>
    </w:p>
    <w:p w:rsidR="006557CE" w:rsidRDefault="00EB7C68">
      <w:pPr>
        <w:spacing w:line="300" w:lineRule="auto"/>
        <w:ind w:left="100" w:right="683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 xml:space="preserve">from </w:t>
      </w:r>
      <w:r>
        <w:rPr>
          <w:rFonts w:ascii="Courier New"/>
          <w:color w:val="6F41C1"/>
          <w:sz w:val="23"/>
        </w:rPr>
        <w:t xml:space="preserve">client </w:t>
      </w:r>
      <w:r>
        <w:rPr>
          <w:rFonts w:ascii="Courier New"/>
          <w:color w:val="D63A49"/>
          <w:sz w:val="23"/>
        </w:rPr>
        <w:t xml:space="preserve">import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1"/>
          <w:sz w:val="23"/>
        </w:rPr>
        <w:t xml:space="preserve"> </w:t>
      </w: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Hash</w:t>
      </w:r>
      <w:r>
        <w:rPr>
          <w:rFonts w:ascii="Courier New"/>
          <w:color w:val="6F41C1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SHA</w:t>
      </w: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Signature</w:t>
      </w:r>
      <w:r>
        <w:rPr>
          <w:rFonts w:ascii="Courier New"/>
          <w:color w:val="6F41C1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 w:line="300" w:lineRule="auto"/>
        <w:ind w:left="1203" w:right="3898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Courier New"/>
          <w:color w:val="005CC4"/>
          <w:sz w:val="23"/>
        </w:rPr>
        <w:t>init</w:t>
      </w:r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E36109"/>
          <w:sz w:val="23"/>
        </w:rPr>
        <w:t>sender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recipient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value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self.sender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E36109"/>
          <w:sz w:val="23"/>
        </w:rPr>
        <w:t>sender</w:t>
      </w:r>
    </w:p>
    <w:p w:rsidR="006557CE" w:rsidRDefault="00EB7C68">
      <w:pPr>
        <w:spacing w:line="300" w:lineRule="auto"/>
        <w:ind w:left="1203" w:right="49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self.recipient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E36109"/>
          <w:sz w:val="23"/>
        </w:rPr>
        <w:t>recipient</w:t>
      </w:r>
      <w:r>
        <w:rPr>
          <w:rFonts w:ascii="Courier New"/>
          <w:color w:val="E36109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self.value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E36109"/>
          <w:sz w:val="23"/>
        </w:rPr>
        <w:t>value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self.time</w:t>
      </w:r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now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to_dict</w:t>
      </w:r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00" w:firstLine="11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identity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032E61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24292E"/>
          <w:sz w:val="23"/>
        </w:rPr>
        <w:t>self.sender</w:t>
      </w:r>
      <w:r>
        <w:rPr>
          <w:rFonts w:ascii="Courier New"/>
          <w:color w:val="24292E"/>
          <w:spacing w:val="12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032E6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else</w:t>
      </w:r>
      <w:r>
        <w:rPr>
          <w:rFonts w:ascii="Courier New"/>
          <w:color w:val="D63A49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self.sender.identity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20"/>
          <w:sz w:val="23"/>
        </w:rPr>
        <w:t xml:space="preserve"> </w:t>
      </w:r>
      <w:r>
        <w:rPr>
          <w:rFonts w:ascii="Courier New"/>
          <w:color w:val="6F41C1"/>
          <w:sz w:val="23"/>
        </w:rPr>
        <w:t>collections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OrderedDict</w:t>
      </w:r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spacing w:before="65"/>
        <w:ind w:left="175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{</w:t>
      </w:r>
    </w:p>
    <w:p w:rsidR="006557CE" w:rsidRDefault="00EB7C68">
      <w:pPr>
        <w:spacing w:before="65" w:line="300" w:lineRule="auto"/>
        <w:ind w:left="2307" w:right="4588"/>
        <w:rPr>
          <w:rFonts w:ascii="Courier New"/>
          <w:sz w:val="23"/>
        </w:rPr>
      </w:pPr>
      <w:r>
        <w:rPr>
          <w:rFonts w:ascii="Courier New"/>
          <w:color w:val="032E61"/>
          <w:sz w:val="23"/>
        </w:rPr>
        <w:t>"sender"</w:t>
      </w:r>
      <w:r>
        <w:rPr>
          <w:rFonts w:ascii="Courier New"/>
          <w:color w:val="24292E"/>
          <w:sz w:val="23"/>
        </w:rPr>
        <w:t>: identity,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32E61"/>
          <w:sz w:val="23"/>
        </w:rPr>
        <w:t>"recipient"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23"/>
          <w:sz w:val="23"/>
        </w:rPr>
        <w:t xml:space="preserve"> </w:t>
      </w:r>
      <w:r>
        <w:rPr>
          <w:rFonts w:ascii="Courier New"/>
          <w:color w:val="24292E"/>
          <w:sz w:val="23"/>
        </w:rPr>
        <w:t>self.recipient,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032E61"/>
          <w:sz w:val="23"/>
        </w:rPr>
        <w:t>"value"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138"/>
          <w:sz w:val="23"/>
        </w:rPr>
        <w:t xml:space="preserve"> </w:t>
      </w:r>
      <w:r>
        <w:rPr>
          <w:rFonts w:ascii="Courier New"/>
          <w:color w:val="24292E"/>
          <w:sz w:val="23"/>
        </w:rPr>
        <w:t>self.value,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32E61"/>
          <w:sz w:val="23"/>
        </w:rPr>
        <w:t>"time"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24292E"/>
          <w:sz w:val="23"/>
        </w:rPr>
        <w:t>self.time,</w:t>
      </w:r>
    </w:p>
    <w:p w:rsidR="006557CE" w:rsidRDefault="00EB7C68">
      <w:pPr>
        <w:ind w:left="175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17"/>
          <w:sz w:val="23"/>
        </w:rPr>
        <w:t xml:space="preserve"> 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203" w:right="3898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private_key</w:t>
      </w:r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6"/>
          <w:sz w:val="23"/>
        </w:rPr>
        <w:t xml:space="preserve"> </w:t>
      </w:r>
      <w:r>
        <w:rPr>
          <w:rFonts w:ascii="Courier New"/>
          <w:color w:val="24292E"/>
          <w:sz w:val="23"/>
        </w:rPr>
        <w:t>self.sender._private_key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signer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r>
        <w:rPr>
          <w:rFonts w:ascii="Courier New"/>
          <w:color w:val="24292E"/>
          <w:sz w:val="23"/>
        </w:rPr>
        <w:t>(private_key)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h</w:t>
      </w:r>
      <w:r>
        <w:rPr>
          <w:rFonts w:ascii="Courier New"/>
          <w:color w:val="24292E"/>
          <w:spacing w:val="-1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8"/>
          <w:sz w:val="23"/>
        </w:rPr>
        <w:t xml:space="preserve"> </w:t>
      </w:r>
      <w:r>
        <w:rPr>
          <w:rFonts w:ascii="Courier New"/>
          <w:color w:val="6F41C1"/>
          <w:sz w:val="23"/>
        </w:rPr>
        <w:t>SHA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str</w:t>
      </w:r>
      <w:r>
        <w:rPr>
          <w:rFonts w:ascii="Courier New"/>
          <w:color w:val="24292E"/>
          <w:sz w:val="23"/>
        </w:rPr>
        <w:t>(self.</w:t>
      </w:r>
      <w:r>
        <w:rPr>
          <w:rFonts w:ascii="Courier New"/>
          <w:color w:val="6F41C1"/>
          <w:sz w:val="23"/>
        </w:rPr>
        <w:t>to_dict</w:t>
      </w:r>
      <w:r>
        <w:rPr>
          <w:rFonts w:ascii="Courier New"/>
          <w:color w:val="24292E"/>
          <w:sz w:val="23"/>
        </w:rPr>
        <w:t>()).</w:t>
      </w:r>
      <w:r>
        <w:rPr>
          <w:rFonts w:ascii="Courier New"/>
          <w:color w:val="6F41C1"/>
          <w:sz w:val="23"/>
        </w:rPr>
        <w:t>encode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"utf8"</w:t>
      </w:r>
      <w:r>
        <w:rPr>
          <w:rFonts w:ascii="Courier New"/>
          <w:color w:val="24292E"/>
          <w:sz w:val="23"/>
        </w:rPr>
        <w:t>))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D63A49"/>
          <w:spacing w:val="-1"/>
          <w:sz w:val="23"/>
        </w:rPr>
        <w:t>return</w:t>
      </w:r>
      <w:r>
        <w:rPr>
          <w:rFonts w:ascii="Courier New"/>
          <w:color w:val="D63A49"/>
          <w:spacing w:val="-32"/>
          <w:sz w:val="23"/>
        </w:rPr>
        <w:t xml:space="preserve"> </w:t>
      </w:r>
      <w:r>
        <w:rPr>
          <w:rFonts w:ascii="Courier New"/>
          <w:color w:val="6F41C1"/>
          <w:sz w:val="23"/>
        </w:rPr>
        <w:t>binascii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hexlify</w:t>
      </w:r>
      <w:r>
        <w:rPr>
          <w:rFonts w:ascii="Courier New"/>
          <w:color w:val="24292E"/>
          <w:sz w:val="23"/>
        </w:rPr>
        <w:t>(signer.</w:t>
      </w:r>
      <w:r>
        <w:rPr>
          <w:rFonts w:ascii="Courier New"/>
          <w:color w:val="6F41C1"/>
          <w:sz w:val="23"/>
        </w:rPr>
        <w:t>sign</w:t>
      </w:r>
      <w:r>
        <w:rPr>
          <w:rFonts w:ascii="Courier New"/>
          <w:color w:val="24292E"/>
          <w:sz w:val="23"/>
        </w:rPr>
        <w:t>(h)).</w:t>
      </w:r>
      <w:r>
        <w:rPr>
          <w:rFonts w:ascii="Courier New"/>
          <w:color w:val="6F41C1"/>
          <w:sz w:val="23"/>
        </w:rPr>
        <w:t>decode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"ascii"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spacing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100" w:right="3956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t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 xml:space="preserve">(Dinesh, Ramesh.identity, </w:t>
      </w:r>
      <w:r>
        <w:rPr>
          <w:rFonts w:ascii="Courier New"/>
          <w:color w:val="005CC4"/>
          <w:sz w:val="23"/>
        </w:rPr>
        <w:t>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Transaction</w:t>
      </w:r>
      <w:r>
        <w:rPr>
          <w:rFonts w:ascii="Courier New"/>
          <w:color w:val="032E61"/>
          <w:spacing w:val="-20"/>
          <w:sz w:val="23"/>
        </w:rPr>
        <w:t xml:space="preserve"> </w:t>
      </w:r>
      <w:r>
        <w:rPr>
          <w:rFonts w:ascii="Courier New"/>
          <w:color w:val="032E61"/>
          <w:sz w:val="23"/>
        </w:rPr>
        <w:t>Recipient: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24292E"/>
          <w:sz w:val="23"/>
        </w:rPr>
        <w:t>t.recipient)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7"/>
          <w:sz w:val="23"/>
        </w:rPr>
        <w:t xml:space="preserve"> </w:t>
      </w:r>
      <w:r>
        <w:rPr>
          <w:rFonts w:ascii="Courier New"/>
          <w:color w:val="6A737D"/>
          <w:sz w:val="23"/>
        </w:rPr>
        <w:t>print("\nTransaction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Sender:\n",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t.sender)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126"/>
        <w:ind w:left="100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lastRenderedPageBreak/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Transaction</w:t>
      </w:r>
      <w:r>
        <w:rPr>
          <w:rFonts w:ascii="Courier New"/>
          <w:color w:val="032E61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Value: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t.value)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 w:line="300" w:lineRule="auto"/>
        <w:ind w:left="100" w:right="3898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signature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24292E"/>
          <w:sz w:val="23"/>
        </w:rPr>
        <w:t>t.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Signature: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7"/>
          <w:sz w:val="23"/>
        </w:rPr>
        <w:t xml:space="preserve"> </w:t>
      </w:r>
      <w:r>
        <w:rPr>
          <w:rFonts w:ascii="Courier New"/>
          <w:color w:val="24292E"/>
          <w:sz w:val="23"/>
        </w:rPr>
        <w:t>signature)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0" style="width:425.25pt;height:179.5pt;mso-position-horizontal-relative:char;mso-position-vertical-relative:line" coordsize="8505,3590">
            <v:shape id="_x0000_s1153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2" type="#_x0000_t75" style="position:absolute;top:379;width:8505;height:3210">
              <v:imagedata r:id="rId10" o:title=""/>
            </v:shape>
            <v:shape id="_x0000_s1151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2" w:name="_TOC_250049"/>
      <w:r>
        <w:rPr>
          <w:spacing w:val="-2"/>
        </w:rPr>
        <w:lastRenderedPageBreak/>
        <w:t>Create</w:t>
      </w:r>
      <w:r>
        <w:rPr>
          <w:spacing w:val="-18"/>
        </w:rPr>
        <w:t xml:space="preserve"> </w:t>
      </w:r>
      <w:r>
        <w:rPr>
          <w:spacing w:val="-2"/>
        </w:rPr>
        <w:t>multiple</w:t>
      </w:r>
      <w:r>
        <w:rPr>
          <w:spacing w:val="-18"/>
        </w:rPr>
        <w:t xml:space="preserve"> </w:t>
      </w:r>
      <w:r>
        <w:rPr>
          <w:spacing w:val="-1"/>
        </w:rPr>
        <w:t>transactions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display</w:t>
      </w:r>
      <w:r>
        <w:rPr>
          <w:spacing w:val="-18"/>
        </w:rPr>
        <w:t xml:space="preserve"> </w:t>
      </w:r>
      <w:r>
        <w:rPr>
          <w:spacing w:val="-1"/>
        </w:rPr>
        <w:t>them</w:t>
      </w:r>
      <w:bookmarkEnd w:id="2"/>
      <w:r>
        <w:rPr>
          <w:rFonts w:ascii="Arial MT"/>
          <w:spacing w:val="-1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transaction_class</w:t>
      </w:r>
      <w:r>
        <w:rPr>
          <w:rFonts w:ascii="Courier New"/>
          <w:color w:val="6F41C1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spacing w:before="1" w:line="300" w:lineRule="auto"/>
        <w:ind w:left="100" w:right="3956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t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 xml:space="preserve">(Dinesh, Ramesh.identity, </w:t>
      </w:r>
      <w:r>
        <w:rPr>
          <w:rFonts w:ascii="Courier New"/>
          <w:color w:val="005CC4"/>
          <w:sz w:val="23"/>
        </w:rPr>
        <w:t>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Transaction</w:t>
      </w:r>
      <w:r>
        <w:rPr>
          <w:rFonts w:ascii="Courier New"/>
          <w:color w:val="032E61"/>
          <w:spacing w:val="-20"/>
          <w:sz w:val="23"/>
        </w:rPr>
        <w:t xml:space="preserve"> </w:t>
      </w:r>
      <w:r>
        <w:rPr>
          <w:rFonts w:ascii="Courier New"/>
          <w:color w:val="032E61"/>
          <w:sz w:val="23"/>
        </w:rPr>
        <w:t>Recipient: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24292E"/>
          <w:sz w:val="23"/>
        </w:rPr>
        <w:t>t.recipient)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 print("\nTransaction Sender:\n", t.sender)</w:t>
      </w:r>
      <w:r>
        <w:rPr>
          <w:rFonts w:ascii="Courier New"/>
          <w:color w:val="6A737D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Transaction</w:t>
      </w:r>
      <w:r>
        <w:rPr>
          <w:rFonts w:ascii="Courier New"/>
          <w:color w:val="032E61"/>
          <w:spacing w:val="-5"/>
          <w:sz w:val="23"/>
        </w:rPr>
        <w:t xml:space="preserve"> </w:t>
      </w:r>
      <w:r>
        <w:rPr>
          <w:rFonts w:ascii="Courier New"/>
          <w:color w:val="032E61"/>
          <w:sz w:val="23"/>
        </w:rPr>
        <w:t>Value: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t.value)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5" w:line="300" w:lineRule="auto"/>
        <w:ind w:left="100" w:right="3898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signature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24292E"/>
          <w:sz w:val="23"/>
        </w:rPr>
        <w:t>t.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Signature: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7"/>
          <w:sz w:val="23"/>
        </w:rPr>
        <w:t xml:space="preserve"> </w:t>
      </w:r>
      <w:r>
        <w:rPr>
          <w:rFonts w:ascii="Courier New"/>
          <w:color w:val="24292E"/>
          <w:sz w:val="23"/>
        </w:rPr>
        <w:t>signature)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 xml:space="preserve">Seema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Vijay</w:t>
      </w:r>
      <w:r>
        <w:rPr>
          <w:rFonts w:ascii="Courier New"/>
          <w:color w:val="24292E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spacing w:line="300" w:lineRule="auto"/>
        <w:ind w:left="100" w:right="267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t1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(Dinesh,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24292E"/>
          <w:sz w:val="23"/>
        </w:rPr>
        <w:t>Ramesh.identity,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15.0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t1.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transactions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[t1]</w:t>
      </w:r>
    </w:p>
    <w:p w:rsidR="006557CE" w:rsidRDefault="00EB7C68">
      <w:pPr>
        <w:spacing w:before="65"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t2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(Dinesh,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Seema.identity,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6.0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t2.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r>
        <w:rPr>
          <w:rFonts w:ascii="Courier New"/>
          <w:color w:val="24292E"/>
          <w:sz w:val="23"/>
        </w:rPr>
        <w:t>(t2)</w:t>
      </w:r>
    </w:p>
    <w:p w:rsidR="006557CE" w:rsidRDefault="00EB7C68">
      <w:pPr>
        <w:spacing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t3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(Ramesh,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Vijay.identity,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2.0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t3.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r>
        <w:rPr>
          <w:rFonts w:ascii="Courier New"/>
          <w:color w:val="24292E"/>
          <w:sz w:val="23"/>
        </w:rPr>
        <w:t>(t3)</w:t>
      </w:r>
    </w:p>
    <w:p w:rsidR="006557CE" w:rsidRDefault="00EB7C68">
      <w:pPr>
        <w:spacing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t4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(Seema,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Ramesh.identity,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4.0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t4.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r>
        <w:rPr>
          <w:rFonts w:ascii="Courier New"/>
          <w:color w:val="24292E"/>
          <w:sz w:val="23"/>
        </w:rPr>
        <w:t>(t4)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651" w:right="2675" w:hanging="552"/>
        <w:rPr>
          <w:rFonts w:ascii="Courier New" w:hAnsi="Courier New"/>
          <w:sz w:val="23"/>
        </w:rPr>
      </w:pPr>
      <w:r>
        <w:rPr>
          <w:rFonts w:ascii="Courier New" w:hAnsi="Courier New"/>
          <w:color w:val="D63A49"/>
          <w:sz w:val="23"/>
        </w:rPr>
        <w:t xml:space="preserve">for </w:t>
      </w:r>
      <w:r>
        <w:rPr>
          <w:rFonts w:ascii="Courier New" w:hAnsi="Courier New"/>
          <w:color w:val="24292E"/>
          <w:sz w:val="23"/>
        </w:rPr>
        <w:t xml:space="preserve">transaction </w:t>
      </w:r>
      <w:r>
        <w:rPr>
          <w:rFonts w:ascii="Courier New" w:hAnsi="Courier New"/>
          <w:color w:val="D63A49"/>
          <w:sz w:val="23"/>
        </w:rPr>
        <w:t xml:space="preserve">in </w:t>
      </w:r>
      <w:r>
        <w:rPr>
          <w:rFonts w:ascii="Courier New" w:hAnsi="Courier New"/>
          <w:color w:val="24292E"/>
          <w:sz w:val="23"/>
        </w:rPr>
        <w:t>transactions:</w:t>
      </w:r>
      <w:r>
        <w:rPr>
          <w:rFonts w:ascii="Courier New" w:hAnsi="Courier New"/>
          <w:color w:val="24292E"/>
          <w:spacing w:val="1"/>
          <w:sz w:val="23"/>
        </w:rPr>
        <w:t xml:space="preserve"> </w:t>
      </w:r>
      <w:r>
        <w:rPr>
          <w:rFonts w:ascii="Courier New" w:hAnsi="Courier New"/>
          <w:color w:val="6F41C1"/>
          <w:spacing w:val="-1"/>
          <w:sz w:val="23"/>
        </w:rPr>
        <w:t>Transaction</w:t>
      </w:r>
      <w:r>
        <w:rPr>
          <w:rFonts w:ascii="Courier New" w:hAnsi="Courier New"/>
          <w:color w:val="24292E"/>
          <w:spacing w:val="-1"/>
          <w:sz w:val="23"/>
        </w:rPr>
        <w:t>.</w:t>
      </w:r>
      <w:r>
        <w:rPr>
          <w:rFonts w:ascii="Courier New" w:hAnsi="Courier New"/>
          <w:color w:val="6F41C1"/>
          <w:spacing w:val="-1"/>
          <w:sz w:val="23"/>
        </w:rPr>
        <w:t>display_transaction</w:t>
      </w:r>
      <w:r>
        <w:rPr>
          <w:rFonts w:ascii="Courier New" w:hAnsi="Courier New"/>
          <w:color w:val="24292E"/>
          <w:spacing w:val="-1"/>
          <w:sz w:val="23"/>
        </w:rPr>
        <w:t>(transaction)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print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32E61"/>
          <w:sz w:val="23"/>
        </w:rPr>
        <w:t>"–————————————–"</w:t>
      </w:r>
      <w:r>
        <w:rPr>
          <w:rFonts w:ascii="Courier New" w:hAnsi="Courier New"/>
          <w:color w:val="24292E"/>
          <w:sz w:val="23"/>
        </w:rPr>
        <w:t>)</w:t>
      </w:r>
    </w:p>
    <w:p w:rsidR="006557CE" w:rsidRDefault="006557CE">
      <w:pPr>
        <w:spacing w:line="300" w:lineRule="auto"/>
        <w:rPr>
          <w:rFonts w:ascii="Courier New" w:hAnsi="Courier New"/>
          <w:sz w:val="23"/>
        </w:rPr>
        <w:sectPr w:rsidR="006557CE">
          <w:headerReference w:type="default" r:id="rId11"/>
          <w:footerReference w:type="default" r:id="rId12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46" style="width:425.25pt;height:204.25pt;mso-position-horizontal-relative:char;mso-position-vertical-relative:line" coordsize="8505,4085">
            <v:shape id="_x0000_s1149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8" type="#_x0000_t75" style="position:absolute;top:379;width:8505;height:3705">
              <v:imagedata r:id="rId13" o:title=""/>
            </v:shape>
            <v:shape id="_x0000_s1147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5"/>
        <w:rPr>
          <w:rFonts w:ascii="Courier New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157552</wp:posOffset>
            </wp:positionV>
            <wp:extent cx="5414562" cy="2005393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62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2338008</wp:posOffset>
            </wp:positionV>
            <wp:extent cx="5370984" cy="199872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84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3"/>
        <w:rPr>
          <w:rFonts w:ascii="Courier New"/>
          <w:sz w:val="18"/>
        </w:rPr>
      </w:pPr>
    </w:p>
    <w:p w:rsidR="006557CE" w:rsidRDefault="006557CE">
      <w:pPr>
        <w:rPr>
          <w:rFonts w:ascii="Courier New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6"/>
        <w:rPr>
          <w:rFonts w:ascii="Courier New"/>
          <w:sz w:val="10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noProof/>
          <w:sz w:val="20"/>
          <w:lang w:val="en-IN" w:eastAsia="en-IN"/>
        </w:rPr>
        <w:drawing>
          <wp:inline distT="0" distB="0" distL="0" distR="0">
            <wp:extent cx="5377935" cy="1982343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35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3" w:name="_TOC_250048"/>
      <w:r>
        <w:lastRenderedPageBreak/>
        <w:t>Create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blockchain,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genesis</w:t>
      </w:r>
      <w:r>
        <w:rPr>
          <w:spacing w:val="-16"/>
        </w:rPr>
        <w:t xml:space="preserve"> </w:t>
      </w:r>
      <w:r>
        <w:t>block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execute</w:t>
      </w:r>
      <w:r>
        <w:rPr>
          <w:spacing w:val="-15"/>
        </w:rPr>
        <w:t xml:space="preserve"> </w:t>
      </w:r>
      <w:r>
        <w:t>it</w:t>
      </w:r>
      <w:bookmarkEnd w:id="3"/>
      <w:r>
        <w:rPr>
          <w:rFonts w:ascii="Arial MT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transaction_class</w:t>
      </w:r>
      <w:r>
        <w:rPr>
          <w:rFonts w:ascii="Courier New"/>
          <w:color w:val="6F41C1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 w:line="300" w:lineRule="auto"/>
        <w:ind w:left="1203" w:right="5277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Courier New"/>
          <w:color w:val="005CC4"/>
          <w:sz w:val="23"/>
        </w:rPr>
        <w:t>init</w:t>
      </w:r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 xml:space="preserve">(self, </w:t>
      </w:r>
      <w:r>
        <w:rPr>
          <w:rFonts w:ascii="Courier New"/>
          <w:color w:val="E36109"/>
          <w:sz w:val="23"/>
        </w:rPr>
        <w:t>client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self.verified_transactions</w:t>
      </w:r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24292E"/>
          <w:sz w:val="23"/>
        </w:rPr>
        <w:t>[]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 xml:space="preserve">self.previous_block_hash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032E61"/>
          <w:sz w:val="23"/>
        </w:rPr>
        <w:t>""</w:t>
      </w:r>
      <w:r>
        <w:rPr>
          <w:rFonts w:ascii="Courier New"/>
          <w:color w:val="032E61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self.Nonce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self.client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client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27"/>
          <w:sz w:val="23"/>
        </w:rPr>
        <w:t xml:space="preserve"> </w:t>
      </w:r>
      <w:r>
        <w:rPr>
          <w:rFonts w:ascii="Courier New"/>
          <w:color w:val="6F41C1"/>
          <w:sz w:val="23"/>
        </w:rPr>
        <w:t>dump_blockchain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Number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of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blocks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in</w:t>
      </w:r>
      <w:r>
        <w:rPr>
          <w:rFonts w:ascii="Courier New"/>
          <w:color w:val="032E61"/>
          <w:spacing w:val="-7"/>
          <w:sz w:val="23"/>
        </w:rPr>
        <w:t xml:space="preserve"> </w:t>
      </w:r>
      <w:r>
        <w:rPr>
          <w:rFonts w:ascii="Courier New"/>
          <w:color w:val="032E61"/>
          <w:sz w:val="23"/>
        </w:rPr>
        <w:t>the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chain: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6F41C1"/>
          <w:sz w:val="23"/>
        </w:rPr>
        <w:t>len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 w:line="300" w:lineRule="auto"/>
        <w:ind w:left="1203" w:right="5277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for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i,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block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in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enumerate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"block</w:t>
      </w:r>
      <w:r>
        <w:rPr>
          <w:rFonts w:ascii="Courier New"/>
          <w:color w:val="032E61"/>
          <w:spacing w:val="-3"/>
          <w:sz w:val="23"/>
        </w:rPr>
        <w:t xml:space="preserve"> </w:t>
      </w:r>
      <w:r>
        <w:rPr>
          <w:rFonts w:ascii="Courier New"/>
          <w:color w:val="032E61"/>
          <w:sz w:val="23"/>
        </w:rPr>
        <w:t>#</w:t>
      </w:r>
      <w:r>
        <w:rPr>
          <w:rFonts w:ascii="Courier New"/>
          <w:color w:val="032E61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</w:p>
    <w:p w:rsidR="006557CE" w:rsidRDefault="00EB7C68">
      <w:pPr>
        <w:spacing w:line="300" w:lineRule="auto"/>
        <w:ind w:left="1755" w:hanging="552"/>
        <w:rPr>
          <w:rFonts w:ascii="Courier New" w:hAnsi="Courier New"/>
          <w:sz w:val="23"/>
        </w:rPr>
      </w:pPr>
      <w:r>
        <w:rPr>
          <w:rFonts w:ascii="Courier New" w:hAnsi="Courier New"/>
          <w:color w:val="D63A49"/>
          <w:sz w:val="23"/>
        </w:rPr>
        <w:t xml:space="preserve">for </w:t>
      </w:r>
      <w:r>
        <w:rPr>
          <w:rFonts w:ascii="Courier New" w:hAnsi="Courier New"/>
          <w:color w:val="24292E"/>
          <w:sz w:val="23"/>
        </w:rPr>
        <w:t xml:space="preserve">transaction </w:t>
      </w:r>
      <w:r>
        <w:rPr>
          <w:rFonts w:ascii="Courier New" w:hAnsi="Courier New"/>
          <w:color w:val="D63A49"/>
          <w:sz w:val="23"/>
        </w:rPr>
        <w:t xml:space="preserve">in </w:t>
      </w:r>
      <w:r>
        <w:rPr>
          <w:rFonts w:ascii="Courier New" w:hAnsi="Courier New"/>
          <w:color w:val="24292E"/>
          <w:sz w:val="23"/>
        </w:rPr>
        <w:t>block.verified_transactions: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r>
        <w:rPr>
          <w:rFonts w:ascii="Courier New" w:hAnsi="Courier New"/>
          <w:color w:val="6F41C1"/>
          <w:spacing w:val="-1"/>
          <w:sz w:val="23"/>
        </w:rPr>
        <w:t>Transaction</w:t>
      </w:r>
      <w:r>
        <w:rPr>
          <w:rFonts w:ascii="Courier New" w:hAnsi="Courier New"/>
          <w:color w:val="24292E"/>
          <w:spacing w:val="-1"/>
          <w:sz w:val="23"/>
        </w:rPr>
        <w:t>.</w:t>
      </w:r>
      <w:r>
        <w:rPr>
          <w:rFonts w:ascii="Courier New" w:hAnsi="Courier New"/>
          <w:color w:val="6F41C1"/>
          <w:spacing w:val="-1"/>
          <w:sz w:val="23"/>
        </w:rPr>
        <w:t>display_transaction</w:t>
      </w:r>
      <w:r>
        <w:rPr>
          <w:rFonts w:ascii="Courier New" w:hAnsi="Courier New"/>
          <w:color w:val="24292E"/>
          <w:spacing w:val="-1"/>
          <w:sz w:val="23"/>
        </w:rPr>
        <w:t>(transaction)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print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32E61"/>
          <w:sz w:val="23"/>
        </w:rPr>
        <w:t>"–————————————–"</w:t>
      </w:r>
      <w:r>
        <w:rPr>
          <w:rFonts w:ascii="Courier New" w:hAns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"====================================="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t0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Dinesh.identity(),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005CC4"/>
          <w:sz w:val="23"/>
        </w:rPr>
        <w:t>500.0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49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block0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(Dinesh)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block0.previous_block_hash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NONCE</w:t>
      </w:r>
      <w:r>
        <w:rPr>
          <w:rFonts w:ascii="Courier New"/>
          <w:color w:val="005CC4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005CC4"/>
          <w:sz w:val="23"/>
        </w:rPr>
        <w:t>None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4903"/>
        <w:rPr>
          <w:rFonts w:ascii="Courier New"/>
          <w:sz w:val="23"/>
        </w:rPr>
      </w:pPr>
      <w:r>
        <w:rPr>
          <w:rFonts w:ascii="Courier New"/>
          <w:color w:val="24292E"/>
          <w:spacing w:val="-1"/>
          <w:sz w:val="23"/>
        </w:rPr>
        <w:t>block0.verified_transactions.</w:t>
      </w:r>
      <w:r>
        <w:rPr>
          <w:rFonts w:ascii="Courier New"/>
          <w:color w:val="6F41C1"/>
          <w:spacing w:val="-1"/>
          <w:sz w:val="23"/>
        </w:rPr>
        <w:t>append</w:t>
      </w:r>
      <w:r>
        <w:rPr>
          <w:rFonts w:ascii="Courier New"/>
          <w:color w:val="24292E"/>
          <w:spacing w:val="-1"/>
          <w:sz w:val="23"/>
        </w:rPr>
        <w:t>(t0)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24292E"/>
          <w:sz w:val="23"/>
        </w:rPr>
        <w:t>digest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6F41C1"/>
          <w:sz w:val="23"/>
        </w:rPr>
        <w:t>hash</w:t>
      </w:r>
      <w:r>
        <w:rPr>
          <w:rFonts w:ascii="Courier New"/>
          <w:color w:val="24292E"/>
          <w:sz w:val="23"/>
        </w:rPr>
        <w:t>(block0)</w:t>
      </w: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last_block_hash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digest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683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TPCoins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24292E"/>
          <w:sz w:val="23"/>
        </w:rPr>
        <w:t>[block0]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pacing w:val="-1"/>
          <w:sz w:val="23"/>
        </w:rPr>
        <w:t>dump_blockchain</w:t>
      </w:r>
      <w:r>
        <w:rPr>
          <w:rFonts w:ascii="Courier New"/>
          <w:color w:val="24292E"/>
          <w:spacing w:val="-1"/>
          <w:sz w:val="23"/>
        </w:rPr>
        <w:t>(TPCoins)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42" style="width:425.25pt;height:188.5pt;mso-position-horizontal-relative:char;mso-position-vertical-relative:line" coordsize="8505,3770">
            <v:shape id="_x0000_s1145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4" type="#_x0000_t75" style="position:absolute;top:379;width:8505;height:3390">
              <v:imagedata r:id="rId17" o:title=""/>
            </v:shape>
            <v:shape id="_x0000_s1143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ourier New"/>
          <w:sz w:val="11"/>
        </w:r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spacing w:before="80"/>
        <w:rPr>
          <w:rFonts w:ascii="Arial MT"/>
          <w:sz w:val="28"/>
        </w:rPr>
      </w:pPr>
      <w:bookmarkStart w:id="4" w:name="_TOC_250047"/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mining</w:t>
      </w:r>
      <w:r>
        <w:rPr>
          <w:spacing w:val="3"/>
          <w:w w:val="95"/>
        </w:rPr>
        <w:t xml:space="preserve"> </w:t>
      </w:r>
      <w:r>
        <w:rPr>
          <w:w w:val="95"/>
        </w:rPr>
        <w:t>function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test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bookmarkEnd w:id="4"/>
      <w:r>
        <w:rPr>
          <w:rFonts w:ascii="Arial MT"/>
          <w:w w:val="95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D63A49"/>
          <w:spacing w:val="-1"/>
          <w:sz w:val="23"/>
        </w:rPr>
        <w:t>return</w:t>
      </w:r>
      <w:r>
        <w:rPr>
          <w:rFonts w:ascii="Courier New"/>
          <w:color w:val="D63A49"/>
          <w:spacing w:val="-34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.encode(</w:t>
      </w:r>
      <w:r>
        <w:rPr>
          <w:rFonts w:ascii="Courier New"/>
          <w:color w:val="032E61"/>
          <w:sz w:val="23"/>
        </w:rPr>
        <w:t>"ascii"</w:t>
      </w:r>
      <w:r>
        <w:rPr>
          <w:rFonts w:ascii="Courier New"/>
          <w:color w:val="24292E"/>
          <w:sz w:val="23"/>
        </w:rPr>
        <w:t>)).</w:t>
      </w:r>
      <w:r>
        <w:rPr>
          <w:rFonts w:ascii="Courier New"/>
          <w:color w:val="6F41C1"/>
          <w:sz w:val="23"/>
        </w:rPr>
        <w:t>hexdigest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line="300" w:lineRule="auto"/>
        <w:ind w:left="651" w:right="6243" w:hanging="552"/>
        <w:rPr>
          <w:rFonts w:ascii="Courier New" w:hAnsi="Courier New"/>
          <w:sz w:val="23"/>
        </w:rPr>
      </w:pPr>
      <w:r>
        <w:rPr>
          <w:rFonts w:ascii="Courier New" w:hAnsi="Courier New"/>
          <w:color w:val="D63A49"/>
          <w:sz w:val="23"/>
        </w:rPr>
        <w:t>def</w:t>
      </w:r>
      <w:r>
        <w:rPr>
          <w:rFonts w:ascii="Courier New" w:hAnsi="Courier New"/>
          <w:color w:val="D63A49"/>
          <w:spacing w:val="-14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mine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E36109"/>
          <w:sz w:val="23"/>
        </w:rPr>
        <w:t>message</w:t>
      </w:r>
      <w:r>
        <w:rPr>
          <w:rFonts w:ascii="Courier New" w:hAnsi="Courier New"/>
          <w:color w:val="24292E"/>
          <w:sz w:val="23"/>
        </w:rPr>
        <w:t>,</w:t>
      </w:r>
      <w:r>
        <w:rPr>
          <w:rFonts w:ascii="Courier New" w:hAnsi="Courier New"/>
          <w:color w:val="24292E"/>
          <w:spacing w:val="-13"/>
          <w:sz w:val="23"/>
        </w:rPr>
        <w:t xml:space="preserve"> </w:t>
      </w:r>
      <w:r>
        <w:rPr>
          <w:rFonts w:ascii="Courier New" w:hAnsi="Courier New"/>
          <w:color w:val="E36109"/>
          <w:sz w:val="23"/>
        </w:rPr>
        <w:t>difficulty</w:t>
      </w:r>
      <w:r>
        <w:rPr>
          <w:rFonts w:ascii="Courier New" w:hAnsi="Courier New"/>
          <w:color w:val="D63A49"/>
          <w:sz w:val="23"/>
        </w:rPr>
        <w:t>=</w:t>
      </w:r>
      <w:r>
        <w:rPr>
          <w:rFonts w:ascii="Courier New" w:hAnsi="Courier New"/>
          <w:color w:val="005CC4"/>
          <w:sz w:val="23"/>
        </w:rPr>
        <w:t>1</w:t>
      </w:r>
      <w:r>
        <w:rPr>
          <w:rFonts w:ascii="Courier New" w:hAnsi="Courier New"/>
          <w:color w:val="24292E"/>
          <w:sz w:val="23"/>
        </w:rPr>
        <w:t>):</w:t>
      </w:r>
      <w:r>
        <w:rPr>
          <w:rFonts w:ascii="Courier New" w:hAnsi="Courier New"/>
          <w:color w:val="24292E"/>
          <w:spacing w:val="-135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 xml:space="preserve">assert </w:t>
      </w:r>
      <w:r>
        <w:rPr>
          <w:rFonts w:ascii="Courier New" w:hAnsi="Courier New"/>
          <w:color w:val="E36109"/>
          <w:sz w:val="23"/>
        </w:rPr>
        <w:t xml:space="preserve">difficulty  </w:t>
      </w:r>
      <w:r>
        <w:rPr>
          <w:rFonts w:ascii="Courier New" w:hAnsi="Courier New"/>
          <w:color w:val="D63A49"/>
          <w:sz w:val="23"/>
        </w:rPr>
        <w:t>÷</w:t>
      </w:r>
      <w:r>
        <w:rPr>
          <w:rFonts w:ascii="Courier New" w:hAnsi="Courier New"/>
          <w:color w:val="D63A49"/>
          <w:spacing w:val="1"/>
          <w:sz w:val="23"/>
        </w:rPr>
        <w:t xml:space="preserve"> </w:t>
      </w:r>
      <w:r>
        <w:rPr>
          <w:rFonts w:ascii="Courier New" w:hAnsi="Courier New"/>
          <w:color w:val="005CC4"/>
          <w:sz w:val="23"/>
        </w:rPr>
        <w:t>1</w:t>
      </w:r>
      <w:r>
        <w:rPr>
          <w:rFonts w:ascii="Courier New" w:hAnsi="Courier New"/>
          <w:color w:val="005CC4"/>
          <w:spacing w:val="1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 xml:space="preserve">prefix </w:t>
      </w:r>
      <w:r>
        <w:rPr>
          <w:rFonts w:ascii="Courier New" w:hAnsi="Courier New"/>
          <w:color w:val="D63A49"/>
          <w:sz w:val="23"/>
        </w:rPr>
        <w:t xml:space="preserve">= </w:t>
      </w:r>
      <w:r>
        <w:rPr>
          <w:rFonts w:ascii="Courier New" w:hAnsi="Courier New"/>
          <w:color w:val="032E61"/>
          <w:sz w:val="23"/>
        </w:rPr>
        <w:t>"1"</w:t>
      </w:r>
      <w:r>
        <w:rPr>
          <w:rFonts w:ascii="Courier New" w:hAnsi="Courier New"/>
          <w:color w:val="032E61"/>
          <w:spacing w:val="1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 xml:space="preserve">* </w:t>
      </w:r>
      <w:r>
        <w:rPr>
          <w:rFonts w:ascii="Courier New" w:hAnsi="Courier New"/>
          <w:color w:val="E36109"/>
          <w:sz w:val="23"/>
        </w:rPr>
        <w:t>difficulty</w:t>
      </w:r>
      <w:r>
        <w:rPr>
          <w:rFonts w:ascii="Courier New" w:hAnsi="Courier New"/>
          <w:color w:val="E36109"/>
          <w:spacing w:val="1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>for</w:t>
      </w:r>
      <w:r>
        <w:rPr>
          <w:rFonts w:ascii="Courier New" w:hAnsi="Courier New"/>
          <w:color w:val="D63A49"/>
          <w:spacing w:val="-3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>i</w:t>
      </w:r>
      <w:r>
        <w:rPr>
          <w:rFonts w:ascii="Courier New" w:hAnsi="Courier New"/>
          <w:color w:val="24292E"/>
          <w:spacing w:val="-2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>in</w:t>
      </w:r>
      <w:r>
        <w:rPr>
          <w:rFonts w:ascii="Courier New" w:hAnsi="Courier New"/>
          <w:color w:val="D63A49"/>
          <w:spacing w:val="-3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range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05CC4"/>
          <w:sz w:val="23"/>
        </w:rPr>
        <w:t>1000</w:t>
      </w:r>
      <w:r>
        <w:rPr>
          <w:rFonts w:ascii="Courier New" w:hAnsi="Courier New"/>
          <w:color w:val="24292E"/>
          <w:sz w:val="23"/>
        </w:rPr>
        <w:t>):</w:t>
      </w:r>
    </w:p>
    <w:p w:rsidR="006557CE" w:rsidRDefault="00EB7C68">
      <w:pPr>
        <w:spacing w:line="300" w:lineRule="auto"/>
        <w:ind w:left="1203" w:right="326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digest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str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hash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))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str</w:t>
      </w:r>
      <w:r>
        <w:rPr>
          <w:rFonts w:ascii="Courier New"/>
          <w:color w:val="24292E"/>
          <w:sz w:val="23"/>
        </w:rPr>
        <w:t>(i))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24292E"/>
          <w:sz w:val="23"/>
        </w:rPr>
        <w:t>digest.</w:t>
      </w:r>
      <w:r>
        <w:rPr>
          <w:rFonts w:ascii="Courier New"/>
          <w:color w:val="6F41C1"/>
          <w:sz w:val="23"/>
        </w:rPr>
        <w:t>startswith</w:t>
      </w:r>
      <w:r>
        <w:rPr>
          <w:rFonts w:ascii="Courier New"/>
          <w:color w:val="24292E"/>
          <w:sz w:val="23"/>
        </w:rPr>
        <w:t>(prefix):</w:t>
      </w:r>
    </w:p>
    <w:p w:rsidR="006557CE" w:rsidRDefault="00EB7C68">
      <w:pPr>
        <w:spacing w:line="300" w:lineRule="auto"/>
        <w:ind w:left="1755" w:right="1068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"after</w:t>
      </w:r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6F41C1"/>
          <w:sz w:val="23"/>
        </w:rPr>
        <w:t>str</w:t>
      </w:r>
      <w:r>
        <w:rPr>
          <w:rFonts w:ascii="Courier New"/>
          <w:color w:val="24292E"/>
          <w:sz w:val="23"/>
        </w:rPr>
        <w:t>(i)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iterations</w:t>
      </w:r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found</w:t>
      </w:r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nonce: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digest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2"/>
          <w:sz w:val="23"/>
        </w:rPr>
        <w:t xml:space="preserve"> </w:t>
      </w:r>
      <w:r>
        <w:rPr>
          <w:rFonts w:ascii="Courier New"/>
          <w:color w:val="6A737D"/>
          <w:sz w:val="23"/>
        </w:rPr>
        <w:t>return</w:t>
      </w:r>
      <w:r>
        <w:rPr>
          <w:rFonts w:ascii="Courier New"/>
          <w:color w:val="6A737D"/>
          <w:spacing w:val="-1"/>
          <w:sz w:val="23"/>
        </w:rPr>
        <w:t xml:space="preserve"> </w:t>
      </w:r>
      <w:r>
        <w:rPr>
          <w:rFonts w:ascii="Courier New"/>
          <w:color w:val="6A737D"/>
          <w:sz w:val="23"/>
        </w:rPr>
        <w:t>print(digest)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/>
        <w:ind w:left="100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"test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message"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2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8" style="width:425.25pt;height:193.75pt;mso-position-horizontal-relative:char;mso-position-vertical-relative:line" coordsize="8505,3875">
            <v:shape id="_x0000_s1141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0" type="#_x0000_t75" style="position:absolute;top:379;width:8505;height:3495">
              <v:imagedata r:id="rId18" o:title=""/>
            </v:shape>
            <v:shape id="_x0000_s1139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 w:rsidP="00EB7C68">
      <w:pPr>
        <w:pStyle w:val="BodyText"/>
        <w:rPr>
          <w:rFonts w:ascii="Arial MT"/>
          <w:sz w:val="28"/>
        </w:rPr>
      </w:pPr>
      <w:bookmarkStart w:id="5" w:name="_TOC_250046"/>
      <w:r>
        <w:lastRenderedPageBreak/>
        <w:t>Add</w:t>
      </w:r>
      <w:r>
        <w:rPr>
          <w:spacing w:val="-19"/>
        </w:rPr>
        <w:t xml:space="preserve"> </w:t>
      </w:r>
      <w:r>
        <w:t>blocks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miner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dump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blockchain</w:t>
      </w:r>
      <w:bookmarkEnd w:id="5"/>
      <w:r>
        <w:rPr>
          <w:rFonts w:ascii="Arial MT"/>
          <w:sz w:val="28"/>
        </w:rPr>
        <w:t>.</w:t>
      </w:r>
    </w:p>
    <w:p w:rsidR="006557CE" w:rsidRDefault="00EB7C68">
      <w:pPr>
        <w:spacing w:before="180" w:line="300" w:lineRule="auto"/>
        <w:ind w:left="100" w:right="858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6F41C1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</w:p>
    <w:p w:rsidR="006557CE" w:rsidRDefault="006557CE">
      <w:pPr>
        <w:pStyle w:val="BodyText"/>
        <w:spacing w:before="9"/>
        <w:rPr>
          <w:rFonts w:ascii="Courier New"/>
          <w:sz w:val="28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Create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a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class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with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two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functions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Courier New"/>
          <w:color w:val="005CC4"/>
          <w:sz w:val="23"/>
        </w:rPr>
        <w:t>init</w:t>
      </w:r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(self,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E36109"/>
          <w:sz w:val="23"/>
        </w:rPr>
        <w:t>previous_hash</w:t>
      </w:r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 w:line="300" w:lineRule="auto"/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self.timestamp</w:t>
      </w:r>
      <w:r>
        <w:rPr>
          <w:rFonts w:ascii="Courier New"/>
          <w:color w:val="24292E"/>
          <w:spacing w:val="-2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5"/>
          <w:sz w:val="23"/>
        </w:rPr>
        <w:t xml:space="preserve"> 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now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timezone</w:t>
      </w:r>
      <w:r>
        <w:rPr>
          <w:rFonts w:ascii="Courier New"/>
          <w:color w:val="24292E"/>
          <w:sz w:val="23"/>
        </w:rPr>
        <w:t>.utc)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self.data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</w:p>
    <w:p w:rsidR="006557CE" w:rsidRDefault="00EB7C68">
      <w:pPr>
        <w:spacing w:line="300" w:lineRule="auto"/>
        <w:ind w:left="1203" w:right="3898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self.previous_hash</w:t>
      </w:r>
      <w:r>
        <w:rPr>
          <w:rFonts w:ascii="Courier New"/>
          <w:color w:val="24292E"/>
          <w:spacing w:val="-1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E36109"/>
          <w:sz w:val="23"/>
        </w:rPr>
        <w:t>previous_hash</w:t>
      </w:r>
      <w:r>
        <w:rPr>
          <w:rFonts w:ascii="Courier New"/>
          <w:color w:val="E36109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self.hash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self.</w:t>
      </w:r>
      <w:r>
        <w:rPr>
          <w:rFonts w:ascii="Courier New"/>
          <w:color w:val="6F41C1"/>
          <w:sz w:val="23"/>
        </w:rPr>
        <w:t>calc_hash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def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calc_hash</w:t>
      </w:r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sha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spacing w:before="65" w:line="300" w:lineRule="auto"/>
        <w:ind w:left="1203" w:right="267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hash_str</w:t>
      </w:r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self.data.encode(</w:t>
      </w:r>
      <w:r>
        <w:rPr>
          <w:rFonts w:ascii="Courier New"/>
          <w:color w:val="032E61"/>
          <w:sz w:val="23"/>
        </w:rPr>
        <w:t>"utf-8"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sha.update(hash_str)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24292E"/>
          <w:sz w:val="23"/>
        </w:rPr>
        <w:t>sha.hexdigest()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Instantiate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the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class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blockchain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"First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"0"</w:t>
      </w:r>
      <w:r>
        <w:rPr>
          <w:rFonts w:ascii="Courier New"/>
          <w:color w:val="24292E"/>
          <w:sz w:val="23"/>
        </w:rPr>
        <w:t>)]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blockchain.</w:t>
      </w:r>
      <w:r>
        <w:rPr>
          <w:rFonts w:ascii="Courier New"/>
          <w:color w:val="6F41C1"/>
          <w:sz w:val="23"/>
        </w:rPr>
        <w:t>append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"Second</w:t>
      </w:r>
      <w:r>
        <w:rPr>
          <w:rFonts w:ascii="Courier New"/>
          <w:color w:val="032E61"/>
          <w:spacing w:val="-25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4"/>
          <w:sz w:val="23"/>
        </w:rPr>
        <w:t xml:space="preserve"> </w:t>
      </w:r>
      <w:r>
        <w:rPr>
          <w:rFonts w:ascii="Courier New"/>
          <w:color w:val="24292E"/>
          <w:sz w:val="23"/>
        </w:rPr>
        <w:t>blockchain[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].hash))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blockchain.</w:t>
      </w:r>
      <w:r>
        <w:rPr>
          <w:rFonts w:ascii="Courier New"/>
          <w:color w:val="6F41C1"/>
          <w:sz w:val="23"/>
        </w:rPr>
        <w:t>append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"Third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7"/>
          <w:sz w:val="23"/>
        </w:rPr>
        <w:t xml:space="preserve"> </w:t>
      </w:r>
      <w:r>
        <w:rPr>
          <w:rFonts w:ascii="Courier New"/>
          <w:color w:val="24292E"/>
          <w:sz w:val="23"/>
        </w:rPr>
        <w:t>blockchain[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].hash))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Dumping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the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blockchain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651" w:right="6830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for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block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in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24292E"/>
          <w:sz w:val="23"/>
        </w:rPr>
        <w:t>blockchain: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"Timestamp: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block.timestamp</w:t>
      </w:r>
      <w:r>
        <w:rPr>
          <w:rFonts w:ascii="Courier New"/>
          <w:color w:val="005CC4"/>
          <w:sz w:val="23"/>
        </w:rPr>
        <w:t>}\n</w:t>
      </w:r>
      <w:r>
        <w:rPr>
          <w:rFonts w:ascii="Courier New"/>
          <w:color w:val="032E61"/>
          <w:sz w:val="23"/>
        </w:rPr>
        <w:t>Data: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block.data</w:t>
      </w:r>
      <w:r>
        <w:rPr>
          <w:rFonts w:ascii="Courier New"/>
          <w:color w:val="005CC4"/>
          <w:sz w:val="23"/>
        </w:rPr>
        <w:t>}\n</w:t>
      </w:r>
      <w:r>
        <w:rPr>
          <w:rFonts w:ascii="Courier New"/>
          <w:color w:val="032E61"/>
          <w:sz w:val="23"/>
        </w:rPr>
        <w:t>Previous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32E61"/>
          <w:sz w:val="23"/>
        </w:rPr>
        <w:t>Hash: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block.previous_hash</w:t>
      </w:r>
      <w:r>
        <w:rPr>
          <w:rFonts w:ascii="Courier New"/>
          <w:color w:val="005CC4"/>
          <w:sz w:val="23"/>
        </w:rPr>
        <w:t>}\n</w:t>
      </w:r>
      <w:r>
        <w:rPr>
          <w:rFonts w:ascii="Courier New"/>
          <w:color w:val="032E61"/>
          <w:sz w:val="23"/>
        </w:rPr>
        <w:t>Hash:</w:t>
      </w:r>
      <w:r>
        <w:rPr>
          <w:rFonts w:ascii="Courier New"/>
          <w:color w:val="032E61"/>
          <w:spacing w:val="-2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block.hash</w:t>
      </w:r>
      <w:r>
        <w:rPr>
          <w:rFonts w:ascii="Courier New"/>
          <w:color w:val="005CC4"/>
          <w:sz w:val="23"/>
        </w:rPr>
        <w:t>}\n</w:t>
      </w:r>
      <w:r>
        <w:rPr>
          <w:rFonts w:ascii="Courier New"/>
          <w:color w:val="032E61"/>
          <w:sz w:val="23"/>
        </w:rPr>
        <w:t>"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13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4" style="width:523.5pt;height:247pt;mso-position-horizontal-relative:char;mso-position-vertical-relative:line" coordsize="10470,4940">
            <v:shape id="_x0000_s1137" style="position:absolute;left:4694;top:39;width:1034;height:271" coordorigin="4695,40" coordsize="1034,271" o:spt="100" adj="0,,0" path="m4806,259r-16,-1l4774,256r-14,-4l4748,247r-12,-6l4726,233r-9,-10l4709,211r-6,-13l4698,183r-2,-16l4695,150r,-3l4697,125r5,-21l4711,85r13,-16l4740,56r18,-9l4780,42r24,-2l4829,42r22,5l4869,56r16,13l4898,84r7,15l4793,99r-8,3l4778,110r-4,7l4771,126r-2,11l4768,150r1,13l4771,174r3,9l4778,190r6,7l4793,201r112,l4901,208r-7,12l4886,230r-10,8l4865,246r-12,5l4839,256r-16,2l4806,259xm4905,201r-89,l4825,197r6,-7l4835,183r3,-9l4840,162r,-12l4840,130r-3,-13l4824,102r-9,-3l4905,99r2,4l4912,124r2,23l4914,150r-1,15l4911,181r-4,15l4905,201xm4999,259r-13,l4974,258r-10,-3l4954,250r-8,-7l4940,235r-5,-11l4932,211r,-11l4931,99r68,l4999,192r1,5l5002,200r3,2l5008,204r89,l5097,243r-64,l5032,244r-5,4l5009,257r-10,2xm5097,204r-80,l5021,202r7,-8l5029,186r,-87l5097,99r,105xm5097,256r-64,l5033,243r64,l5097,256xm5197,99r-67,l5130,74r67,-34l5197,99xm5228,151r-119,l5109,99r119,l5228,151xm5186,259r-15,l5160,257r-16,-8l5139,242r-4,-8l5132,226r-2,-13l5130,151r67,l5197,202r1,3l5199,207r2,1l5226,208r5,45l5218,256r-12,1l5195,258r-9,1xm5226,208r-20,l5214,206r11,-4l5226,208xm5388,109r-81,l5308,108r3,-2l5327,98r10,-3l5348,95r15,2l5376,101r12,8l5388,109xm5311,311r-68,l5243,99r64,l5307,109r81,l5397,120r8,12l5410,147r,1l5324,148r-4,2l5312,159r-1,7l5311,188r1,7l5320,203r5,3l5411,206r-1,7l5404,226r-8,12l5385,247r,1l5310,248r1,63xm5411,206r-76,l5339,204r7,-9l5347,188r,-22l5345,159r-7,-9l5334,148r76,l5413,162r2,17l5413,197r-2,9xm5347,259r-9,l5330,257r-16,-6l5310,249r,-1l5385,248r-11,6l5361,258r-14,1xm5496,259r-12,l5472,258r-11,-3l5452,250r-8,-7l5437,235r-4,-11l5430,211r-1,-11l5429,99r67,l5496,192r2,5l5500,200r2,2l5506,204r88,l5594,243r-64,l5529,244r-5,4l5507,257r-11,2xm5594,204r-79,l5519,202r6,-8l5527,186r,-87l5594,99r,105xm5594,256r-64,l5530,243r64,l5594,256xm5695,99r-68,l5627,74r68,-34l5695,99xm5725,151r-118,l5607,99r118,l5725,151xm5683,259r-15,l5657,257r-15,-8l5636,242r-3,-8l5629,226r-2,-13l5627,151r68,l5695,202r,3l5697,207r1,1l5723,208r5,45l5715,256r-11,1l5693,258r-10,1xm5723,208r-19,l5711,206r12,-4l5723,208xe" fillcolor="black" stroked="f">
              <v:stroke joinstyle="round"/>
              <v:formulas/>
              <v:path arrowok="t" o:connecttype="segments"/>
            </v:shape>
            <v:shape id="_x0000_s1136" type="#_x0000_t75" style="position:absolute;top:379;width:10470;height:4560">
              <v:imagedata r:id="rId19" o:title=""/>
            </v:shape>
            <v:shape id="_x0000_s1135" type="#_x0000_t202" style="position:absolute;left:4682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 w:line="271" w:lineRule="auto"/>
        <w:ind w:left="168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-2</w:t>
      </w:r>
      <w:r>
        <w:rPr>
          <w:color w:val="002060"/>
          <w:spacing w:val="-9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NSTALL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CONFIGURE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G</w:t>
      </w:r>
      <w:r>
        <w:rPr>
          <w:color w:val="002060"/>
          <w:u w:val="thick" w:color="002060"/>
        </w:rPr>
        <w:t>O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E</w:t>
      </w:r>
      <w:r>
        <w:rPr>
          <w:color w:val="002060"/>
          <w:u w:val="thick" w:color="002060"/>
        </w:rPr>
        <w:t>THEREUM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-75"/>
        </w:rPr>
        <w:t xml:space="preserve"> </w:t>
      </w:r>
      <w:r>
        <w:rPr>
          <w:color w:val="002060"/>
          <w:sz w:val="40"/>
          <w:u w:val="thick" w:color="002060"/>
        </w:rPr>
        <w:t>M</w:t>
      </w:r>
      <w:r>
        <w:rPr>
          <w:color w:val="002060"/>
          <w:u w:val="thick" w:color="002060"/>
        </w:rPr>
        <w:t>IST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BROWSER</w:t>
      </w:r>
      <w:r>
        <w:rPr>
          <w:color w:val="002060"/>
          <w:sz w:val="40"/>
          <w:u w:val="thick" w:color="002060"/>
        </w:rPr>
        <w:t>.</w:t>
      </w:r>
      <w:r>
        <w:rPr>
          <w:color w:val="002060"/>
          <w:spacing w:val="-2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D</w:t>
      </w:r>
      <w:r>
        <w:rPr>
          <w:color w:val="002060"/>
          <w:u w:val="thick" w:color="002060"/>
        </w:rPr>
        <w:t>EVELOP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TEST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A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SAMPLE</w:t>
      </w:r>
    </w:p>
    <w:p w:rsidR="006557CE" w:rsidRDefault="00EB7C68">
      <w:pPr>
        <w:spacing w:line="456" w:lineRule="exact"/>
        <w:ind w:left="169" w:right="261"/>
        <w:jc w:val="center"/>
        <w:rPr>
          <w:rFonts w:ascii="Arial"/>
          <w:b/>
          <w:sz w:val="40"/>
        </w:rPr>
      </w:pPr>
      <w:r>
        <w:rPr>
          <w:rFonts w:ascii="Arial"/>
          <w:b/>
          <w:color w:val="002060"/>
          <w:sz w:val="28"/>
          <w:u w:val="thick" w:color="002060"/>
        </w:rPr>
        <w:t>APPLICATION</w:t>
      </w:r>
      <w:r>
        <w:rPr>
          <w:rFonts w:ascii="Arial"/>
          <w:b/>
          <w:color w:val="002060"/>
          <w:sz w:val="40"/>
          <w:u w:val="thick" w:color="002060"/>
        </w:rPr>
        <w:t>(M</w:t>
      </w:r>
      <w:r>
        <w:rPr>
          <w:rFonts w:ascii="Arial"/>
          <w:b/>
          <w:color w:val="002060"/>
          <w:sz w:val="28"/>
          <w:u w:val="thick" w:color="002060"/>
        </w:rPr>
        <w:t>ETA</w:t>
      </w:r>
      <w:r>
        <w:rPr>
          <w:rFonts w:ascii="Arial"/>
          <w:b/>
          <w:color w:val="002060"/>
          <w:sz w:val="40"/>
          <w:u w:val="thick" w:color="002060"/>
        </w:rPr>
        <w:t>M</w:t>
      </w:r>
      <w:r>
        <w:rPr>
          <w:rFonts w:ascii="Arial"/>
          <w:b/>
          <w:color w:val="002060"/>
          <w:sz w:val="28"/>
          <w:u w:val="thick" w:color="002060"/>
        </w:rPr>
        <w:t>ASK</w:t>
      </w:r>
      <w:r>
        <w:rPr>
          <w:rFonts w:ascii="Arial"/>
          <w:b/>
          <w:color w:val="002060"/>
          <w:spacing w:val="10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&amp;</w:t>
      </w:r>
      <w:r>
        <w:rPr>
          <w:rFonts w:ascii="Arial"/>
          <w:b/>
          <w:color w:val="002060"/>
          <w:spacing w:val="-23"/>
          <w:sz w:val="40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R</w:t>
      </w:r>
      <w:r>
        <w:rPr>
          <w:rFonts w:ascii="Arial"/>
          <w:b/>
          <w:color w:val="002060"/>
          <w:sz w:val="28"/>
          <w:u w:val="thick" w:color="002060"/>
        </w:rPr>
        <w:t>EMIX</w:t>
      </w:r>
      <w:r>
        <w:rPr>
          <w:rFonts w:ascii="Arial"/>
          <w:b/>
          <w:color w:val="002060"/>
          <w:sz w:val="40"/>
          <w:u w:val="thick" w:color="002060"/>
        </w:rPr>
        <w:t>)</w:t>
      </w:r>
    </w:p>
    <w:p w:rsidR="006557CE" w:rsidRDefault="00EB7C68">
      <w:pPr>
        <w:pStyle w:val="Heading2"/>
        <w:tabs>
          <w:tab w:val="left" w:pos="1539"/>
        </w:tabs>
        <w:spacing w:before="55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Install</w:t>
      </w:r>
      <w:r>
        <w:rPr>
          <w:spacing w:val="-6"/>
        </w:rPr>
        <w:t xml:space="preserve"> </w:t>
      </w:r>
      <w:r>
        <w:t>MetaMask</w:t>
      </w:r>
      <w:r>
        <w:rPr>
          <w:spacing w:val="-6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chrome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Chrome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Store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193528</wp:posOffset>
            </wp:positionV>
            <wp:extent cx="5449433" cy="3065906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EB7C68">
      <w:pPr>
        <w:pStyle w:val="BodyText"/>
        <w:spacing w:before="4"/>
        <w:rPr>
          <w:rFonts w:ascii="Arial MT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129683</wp:posOffset>
            </wp:positionV>
            <wp:extent cx="5344636" cy="3006947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636" cy="3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Metamask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Extension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Extensions.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Below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page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open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new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tab.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Create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New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Wallet.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agree.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166113</wp:posOffset>
            </wp:positionV>
            <wp:extent cx="5460945" cy="3072383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4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3435016</wp:posOffset>
            </wp:positionV>
            <wp:extent cx="5397715" cy="416966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15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</w:rPr>
      </w:pPr>
    </w:p>
    <w:p w:rsidR="006557CE" w:rsidRDefault="006557CE">
      <w:pPr>
        <w:rPr>
          <w:rFonts w:ascii="Arial MT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spacing w:line="271" w:lineRule="auto"/>
        <w:ind w:left="460" w:right="200" w:hanging="360"/>
        <w:jc w:val="both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  <w:spacing w:val="25"/>
        </w:rPr>
        <w:t xml:space="preserve"> </w:t>
      </w:r>
      <w:r>
        <w:t>Create</w:t>
      </w:r>
      <w:r>
        <w:rPr>
          <w:spacing w:val="56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password.</w:t>
      </w:r>
      <w:r>
        <w:rPr>
          <w:spacing w:val="42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password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used</w:t>
      </w:r>
      <w:r>
        <w:rPr>
          <w:spacing w:val="42"/>
        </w:rPr>
        <w:t xml:space="preserve"> </w:t>
      </w:r>
      <w:r>
        <w:t>only</w:t>
      </w:r>
      <w:r>
        <w:rPr>
          <w:spacing w:val="42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device</w:t>
      </w:r>
      <w:r>
        <w:rPr>
          <w:spacing w:val="42"/>
        </w:rPr>
        <w:t xml:space="preserve"> </w:t>
      </w:r>
      <w:r>
        <w:t>it</w:t>
      </w:r>
      <w:r>
        <w:rPr>
          <w:spacing w:val="-76"/>
        </w:rPr>
        <w:t xml:space="preserve"> </w:t>
      </w:r>
      <w:r>
        <w:t>was created on. Create a Strong password and click on Create a new Wallet</w:t>
      </w:r>
      <w:r>
        <w:rPr>
          <w:spacing w:val="1"/>
        </w:rPr>
        <w:t xml:space="preserve"> </w:t>
      </w:r>
      <w:r>
        <w:t>button</w:t>
      </w:r>
    </w:p>
    <w:p w:rsidR="006557CE" w:rsidRDefault="00EB7C68">
      <w:pPr>
        <w:pStyle w:val="BodyText"/>
        <w:spacing w:before="2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1979774</wp:posOffset>
            </wp:positionH>
            <wp:positionV relativeFrom="paragraph">
              <wp:posOffset>165331</wp:posOffset>
            </wp:positionV>
            <wp:extent cx="3552879" cy="3628072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79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2497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3553981" cy="4108704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81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Secure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my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wallet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button,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following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window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appear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13667" cy="4807743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667" cy="480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  <w:spacing w:line="271" w:lineRule="auto"/>
        <w:ind w:left="460" w:right="207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5-&gt;</w:t>
      </w:r>
      <w:r>
        <w:rPr>
          <w:rFonts w:ascii="Arial"/>
          <w:b/>
        </w:rPr>
        <w:tab/>
      </w:r>
      <w:r>
        <w:t>Click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Reveal</w:t>
      </w:r>
      <w:r>
        <w:rPr>
          <w:spacing w:val="25"/>
        </w:rPr>
        <w:t xml:space="preserve"> </w:t>
      </w:r>
      <w:r>
        <w:t>Secret</w:t>
      </w:r>
      <w:r>
        <w:rPr>
          <w:spacing w:val="25"/>
        </w:rPr>
        <w:t xml:space="preserve"> </w:t>
      </w:r>
      <w:r>
        <w:t>Recovery</w:t>
      </w:r>
      <w:r>
        <w:rPr>
          <w:spacing w:val="25"/>
        </w:rPr>
        <w:t xml:space="preserve"> </w:t>
      </w:r>
      <w:r>
        <w:t>Phrase</w:t>
      </w:r>
      <w:r>
        <w:rPr>
          <w:spacing w:val="25"/>
        </w:rPr>
        <w:t xml:space="preserve"> </w:t>
      </w:r>
      <w:r>
        <w:t>button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save</w:t>
      </w:r>
      <w:r>
        <w:rPr>
          <w:spacing w:val="2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in</w:t>
      </w:r>
      <w:r>
        <w:rPr>
          <w:spacing w:val="-7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sequence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115325</wp:posOffset>
            </wp:positionV>
            <wp:extent cx="4274895" cy="5244750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95" cy="52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Enter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respective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words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empty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positions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Confirm.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3204" cy="3876675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20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7-&gt;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Got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it!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14453" cy="3820287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Next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0201" cy="4375975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437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9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9-&gt;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Following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Dashboard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142959</wp:posOffset>
            </wp:positionV>
            <wp:extent cx="4248195" cy="317211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95" cy="31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2358"/>
          <w:tab w:val="left" w:pos="2882"/>
          <w:tab w:val="left" w:pos="4308"/>
          <w:tab w:val="left" w:pos="5517"/>
        </w:tabs>
        <w:spacing w:line="271" w:lineRule="auto"/>
        <w:ind w:left="460" w:right="207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10-&gt;</w:t>
      </w:r>
      <w:r>
        <w:rPr>
          <w:rFonts w:ascii="Arial"/>
          <w:b/>
          <w:spacing w:val="105"/>
        </w:rPr>
        <w:t xml:space="preserve"> </w:t>
      </w:r>
      <w:r>
        <w:t>Click</w:t>
      </w:r>
      <w:r>
        <w:tab/>
        <w:t>on</w:t>
      </w:r>
      <w:r>
        <w:tab/>
        <w:t>Ethereum</w:t>
      </w:r>
      <w:r>
        <w:tab/>
        <w:t>Mainnet</w:t>
      </w:r>
      <w:r>
        <w:tab/>
        <w:t>button.</w:t>
      </w:r>
      <w:r>
        <w:rPr>
          <w:spacing w:val="38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click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Show/hide</w:t>
      </w:r>
      <w:r>
        <w:rPr>
          <w:spacing w:val="37"/>
        </w:rPr>
        <w:t xml:space="preserve"> </w:t>
      </w:r>
      <w:r>
        <w:t>test</w:t>
      </w:r>
      <w:r>
        <w:rPr>
          <w:spacing w:val="-75"/>
        </w:rPr>
        <w:t xml:space="preserve"> </w:t>
      </w:r>
      <w:r>
        <w:t>networks.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115325</wp:posOffset>
            </wp:positionV>
            <wp:extent cx="5319993" cy="3856291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3" cy="385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10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340343" cy="4181855"/>
            <wp:effectExtent l="0" t="0" r="0" b="0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43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11-&gt;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Check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if</w:t>
      </w:r>
      <w:r>
        <w:rPr>
          <w:rFonts w:ascii="Arial MT"/>
          <w:spacing w:val="9"/>
          <w:sz w:val="28"/>
        </w:rPr>
        <w:t xml:space="preserve"> </w:t>
      </w:r>
      <w:r>
        <w:rPr>
          <w:rFonts w:ascii="Arial MT"/>
          <w:sz w:val="28"/>
        </w:rPr>
        <w:t>tesnets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9"/>
          <w:sz w:val="28"/>
        </w:rPr>
        <w:t xml:space="preserve"> </w:t>
      </w:r>
      <w:r>
        <w:rPr>
          <w:rFonts w:ascii="Arial MT"/>
          <w:sz w:val="28"/>
        </w:rPr>
        <w:t>shown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by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Etherum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Mainnet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button.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Sepolia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network.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166100</wp:posOffset>
            </wp:positionV>
            <wp:extent cx="5318076" cy="3826764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76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10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374834" cy="3962400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12-&gt;</w:t>
      </w:r>
      <w:r>
        <w:rPr>
          <w:rFonts w:ascii="Arial"/>
          <w:b/>
          <w:spacing w:val="22"/>
          <w:sz w:val="28"/>
        </w:rPr>
        <w:t xml:space="preserve"> </w:t>
      </w:r>
      <w:r>
        <w:rPr>
          <w:rFonts w:ascii="Arial MT"/>
          <w:sz w:val="28"/>
        </w:rPr>
        <w:t>Go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hyperlink r:id="rId36">
        <w:r>
          <w:rPr>
            <w:rFonts w:ascii="Arial MT"/>
            <w:color w:val="0462C1"/>
            <w:sz w:val="28"/>
            <w:u w:val="thick" w:color="0462C1"/>
          </w:rPr>
          <w:t>https://sepoliafaucet.com/</w:t>
        </w:r>
        <w:r>
          <w:rPr>
            <w:rFonts w:ascii="Arial MT"/>
            <w:color w:val="0462C1"/>
            <w:spacing w:val="-5"/>
            <w:sz w:val="28"/>
          </w:rPr>
          <w:t xml:space="preserve"> </w:t>
        </w:r>
      </w:hyperlink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Alchemy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Login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142674</wp:posOffset>
            </wp:positionV>
            <wp:extent cx="5384929" cy="3257550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92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spacing w:before="246" w:line="271" w:lineRule="auto"/>
        <w:ind w:left="460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 13-&gt;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 MT"/>
          <w:sz w:val="28"/>
        </w:rPr>
        <w:t>Login to a gmail account in another browser tab and click on Sign in with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Google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114927</wp:posOffset>
            </wp:positionV>
            <wp:extent cx="5400675" cy="3143250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14-&gt;</w:t>
      </w:r>
      <w:r>
        <w:rPr>
          <w:rFonts w:ascii="Arial"/>
          <w:b/>
          <w:spacing w:val="26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MetaMask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address.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386346" cy="3723894"/>
            <wp:effectExtent l="0" t="0" r="0" b="0"/>
            <wp:wrapTopAndBottom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46" cy="3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4"/>
        <w:rPr>
          <w:rFonts w:ascii="Arial MT"/>
          <w:sz w:val="28"/>
        </w:rPr>
      </w:pPr>
    </w:p>
    <w:p w:rsidR="006557CE" w:rsidRDefault="00EB7C68">
      <w:pPr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15-&gt;</w:t>
      </w:r>
      <w:r>
        <w:rPr>
          <w:rFonts w:ascii="Arial"/>
          <w:b/>
          <w:spacing w:val="27"/>
          <w:sz w:val="28"/>
        </w:rPr>
        <w:t xml:space="preserve"> </w:t>
      </w:r>
      <w:r>
        <w:rPr>
          <w:rFonts w:ascii="Arial MT"/>
          <w:sz w:val="28"/>
        </w:rPr>
        <w:t>Paste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address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Send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Me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ETH.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193713</wp:posOffset>
            </wp:positionV>
            <wp:extent cx="5360610" cy="3186112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16-&gt;</w:t>
      </w:r>
      <w:r>
        <w:rPr>
          <w:rFonts w:ascii="Arial"/>
          <w:b/>
          <w:spacing w:val="16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ETH</w:t>
      </w:r>
      <w:r>
        <w:rPr>
          <w:spacing w:val="-8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succesfull.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animation.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449433" cy="3065906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spacing w:before="267" w:line="271" w:lineRule="auto"/>
        <w:ind w:left="460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17-&gt;</w:t>
      </w:r>
      <w:r>
        <w:rPr>
          <w:rFonts w:ascii="Arial"/>
          <w:b/>
          <w:spacing w:val="26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your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MetaMask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account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Sepolia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network.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0.5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ETH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added.</w:t>
      </w:r>
    </w:p>
    <w:p w:rsidR="006557CE" w:rsidRDefault="00EB7C68">
      <w:pPr>
        <w:pStyle w:val="BodyText"/>
        <w:spacing w:before="5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115650</wp:posOffset>
            </wp:positionV>
            <wp:extent cx="5381321" cy="3919728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21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-3</w:t>
      </w:r>
      <w:r>
        <w:rPr>
          <w:color w:val="002060"/>
          <w:spacing w:val="-8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MPLEMENT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USE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FOLLOWING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S</w:t>
      </w:r>
      <w:r>
        <w:rPr>
          <w:rFonts w:ascii="Arial"/>
          <w:b/>
          <w:color w:val="002060"/>
          <w:sz w:val="28"/>
          <w:u w:val="thick" w:color="002060"/>
        </w:rPr>
        <w:t>OLIDITY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53"/>
        <w:rPr>
          <w:rFonts w:ascii="Arial"/>
          <w:b/>
          <w:sz w:val="20"/>
        </w:rPr>
      </w:pP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O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EXECUTE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GO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-&gt;</w:t>
      </w:r>
      <w:hyperlink r:id="rId43">
        <w:r>
          <w:rPr>
            <w:rFonts w:ascii="Arial"/>
            <w:b/>
            <w:sz w:val="14"/>
          </w:rPr>
          <w:t>HTTPS</w:t>
        </w:r>
        <w:r>
          <w:rPr>
            <w:rFonts w:ascii="Arial"/>
            <w:b/>
            <w:sz w:val="20"/>
          </w:rPr>
          <w:t>://</w:t>
        </w:r>
        <w:r>
          <w:rPr>
            <w:rFonts w:ascii="Arial"/>
            <w:b/>
            <w:sz w:val="14"/>
          </w:rPr>
          <w:t>REMIX</w:t>
        </w:r>
        <w:r>
          <w:rPr>
            <w:rFonts w:ascii="Arial"/>
            <w:b/>
            <w:sz w:val="20"/>
          </w:rPr>
          <w:t>.</w:t>
        </w:r>
        <w:r>
          <w:rPr>
            <w:rFonts w:ascii="Arial"/>
            <w:b/>
            <w:sz w:val="14"/>
          </w:rPr>
          <w:t>ETHEREUM</w:t>
        </w:r>
        <w:r>
          <w:rPr>
            <w:rFonts w:ascii="Arial"/>
            <w:b/>
            <w:sz w:val="20"/>
          </w:rPr>
          <w:t>.</w:t>
        </w:r>
        <w:r>
          <w:rPr>
            <w:rFonts w:ascii="Arial"/>
            <w:b/>
            <w:sz w:val="14"/>
          </w:rPr>
          <w:t>ORG</w:t>
        </w:r>
        <w:r>
          <w:rPr>
            <w:rFonts w:ascii="Arial"/>
            <w:b/>
            <w:sz w:val="20"/>
          </w:rPr>
          <w:t>/</w:t>
        </w:r>
      </w:hyperlink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20"/>
        </w:rPr>
      </w:pPr>
      <w:r>
        <w:rPr>
          <w:rFonts w:ascii="Arial"/>
          <w:b/>
          <w:sz w:val="20"/>
        </w:rPr>
        <w:t>O</w:t>
      </w:r>
      <w:r>
        <w:rPr>
          <w:rFonts w:ascii="Arial"/>
          <w:b/>
          <w:sz w:val="14"/>
        </w:rPr>
        <w:t>PEN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CONTRACTS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FOLDER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AND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STARTING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WRITING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z w:val="20"/>
        </w:rPr>
        <w:t>.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HE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COMPILED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COMPILER</w:t>
      </w:r>
      <w:r>
        <w:rPr>
          <w:rFonts w:ascii="Arial"/>
          <w:b/>
          <w:sz w:val="20"/>
        </w:rPr>
        <w:t>.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14"/>
        </w:rPr>
      </w:pP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HE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FOLLOWING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WERE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COMPILED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0.5.0+</w:t>
      </w:r>
      <w:r>
        <w:rPr>
          <w:rFonts w:ascii="Arial"/>
          <w:b/>
          <w:sz w:val="14"/>
        </w:rPr>
        <w:t>COMMIT</w:t>
      </w:r>
      <w:r>
        <w:rPr>
          <w:rFonts w:ascii="Arial"/>
          <w:b/>
          <w:sz w:val="20"/>
        </w:rPr>
        <w:t>.1</w:t>
      </w:r>
      <w:r>
        <w:rPr>
          <w:rFonts w:ascii="Arial"/>
          <w:b/>
          <w:sz w:val="14"/>
        </w:rPr>
        <w:t>D</w:t>
      </w:r>
      <w:r>
        <w:rPr>
          <w:rFonts w:ascii="Arial"/>
          <w:b/>
          <w:sz w:val="20"/>
        </w:rPr>
        <w:t>4</w:t>
      </w:r>
      <w:r>
        <w:rPr>
          <w:rFonts w:ascii="Arial"/>
          <w:b/>
          <w:sz w:val="14"/>
        </w:rPr>
        <w:t>F</w:t>
      </w:r>
      <w:r>
        <w:rPr>
          <w:rFonts w:ascii="Arial"/>
          <w:b/>
          <w:sz w:val="20"/>
        </w:rPr>
        <w:t>565</w:t>
      </w:r>
      <w:r>
        <w:rPr>
          <w:rFonts w:ascii="Arial"/>
          <w:b/>
          <w:sz w:val="14"/>
        </w:rPr>
        <w:t>A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COMPILER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14"/>
        </w:rPr>
      </w:pPr>
      <w:r>
        <w:rPr>
          <w:rFonts w:ascii="Arial"/>
          <w:b/>
          <w:sz w:val="20"/>
        </w:rPr>
        <w:t>D</w:t>
      </w:r>
      <w:r>
        <w:rPr>
          <w:rFonts w:ascii="Arial"/>
          <w:b/>
          <w:sz w:val="14"/>
        </w:rPr>
        <w:t>EPLOY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THE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EXECUTE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CODE</w:t>
      </w:r>
    </w:p>
    <w:p w:rsidR="006557CE" w:rsidRDefault="00EB7C68">
      <w:pPr>
        <w:pStyle w:val="Heading3"/>
        <w:numPr>
          <w:ilvl w:val="0"/>
          <w:numId w:val="2"/>
        </w:numPr>
        <w:tabs>
          <w:tab w:val="left" w:pos="380"/>
        </w:tabs>
        <w:spacing w:before="195" w:line="206" w:lineRule="auto"/>
        <w:ind w:right="202" w:firstLine="0"/>
      </w:pPr>
      <w:bookmarkStart w:id="6" w:name="_TOC_250045"/>
      <w:r>
        <w:t>Variable,</w:t>
      </w:r>
      <w:r>
        <w:rPr>
          <w:spacing w:val="19"/>
        </w:rPr>
        <w:t xml:space="preserve"> </w:t>
      </w:r>
      <w:r>
        <w:t>Operators,</w:t>
      </w:r>
      <w:r>
        <w:rPr>
          <w:spacing w:val="19"/>
        </w:rPr>
        <w:t xml:space="preserve"> </w:t>
      </w:r>
      <w:r>
        <w:t>Loops,</w:t>
      </w:r>
      <w:r>
        <w:rPr>
          <w:spacing w:val="19"/>
        </w:rPr>
        <w:t xml:space="preserve"> </w:t>
      </w:r>
      <w:r>
        <w:t>Decision</w:t>
      </w:r>
      <w:r>
        <w:rPr>
          <w:spacing w:val="19"/>
        </w:rPr>
        <w:t xml:space="preserve"> </w:t>
      </w:r>
      <w:r>
        <w:t>Making,</w:t>
      </w:r>
      <w:r>
        <w:rPr>
          <w:spacing w:val="19"/>
        </w:rPr>
        <w:t xml:space="preserve"> </w:t>
      </w:r>
      <w:r>
        <w:t>Strings,</w:t>
      </w:r>
      <w:r>
        <w:rPr>
          <w:spacing w:val="19"/>
        </w:rPr>
        <w:t xml:space="preserve"> </w:t>
      </w:r>
      <w:r>
        <w:t>Arrays,</w:t>
      </w:r>
      <w:r>
        <w:rPr>
          <w:spacing w:val="19"/>
        </w:rPr>
        <w:t xml:space="preserve"> </w:t>
      </w:r>
      <w:r>
        <w:t>Enums,</w:t>
      </w:r>
      <w:r>
        <w:rPr>
          <w:spacing w:val="4"/>
        </w:rPr>
        <w:t xml:space="preserve"> </w:t>
      </w:r>
      <w:r>
        <w:t>Structs,</w:t>
      </w:r>
      <w:r>
        <w:rPr>
          <w:spacing w:val="-77"/>
        </w:rPr>
        <w:t xml:space="preserve"> </w:t>
      </w:r>
      <w:r>
        <w:t>Mappings,</w:t>
      </w:r>
      <w:r>
        <w:rPr>
          <w:spacing w:val="-15"/>
        </w:rPr>
        <w:t xml:space="preserve"> </w:t>
      </w:r>
      <w:r>
        <w:t>Conversions,</w:t>
      </w:r>
      <w:r>
        <w:rPr>
          <w:spacing w:val="-15"/>
        </w:rPr>
        <w:t xml:space="preserve"> </w:t>
      </w:r>
      <w:r>
        <w:t>Ether</w:t>
      </w:r>
      <w:r>
        <w:rPr>
          <w:spacing w:val="-14"/>
        </w:rPr>
        <w:t xml:space="preserve"> </w:t>
      </w:r>
      <w:r>
        <w:t>Units,</w:t>
      </w:r>
      <w:r>
        <w:rPr>
          <w:spacing w:val="-15"/>
        </w:rPr>
        <w:t xml:space="preserve"> </w:t>
      </w:r>
      <w:r>
        <w:t>Special</w:t>
      </w:r>
      <w:r>
        <w:rPr>
          <w:spacing w:val="-15"/>
        </w:rPr>
        <w:t xml:space="preserve"> </w:t>
      </w:r>
      <w:bookmarkEnd w:id="6"/>
      <w:r>
        <w:t>Variables</w:t>
      </w:r>
    </w:p>
    <w:p w:rsidR="006557CE" w:rsidRDefault="006557CE">
      <w:pPr>
        <w:pStyle w:val="BodyText"/>
        <w:spacing w:before="3"/>
        <w:rPr>
          <w:rFonts w:ascii="Lucida Sans Unicode"/>
          <w:sz w:val="15"/>
        </w:r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1"/>
        <w:rPr>
          <w:rFonts w:ascii="Calibri"/>
        </w:rPr>
      </w:pPr>
      <w:r>
        <w:pict>
          <v:shape id="_x0000_s1133" type="#_x0000_t202" style="position:absolute;left:0;text-align:left;margin-left:36pt;margin-top:18.4pt;width:524pt;height:280.05pt;z-index:-1571430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</w:pP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variable_demo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6188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4</w:t>
                  </w:r>
                  <w:r>
                    <w:t xml:space="preserve">; </w:t>
                  </w:r>
                  <w:r>
                    <w:rPr>
                      <w:color w:val="008000"/>
                    </w:rPr>
                    <w:t>//state variable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a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3B445D"/>
                    </w:rPr>
                    <w:t xml:space="preserve">s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"welcome"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4225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y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 xml:space="preserve">; </w:t>
                  </w:r>
                  <w:r>
                    <w:rPr>
                      <w:color w:val="008000"/>
                    </w:rPr>
                    <w:t>//local variable sum = sum+x+y: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 xml:space="preserve">x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y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226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display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sum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186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displayMsg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s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7" w:name="_TOC_250044"/>
      <w:bookmarkEnd w:id="7"/>
      <w:r w:rsidR="00EB7C68">
        <w:rPr>
          <w:rFonts w:ascii="Calibri"/>
        </w:rPr>
        <w:t>Variable</w:t>
      </w:r>
    </w:p>
    <w:p w:rsidR="006557CE" w:rsidRDefault="006557CE">
      <w:pPr>
        <w:rPr>
          <w:rFonts w:ascii="Calibri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0"/>
        <w:rPr>
          <w:rFonts w:ascii="Calibri"/>
          <w:b/>
          <w:sz w:val="9"/>
        </w:rPr>
      </w:pPr>
    </w:p>
    <w:p w:rsidR="006557CE" w:rsidRDefault="00EB7C68">
      <w:pPr>
        <w:pStyle w:val="BodyText"/>
        <w:ind w:left="32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2663291" cy="2529649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291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9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20"/>
        </w:rPr>
        <w:t>1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z w:val="14"/>
        </w:rPr>
        <w:t>DISPLAYING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VARIABLE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8" w:name="_TOC_250043"/>
      <w:bookmarkEnd w:id="8"/>
      <w:r>
        <w:rPr>
          <w:rFonts w:ascii="Calibri"/>
        </w:rPr>
        <w:lastRenderedPageBreak/>
        <w:t>Strings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30" style="width:524pt;height:413.1pt;mso-position-horizontal-relative:char;mso-position-vertical-relative:line" coordsize="10480,8262">
            <v:shape id="_x0000_s1132" type="#_x0000_t75" style="position:absolute;left:2802;top:4811;width:4860;height:3450">
              <v:imagedata r:id="rId45" o:title=""/>
            </v:shape>
            <v:shape id="_x0000_s1131" type="#_x0000_t202" style="position:absolute;width:10480;height:482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7459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LearningStrings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3B445D"/>
                        <w:sz w:val="21"/>
                      </w:rPr>
                      <w:t>text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923" w:right="3533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getText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text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6881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setText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text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A21515"/>
                        <w:sz w:val="21"/>
                      </w:rPr>
                      <w:t>"hello"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417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setTextByPassing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 xml:space="preserve">memory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text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7"/>
        <w:rPr>
          <w:rFonts w:ascii="Calibri"/>
          <w:b/>
          <w:sz w:val="12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20"/>
        </w:rPr>
        <w:t>2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B</w:t>
      </w:r>
      <w:r>
        <w:rPr>
          <w:rFonts w:ascii="Arial"/>
          <w:b/>
          <w:sz w:val="14"/>
        </w:rPr>
        <w:t>EFORE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SETTING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NEW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STRING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EB7C68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2260762</wp:posOffset>
            </wp:positionH>
            <wp:positionV relativeFrom="paragraph">
              <wp:posOffset>149547</wp:posOffset>
            </wp:positionV>
            <wp:extent cx="3038475" cy="1990725"/>
            <wp:effectExtent l="0" t="0" r="0" b="0"/>
            <wp:wrapTopAndBottom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10"/>
        <w:rPr>
          <w:rFonts w:ascii="Arial"/>
          <w:b/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20"/>
        </w:rPr>
        <w:t>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AFTER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SETTING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STRING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9" w:name="_TOC_250042"/>
      <w:bookmarkEnd w:id="9"/>
      <w:r>
        <w:rPr>
          <w:rFonts w:ascii="Calibri"/>
        </w:rPr>
        <w:lastRenderedPageBreak/>
        <w:t>Operators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27" style="width:524pt;height:612.75pt;mso-position-horizontal-relative:char;mso-position-vertical-relative:line" coordsize="10480,12255">
            <v:shape id="_x0000_s1129" type="#_x0000_t75" style="position:absolute;left:3582;top:3749;width:3300;height:8505">
              <v:imagedata r:id="rId47" o:title=""/>
            </v:shape>
            <v:shape id="_x0000_s1128" type="#_x0000_t202" style="position:absolute;width:10480;height:376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SolidityTest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 w:line="259" w:lineRule="auto"/>
                      <w:ind w:left="461" w:right="7574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uint16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uint16</w:t>
                    </w:r>
                    <w:r>
                      <w:rPr>
                        <w:color w:val="0000F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  <w:r>
                      <w:rPr>
                        <w:color w:val="32B989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color w:val="3B445D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98658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59" w:lineRule="auto"/>
                      <w:ind w:left="461" w:right="6766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diff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-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mul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div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/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mod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%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dec </w:t>
                    </w:r>
                    <w:r>
                      <w:rPr>
                        <w:sz w:val="21"/>
                      </w:rPr>
                      <w:t>= --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inc </w:t>
                    </w:r>
                    <w:r>
                      <w:rPr>
                        <w:sz w:val="21"/>
                      </w:rPr>
                      <w:t>= ++</w:t>
                    </w:r>
                    <w:r>
                      <w:rPr>
                        <w:color w:val="3B445D"/>
                        <w:sz w:val="21"/>
                      </w:rPr>
                      <w:t>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4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14"/>
        </w:rPr>
        <w:t>ALL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OPERATORS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OF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SOLIDITY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DISPLAYED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0" w:name="_TOC_250041"/>
      <w:bookmarkEnd w:id="10"/>
      <w:r>
        <w:rPr>
          <w:rFonts w:ascii="Calibri"/>
        </w:rPr>
        <w:lastRenderedPageBreak/>
        <w:t>Array</w:t>
      </w:r>
    </w:p>
    <w:p w:rsidR="006557CE" w:rsidRDefault="00EB7C68">
      <w:pPr>
        <w:pStyle w:val="BodyText"/>
        <w:spacing w:before="21" w:line="441" w:lineRule="auto"/>
        <w:ind w:left="100" w:right="7984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arraydemo</w:t>
      </w:r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rPr>
          <w:color w:val="008000"/>
        </w:rPr>
        <w:t>//Static Array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rPr>
          <w:color w:val="0000FF"/>
        </w:rPr>
        <w:t>uint</w:t>
      </w:r>
      <w:r>
        <w:t>[</w:t>
      </w:r>
      <w:r>
        <w:rPr>
          <w:color w:val="098658"/>
        </w:rPr>
        <w:t>6</w:t>
      </w:r>
      <w:r>
        <w:t xml:space="preserve">] </w:t>
      </w:r>
      <w:r>
        <w:rPr>
          <w:color w:val="3B445D"/>
        </w:rPr>
        <w:t>arr2</w:t>
      </w:r>
      <w:r>
        <w:t>=[</w:t>
      </w:r>
      <w:r>
        <w:rPr>
          <w:color w:val="098658"/>
        </w:rPr>
        <w:t>10</w:t>
      </w:r>
      <w:r>
        <w:t>,</w:t>
      </w:r>
      <w:r>
        <w:rPr>
          <w:color w:val="098658"/>
        </w:rPr>
        <w:t>20</w:t>
      </w:r>
      <w:r>
        <w:t>,</w:t>
      </w:r>
      <w:r>
        <w:rPr>
          <w:color w:val="098658"/>
        </w:rPr>
        <w:t>30</w:t>
      </w:r>
      <w:r>
        <w:t>];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dispstaticarray</w:t>
      </w:r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>[</w:t>
      </w:r>
      <w:r>
        <w:rPr>
          <w:color w:val="098658"/>
        </w:rPr>
        <w:t>6</w:t>
      </w:r>
      <w:r>
        <w:t xml:space="preserve">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28A645"/>
        </w:rPr>
        <w:t xml:space="preserve">return </w:t>
      </w:r>
      <w:r>
        <w:rPr>
          <w:color w:val="3B445D"/>
        </w:rPr>
        <w:t>arr2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561" w:right="8447"/>
      </w:pPr>
      <w:r>
        <w:rPr>
          <w:color w:val="008000"/>
        </w:rPr>
        <w:t>//Dynamic Array</w:t>
      </w:r>
      <w:r>
        <w:rPr>
          <w:color w:val="008000"/>
          <w:spacing w:val="-113"/>
        </w:rPr>
        <w:t xml:space="preserve"> </w:t>
      </w:r>
      <w:r>
        <w:rPr>
          <w:color w:val="0000FF"/>
        </w:rPr>
        <w:t xml:space="preserve">uint </w:t>
      </w:r>
      <w:r>
        <w:rPr>
          <w:color w:val="3B445D"/>
        </w:rPr>
        <w:t>x</w:t>
      </w:r>
      <w:r>
        <w:t>=</w:t>
      </w:r>
      <w:r>
        <w:rPr>
          <w:color w:val="098658"/>
        </w:rPr>
        <w:t>5</w:t>
      </w:r>
      <w:r>
        <w:t>;</w:t>
      </w:r>
    </w:p>
    <w:p w:rsidR="006557CE" w:rsidRDefault="00EB7C68">
      <w:pPr>
        <w:pStyle w:val="BodyText"/>
        <w:spacing w:line="245" w:lineRule="exact"/>
        <w:ind w:left="561"/>
      </w:pPr>
      <w:r>
        <w:rPr>
          <w:color w:val="0000FF"/>
        </w:rPr>
        <w:t xml:space="preserve">uint </w:t>
      </w:r>
      <w:r>
        <w:t xml:space="preserve">[] </w:t>
      </w:r>
      <w:r>
        <w:rPr>
          <w:color w:val="3B445D"/>
        </w:rPr>
        <w:t>arr1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arrayDemo</w:t>
      </w:r>
      <w:r>
        <w:t xml:space="preserve">() </w:t>
      </w:r>
      <w:r>
        <w:rPr>
          <w:color w:val="32B989"/>
        </w:rPr>
        <w:t>public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C87438"/>
        </w:rPr>
        <w:t>while</w:t>
      </w:r>
      <w:r>
        <w:t>(</w:t>
      </w:r>
      <w:r>
        <w:rPr>
          <w:color w:val="3B445D"/>
        </w:rPr>
        <w:t>x</w:t>
      </w:r>
      <w:r>
        <w:t>&gt;</w:t>
      </w:r>
      <w:r>
        <w:rPr>
          <w:color w:val="098658"/>
        </w:rPr>
        <w:t>0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7771"/>
      </w:pPr>
      <w:r>
        <w:rPr>
          <w:color w:val="3B445D"/>
        </w:rPr>
        <w:t>arr1</w:t>
      </w:r>
      <w:r>
        <w:t>.</w:t>
      </w:r>
      <w:r>
        <w:rPr>
          <w:color w:val="3B445D"/>
        </w:rPr>
        <w:t>push</w:t>
      </w:r>
      <w:r>
        <w:t>(</w:t>
      </w:r>
      <w:r>
        <w:rPr>
          <w:color w:val="3B445D"/>
        </w:rPr>
        <w:t>x</w:t>
      </w:r>
      <w:r>
        <w:t>);</w:t>
      </w:r>
      <w:r>
        <w:rPr>
          <w:spacing w:val="-113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3B445D"/>
        </w:rPr>
        <w:t>x</w:t>
      </w:r>
      <w:r>
        <w:t>-</w:t>
      </w:r>
      <w:r>
        <w:rPr>
          <w:color w:val="098658"/>
        </w:rPr>
        <w:t>1</w:t>
      </w:r>
      <w:r>
        <w:t>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dispdynamicarray</w:t>
      </w:r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28A645"/>
        </w:rPr>
        <w:t xml:space="preserve">return </w:t>
      </w:r>
      <w:r>
        <w:rPr>
          <w:color w:val="3B445D"/>
        </w:rPr>
        <w:t>arr1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9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51493" cy="1694687"/>
            <wp:effectExtent l="0" t="0" r="0" b="0"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493" cy="16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5"/>
        <w:rPr>
          <w:sz w:val="15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20"/>
        </w:rPr>
        <w:t>5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DISPLAYED</w:t>
      </w:r>
    </w:p>
    <w:p w:rsidR="006557CE" w:rsidRDefault="006557CE">
      <w:pPr>
        <w:pStyle w:val="BodyText"/>
        <w:spacing w:before="4"/>
        <w:rPr>
          <w:rFonts w:ascii="Arial"/>
          <w:b/>
          <w:sz w:val="18"/>
        </w:r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0"/>
        <w:rPr>
          <w:rFonts w:ascii="Calibri"/>
        </w:rPr>
      </w:pPr>
      <w:r>
        <w:pict>
          <v:group id="_x0000_s1124" style="position:absolute;left:0;text-align:left;margin-left:273.55pt;margin-top:20.85pt;width:48.4pt;height:15.85pt;z-index:-15712256;mso-wrap-distance-left:0;mso-wrap-distance-right:0;mso-position-horizontal-relative:page" coordorigin="5471,417" coordsize="968,317">
            <v:shape id="_x0000_s1126" style="position:absolute;left:5802;top:460;width:637;height:216" coordorigin="5802,460" coordsize="637,216" o:spt="100" adj="0,,0" path="m5983,672r-181,l5802,460r178,l5980,515r-104,l5876,535r96,l5972,588r-96,l5876,615r107,l5983,672xm6070,672r-67,l6003,460r67,l6070,672xm6249,634r-72,l6182,633r3,-3l6187,629r1,-2l6188,624r-2,-1l6184,622r-2,-2l6174,619r-12,-2l6148,614r-11,-2l6127,609r-7,-2l6112,604r-7,-6l6093,582r-3,-8l6090,553r3,-10l6106,527r9,-5l6125,518r9,-3l6143,514r11,-1l6167,512r12,1l6190,513r9,2l6207,517r9,3l6224,524r12,12l6242,547r2,6l6159,553r-3,1l6152,556r,2l6152,560r,1l6157,563r7,2l6176,566r6,1l6182,568r9,l6201,570r10,3l6219,576r10,4l6236,586r11,15l6250,610r,19l6249,634xm6188,568r-6,-1l6181,562r-2,-4l6176,557r-3,-3l6169,553r75,l6248,562r-60,6xm6182,568r,-1l6188,568r-6,xm6191,568r-9,l6188,568r1,l6191,568xm6168,676r-19,-1l6132,673r-13,-4l6108,663r-8,-7l6093,647r-6,-12l6083,621r66,-6l6152,623r3,5l6158,631r3,2l6166,634r83,l6247,638r-11,18l6227,663r-12,5l6206,672r-11,2l6182,675r-14,1xm6347,676r-14,-1l6320,674r-11,-3l6299,667r-8,-5l6283,656r-7,-8l6270,639r-6,-10l6261,618r-2,-11l6258,594r1,-17l6264,561r7,-14l6281,535r13,-10l6309,518r17,-4l6346,512r15,1l6375,515r12,3l6398,523r9,5l6415,535r7,8l6428,552r2,5l6341,557r-5,3l6332,565r-3,4l6327,572r,3l6435,575r2,12l6438,602r,12l6327,614r,3l6329,621r3,3l6336,629r6,2l6434,631r-5,7l6420,650r-9,9l6401,665r-10,5l6378,673r-14,2l6347,676xm6435,575r-66,l6368,570r-2,-4l6359,559r-5,-2l6430,557r2,5l6435,574r,1xm6434,631r-81,l6357,630r4,-2l6364,627r3,-4l6371,618r67,6l6434,631xe" fillcolor="black" stroked="f">
              <v:stroke joinstyle="round"/>
              <v:formulas/>
              <v:path arrowok="t" o:connecttype="segments"/>
            </v:shape>
            <v:shape id="_x0000_s1125" type="#_x0000_t202" style="position:absolute;left:5470;top:416;width:968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If</w:t>
                    </w:r>
                    <w:r>
                      <w:rPr>
                        <w:rFonts w:ascii="Arial Black"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 Black"/>
                        <w:sz w:val="28"/>
                      </w:rPr>
                      <w:t>Else</w:t>
                    </w:r>
                  </w:p>
                </w:txbxContent>
              </v:textbox>
            </v:shape>
            <w10:wrap type="topAndBottom" anchorx="page"/>
          </v:group>
        </w:pict>
      </w:r>
      <w:r w:rsidR="00EB7C68">
        <w:rPr>
          <w:noProof/>
          <w:lang w:val="en-IN" w:eastAsia="en-IN"/>
        </w:rPr>
        <w:drawing>
          <wp:anchor distT="0" distB="0" distL="0" distR="0" simplePos="0" relativeHeight="486282240" behindDoc="1" locked="0" layoutInCell="1" allowOverlap="1">
            <wp:simplePos x="0" y="0"/>
            <wp:positionH relativeFrom="page">
              <wp:posOffset>3488511</wp:posOffset>
            </wp:positionH>
            <wp:positionV relativeFrom="paragraph">
              <wp:posOffset>290172</wp:posOffset>
            </wp:positionV>
            <wp:extent cx="136194" cy="136017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9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_250040"/>
      <w:r w:rsidR="00EB7C68">
        <w:rPr>
          <w:rFonts w:ascii="Calibri"/>
        </w:rPr>
        <w:t>Decision</w:t>
      </w:r>
      <w:r w:rsidR="00EB7C68">
        <w:rPr>
          <w:rFonts w:ascii="Calibri"/>
          <w:spacing w:val="-6"/>
        </w:rPr>
        <w:t xml:space="preserve"> </w:t>
      </w:r>
      <w:bookmarkEnd w:id="11"/>
      <w:r w:rsidR="00EB7C68">
        <w:rPr>
          <w:rFonts w:ascii="Calibri"/>
        </w:rPr>
        <w:t>Making</w:t>
      </w:r>
    </w:p>
    <w:p w:rsidR="006557CE" w:rsidRDefault="00EB7C68">
      <w:pPr>
        <w:pStyle w:val="BodyText"/>
        <w:spacing w:before="2" w:line="441" w:lineRule="auto"/>
        <w:ind w:left="100" w:right="7984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ifelsedemo</w:t>
      </w:r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uint </w:t>
      </w:r>
      <w:r>
        <w:rPr>
          <w:color w:val="3B445D"/>
        </w:rPr>
        <w:t>i</w:t>
      </w:r>
      <w:r>
        <w:t>=</w:t>
      </w:r>
      <w:r>
        <w:rPr>
          <w:color w:val="098658"/>
        </w:rPr>
        <w:t>10</w:t>
      </w:r>
      <w:r>
        <w:t>;</w:t>
      </w:r>
    </w:p>
    <w:p w:rsidR="006557CE" w:rsidRDefault="006557CE">
      <w:pPr>
        <w:pStyle w:val="BodyText"/>
        <w:spacing w:before="3"/>
        <w:rPr>
          <w:sz w:val="12"/>
        </w:rPr>
      </w:pPr>
    </w:p>
    <w:p w:rsidR="006557CE" w:rsidRDefault="00EB7C68">
      <w:pPr>
        <w:pStyle w:val="BodyText"/>
        <w:spacing w:before="63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decision_making</w:t>
      </w:r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string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CCAE01"/>
        </w:rPr>
        <w:t>if</w:t>
      </w:r>
      <w:r>
        <w:t>(</w:t>
      </w:r>
      <w:r>
        <w:rPr>
          <w:color w:val="3B445D"/>
        </w:rPr>
        <w:t>i</w:t>
      </w:r>
      <w:r>
        <w:t>%</w:t>
      </w:r>
      <w:r>
        <w:rPr>
          <w:color w:val="098658"/>
        </w:rPr>
        <w:t>2</w:t>
      </w:r>
      <w:r>
        <w:t>==</w:t>
      </w:r>
      <w:r>
        <w:rPr>
          <w:color w:val="098658"/>
        </w:rPr>
        <w:t>0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485"/>
      </w:pPr>
      <w:r>
        <w:rPr>
          <w:color w:val="28A645"/>
        </w:rPr>
        <w:t xml:space="preserve">return </w:t>
      </w:r>
      <w:r>
        <w:rPr>
          <w:color w:val="A21515"/>
        </w:rPr>
        <w:t>"even"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CCAE01"/>
        </w:rPr>
        <w:t>else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485"/>
      </w:pPr>
      <w:r>
        <w:rPr>
          <w:color w:val="28A645"/>
        </w:rPr>
        <w:t xml:space="preserve">return </w:t>
      </w:r>
      <w:r>
        <w:rPr>
          <w:color w:val="A21515"/>
        </w:rPr>
        <w:t>"Odd"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3"/>
        <w:rPr>
          <w:sz w:val="12"/>
        </w:rPr>
      </w:pPr>
    </w:p>
    <w:p w:rsidR="006557CE" w:rsidRDefault="00EB7C68">
      <w:pPr>
        <w:pStyle w:val="BodyText"/>
        <w:spacing w:before="63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1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90825" cy="1495425"/>
            <wp:effectExtent l="0" t="0" r="0" b="0"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rPr>
          <w:sz w:val="14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20"/>
        </w:rPr>
        <w:t>6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14"/>
        </w:rPr>
        <w:t>IF</w:t>
      </w:r>
      <w:r>
        <w:rPr>
          <w:rFonts w:ascii="Arial"/>
          <w:b/>
          <w:spacing w:val="14"/>
          <w:sz w:val="14"/>
        </w:rPr>
        <w:t xml:space="preserve"> </w:t>
      </w:r>
      <w:r>
        <w:rPr>
          <w:rFonts w:ascii="Arial"/>
          <w:b/>
          <w:sz w:val="14"/>
        </w:rPr>
        <w:t>ELSE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OUTPUT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2" w:name="_TOC_250039"/>
      <w:bookmarkEnd w:id="12"/>
      <w:r>
        <w:rPr>
          <w:rFonts w:ascii="Calibri"/>
        </w:rPr>
        <w:lastRenderedPageBreak/>
        <w:t>Loops</w:t>
      </w:r>
    </w:p>
    <w:p w:rsidR="006557CE" w:rsidRDefault="006557CE">
      <w:pPr>
        <w:pStyle w:val="BodyText"/>
        <w:spacing w:before="8"/>
        <w:rPr>
          <w:rFonts w:ascii="Calibri"/>
          <w:b/>
          <w:sz w:val="34"/>
        </w:rPr>
      </w:pPr>
    </w:p>
    <w:p w:rsidR="006557CE" w:rsidRDefault="00EB7C68">
      <w:pPr>
        <w:pStyle w:val="BodyText"/>
        <w:spacing w:line="441" w:lineRule="auto"/>
        <w:ind w:left="100" w:right="20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loopDemo</w:t>
      </w:r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uint </w:t>
      </w:r>
      <w:r>
        <w:t xml:space="preserve">[] </w:t>
      </w:r>
      <w:r>
        <w:rPr>
          <w:color w:val="3B445D"/>
        </w:rPr>
        <w:t>data</w:t>
      </w:r>
      <w:r>
        <w:t>;</w:t>
      </w:r>
    </w:p>
    <w:p w:rsidR="006557CE" w:rsidRDefault="00EB7C68">
      <w:pPr>
        <w:pStyle w:val="BodyText"/>
        <w:spacing w:before="2"/>
        <w:rPr>
          <w:sz w:val="39"/>
        </w:rPr>
      </w:pPr>
      <w:r>
        <w:br w:type="column"/>
      </w:r>
    </w:p>
    <w:p w:rsidR="006557CE" w:rsidRDefault="00EB7C68">
      <w:pPr>
        <w:pStyle w:val="Heading2"/>
        <w:spacing w:before="1"/>
        <w:rPr>
          <w:rFonts w:ascii="Arial Black"/>
        </w:rPr>
      </w:pPr>
      <w:r>
        <w:rPr>
          <w:rFonts w:ascii="Arial Black"/>
        </w:rPr>
        <w:t>For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Loop</w:t>
      </w:r>
    </w:p>
    <w:p w:rsidR="006557CE" w:rsidRDefault="006557CE">
      <w:pPr>
        <w:rPr>
          <w:rFonts w:ascii="Arial Black"/>
        </w:rPr>
        <w:sectPr w:rsidR="006557CE">
          <w:pgSz w:w="11920" w:h="16840"/>
          <w:pgMar w:top="1620" w:right="540" w:bottom="1320" w:left="620" w:header="723" w:footer="1120" w:gutter="0"/>
          <w:cols w:num="2" w:space="720" w:equalWidth="0">
            <w:col w:w="2796" w:space="1773"/>
            <w:col w:w="6191"/>
          </w:cols>
        </w:sectPr>
      </w:pPr>
    </w:p>
    <w:p w:rsidR="006557CE" w:rsidRDefault="006557CE">
      <w:pPr>
        <w:pStyle w:val="BodyText"/>
        <w:spacing w:before="2"/>
        <w:rPr>
          <w:rFonts w:ascii="Arial Black"/>
          <w:sz w:val="10"/>
        </w:rPr>
      </w:pPr>
    </w:p>
    <w:p w:rsidR="006557CE" w:rsidRDefault="00351CB6">
      <w:pPr>
        <w:pStyle w:val="BodyText"/>
        <w:spacing w:before="63"/>
        <w:ind w:left="561"/>
      </w:pPr>
      <w:r>
        <w:pict>
          <v:shape id="_x0000_s1123" style="position:absolute;left:0;text-align:left;margin-left:265.5pt;margin-top:-102.5pt;width:24.4pt;height:10.8pt;z-index:-17033216;mso-position-horizontal-relative:page" coordorigin="5310,-2050" coordsize="488,216" o:spt="100" adj="0,,0" path="m5383,-1837r-73,l5310,-2050r164,l5474,-1995r-91,l5383,-1971r78,l5461,-1919r-78,l5383,-1837xm5565,-1834r-18,-1l5531,-1839r-14,-6l5505,-1853r-13,-13l5483,-1881r-5,-16l5476,-1915r1,-18l5482,-1948r7,-14l5500,-1974r13,-11l5528,-1992r17,-4l5565,-1998r21,2l5605,-1991r17,9l5635,-1970r8,11l5649,-1948r-90,l5554,-1945r-9,10l5543,-1927r,23l5545,-1896r9,10l5559,-1883r89,l5641,-1870r-11,13l5617,-1847r-15,7l5584,-1836r-19,2xm5648,-1883r-77,l5576,-1886r9,-10l5587,-1904r,-23l5585,-1935r-9,-10l5571,-1948r78,l5649,-1946r4,14l5654,-1916r-1,17l5648,-1884r,1xm5795,-1982r-63,l5732,-1984r2,-2l5746,-1995r8,-3l5772,-1998r12,4l5797,-1987r-2,5xm5737,-1837r-67,l5670,-1994r64,l5732,-1984r-1,1l5732,-1982r63,l5778,-1943r-26,l5748,-1941r-3,5l5742,-1929r-3,9l5738,-1907r-1,15l5737,-1837xm5732,-1982r-1,-1l5732,-1984r,2xm5776,-1937r-10,-4l5760,-1943r18,l5776,-193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22" style="position:absolute;left:0;text-align:left;margin-left:294.55pt;margin-top:-102.5pt;width:36.4pt;height:13.4pt;z-index:-17032704;mso-position-horizontal-relative:page" coordorigin="5891,-2050" coordsize="728,268" o:spt="100" adj="0,,0" path="m6061,-1837r-170,l5891,-2050r73,l5964,-1898r97,l6061,-1837xm6156,-1834r-18,-1l6122,-1839r-14,-6l6095,-1853r-12,-13l6074,-1881r-5,-16l6067,-1915r1,-18l6073,-1948r7,-14l6091,-1974r13,-11l6119,-1992r17,-4l6156,-1998r21,2l6196,-1991r16,9l6226,-1970r8,11l6239,-1948r-89,l6145,-1945r-9,10l6134,-1927r,23l6136,-1896r9,10l6150,-1883r89,l6232,-1870r-11,13l6208,-1847r-15,7l6175,-1836r-19,2xm6239,-1883r-77,l6167,-1886r9,-10l6178,-1904r,-23l6176,-1935r-9,-10l6162,-1948r77,l6240,-1946r4,14l6245,-1916r-1,17l6239,-1884r,1xm6342,-1834r-17,-1l6309,-1839r-15,-6l6282,-1853r-13,-13l6261,-1881r-6,-16l6253,-1915r2,-18l6259,-1948r8,-14l6278,-1974r13,-11l6306,-1992r17,-4l6342,-1998r22,2l6383,-1991r16,9l6412,-1970r9,11l6426,-1948r-89,l6331,-1945r-8,10l6321,-1927r,23l6323,-1896r8,10l6336,-1883r90,l6418,-1870r-10,13l6395,-1847r-16,7l6362,-1836r-20,2xm6426,-1883r-77,l6354,-1886r8,-10l6364,-1904r,-23l6362,-1935r-8,-10l6349,-1948r77,l6427,-1946r4,14l6432,-1916r-2,17l6426,-1884r,1xm6592,-1984r-81,l6512,-1985r3,-2l6531,-1995r10,-3l6552,-1998r15,2l6580,-1992r12,8l6592,-1984xm6515,-1782r-68,l6447,-1994r64,l6511,-1984r81,l6601,-1973r8,12l6614,-1946r1,1l6528,-1945r-4,2l6516,-1934r-1,7l6515,-1905r1,7l6524,-1890r5,3l6615,-1887r-1,7l6608,-1867r-8,12l6589,-1846r,1l6514,-1845r1,63xm6615,-1887r-76,l6543,-1889r7,-9l6551,-1905r,-22l6550,-1934r-8,-9l6538,-1945r77,l6617,-1931r2,17l6617,-1896r-2,9xm6552,-1834r-10,l6534,-1836r-16,-6l6514,-1844r,-1l6589,-1845r-11,6l6565,-1836r-13,2xe" fillcolor="black" stroked="f">
            <v:stroke joinstyle="round"/>
            <v:formulas/>
            <v:path arrowok="t" o:connecttype="segments"/>
            <w10:wrap anchorx="page"/>
          </v:shape>
        </w:pict>
      </w:r>
      <w:r w:rsidR="00EB7C68">
        <w:rPr>
          <w:color w:val="0000FF"/>
        </w:rPr>
        <w:t xml:space="preserve">function </w:t>
      </w:r>
      <w:r w:rsidR="00EB7C68">
        <w:rPr>
          <w:color w:val="3B445D"/>
        </w:rPr>
        <w:t>forDemo</w:t>
      </w:r>
      <w:r w:rsidR="00EB7C68">
        <w:t xml:space="preserve">() </w:t>
      </w:r>
      <w:r w:rsidR="00EB7C68">
        <w:rPr>
          <w:color w:val="32B989"/>
        </w:rPr>
        <w:t xml:space="preserve">public </w:t>
      </w:r>
      <w:r w:rsidR="00EB7C68">
        <w:rPr>
          <w:color w:val="28A645"/>
        </w:rPr>
        <w:t>returns</w:t>
      </w:r>
      <w:r w:rsidR="00EB7C68">
        <w:t>(</w:t>
      </w:r>
      <w:r w:rsidR="00EB7C68">
        <w:rPr>
          <w:color w:val="0000FF"/>
        </w:rPr>
        <w:t>uint</w:t>
      </w:r>
      <w:r w:rsidR="00EB7C68">
        <w:t xml:space="preserve">[] </w:t>
      </w:r>
      <w:r w:rsidR="00EB7C68">
        <w:rPr>
          <w:color w:val="9D7D08"/>
        </w:rPr>
        <w:t>memory</w:t>
      </w:r>
      <w:r w:rsidR="00EB7C68"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6830" w:hanging="462"/>
      </w:pPr>
      <w:r>
        <w:rPr>
          <w:color w:val="C87438"/>
        </w:rPr>
        <w:t>for</w:t>
      </w:r>
      <w:r>
        <w:t>(</w:t>
      </w:r>
      <w:r>
        <w:rPr>
          <w:color w:val="0000FF"/>
        </w:rPr>
        <w:t xml:space="preserve">uint </w:t>
      </w:r>
      <w:r>
        <w:rPr>
          <w:color w:val="3B445D"/>
        </w:rPr>
        <w:t>i</w:t>
      </w:r>
      <w:r>
        <w:t>=</w:t>
      </w:r>
      <w:r>
        <w:rPr>
          <w:color w:val="098658"/>
        </w:rPr>
        <w:t>0</w:t>
      </w:r>
      <w:r>
        <w:t xml:space="preserve">; </w:t>
      </w:r>
      <w:r>
        <w:rPr>
          <w:color w:val="3B445D"/>
        </w:rPr>
        <w:t>i</w:t>
      </w:r>
      <w:r>
        <w:t>&lt;</w:t>
      </w:r>
      <w:r>
        <w:rPr>
          <w:color w:val="098658"/>
        </w:rPr>
        <w:t>10</w:t>
      </w:r>
      <w:r>
        <w:t xml:space="preserve">; </w:t>
      </w:r>
      <w:r>
        <w:rPr>
          <w:color w:val="3B445D"/>
        </w:rPr>
        <w:t>i</w:t>
      </w:r>
      <w:r>
        <w:t>++){</w:t>
      </w:r>
      <w:r>
        <w:rPr>
          <w:spacing w:val="-113"/>
        </w:rPr>
        <w:t xml:space="preserve"> </w:t>
      </w:r>
      <w:r>
        <w:rPr>
          <w:color w:val="3B445D"/>
        </w:rPr>
        <w:t>data</w:t>
      </w:r>
      <w:r>
        <w:t>.</w:t>
      </w:r>
      <w:r>
        <w:rPr>
          <w:color w:val="3B445D"/>
        </w:rPr>
        <w:t>push</w:t>
      </w:r>
      <w:r>
        <w:t>(</w:t>
      </w:r>
      <w:r>
        <w:rPr>
          <w:color w:val="3B445D"/>
        </w:rPr>
        <w:t>i</w:t>
      </w:r>
      <w:r>
        <w:t>);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28A645"/>
        </w:rPr>
        <w:t xml:space="preserve">return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disp</w:t>
      </w:r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r>
        <w:rPr>
          <w:color w:val="28A645"/>
        </w:rPr>
        <w:t xml:space="preserve">return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}</w:t>
      </w:r>
    </w:p>
    <w:p w:rsidR="006557CE" w:rsidRDefault="006557CE">
      <w:pPr>
        <w:pStyle w:val="BodyText"/>
        <w:spacing w:before="2"/>
        <w:rPr>
          <w:sz w:val="12"/>
        </w:rPr>
      </w:pPr>
    </w:p>
    <w:p w:rsidR="006557CE" w:rsidRDefault="00EB7C68">
      <w:pPr>
        <w:pStyle w:val="BodyText"/>
        <w:spacing w:before="63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2389349</wp:posOffset>
            </wp:positionH>
            <wp:positionV relativeFrom="paragraph">
              <wp:posOffset>151111</wp:posOffset>
            </wp:positionV>
            <wp:extent cx="2781300" cy="2038350"/>
            <wp:effectExtent l="0" t="0" r="0" b="0"/>
            <wp:wrapTopAndBottom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7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FOR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type w:val="continuous"/>
          <w:pgSz w:w="11920" w:h="16840"/>
          <w:pgMar w:top="1620" w:right="540" w:bottom="1320" w:left="620" w:header="720" w:footer="7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Arial"/>
          <w:b/>
          <w:sz w:val="8"/>
        </w:rPr>
      </w:pPr>
    </w:p>
    <w:p w:rsidR="006557CE" w:rsidRDefault="00351CB6">
      <w:pPr>
        <w:ind w:left="448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119" style="width:42.7pt;height:15.85pt;mso-position-horizontal-relative:char;mso-position-vertical-relative:line" coordsize="854,317">
            <v:shape id="_x0000_s1121" style="position:absolute;top:43;width:854;height:216" coordorigin=",43" coordsize="854,216" o:spt="100" adj="0,,0" path="m117,256r-70,l,43r71,l88,136r186,l272,145r-124,l117,256xm207,136r-119,l114,43r67,l207,136xm274,136r-67,l224,43r71,l274,136xm248,256r-70,l148,145r124,l248,256xm375,256r-67,l308,43r67,l375,109r80,l458,111r6,9l469,130r3,13l472,151r-85,l383,153r-7,7l375,168r,88xm455,109r-80,l376,107r5,-2l397,97r10,-2l418,95r12,1l441,99r9,5l455,109xm473,256r-68,l405,162r-1,-5l402,155r-3,-3l396,151r76,l473,155r,101xm563,93r-67,l496,43r67,l563,93xm563,256r-67,l496,99r67,l563,256xm657,256r-68,l589,43r68,l657,256xm763,259r-14,-1l736,257r-11,-3l715,250r-9,-5l699,239r-7,-8l685,222r-5,-10l677,201r-3,-11l674,177r1,-17l679,144r8,-14l697,118r13,-10l725,101r17,-4l761,95r16,1l791,98r12,3l814,106r9,5l831,118r7,8l843,135r2,5l757,140r-6,3l747,148r-3,4l743,155r,3l851,158r2,12l853,185r,12l742,197r1,3l745,204r3,3l752,212r5,3l849,215r-4,6l836,233r-10,9l817,249r-11,4l794,256r-15,2l763,259xm851,158r-66,l784,153r-2,-4l775,142r-5,-2l845,140r3,5l851,157r,1xm849,215r-80,l773,213r4,-2l779,210r4,-4l787,201r67,6l849,215xe" fillcolor="black" stroked="f">
              <v:stroke joinstyle="round"/>
              <v:formulas/>
              <v:path arrowok="t" o:connecttype="segments"/>
            </v:shape>
            <v:shape id="_x0000_s1120" type="#_x0000_t202" style="position:absolute;width:85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While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EB7C68">
        <w:rPr>
          <w:rFonts w:ascii="Times New Roman"/>
          <w:spacing w:val="28"/>
          <w:sz w:val="20"/>
        </w:rPr>
        <w:t xml:space="preserve"> </w:t>
      </w:r>
      <w:r>
        <w:rPr>
          <w:rFonts w:ascii="Arial"/>
          <w:spacing w:val="28"/>
          <w:sz w:val="20"/>
        </w:rPr>
      </w:r>
      <w:r>
        <w:rPr>
          <w:rFonts w:ascii="Arial"/>
          <w:spacing w:val="28"/>
          <w:sz w:val="20"/>
        </w:rPr>
        <w:pict>
          <v:group id="_x0000_s1116" style="width:37.45pt;height:15.85pt;mso-position-horizontal-relative:char;mso-position-vertical-relative:line" coordsize="749,317">
            <v:shape id="_x0000_s1118" style="position:absolute;left:20;top:43;width:728;height:268" coordorigin="21,43" coordsize="728,268" o:spt="100" adj="0,,0" path="m191,256r-170,l21,43r73,l94,195r97,l191,256xm286,259r-18,-1l252,254r-14,-6l225,240,213,227r-9,-15l198,196r-1,-18l198,160r5,-15l210,131r11,-12l234,109r15,-8l266,97r19,-2l307,97r19,5l342,111r14,12l364,134r5,11l280,145r-5,3l266,158r-2,8l264,189r2,8l275,207r5,3l369,210r-7,13l351,236r-13,10l323,253r-18,4l286,259xm369,210r-77,l297,207r8,-10l308,189r,-23l305,158r-8,-10l292,145r77,l370,147r4,14l375,177r-1,17l369,209r,1xm472,259r-17,-1l439,254r-15,-6l412,240,399,227r-9,-15l385,196r-2,-18l385,160r4,-15l397,131r10,-12l421,109r15,-8l453,97r19,-2l494,97r19,5l529,111r13,12l551,134r5,11l467,145r-6,3l453,158r-2,8l451,189r2,8l461,207r5,3l556,210r-8,13l538,236r-13,10l509,253r-17,4l472,259xm556,210r-77,l484,207r8,-10l494,189r,-23l492,158r-8,-10l479,145r77,l557,147r3,14l562,177r-2,17l556,209r,1xm722,109r-81,l642,108r3,-2l661,98r10,-3l682,95r15,2l710,101r12,8l722,109xm645,311r-68,l577,99r64,l641,109r81,l731,120r8,12l744,147r,1l658,148r-4,2l646,159r-1,7l644,188r2,7l654,203r5,3l745,206r-1,7l738,226r-9,12l719,247r-1,1l644,248r1,63xm745,206r-76,l673,204r7,-9l681,188r,-22l679,159r-7,-9l668,148r76,l747,162r1,17l747,197r-2,9xm681,259r-9,l664,257r-16,-6l644,249r,-1l718,248r-10,6l695,258r-14,1xe" fillcolor="black" stroked="f">
              <v:stroke joinstyle="round"/>
              <v:formulas/>
              <v:path arrowok="t" o:connecttype="segments"/>
            </v:shape>
            <v:shape id="_x0000_s1117" type="#_x0000_t202" style="position:absolute;width:749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Loop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line="441" w:lineRule="auto"/>
        <w:ind w:left="100" w:right="7984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whiledemo</w:t>
      </w:r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rPr>
          <w:sz w:val="17"/>
        </w:rPr>
      </w:pPr>
    </w:p>
    <w:p w:rsidR="006557CE" w:rsidRDefault="00EB7C68">
      <w:pPr>
        <w:pStyle w:val="BodyText"/>
        <w:spacing w:line="441" w:lineRule="auto"/>
        <w:ind w:left="561" w:right="8678"/>
      </w:pPr>
      <w:r>
        <w:rPr>
          <w:color w:val="0000FF"/>
        </w:rPr>
        <w:t xml:space="preserve">uint </w:t>
      </w:r>
      <w:r>
        <w:t xml:space="preserve">[] </w:t>
      </w:r>
      <w:r>
        <w:rPr>
          <w:color w:val="3B445D"/>
        </w:rPr>
        <w:t>data</w:t>
      </w:r>
      <w:r>
        <w:t>;</w:t>
      </w:r>
      <w:r>
        <w:rPr>
          <w:spacing w:val="-113"/>
        </w:rPr>
        <w:t xml:space="preserve"> </w:t>
      </w:r>
      <w:r>
        <w:rPr>
          <w:color w:val="0000FF"/>
        </w:rPr>
        <w:t xml:space="preserve">uint </w:t>
      </w:r>
      <w:r>
        <w:rPr>
          <w:color w:val="3B445D"/>
        </w:rPr>
        <w:t>x</w:t>
      </w:r>
      <w:r>
        <w:t>=</w:t>
      </w:r>
      <w:r>
        <w:rPr>
          <w:color w:val="098658"/>
        </w:rPr>
        <w:t>0</w:t>
      </w:r>
      <w:r>
        <w:t>;</w:t>
      </w:r>
    </w:p>
    <w:p w:rsidR="006557CE" w:rsidRDefault="006557CE">
      <w:pPr>
        <w:pStyle w:val="BodyText"/>
        <w:rPr>
          <w:sz w:val="20"/>
        </w:rPr>
      </w:pPr>
      <w:bookmarkStart w:id="13" w:name="_GoBack"/>
      <w:bookmarkEnd w:id="13"/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spacing w:before="8"/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whileLoopDemo</w:t>
      </w:r>
      <w:r>
        <w:t xml:space="preserve">() </w:t>
      </w:r>
      <w:r>
        <w:rPr>
          <w:color w:val="32B989"/>
        </w:rPr>
        <w:t>public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r>
        <w:rPr>
          <w:color w:val="C87438"/>
        </w:rPr>
        <w:t>while</w:t>
      </w:r>
      <w:r>
        <w:t>(</w:t>
      </w:r>
      <w:r>
        <w:rPr>
          <w:color w:val="3B445D"/>
        </w:rPr>
        <w:t>x</w:t>
      </w:r>
      <w:r>
        <w:t>&lt;</w:t>
      </w:r>
      <w:r>
        <w:rPr>
          <w:color w:val="098658"/>
        </w:rPr>
        <w:t>5</w:t>
      </w:r>
      <w:r>
        <w:t>)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7754"/>
      </w:pPr>
      <w:r>
        <w:rPr>
          <w:color w:val="3B445D"/>
        </w:rPr>
        <w:t>data</w:t>
      </w:r>
      <w:r>
        <w:t>.</w:t>
      </w:r>
      <w:r>
        <w:rPr>
          <w:color w:val="3B445D"/>
        </w:rPr>
        <w:t>push</w:t>
      </w:r>
      <w:r>
        <w:t>(</w:t>
      </w:r>
      <w:r>
        <w:rPr>
          <w:color w:val="3B445D"/>
        </w:rPr>
        <w:t>x</w:t>
      </w:r>
      <w:r>
        <w:t>);</w:t>
      </w:r>
      <w:r>
        <w:rPr>
          <w:spacing w:val="-113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3B445D"/>
        </w:rPr>
        <w:t>x</w:t>
      </w:r>
      <w:r>
        <w:t>+</w:t>
      </w:r>
      <w:r>
        <w:rPr>
          <w:color w:val="098658"/>
        </w:rPr>
        <w:t>1</w:t>
      </w:r>
      <w:r>
        <w:t>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spacing w:before="5"/>
        <w:rPr>
          <w:sz w:val="19"/>
        </w:rPr>
      </w:pPr>
    </w:p>
    <w:p w:rsidR="006557CE" w:rsidRDefault="00EB7C68">
      <w:pPr>
        <w:pStyle w:val="BodyText"/>
        <w:ind w:left="561"/>
      </w:pPr>
      <w:r>
        <w:rPr>
          <w:color w:val="0000FF"/>
        </w:rPr>
        <w:t xml:space="preserve">function </w:t>
      </w:r>
      <w:r>
        <w:rPr>
          <w:color w:val="3B445D"/>
        </w:rPr>
        <w:t>dispwhileloop</w:t>
      </w:r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rPr>
          <w:color w:val="28A645"/>
        </w:rPr>
        <w:t xml:space="preserve">return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19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14625" cy="1981200"/>
            <wp:effectExtent l="0" t="0" r="0" b="0"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rPr>
          <w:sz w:val="14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8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WHILE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spacing w:before="50"/>
        <w:ind w:left="169" w:right="1203"/>
        <w:jc w:val="center"/>
        <w:rPr>
          <w:rFonts w:ascii="Arial Black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285824" behindDoc="1" locked="0" layoutInCell="1" allowOverlap="1">
            <wp:simplePos x="0" y="0"/>
            <wp:positionH relativeFrom="page">
              <wp:posOffset>3366036</wp:posOffset>
            </wp:positionH>
            <wp:positionV relativeFrom="paragraph">
              <wp:posOffset>92781</wp:posOffset>
            </wp:positionV>
            <wp:extent cx="244310" cy="136735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10" cy="13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CB6">
        <w:pict>
          <v:group id="_x0000_s1112" style="position:absolute;left:0;text-align:left;margin-left:36pt;margin-top:5.15pt;width:524pt;height:337.55pt;z-index:-17030144;mso-position-horizontal-relative:page;mso-position-vertical-relative:text" coordorigin="720,103" coordsize="10480,6751">
            <v:shape id="_x0000_s1115" style="position:absolute;left:5775;top:146;width:854;height:216" coordorigin="5776,146" coordsize="854,216" o:spt="100" adj="0,,0" path="m5893,358r-70,l5776,146r70,l5864,238r186,l6048,248r-125,l5893,358xm5982,238r-118,l5889,146r68,l5982,238xm6050,238r-68,l6000,146r70,l6050,238xm6024,358r-70,l5923,248r125,l6024,358xm6150,358r-67,l6083,146r67,l6150,211r81,l6234,214r6,8l6245,233r2,13l6248,253r-86,l6158,255r-6,8l6150,271r,87xm6231,211r-81,l6152,210r5,-3l6173,200r10,-2l6194,198r12,1l6216,202r10,5l6231,211xm6248,358r-67,l6181,265r-1,-5l6177,257r-2,-2l6172,253r76,l6248,257r,101xm6339,196r-67,l6272,146r67,l6339,196xm6339,358r-67,l6272,201r67,l6339,358xm6432,358r-67,l6365,146r67,l6432,358xm6539,361r-15,l6512,359r-12,-3l6491,353r-9,-5l6474,341r-7,-7l6461,325r-5,-10l6452,304r-2,-12l6449,280r2,-17l6455,247r7,-14l6473,221r13,-10l6501,204r17,-5l6537,198r16,1l6566,201r13,3l6589,208r9,6l6606,221r7,8l6619,238r2,5l6532,243r-5,2l6523,251r-3,3l6519,258r-1,3l6627,261r1,12l6629,287r,12l6518,299r,4l6520,306r3,4l6527,315r6,2l6625,317r-4,7l6611,336r-9,9l6592,351r-10,5l6569,359r-14,2l6539,361xm6627,261r-67,l6560,256r-2,-4l6550,244r-5,-1l6621,243r2,5l6626,260r1,1xm6625,317r-81,l6549,316r4,-2l6555,312r3,-3l6563,304r67,6l6625,317xe" fillcolor="black" stroked="f">
              <v:stroke joinstyle="round"/>
              <v:formulas/>
              <v:path arrowok="t" o:connecttype="segments"/>
            </v:shape>
            <v:shape id="_x0000_s1114" type="#_x0000_t202" style="position:absolute;left:5775;top:102;width:85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While</w:t>
                    </w:r>
                  </w:p>
                </w:txbxContent>
              </v:textbox>
            </v:shape>
            <v:shape id="_x0000_s1113" type="#_x0000_t202" style="position:absolute;left:720;top:453;width:10480;height:6400" fillcolor="#f7fafe" stroked="f">
              <v:textbox inset="0,0,0,0">
                <w:txbxContent>
                  <w:p w:rsidR="00EB7C68" w:rsidRDefault="00EB7C68">
                    <w:pPr>
                      <w:spacing w:line="243" w:lineRule="exact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right="7919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Creating a contract</w:t>
                    </w:r>
                    <w:r>
                      <w:rPr>
                        <w:color w:val="008000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DoWhile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59" w:lineRule="auto"/>
                      <w:ind w:left="461" w:right="6766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Declaring a dynamic array</w:t>
                    </w:r>
                    <w:r>
                      <w:rPr>
                        <w:color w:val="00800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[]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461" w:right="688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Declaring state variable</w:t>
                    </w:r>
                    <w:r>
                      <w:rPr>
                        <w:color w:val="00800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uint8 </w:t>
                    </w:r>
                    <w:r>
                      <w:rPr>
                        <w:color w:val="3B445D"/>
                        <w:sz w:val="21"/>
                      </w:rPr>
                      <w:t xml:space="preserve">j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8"/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Defining function to demonstrate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'Do-While loop'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4110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loop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[]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87438"/>
                        <w:sz w:val="21"/>
                      </w:rPr>
                      <w:t xml:space="preserve">do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46" w:lineRule="exact"/>
                      <w:ind w:left="1385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j</w:t>
                    </w:r>
                    <w:r>
                      <w:rPr>
                        <w:sz w:val="21"/>
                      </w:rPr>
                      <w:t>++;</w:t>
                    </w:r>
                  </w:p>
                  <w:p w:rsidR="00EB7C68" w:rsidRDefault="00EB7C68">
                    <w:pPr>
                      <w:spacing w:before="19"/>
                      <w:ind w:left="1385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push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3B445D"/>
                        <w:sz w:val="21"/>
                      </w:rPr>
                      <w:t>j</w:t>
                    </w:r>
                    <w:r>
                      <w:rPr>
                        <w:sz w:val="21"/>
                      </w:rPr>
                      <w:t>);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768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} </w:t>
                    </w:r>
                    <w:r>
                      <w:rPr>
                        <w:color w:val="C87438"/>
                        <w:sz w:val="21"/>
                      </w:rPr>
                      <w:t xml:space="preserve">while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3B445D"/>
                        <w:sz w:val="21"/>
                      </w:rPr>
                      <w:t xml:space="preserve">j </w:t>
                    </w:r>
                    <w:r>
                      <w:rPr>
                        <w:sz w:val="21"/>
                      </w:rPr>
                      <w:t xml:space="preserve">&lt; </w:t>
                    </w:r>
                    <w:r>
                      <w:rPr>
                        <w:color w:val="098658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tabs>
                        <w:tab w:val="left" w:pos="4156"/>
                      </w:tabs>
                      <w:spacing w:before="19" w:line="259" w:lineRule="auto"/>
                      <w:ind w:left="923" w:right="3319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display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>public view</w:t>
                    </w:r>
                    <w:r>
                      <w:rPr>
                        <w:color w:val="32B989"/>
                        <w:sz w:val="21"/>
                      </w:rPr>
                      <w:tab/>
                    </w:r>
                    <w:r>
                      <w:rPr>
                        <w:color w:val="28A645"/>
                        <w:sz w:val="21"/>
                      </w:rPr>
                      <w:t>returns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[]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Black"/>
        </w:rPr>
        <w:t>Do</w:t>
      </w: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EB7C68">
      <w:pPr>
        <w:pStyle w:val="BodyText"/>
        <w:spacing w:before="7"/>
        <w:rPr>
          <w:rFonts w:ascii="Arial Black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2446500</wp:posOffset>
            </wp:positionH>
            <wp:positionV relativeFrom="paragraph">
              <wp:posOffset>128041</wp:posOffset>
            </wp:positionV>
            <wp:extent cx="2667000" cy="2076450"/>
            <wp:effectExtent l="0" t="0" r="0" b="0"/>
            <wp:wrapTopAndBottom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Arial Black"/>
          <w:sz w:val="9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9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DO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WHILE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14" w:name="_TOC_250038"/>
      <w:bookmarkEnd w:id="14"/>
      <w:r>
        <w:rPr>
          <w:rFonts w:ascii="Calibri"/>
        </w:rPr>
        <w:lastRenderedPageBreak/>
        <w:t>Enums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09" style="width:524pt;height:616.55pt;mso-position-horizontal-relative:char;mso-position-vertical-relative:line" coordsize="10480,12331">
            <v:shape id="_x0000_s1111" type="#_x0000_t75" style="position:absolute;left:2855;top:7995;width:4755;height:4335">
              <v:imagedata r:id="rId55" o:title=""/>
            </v:shape>
            <v:shape id="_x0000_s1110" type="#_x0000_t202" style="position:absolute;width:10480;height:800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8167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enumdemo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enum</w:t>
                    </w:r>
                    <w:r>
                      <w:rPr>
                        <w:color w:val="0000FF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color w:val="3B445D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59" w:lineRule="auto"/>
                      <w:ind w:left="923" w:right="8613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Monday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Tuesday</w:t>
                    </w:r>
                    <w:r>
                      <w:rPr>
                        <w:sz w:val="21"/>
                      </w:rPr>
                      <w:t>,</w:t>
                    </w:r>
                  </w:p>
                  <w:p w:rsidR="00EB7C68" w:rsidRDefault="00EB7C68">
                    <w:pPr>
                      <w:spacing w:line="259" w:lineRule="auto"/>
                      <w:ind w:left="923" w:right="8382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Wednesday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Thursday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Friday</w:t>
                    </w:r>
                    <w:r>
                      <w:rPr>
                        <w:sz w:val="21"/>
                      </w:rPr>
                      <w:t>,</w:t>
                    </w:r>
                  </w:p>
                  <w:p w:rsidR="00EB7C68" w:rsidRDefault="00EB7C68">
                    <w:pPr>
                      <w:spacing w:line="259" w:lineRule="auto"/>
                      <w:ind w:left="923" w:right="8497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Saturday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Sunday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week_days week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week_days choice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week_days </w:t>
                    </w:r>
                    <w:r>
                      <w:rPr>
                        <w:color w:val="0000FF"/>
                        <w:sz w:val="21"/>
                      </w:rPr>
                      <w:t xml:space="preserve">constant </w:t>
                    </w:r>
                    <w:r>
                      <w:rPr>
                        <w:color w:val="3B445D"/>
                        <w:sz w:val="21"/>
                      </w:rPr>
                      <w:t xml:space="preserve">default_value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Sunday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set_value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choice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Tuesday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648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get_choice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choice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2956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get_defaultvalue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default_value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7"/>
        <w:rPr>
          <w:rFonts w:ascii="Calibri"/>
          <w:b/>
          <w:sz w:val="12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10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ACCESSING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ENUM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VALUES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108" type="#_x0000_t202" style="position:absolute;left:0;text-align:left;margin-left:36pt;margin-top:22.7pt;width:524pt;height:519.05pt;z-index:-1570662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/>
                  </w:pP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8036" w:hanging="462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structdemo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struct </w:t>
                  </w:r>
                  <w:r>
                    <w:rPr>
                      <w:color w:val="3B445D"/>
                    </w:rPr>
                    <w:t xml:space="preserve">Book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3B445D"/>
                    </w:rPr>
                    <w:t>name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7920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3B445D"/>
                    </w:rPr>
                    <w:t>author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id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0000FF"/>
                    </w:rPr>
                    <w:t xml:space="preserve">bool </w:t>
                  </w:r>
                  <w:r>
                    <w:rPr>
                      <w:color w:val="3B445D"/>
                    </w:rPr>
                    <w:t>availability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3B445D"/>
                    </w:rPr>
                    <w:t>Book book2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3B445D"/>
                    </w:rPr>
                    <w:t xml:space="preserve">Book book1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Book</w:t>
                  </w:r>
                  <w:r>
                    <w:t>(</w:t>
                  </w:r>
                  <w:r>
                    <w:rPr>
                      <w:color w:val="A21515"/>
                    </w:rPr>
                    <w:t>"A Little Life"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"Hanya Yanagihara"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2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false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set_details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book2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Book</w:t>
                  </w:r>
                  <w:r>
                    <w:t>(</w:t>
                  </w:r>
                  <w:r>
                    <w:rPr>
                      <w:color w:val="A21515"/>
                    </w:rPr>
                    <w:t>"Almond"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"Sohn won-pyung"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1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true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689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book_info</w:t>
                  </w:r>
                  <w:r>
                    <w:t>()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view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1385" w:right="7476"/>
                    <w:jc w:val="both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</w:pPr>
                  <w:r>
                    <w:rPr>
                      <w:color w:val="0000FF"/>
                    </w:rPr>
                    <w:t>bool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name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author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id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availability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458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get_details</w:t>
                  </w:r>
                  <w:r>
                    <w:t>()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view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19"/>
                    <w:ind w:left="1385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bool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name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author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id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availability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15" w:name="_TOC_250037"/>
      <w:bookmarkEnd w:id="15"/>
      <w:r w:rsidR="00EB7C68">
        <w:rPr>
          <w:rFonts w:ascii="Calibri"/>
        </w:rPr>
        <w:t>Structs</w:t>
      </w:r>
    </w:p>
    <w:p w:rsidR="006557CE" w:rsidRDefault="006557CE">
      <w:pPr>
        <w:pStyle w:val="BodyText"/>
        <w:spacing w:before="7"/>
        <w:rPr>
          <w:rFonts w:ascii="Calibri"/>
          <w:b/>
          <w:sz w:val="2"/>
        </w:rPr>
      </w:pPr>
    </w:p>
    <w:p w:rsidR="006557CE" w:rsidRDefault="00EB7C68">
      <w:pPr>
        <w:pStyle w:val="BodyText"/>
        <w:ind w:left="4504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658506" cy="1399032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2"/>
        <w:rPr>
          <w:rFonts w:ascii="Calibri"/>
          <w:b/>
          <w:sz w:val="16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20"/>
        </w:rPr>
        <w:t>11-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14"/>
        </w:rPr>
        <w:t>STRUCTURE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14"/>
        </w:rPr>
        <w:t>DATATYPE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16" w:name="_TOC_250036"/>
      <w:bookmarkEnd w:id="16"/>
      <w:r>
        <w:rPr>
          <w:rFonts w:ascii="Calibri"/>
        </w:rPr>
        <w:lastRenderedPageBreak/>
        <w:t>Mappings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05" style="width:524pt;height:332.3pt;mso-position-horizontal-relative:char;mso-position-vertical-relative:line" coordsize="10480,6646">
            <v:shape id="_x0000_s1107" type="#_x0000_t75" style="position:absolute;left:3087;top:4545;width:4290;height:2100">
              <v:imagedata r:id="rId57" o:title=""/>
            </v:shape>
            <v:shape id="_x0000_s1106" type="#_x0000_t202" style="position:absolute;width:10480;height:456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LedgerBalance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>mapping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address </w:t>
                    </w:r>
                    <w:r>
                      <w:rPr>
                        <w:color w:val="3B445D"/>
                        <w:sz w:val="21"/>
                      </w:rPr>
                      <w:t xml:space="preserve">=&gt; 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110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updateBalance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newBalance</w:t>
                    </w:r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r>
                      <w:rPr>
                        <w:sz w:val="21"/>
                      </w:rPr>
                      <w:t>[</w:t>
                    </w:r>
                    <w:r>
                      <w:rPr>
                        <w:color w:val="007BFF"/>
                        <w:sz w:val="21"/>
                      </w:rPr>
                      <w:t>msg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sender</w:t>
                    </w:r>
                    <w:r>
                      <w:rPr>
                        <w:sz w:val="21"/>
                      </w:rPr>
                      <w:t xml:space="preserve">] = </w:t>
                    </w:r>
                    <w:r>
                      <w:rPr>
                        <w:color w:val="3B445D"/>
                        <w:sz w:val="21"/>
                      </w:rPr>
                      <w:t>newBalance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Updater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updateBalance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3764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LedgerBalance ledgerBalance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000FF"/>
                        <w:sz w:val="21"/>
                      </w:rPr>
                      <w:t xml:space="preserve">new </w:t>
                    </w:r>
                    <w:r>
                      <w:rPr>
                        <w:color w:val="3B445D"/>
                        <w:sz w:val="21"/>
                      </w:rPr>
                      <w:t>LedgerBalance</w:t>
                    </w:r>
                    <w:r>
                      <w:rPr>
                        <w:sz w:val="21"/>
                      </w:rPr>
                      <w:t>();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ledgerBalance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address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79A6"/>
                        <w:sz w:val="21"/>
                      </w:rPr>
                      <w:t>this</w:t>
                    </w:r>
                    <w:r>
                      <w:rPr>
                        <w:sz w:val="21"/>
                      </w:rPr>
                      <w:t>));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12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BEFORE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UPDATING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BALANCE</w:t>
      </w:r>
    </w:p>
    <w:p w:rsidR="006557CE" w:rsidRDefault="00EB7C68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2379824</wp:posOffset>
            </wp:positionH>
            <wp:positionV relativeFrom="paragraph">
              <wp:posOffset>150009</wp:posOffset>
            </wp:positionV>
            <wp:extent cx="2809875" cy="1428750"/>
            <wp:effectExtent l="0" t="0" r="0" b="0"/>
            <wp:wrapTopAndBottom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10"/>
        <w:rPr>
          <w:rFonts w:ascii="Arial"/>
          <w:b/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AFTER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UPDATING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BALANCE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104" type="#_x0000_t202" style="position:absolute;left:0;text-align:left;margin-left:36pt;margin-top:22.7pt;width:524pt;height:254.05pt;z-index:-15705088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ImplicitConversion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468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add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805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20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ExplicitConversion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648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convert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7BFF"/>
                    </w:rPr>
                    <w:t xml:space="preserve">bytes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 xml:space="preserve">str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"Hello World"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6304"/>
                  </w:pPr>
                  <w:r>
                    <w:rPr>
                      <w:color w:val="007BFF"/>
                    </w:rPr>
                    <w:t xml:space="preserve">bytes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07BFF"/>
                    </w:rPr>
                    <w:t>bytes</w:t>
                  </w:r>
                  <w:r>
                    <w:t>(</w:t>
                  </w:r>
                  <w:r>
                    <w:rPr>
                      <w:color w:val="3B445D"/>
                    </w:rPr>
                    <w:t>str</w:t>
                  </w:r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17" w:name="_TOC_250035"/>
      <w:bookmarkEnd w:id="17"/>
      <w:r w:rsidR="00EB7C68">
        <w:rPr>
          <w:rFonts w:ascii="Calibri"/>
        </w:rPr>
        <w:t>Conversions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3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contracts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2227424</wp:posOffset>
            </wp:positionH>
            <wp:positionV relativeFrom="paragraph">
              <wp:posOffset>142669</wp:posOffset>
            </wp:positionV>
            <wp:extent cx="3105150" cy="1704975"/>
            <wp:effectExtent l="0" t="0" r="0" b="0"/>
            <wp:wrapTopAndBottom/>
            <wp:docPr id="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1" w:line="271" w:lineRule="auto"/>
        <w:ind w:left="460" w:right="199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Open</w:t>
      </w:r>
      <w:r>
        <w:rPr>
          <w:spacing w:val="56"/>
        </w:rPr>
        <w:t xml:space="preserve"> </w:t>
      </w:r>
      <w:r>
        <w:t>Implicit</w:t>
      </w:r>
      <w:r>
        <w:rPr>
          <w:spacing w:val="55"/>
        </w:rPr>
        <w:t xml:space="preserve"> </w:t>
      </w:r>
      <w:r>
        <w:t>Conversion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click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add</w:t>
      </w:r>
      <w:r>
        <w:rPr>
          <w:spacing w:val="41"/>
        </w:rPr>
        <w:t xml:space="preserve"> </w:t>
      </w:r>
      <w:r>
        <w:t>button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sum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display</w:t>
      </w:r>
      <w:r>
        <w:rPr>
          <w:spacing w:val="-75"/>
        </w:rPr>
        <w:t xml:space="preserve"> </w:t>
      </w:r>
      <w:r>
        <w:t>value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2517937</wp:posOffset>
            </wp:positionH>
            <wp:positionV relativeFrom="paragraph">
              <wp:posOffset>114927</wp:posOffset>
            </wp:positionV>
            <wp:extent cx="2516305" cy="1747170"/>
            <wp:effectExtent l="0" t="0" r="0" b="0"/>
            <wp:wrapTopAndBottom/>
            <wp:docPr id="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05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lastRenderedPageBreak/>
        <w:pict>
          <v:group id="_x0000_s1100" style="position:absolute;left:0;text-align:left;margin-left:36pt;margin-top:321pt;width:524pt;height:453pt;z-index:15754240;mso-position-horizontal-relative:page;mso-position-vertical-relative:page" coordorigin="720,6420" coordsize="10480,9060">
            <v:shape id="_x0000_s1103" style="position:absolute;left:720;top:6419;width:10480;height:9061" coordorigin="720,6420" coordsize="10480,9061" path="m11200,6420r-10480,l720,6680r,40l720,15480r10480,l11200,6680r,-260xe" fillcolor="#f7fafe" stroked="f">
              <v:path arrowok="t"/>
            </v:shape>
            <v:line id="_x0000_s1102" style="position:absolute" from="720,15450" to="11180,15450" strokecolor="#d9d9d9" strokeweight="1pt"/>
            <v:shape id="_x0000_s1101" type="#_x0000_t202" style="position:absolute;left:720;top:6419;width:10480;height:9021" filled="f" stroked="f">
              <v:textbox inset="0,0,0,0">
                <w:txbxContent>
                  <w:p w:rsidR="00EB7C68" w:rsidRDefault="00EB7C68">
                    <w:pPr>
                      <w:spacing w:line="259" w:lineRule="auto"/>
                      <w:ind w:right="6880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SPDX-License-Identifier: MIT</w:t>
                    </w:r>
                    <w:r>
                      <w:rPr>
                        <w:color w:val="008000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0.8.0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1"/>
                      <w:rPr>
                        <w:sz w:val="21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SolidityTest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4687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convert_Amount_to_Wei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32B989"/>
                        <w:sz w:val="21"/>
                      </w:rPr>
                      <w:t>pure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r>
                      <w:rPr>
                        <w:color w:val="3B445D"/>
                        <w:sz w:val="21"/>
                      </w:rPr>
                      <w:t>wei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 w:line="259" w:lineRule="auto"/>
                      <w:ind w:left="923" w:right="4456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convert_Amount_To_Ether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32B989"/>
                        <w:sz w:val="21"/>
                      </w:rPr>
                      <w:t>pure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r>
                      <w:rPr>
                        <w:color w:val="3B445D"/>
                        <w:sz w:val="21"/>
                      </w:rPr>
                      <w:t>ether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572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convert_Amount_To_Gwei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32B989"/>
                        <w:sz w:val="21"/>
                      </w:rPr>
                      <w:t>pure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r>
                      <w:rPr>
                        <w:color w:val="3B445D"/>
                        <w:sz w:val="21"/>
                      </w:rPr>
                      <w:t>gwei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226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convert_seconds_To_mins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_seconds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6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32B989"/>
                        <w:sz w:val="21"/>
                      </w:rPr>
                      <w:t>pure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 xml:space="preserve">_seconds </w:t>
                    </w:r>
                    <w:r>
                      <w:rPr>
                        <w:sz w:val="21"/>
                      </w:rPr>
                      <w:t xml:space="preserve">/ </w:t>
                    </w:r>
                    <w:r>
                      <w:rPr>
                        <w:color w:val="098658"/>
                        <w:sz w:val="21"/>
                      </w:rPr>
                      <w:t>60</w:t>
                    </w:r>
                    <w:r>
                      <w:rPr>
                        <w:sz w:val="21"/>
                      </w:rPr>
                      <w:t>;</w:t>
                    </w:r>
                  </w:p>
                </w:txbxContent>
              </v:textbox>
            </v:shape>
            <w10:wrap anchorx="page" anchory="page"/>
          </v:group>
        </w:pict>
      </w:r>
      <w:r w:rsidR="00EB7C68">
        <w:rPr>
          <w:rFonts w:ascii="Arial"/>
          <w:b/>
          <w:sz w:val="28"/>
        </w:rPr>
        <w:t>Step</w:t>
      </w:r>
      <w:r w:rsidR="00EB7C68">
        <w:rPr>
          <w:rFonts w:ascii="Arial"/>
          <w:b/>
          <w:spacing w:val="-3"/>
          <w:sz w:val="28"/>
        </w:rPr>
        <w:t xml:space="preserve"> </w:t>
      </w:r>
      <w:r w:rsidR="00EB7C68">
        <w:rPr>
          <w:rFonts w:ascii="Arial"/>
          <w:b/>
          <w:sz w:val="28"/>
        </w:rPr>
        <w:t>3-&gt;</w:t>
      </w:r>
      <w:r w:rsidR="00EB7C68">
        <w:rPr>
          <w:rFonts w:ascii="Arial"/>
          <w:b/>
          <w:sz w:val="28"/>
        </w:rPr>
        <w:tab/>
      </w:r>
      <w:r w:rsidR="00EB7C68">
        <w:rPr>
          <w:rFonts w:ascii="Arial MT"/>
          <w:sz w:val="28"/>
        </w:rPr>
        <w:t>Open</w:t>
      </w:r>
      <w:r w:rsidR="00EB7C68">
        <w:rPr>
          <w:rFonts w:ascii="Arial MT"/>
          <w:spacing w:val="-6"/>
          <w:sz w:val="28"/>
        </w:rPr>
        <w:t xml:space="preserve"> </w:t>
      </w:r>
      <w:r w:rsidR="00EB7C68">
        <w:rPr>
          <w:rFonts w:ascii="Arial MT"/>
          <w:sz w:val="28"/>
        </w:rPr>
        <w:t>Explicit</w:t>
      </w:r>
      <w:r w:rsidR="00EB7C68">
        <w:rPr>
          <w:rFonts w:ascii="Arial MT"/>
          <w:spacing w:val="-5"/>
          <w:sz w:val="28"/>
        </w:rPr>
        <w:t xml:space="preserve"> </w:t>
      </w:r>
      <w:r w:rsidR="00EB7C68">
        <w:rPr>
          <w:rFonts w:ascii="Arial MT"/>
          <w:sz w:val="28"/>
        </w:rPr>
        <w:t>Conversion</w:t>
      </w:r>
      <w:r w:rsidR="00EB7C68">
        <w:rPr>
          <w:rFonts w:ascii="Arial MT"/>
          <w:spacing w:val="-6"/>
          <w:sz w:val="28"/>
        </w:rPr>
        <w:t xml:space="preserve"> </w:t>
      </w:r>
      <w:r w:rsidR="00EB7C68">
        <w:rPr>
          <w:rFonts w:ascii="Arial MT"/>
          <w:sz w:val="28"/>
        </w:rPr>
        <w:t>and</w:t>
      </w:r>
      <w:r w:rsidR="00EB7C68">
        <w:rPr>
          <w:rFonts w:ascii="Arial MT"/>
          <w:spacing w:val="-5"/>
          <w:sz w:val="28"/>
        </w:rPr>
        <w:t xml:space="preserve"> </w:t>
      </w:r>
      <w:r w:rsidR="00EB7C68">
        <w:rPr>
          <w:rFonts w:ascii="Arial MT"/>
          <w:sz w:val="28"/>
        </w:rPr>
        <w:t>click</w:t>
      </w:r>
      <w:r w:rsidR="00EB7C68">
        <w:rPr>
          <w:rFonts w:ascii="Arial MT"/>
          <w:spacing w:val="-6"/>
          <w:sz w:val="28"/>
        </w:rPr>
        <w:t xml:space="preserve"> </w:t>
      </w:r>
      <w:r w:rsidR="00EB7C68">
        <w:rPr>
          <w:rFonts w:ascii="Arial MT"/>
          <w:sz w:val="28"/>
        </w:rPr>
        <w:t>on</w:t>
      </w:r>
      <w:r w:rsidR="00EB7C68">
        <w:rPr>
          <w:rFonts w:ascii="Arial MT"/>
          <w:spacing w:val="-5"/>
          <w:sz w:val="28"/>
        </w:rPr>
        <w:t xml:space="preserve"> </w:t>
      </w:r>
      <w:r w:rsidR="00EB7C68">
        <w:rPr>
          <w:rFonts w:ascii="Arial MT"/>
          <w:sz w:val="28"/>
        </w:rPr>
        <w:t>convert</w:t>
      </w:r>
      <w:r w:rsidR="00EB7C68">
        <w:rPr>
          <w:rFonts w:ascii="Arial MT"/>
          <w:spacing w:val="-6"/>
          <w:sz w:val="28"/>
        </w:rPr>
        <w:t xml:space="preserve"> </w:t>
      </w:r>
      <w:r w:rsidR="00EB7C68"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2260762</wp:posOffset>
            </wp:positionH>
            <wp:positionV relativeFrom="paragraph">
              <wp:posOffset>142674</wp:posOffset>
            </wp:positionV>
            <wp:extent cx="3038475" cy="1905000"/>
            <wp:effectExtent l="0" t="0" r="0" b="0"/>
            <wp:wrapTopAndBottom/>
            <wp:docPr id="7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230"/>
        <w:rPr>
          <w:rFonts w:ascii="Calibri"/>
        </w:rPr>
      </w:pPr>
      <w:bookmarkStart w:id="18" w:name="_TOC_250034"/>
      <w:r>
        <w:rPr>
          <w:rFonts w:ascii="Calibri"/>
        </w:rPr>
        <w:t>Ether</w:t>
      </w:r>
      <w:r>
        <w:rPr>
          <w:rFonts w:ascii="Calibri"/>
          <w:spacing w:val="-6"/>
        </w:rPr>
        <w:t xml:space="preserve"> </w:t>
      </w:r>
      <w:bookmarkEnd w:id="18"/>
      <w:r>
        <w:rPr>
          <w:rFonts w:ascii="Calibri"/>
        </w:rPr>
        <w:t>Units</w:t>
      </w:r>
    </w:p>
    <w:p w:rsidR="006557CE" w:rsidRDefault="006557CE">
      <w:pPr>
        <w:rPr>
          <w:rFonts w:ascii="Calibri"/>
        </w:rPr>
        <w:sectPr w:rsidR="006557CE">
          <w:headerReference w:type="default" r:id="rId62"/>
          <w:footerReference w:type="default" r:id="rId63"/>
          <w:pgSz w:w="11920" w:h="16840"/>
          <w:pgMar w:top="1620" w:right="540" w:bottom="1340" w:left="620" w:header="723" w:footer="1144" w:gutter="0"/>
          <w:cols w:space="720"/>
        </w:sectPr>
      </w:pPr>
    </w:p>
    <w:p w:rsidR="006557CE" w:rsidRDefault="006557CE">
      <w:pPr>
        <w:pStyle w:val="BodyText"/>
        <w:spacing w:before="8"/>
        <w:rPr>
          <w:rFonts w:ascii="Calibri"/>
          <w:b/>
          <w:sz w:val="7"/>
        </w:rPr>
      </w:pP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159" type="#_x0000_t202" style="width:524pt;height:254.05pt;mso-left-percent:-10001;mso-top-percent:-10001;mso-position-horizontal:absolute;mso-position-horizontal-relative:char;mso-position-vertical:absolute;mso-position-vertical-relative:line;mso-left-percent:-10001;mso-top-percent:-10001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110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convert_seconds_To_Hours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_seconds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pure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_seconds </w:t>
                  </w:r>
                  <w:r>
                    <w:t xml:space="preserve">/ </w:t>
                  </w:r>
                  <w:r>
                    <w:rPr>
                      <w:color w:val="098658"/>
                    </w:rPr>
                    <w:t>3600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572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convert_Mins_To_Seconds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_mins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pure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_mins </w:t>
                  </w:r>
                  <w:r>
                    <w:t xml:space="preserve">* </w:t>
                  </w:r>
                  <w:r>
                    <w:rPr>
                      <w:color w:val="098658"/>
                    </w:rPr>
                    <w:t>60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pStyle w:val="BodyText"/>
        <w:rPr>
          <w:rFonts w:ascii="Calibri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2070262</wp:posOffset>
            </wp:positionH>
            <wp:positionV relativeFrom="paragraph">
              <wp:posOffset>156539</wp:posOffset>
            </wp:positionV>
            <wp:extent cx="3417611" cy="4540948"/>
            <wp:effectExtent l="0" t="0" r="0" b="0"/>
            <wp:wrapTopAndBottom/>
            <wp:docPr id="8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11" cy="454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alibri"/>
          <w:sz w:val="17"/>
        </w:rPr>
        <w:sectPr w:rsidR="006557CE">
          <w:headerReference w:type="default" r:id="rId65"/>
          <w:footerReference w:type="default" r:id="rId66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306383</wp:posOffset>
            </wp:positionV>
            <wp:extent cx="2971800" cy="3667125"/>
            <wp:effectExtent l="0" t="0" r="0" b="0"/>
            <wp:wrapTopAndBottom/>
            <wp:docPr id="8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2284574</wp:posOffset>
            </wp:positionH>
            <wp:positionV relativeFrom="paragraph">
              <wp:posOffset>4153689</wp:posOffset>
            </wp:positionV>
            <wp:extent cx="2960941" cy="4139660"/>
            <wp:effectExtent l="0" t="0" r="0" b="0"/>
            <wp:wrapTopAndBottom/>
            <wp:docPr id="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4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Provide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each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function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them</w:t>
      </w:r>
    </w:p>
    <w:p w:rsidR="006557CE" w:rsidRDefault="006557CE">
      <w:pPr>
        <w:pStyle w:val="BodyText"/>
        <w:spacing w:before="8"/>
        <w:rPr>
          <w:rFonts w:ascii="Arial MT"/>
          <w:sz w:val="18"/>
        </w:rPr>
      </w:pPr>
    </w:p>
    <w:p w:rsidR="006557CE" w:rsidRDefault="006557CE">
      <w:pPr>
        <w:rPr>
          <w:rFonts w:ascii="Arial MT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9" w:name="_TOC_250033"/>
      <w:r>
        <w:rPr>
          <w:rFonts w:ascii="Calibri"/>
        </w:rPr>
        <w:lastRenderedPageBreak/>
        <w:t>Special</w:t>
      </w:r>
      <w:r>
        <w:rPr>
          <w:rFonts w:ascii="Calibri"/>
          <w:spacing w:val="-13"/>
        </w:rPr>
        <w:t xml:space="preserve"> </w:t>
      </w:r>
      <w:bookmarkEnd w:id="19"/>
      <w:r>
        <w:rPr>
          <w:rFonts w:ascii="Calibri"/>
        </w:rPr>
        <w:t>Variables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351CB6">
      <w:pPr>
        <w:pStyle w:val="BodyText"/>
        <w:rPr>
          <w:rFonts w:ascii="Calibri"/>
          <w:b/>
          <w:sz w:val="22"/>
        </w:rPr>
      </w:pPr>
      <w:r>
        <w:pict>
          <v:shape id="_x0000_s1098" type="#_x0000_t202" style="position:absolute;margin-left:36pt;margin-top:14.65pt;width:524pt;height:201pt;z-index:-1570048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6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Special_Variables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>mapping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 xml:space="preserve">=&gt; 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) </w:t>
                  </w:r>
                  <w:r>
                    <w:rPr>
                      <w:color w:val="3B445D"/>
                    </w:rPr>
                    <w:t>rollNo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68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setRollNO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_myNumber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>rollNo</w:t>
                  </w:r>
                  <w:r>
                    <w:t>[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 xml:space="preserve">] = </w:t>
                  </w:r>
                  <w:r>
                    <w:rPr>
                      <w:color w:val="3B445D"/>
                    </w:rPr>
                    <w:t>_myNumber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2956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whatIsMyRollNumber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rollNo</w:t>
                  </w:r>
                  <w:r>
                    <w:t>[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>];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EB7C68">
      <w:pPr>
        <w:tabs>
          <w:tab w:val="left" w:pos="1539"/>
        </w:tabs>
        <w:spacing w:line="281" w:lineRule="exact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Special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Variables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2289337</wp:posOffset>
            </wp:positionH>
            <wp:positionV relativeFrom="paragraph">
              <wp:posOffset>142520</wp:posOffset>
            </wp:positionV>
            <wp:extent cx="2981325" cy="2533650"/>
            <wp:effectExtent l="0" t="0" r="0" b="0"/>
            <wp:wrapTopAndBottom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  <w:tab w:val="left" w:pos="2480"/>
          <w:tab w:val="left" w:pos="2953"/>
          <w:tab w:val="left" w:pos="4205"/>
          <w:tab w:val="left" w:pos="4834"/>
          <w:tab w:val="left" w:pos="6412"/>
          <w:tab w:val="left" w:pos="7695"/>
          <w:tab w:val="left" w:pos="8464"/>
          <w:tab w:val="left" w:pos="9311"/>
          <w:tab w:val="left" w:pos="9925"/>
          <w:tab w:val="left" w:pos="10368"/>
        </w:tabs>
        <w:spacing w:before="231" w:line="271" w:lineRule="auto"/>
        <w:ind w:left="460" w:right="202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Input</w:t>
      </w:r>
      <w:r>
        <w:tab/>
        <w:t>a</w:t>
      </w:r>
      <w:r>
        <w:tab/>
        <w:t>number</w:t>
      </w:r>
      <w:r>
        <w:tab/>
        <w:t>for</w:t>
      </w:r>
      <w:r>
        <w:tab/>
        <w:t>setRollNO</w:t>
      </w:r>
      <w:r>
        <w:tab/>
        <w:t>function</w:t>
      </w:r>
      <w:r>
        <w:tab/>
        <w:t>and</w:t>
      </w:r>
      <w:r>
        <w:tab/>
        <w:t>click</w:t>
      </w:r>
      <w:r>
        <w:tab/>
        <w:t>on</w:t>
      </w:r>
      <w:r>
        <w:tab/>
        <w:t>it</w:t>
      </w:r>
      <w:r>
        <w:tab/>
      </w:r>
      <w:r>
        <w:rPr>
          <w:spacing w:val="-4"/>
        </w:rPr>
        <w:t>&amp;</w:t>
      </w:r>
      <w:r>
        <w:rPr>
          <w:spacing w:val="-75"/>
        </w:rPr>
        <w:t xml:space="preserve"> </w:t>
      </w:r>
      <w:r>
        <w:t>whatIsMyRollNumber</w:t>
      </w:r>
      <w:r>
        <w:rPr>
          <w:spacing w:val="-2"/>
        </w:rPr>
        <w:t xml:space="preserve"> </w:t>
      </w:r>
      <w:r>
        <w:t>button</w:t>
      </w:r>
    </w:p>
    <w:p w:rsidR="006557CE" w:rsidRDefault="006557CE">
      <w:pPr>
        <w:spacing w:line="271" w:lineRule="auto"/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3495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2322296" cy="1905761"/>
            <wp:effectExtent l="0" t="0" r="0" b="0"/>
            <wp:docPr id="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96" cy="19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ListParagraph"/>
        <w:numPr>
          <w:ilvl w:val="0"/>
          <w:numId w:val="2"/>
        </w:numPr>
        <w:tabs>
          <w:tab w:val="left" w:pos="351"/>
        </w:tabs>
        <w:spacing w:before="100" w:line="206" w:lineRule="auto"/>
        <w:ind w:right="195" w:firstLine="0"/>
        <w:rPr>
          <w:rFonts w:ascii="Lucida Sans Unicode"/>
          <w:sz w:val="25"/>
        </w:rPr>
      </w:pPr>
      <w:r>
        <w:rPr>
          <w:rFonts w:ascii="Lucida Sans Unicode"/>
          <w:sz w:val="25"/>
        </w:rPr>
        <w:lastRenderedPageBreak/>
        <w:t>Functions,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Modifiers,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View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Pure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Fallback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Function,</w:t>
      </w:r>
      <w:r>
        <w:rPr>
          <w:rFonts w:ascii="Lucida Sans Unicode"/>
          <w:spacing w:val="-76"/>
          <w:sz w:val="25"/>
        </w:rPr>
        <w:t xml:space="preserve"> </w:t>
      </w:r>
      <w:r>
        <w:rPr>
          <w:rFonts w:ascii="Lucida Sans Unicode"/>
          <w:sz w:val="25"/>
        </w:rPr>
        <w:t>Function</w:t>
      </w:r>
      <w:r>
        <w:rPr>
          <w:rFonts w:ascii="Lucida Sans Unicode"/>
          <w:spacing w:val="-19"/>
          <w:sz w:val="25"/>
        </w:rPr>
        <w:t xml:space="preserve"> </w:t>
      </w:r>
      <w:r>
        <w:rPr>
          <w:rFonts w:ascii="Lucida Sans Unicode"/>
          <w:sz w:val="25"/>
        </w:rPr>
        <w:t>Overloading,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Mathematical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-19"/>
          <w:sz w:val="25"/>
        </w:rPr>
        <w:t xml:space="preserve"> </w:t>
      </w:r>
      <w:r>
        <w:rPr>
          <w:rFonts w:ascii="Lucida Sans Unicode"/>
          <w:sz w:val="25"/>
        </w:rPr>
        <w:t>Cryptographic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functions</w:t>
      </w:r>
    </w:p>
    <w:p w:rsidR="006557CE" w:rsidRDefault="006557CE">
      <w:pPr>
        <w:pStyle w:val="BodyText"/>
        <w:spacing w:before="3"/>
        <w:rPr>
          <w:rFonts w:ascii="Lucida Sans Unicode"/>
          <w:sz w:val="15"/>
        </w:r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0" w:after="18"/>
        <w:rPr>
          <w:rFonts w:ascii="Calibri"/>
        </w:rPr>
      </w:pPr>
      <w:bookmarkStart w:id="20" w:name="_TOC_250032"/>
      <w:r>
        <w:rPr>
          <w:rFonts w:ascii="Calibri"/>
        </w:rPr>
        <w:t>View</w:t>
      </w:r>
      <w:r>
        <w:rPr>
          <w:rFonts w:ascii="Calibri"/>
          <w:spacing w:val="-6"/>
        </w:rPr>
        <w:t xml:space="preserve"> </w:t>
      </w:r>
      <w:bookmarkEnd w:id="20"/>
      <w:r>
        <w:rPr>
          <w:rFonts w:ascii="Calibri"/>
        </w:rPr>
        <w:t>Functions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95" style="width:524pt;height:288.45pt;mso-position-horizontal-relative:char;mso-position-vertical-relative:line" coordsize="10480,5769">
            <v:shape id="_x0000_s1097" type="#_x0000_t75" style="position:absolute;left:3245;top:3218;width:3975;height:2550">
              <v:imagedata r:id="rId71" o:title=""/>
            </v:shape>
            <v:shape id="_x0000_s1096" type="#_x0000_t202" style="position:absolute;width:10480;height:322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8036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view_demo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color w:val="0000FF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color w:val="3B445D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98658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923" w:right="1570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getResult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product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product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20"/>
        </w:rPr>
        <w:t>14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14"/>
        </w:rPr>
        <w:t>VIEW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FUNCTION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DEMO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21" w:name="_TOC_250031"/>
      <w:r>
        <w:rPr>
          <w:rFonts w:ascii="Calibri"/>
        </w:rPr>
        <w:lastRenderedPageBreak/>
        <w:t>Pure</w:t>
      </w:r>
      <w:r>
        <w:rPr>
          <w:rFonts w:ascii="Calibri"/>
          <w:spacing w:val="-7"/>
        </w:rPr>
        <w:t xml:space="preserve"> </w:t>
      </w:r>
      <w:bookmarkEnd w:id="21"/>
      <w:r>
        <w:rPr>
          <w:rFonts w:ascii="Calibri"/>
        </w:rPr>
        <w:t>Functions</w:t>
      </w:r>
    </w:p>
    <w:p w:rsidR="006557CE" w:rsidRDefault="00351CB6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92" style="width:524pt;height:276.7pt;mso-position-horizontal-relative:char;mso-position-vertical-relative:line" coordsize="10480,5534">
            <v:shape id="_x0000_s1094" type="#_x0000_t75" style="position:absolute;left:3530;top:2953;width:3405;height:2580">
              <v:imagedata r:id="rId72" o:title=""/>
            </v:shape>
            <v:shape id="_x0000_s1093" type="#_x0000_t202" style="position:absolute;width:10480;height:296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pure_demo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1570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getResult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pure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product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num2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6996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product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20"/>
        </w:rPr>
        <w:t>15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14"/>
        </w:rPr>
        <w:t>PURE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FUNCTION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OUTPUT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22" w:name="_TOC_250030"/>
      <w:r>
        <w:rPr>
          <w:rFonts w:ascii="Calibri"/>
        </w:rPr>
        <w:lastRenderedPageBreak/>
        <w:t>Mathematical</w:t>
      </w:r>
      <w:r>
        <w:rPr>
          <w:rFonts w:ascii="Calibri"/>
          <w:spacing w:val="-11"/>
        </w:rPr>
        <w:t xml:space="preserve"> </w:t>
      </w:r>
      <w:bookmarkEnd w:id="22"/>
      <w:r>
        <w:rPr>
          <w:rFonts w:ascii="Calibri"/>
        </w:rPr>
        <w:t>Functions</w:t>
      </w:r>
    </w:p>
    <w:p w:rsidR="006557CE" w:rsidRDefault="00EB7C68">
      <w:pPr>
        <w:pStyle w:val="BodyText"/>
        <w:spacing w:before="20" w:line="441" w:lineRule="auto"/>
        <w:ind w:left="100" w:right="7984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Test</w:t>
      </w:r>
      <w:r>
        <w:t>{</w:t>
      </w:r>
    </w:p>
    <w:p w:rsidR="006557CE" w:rsidRDefault="00EB7C68">
      <w:pPr>
        <w:pStyle w:val="BodyText"/>
        <w:spacing w:line="441" w:lineRule="auto"/>
        <w:ind w:left="1023" w:right="4636" w:hanging="462"/>
      </w:pPr>
      <w:r>
        <w:rPr>
          <w:color w:val="0000FF"/>
        </w:rPr>
        <w:t xml:space="preserve">function </w:t>
      </w:r>
      <w:r>
        <w:rPr>
          <w:color w:val="3B445D"/>
        </w:rPr>
        <w:t>CallAddMod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addmod</w:t>
      </w:r>
      <w:r>
        <w:t>(</w:t>
      </w:r>
      <w:r>
        <w:rPr>
          <w:color w:val="098658"/>
        </w:rPr>
        <w:t>7</w:t>
      </w:r>
      <w:r>
        <w:t>,</w:t>
      </w:r>
      <w:r>
        <w:rPr>
          <w:color w:val="098658"/>
        </w:rPr>
        <w:t>3</w:t>
      </w:r>
      <w:r>
        <w:t>,</w:t>
      </w:r>
      <w:r>
        <w:rPr>
          <w:color w:val="098658"/>
        </w:rPr>
        <w:t>3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4636" w:hanging="462"/>
      </w:pPr>
      <w:r>
        <w:rPr>
          <w:color w:val="0000FF"/>
        </w:rPr>
        <w:t xml:space="preserve">function </w:t>
      </w:r>
      <w:r>
        <w:rPr>
          <w:color w:val="3B445D"/>
        </w:rPr>
        <w:t>CallMulMod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>uint</w:t>
      </w:r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mulmod</w:t>
      </w:r>
      <w:r>
        <w:t>(</w:t>
      </w:r>
      <w:r>
        <w:rPr>
          <w:color w:val="098658"/>
        </w:rPr>
        <w:t>7</w:t>
      </w:r>
      <w:r>
        <w:t>,</w:t>
      </w:r>
      <w:r>
        <w:rPr>
          <w:color w:val="098658"/>
        </w:rPr>
        <w:t>3</w:t>
      </w:r>
      <w:r>
        <w:t>,</w:t>
      </w:r>
      <w:r>
        <w:rPr>
          <w:color w:val="098658"/>
        </w:rPr>
        <w:t>3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150841</wp:posOffset>
            </wp:positionV>
            <wp:extent cx="2743200" cy="2133600"/>
            <wp:effectExtent l="0" t="0" r="0" b="0"/>
            <wp:wrapTopAndBottom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20"/>
        </w:rPr>
        <w:t>16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14"/>
        </w:rPr>
        <w:t>MATHEMATICAL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FUNCTIONS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23" w:name="_TOC_250029"/>
      <w:r>
        <w:rPr>
          <w:rFonts w:ascii="Calibri"/>
        </w:rPr>
        <w:lastRenderedPageBreak/>
        <w:t>Cryptographic</w:t>
      </w:r>
      <w:r>
        <w:rPr>
          <w:rFonts w:ascii="Calibri"/>
          <w:spacing w:val="-12"/>
        </w:rPr>
        <w:t xml:space="preserve"> </w:t>
      </w:r>
      <w:bookmarkEnd w:id="23"/>
      <w:r>
        <w:rPr>
          <w:rFonts w:ascii="Calibri"/>
        </w:rPr>
        <w:t>Functions</w:t>
      </w:r>
    </w:p>
    <w:p w:rsidR="006557CE" w:rsidRDefault="00EB7C68">
      <w:pPr>
        <w:pStyle w:val="BodyText"/>
        <w:spacing w:before="20" w:line="441" w:lineRule="auto"/>
        <w:ind w:left="100" w:right="7984"/>
      </w:pPr>
      <w:r>
        <w:rPr>
          <w:color w:val="0000FF"/>
        </w:rPr>
        <w:t xml:space="preserve">pragma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Test</w:t>
      </w:r>
      <w:r>
        <w:t>{</w:t>
      </w:r>
    </w:p>
    <w:p w:rsidR="006557CE" w:rsidRDefault="00EB7C68">
      <w:pPr>
        <w:pStyle w:val="BodyText"/>
        <w:spacing w:line="441" w:lineRule="auto"/>
        <w:ind w:left="1023" w:right="3136" w:hanging="462"/>
      </w:pPr>
      <w:r>
        <w:rPr>
          <w:color w:val="0000FF"/>
        </w:rPr>
        <w:t xml:space="preserve">function </w:t>
      </w:r>
      <w:r>
        <w:rPr>
          <w:color w:val="3B445D"/>
        </w:rPr>
        <w:t>callKeccak256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bytes32 </w:t>
      </w:r>
      <w:r>
        <w:rPr>
          <w:color w:val="3B445D"/>
        </w:rPr>
        <w:t>result</w:t>
      </w:r>
      <w:r>
        <w:t>){</w:t>
      </w:r>
      <w:r>
        <w:rPr>
          <w:spacing w:val="-113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keccak256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3482" w:hanging="462"/>
      </w:pPr>
      <w:r>
        <w:rPr>
          <w:color w:val="0000FF"/>
        </w:rPr>
        <w:t xml:space="preserve">function </w:t>
      </w:r>
      <w:r>
        <w:rPr>
          <w:color w:val="3B445D"/>
        </w:rPr>
        <w:t>callsha256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bytes32 </w:t>
      </w:r>
      <w:r>
        <w:rPr>
          <w:color w:val="3B445D"/>
        </w:rPr>
        <w:t>result</w:t>
      </w:r>
      <w:r>
        <w:t>){</w:t>
      </w:r>
      <w:r>
        <w:rPr>
          <w:spacing w:val="-113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sha256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3366" w:hanging="462"/>
      </w:pPr>
      <w:r>
        <w:rPr>
          <w:color w:val="0000FF"/>
        </w:rPr>
        <w:t xml:space="preserve">function </w:t>
      </w:r>
      <w:r>
        <w:rPr>
          <w:color w:val="3B445D"/>
        </w:rPr>
        <w:t>callripemd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 (</w:t>
      </w:r>
      <w:r>
        <w:rPr>
          <w:color w:val="0000FF"/>
        </w:rPr>
        <w:t xml:space="preserve">bytes20 </w:t>
      </w:r>
      <w:r>
        <w:rPr>
          <w:color w:val="3B445D"/>
        </w:rPr>
        <w:t>result</w:t>
      </w:r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ripemd160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2427450</wp:posOffset>
            </wp:positionH>
            <wp:positionV relativeFrom="paragraph">
              <wp:posOffset>150799</wp:posOffset>
            </wp:positionV>
            <wp:extent cx="2705100" cy="3352800"/>
            <wp:effectExtent l="0" t="0" r="0" b="0"/>
            <wp:wrapTopAndBottom/>
            <wp:docPr id="9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17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CRYPTOGRAPHY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ALGORITHMS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91" type="#_x0000_t202" style="position:absolute;left:0;text-align:left;margin-left:36pt;margin-top:22.7pt;width:524pt;height:320pt;z-index:-15697408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782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0.4.22</w:t>
                  </w:r>
                  <w:r>
                    <w:rPr>
                      <w:color w:val="098658"/>
                      <w:spacing w:val="-5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7112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return_example</w:t>
                  </w:r>
                  <w:r>
                    <w:t>()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r>
                    <w:rPr>
                      <w:color w:val="32B989"/>
                    </w:rPr>
                    <w:t>pure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1385" w:right="8168"/>
                    <w:jc w:val="both"/>
                  </w:pP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  <w:jc w:val="both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7458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10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3B445D"/>
                    </w:rPr>
                    <w:t>num2</w:t>
                  </w:r>
                  <w:r>
                    <w:rPr>
                      <w:color w:val="3B445D"/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color w:val="098658"/>
                    </w:rPr>
                    <w:t>16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6419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num2</w:t>
                  </w:r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prod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* </w:t>
                  </w:r>
                  <w:r>
                    <w:rPr>
                      <w:color w:val="3B445D"/>
                    </w:rPr>
                    <w:t>num2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3B445D"/>
                    </w:rPr>
                    <w:t>diff</w:t>
                  </w:r>
                  <w:r>
                    <w:rPr>
                      <w:color w:val="3B445D"/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3B445D"/>
                    </w:rPr>
                    <w:t>num2</w:t>
                  </w:r>
                  <w:r>
                    <w:rPr>
                      <w:color w:val="3B445D"/>
                      <w:spacing w:val="-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3B445D"/>
                    </w:rPr>
                    <w:t>num1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879"/>
                  </w:pP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 xml:space="preserve">message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"Multiple return values"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r>
                    <w:rPr>
                      <w:color w:val="3B445D"/>
                    </w:rPr>
                    <w:t>sum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prod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diff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message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4" w:name="_TOC_250028"/>
      <w:bookmarkEnd w:id="24"/>
      <w:r w:rsidR="00EB7C68">
        <w:rPr>
          <w:rFonts w:ascii="Calibri"/>
        </w:rPr>
        <w:t>Functions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43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15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6"/>
          <w:sz w:val="28"/>
        </w:rPr>
        <w:t xml:space="preserve"> </w:t>
      </w:r>
      <w:r>
        <w:rPr>
          <w:rFonts w:ascii="Arial MT"/>
          <w:sz w:val="28"/>
        </w:rPr>
        <w:t>Contract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2351249</wp:posOffset>
            </wp:positionH>
            <wp:positionV relativeFrom="paragraph">
              <wp:posOffset>142230</wp:posOffset>
            </wp:positionV>
            <wp:extent cx="2857500" cy="1743075"/>
            <wp:effectExtent l="0" t="0" r="0" b="0"/>
            <wp:wrapTopAndBottom/>
            <wp:docPr id="9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return_example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all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values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2294099</wp:posOffset>
            </wp:positionH>
            <wp:positionV relativeFrom="paragraph">
              <wp:posOffset>142674</wp:posOffset>
            </wp:positionV>
            <wp:extent cx="2942082" cy="2583751"/>
            <wp:effectExtent l="0" t="0" r="0" b="0"/>
            <wp:wrapTopAndBottom/>
            <wp:docPr id="9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90" type="#_x0000_t202" style="position:absolute;left:0;text-align:left;margin-left:36pt;margin-top:22.7pt;width:524pt;height:320pt;z-index:-1569587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0.5.12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n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5611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set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value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external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n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value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6650" w:hanging="462"/>
                  </w:pPr>
                  <w:r>
                    <w:rPr>
                      <w:color w:val="0000FF"/>
                    </w:rPr>
                    <w:t>function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payable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n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example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callA</w:t>
                  </w:r>
                  <w:r>
                    <w:t>(</w:t>
                  </w:r>
                  <w:r>
                    <w:rPr>
                      <w:color w:val="3B445D"/>
                    </w:rPr>
                    <w:t>A a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bool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1223"/>
                  </w:pPr>
                  <w:r>
                    <w:t>(</w:t>
                  </w:r>
                  <w:r>
                    <w:rPr>
                      <w:color w:val="0000FF"/>
                    </w:rPr>
                    <w:t xml:space="preserve">bool </w:t>
                  </w:r>
                  <w:r>
                    <w:rPr>
                      <w:color w:val="3B445D"/>
                    </w:rPr>
                    <w:t>success</w:t>
                  </w:r>
                  <w:r>
                    <w:t xml:space="preserve">, ) = </w:t>
                  </w:r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>).</w:t>
                  </w:r>
                  <w:r>
                    <w:rPr>
                      <w:color w:val="3B445D"/>
                    </w:rPr>
                    <w:t>call</w:t>
                  </w:r>
                  <w:r>
                    <w:t>(</w:t>
                  </w:r>
                  <w:r>
                    <w:rPr>
                      <w:color w:val="007BFF"/>
                    </w:rPr>
                    <w:t>abi</w:t>
                  </w:r>
                  <w:r>
                    <w:t>.</w:t>
                  </w:r>
                  <w:r>
                    <w:rPr>
                      <w:color w:val="3B445D"/>
                    </w:rPr>
                    <w:t>encodeWithSignature</w:t>
                  </w:r>
                  <w:r>
                    <w:t>(</w:t>
                  </w:r>
                  <w:r>
                    <w:rPr>
                      <w:color w:val="A21515"/>
                    </w:rPr>
                    <w:t>"setter()"</w:t>
                  </w:r>
                  <w:r>
                    <w:t>));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3B445D"/>
                    </w:rPr>
                    <w:t>success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071"/>
                  </w:pP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2B989"/>
                    </w:rPr>
                    <w:t xml:space="preserve">payable </w:t>
                  </w:r>
                  <w:r>
                    <w:rPr>
                      <w:color w:val="3B445D"/>
                    </w:rPr>
                    <w:t xml:space="preserve">payableA </w:t>
                  </w:r>
                  <w:r>
                    <w:t xml:space="preserve">= </w:t>
                  </w:r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r>
                    <w:rPr>
                      <w:color w:val="0000FF"/>
                    </w:rPr>
                    <w:t>uint160</w:t>
                  </w:r>
                  <w:r>
                    <w:t>(</w:t>
                  </w:r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>)));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r>
                    <w:rPr>
                      <w:color w:val="3B445D"/>
                    </w:rPr>
                    <w:t>payableA</w:t>
                  </w:r>
                  <w:r>
                    <w:t>.</w:t>
                  </w:r>
                  <w:r>
                    <w:rPr>
                      <w:color w:val="3B445D"/>
                    </w:rPr>
                    <w:t>send</w:t>
                  </w:r>
                  <w:r>
                    <w:t>(</w:t>
                  </w:r>
                  <w:r>
                    <w:rPr>
                      <w:color w:val="098658"/>
                    </w:rPr>
                    <w:t xml:space="preserve">2 </w:t>
                  </w:r>
                  <w:r>
                    <w:rPr>
                      <w:color w:val="3B445D"/>
                    </w:rPr>
                    <w:t>ether</w:t>
                  </w:r>
                  <w:r>
                    <w:t>));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5" w:name="_TOC_250027"/>
      <w:r w:rsidR="00EB7C68">
        <w:rPr>
          <w:rFonts w:ascii="Calibri"/>
        </w:rPr>
        <w:t>Fallback</w:t>
      </w:r>
      <w:r w:rsidR="00EB7C68">
        <w:rPr>
          <w:rFonts w:ascii="Calibri"/>
          <w:spacing w:val="-10"/>
        </w:rPr>
        <w:t xml:space="preserve"> </w:t>
      </w:r>
      <w:bookmarkEnd w:id="25"/>
      <w:r w:rsidR="00EB7C68">
        <w:rPr>
          <w:rFonts w:ascii="Calibri"/>
        </w:rPr>
        <w:t>Function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43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&amp;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example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contracts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2217899</wp:posOffset>
            </wp:positionH>
            <wp:positionV relativeFrom="paragraph">
              <wp:posOffset>142230</wp:posOffset>
            </wp:positionV>
            <wp:extent cx="3124200" cy="1676400"/>
            <wp:effectExtent l="0" t="0" r="0" b="0"/>
            <wp:wrapTopAndBottom/>
            <wp:docPr id="9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Provide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deployed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contracts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accordingly(use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address)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2270287</wp:posOffset>
            </wp:positionH>
            <wp:positionV relativeFrom="paragraph">
              <wp:posOffset>142674</wp:posOffset>
            </wp:positionV>
            <wp:extent cx="2989230" cy="4167949"/>
            <wp:effectExtent l="0" t="0" r="0" b="0"/>
            <wp:wrapTopAndBottom/>
            <wp:docPr id="10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30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89" type="#_x0000_t202" style="position:absolute;left:0;text-align:left;margin-left:36pt;margin-top:22.7pt;width:524pt;height:228.05pt;z-index:-1569433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OverloadingExample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378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68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>b</w:t>
                  </w:r>
                  <w:r>
                    <w:t>)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pure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0000FF"/>
                    </w:rPr>
                    <w:t>string</w:t>
                  </w:r>
                  <w:r>
                    <w:t>(</w:t>
                  </w:r>
                  <w:r>
                    <w:rPr>
                      <w:color w:val="007BFF"/>
                    </w:rPr>
                    <w:t>abi</w:t>
                  </w:r>
                  <w:r>
                    <w:t>.</w:t>
                  </w:r>
                  <w:r>
                    <w:rPr>
                      <w:color w:val="3B445D"/>
                    </w:rPr>
                    <w:t>encodePacked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</w:t>
                  </w:r>
                  <w:r>
                    <w:t>));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6" w:name="_TOC_250026"/>
      <w:r w:rsidR="00EB7C68">
        <w:rPr>
          <w:rFonts w:ascii="Calibri"/>
        </w:rPr>
        <w:t>Function</w:t>
      </w:r>
      <w:r w:rsidR="00EB7C68">
        <w:rPr>
          <w:rFonts w:ascii="Calibri"/>
          <w:spacing w:val="-9"/>
        </w:rPr>
        <w:t xml:space="preserve"> </w:t>
      </w:r>
      <w:bookmarkEnd w:id="26"/>
      <w:r w:rsidR="00EB7C68">
        <w:rPr>
          <w:rFonts w:ascii="Calibri"/>
        </w:rPr>
        <w:t>Overloading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25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Overloading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Example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contract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2360774</wp:posOffset>
            </wp:positionH>
            <wp:positionV relativeFrom="paragraph">
              <wp:posOffset>142804</wp:posOffset>
            </wp:positionV>
            <wp:extent cx="2838450" cy="1895475"/>
            <wp:effectExtent l="0" t="0" r="0" b="0"/>
            <wp:wrapTopAndBottom/>
            <wp:docPr id="10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Give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integer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string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functions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2279812</wp:posOffset>
            </wp:positionH>
            <wp:positionV relativeFrom="paragraph">
              <wp:posOffset>142230</wp:posOffset>
            </wp:positionV>
            <wp:extent cx="3000375" cy="2171700"/>
            <wp:effectExtent l="0" t="0" r="0" b="0"/>
            <wp:wrapTopAndBottom/>
            <wp:docPr id="10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351CB6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88" type="#_x0000_t202" style="position:absolute;left:0;text-align:left;margin-left:36pt;margin-top:22.7pt;width:524pt;height:228.05pt;z-index:-1569280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ExampleContract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2378"/>
                  </w:pP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2F2FBF"/>
                    </w:rPr>
                    <w:t>0x5B38Da6a701c568545dCfcB03FcB875f56beddC4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counter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modifier </w:t>
                  </w:r>
                  <w:r>
                    <w:rPr>
                      <w:color w:val="3B445D"/>
                    </w:rPr>
                    <w:t>onlyowner</w:t>
                  </w:r>
                  <w:r>
                    <w:t>()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 xml:space="preserve">sender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"Only the contract owner can call"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68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incrementcounter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onlyowner </w:t>
                  </w:r>
                  <w:r>
                    <w:t>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>counter</w:t>
                  </w:r>
                  <w:r>
                    <w:t>++;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7" w:name="_TOC_250025"/>
      <w:r w:rsidR="00EB7C68">
        <w:rPr>
          <w:rFonts w:ascii="Calibri"/>
        </w:rPr>
        <w:t>Function</w:t>
      </w:r>
      <w:r w:rsidR="00EB7C68">
        <w:rPr>
          <w:rFonts w:ascii="Calibri"/>
          <w:spacing w:val="-9"/>
        </w:rPr>
        <w:t xml:space="preserve"> </w:t>
      </w:r>
      <w:bookmarkEnd w:id="27"/>
      <w:r w:rsidR="00EB7C68">
        <w:rPr>
          <w:rFonts w:ascii="Calibri"/>
        </w:rPr>
        <w:t>modifiers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pStyle w:val="BodyText"/>
        <w:spacing w:before="2"/>
        <w:rPr>
          <w:rFonts w:ascii="Calibri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158245</wp:posOffset>
            </wp:positionV>
            <wp:extent cx="4298059" cy="3332416"/>
            <wp:effectExtent l="0" t="0" r="0" b="0"/>
            <wp:wrapTopAndBottom/>
            <wp:docPr id="10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059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alibri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owner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22059" cy="1437513"/>
            <wp:effectExtent l="0" t="0" r="0" b="0"/>
            <wp:wrapTopAndBottom/>
            <wp:docPr id="10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59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7"/>
        <w:rPr>
          <w:rFonts w:ascii="Arial MT"/>
          <w:sz w:val="35"/>
        </w:rPr>
      </w:pPr>
    </w:p>
    <w:p w:rsidR="006557CE" w:rsidRDefault="00EB7C68">
      <w:pPr>
        <w:pStyle w:val="Heading2"/>
        <w:tabs>
          <w:tab w:val="left" w:pos="1539"/>
        </w:tabs>
        <w:spacing w:before="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initially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142781</wp:posOffset>
            </wp:positionV>
            <wp:extent cx="4313759" cy="1396746"/>
            <wp:effectExtent l="0" t="0" r="0" b="0"/>
            <wp:wrapTopAndBottom/>
            <wp:docPr id="1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Then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increment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again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71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71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button,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has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been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increased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166040</wp:posOffset>
            </wp:positionV>
            <wp:extent cx="4324350" cy="2228850"/>
            <wp:effectExtent l="0" t="0" r="0" b="0"/>
            <wp:wrapTopAndBottom/>
            <wp:docPr id="11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-4</w:t>
      </w:r>
      <w:r>
        <w:rPr>
          <w:color w:val="002060"/>
          <w:spacing w:val="-8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MPLEMENT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USE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FOLLOWING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S</w:t>
      </w:r>
      <w:r>
        <w:rPr>
          <w:rFonts w:ascii="Arial"/>
          <w:b/>
          <w:color w:val="002060"/>
          <w:sz w:val="28"/>
          <w:u w:val="thick" w:color="002060"/>
        </w:rPr>
        <w:t>OLIDITY</w:t>
      </w: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  <w:spacing w:before="55"/>
      </w:pPr>
      <w:r>
        <w:t>Withdrawal</w:t>
      </w:r>
      <w:r>
        <w:rPr>
          <w:spacing w:val="-9"/>
        </w:rPr>
        <w:t xml:space="preserve"> </w:t>
      </w:r>
      <w:r>
        <w:t>Pattern,</w:t>
      </w:r>
      <w:r>
        <w:rPr>
          <w:spacing w:val="-8"/>
        </w:rPr>
        <w:t xml:space="preserve"> </w:t>
      </w:r>
      <w:r>
        <w:t>Restricted</w:t>
      </w:r>
      <w:r>
        <w:rPr>
          <w:spacing w:val="-8"/>
        </w:rPr>
        <w:t xml:space="preserve"> </w:t>
      </w:r>
      <w:r>
        <w:t>Access</w:t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167"/>
        <w:ind w:left="835"/>
        <w:rPr>
          <w:sz w:val="26"/>
        </w:rPr>
      </w:pPr>
      <w:bookmarkStart w:id="28" w:name="_TOC_250024"/>
      <w:r>
        <w:t>Withdrawal</w:t>
      </w:r>
      <w:r>
        <w:rPr>
          <w:spacing w:val="-9"/>
        </w:rPr>
        <w:t xml:space="preserve"> </w:t>
      </w:r>
      <w:bookmarkEnd w:id="28"/>
      <w:r>
        <w:t>Pattern</w:t>
      </w:r>
    </w:p>
    <w:p w:rsidR="006557CE" w:rsidRDefault="00351CB6">
      <w:pPr>
        <w:pStyle w:val="BodyText"/>
        <w:rPr>
          <w:rFonts w:ascii="Lucida Sans Unicode"/>
          <w:sz w:val="12"/>
        </w:rPr>
      </w:pPr>
      <w:r>
        <w:pict>
          <v:shape id="_x0000_s1087" type="#_x0000_t202" style="position:absolute;margin-left:36pt;margin-top:10.4pt;width:524pt;height:493pt;z-index:-1569024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rPr>
                      <w:color w:val="098658"/>
                    </w:rPr>
                    <w:t>0.8.18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7228" w:hanging="462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WithdrawalPattern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lockedbalance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withdrawablebalance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r>
                    <w:rPr>
                      <w:color w:val="E73D8B"/>
                    </w:rPr>
                    <w:t>constructor</w:t>
                  </w:r>
                  <w:r>
                    <w:t>()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modifier </w:t>
                  </w:r>
                  <w:r>
                    <w:rPr>
                      <w:color w:val="3B445D"/>
                    </w:rPr>
                    <w:t>onlyowner</w:t>
                  </w:r>
                  <w:r>
                    <w:t>()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 xml:space="preserve">sender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"Only the owner can call this function"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deposit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payable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071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3B445D"/>
                    </w:rPr>
                    <w:t xml:space="preserve">amount </w:t>
                  </w:r>
                  <w:r>
                    <w:t xml:space="preserve">&gt; </w:t>
                  </w:r>
                  <w:r>
                    <w:rPr>
                      <w:color w:val="098658"/>
                    </w:rPr>
                    <w:t>0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"Amount must be greater than zero"</w:t>
                  </w:r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lockedbalance </w:t>
                  </w:r>
                  <w:r>
                    <w:t xml:space="preserve">+=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071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withdraw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payable </w:t>
                  </w:r>
                  <w:r>
                    <w:rPr>
                      <w:color w:val="3B445D"/>
                    </w:rPr>
                    <w:t xml:space="preserve">onlyowner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</w:pPr>
                  <w:r>
                    <w:rPr>
                      <w:color w:val="3B445D"/>
                    </w:rPr>
                    <w:t xml:space="preserve">amount </w:t>
                  </w:r>
                  <w:r>
                    <w:t xml:space="preserve">&lt;= </w:t>
                  </w:r>
                  <w:r>
                    <w:rPr>
                      <w:color w:val="3B445D"/>
                    </w:rPr>
                    <w:t>withdrawablebalance</w:t>
                  </w:r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before="19"/>
                    <w:ind w:left="1385"/>
                  </w:pPr>
                  <w:r>
                    <w:rPr>
                      <w:color w:val="A21515"/>
                    </w:rPr>
                    <w:t>"Insufficient withdrawable balance"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withdrawablebalance </w:t>
                  </w:r>
                  <w:r>
                    <w:t xml:space="preserve">-=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32B989"/>
                    </w:rPr>
                    <w:t>payable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>).</w:t>
                  </w:r>
                  <w:r>
                    <w:rPr>
                      <w:color w:val="3B445D"/>
                    </w:rPr>
                    <w:t>transfer</w:t>
                  </w:r>
                  <w:r>
                    <w:t>(</w:t>
                  </w:r>
                  <w:r>
                    <w:rPr>
                      <w:color w:val="3B445D"/>
                    </w:rPr>
                    <w:t>amount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unlock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onlyowner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147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3B445D"/>
                    </w:rPr>
                    <w:t xml:space="preserve">amount </w:t>
                  </w:r>
                  <w:r>
                    <w:t xml:space="preserve">&lt;= </w:t>
                  </w:r>
                  <w:r>
                    <w:rPr>
                      <w:color w:val="3B445D"/>
                    </w:rPr>
                    <w:t>lockedbalance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"Insufficient locked balance"</w:t>
                  </w:r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lockedbalance </w:t>
                  </w:r>
                  <w:r>
                    <w:t xml:space="preserve">-=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B445D"/>
                    </w:rPr>
                    <w:t xml:space="preserve">withdrawablebalance </w:t>
                  </w:r>
                  <w:r>
                    <w:t xml:space="preserve">+=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4692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84" style="width:64.4pt;height:15.85pt;mso-position-horizontal-relative:char;mso-position-vertical-relative:line" coordsize="1288,317">
            <v:shape id="_x0000_s1086" style="position:absolute;top:39;width:1288;height:271" coordorigin=",40" coordsize="1288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m1288,166r-71,l1217,99r71,l1288,166xm1288,256r-71,l1217,188r71,l1288,256xe" fillcolor="black" stroked="f">
              <v:stroke joinstyle="round"/>
              <v:formulas/>
              <v:path arrowok="t" o:connecttype="segments"/>
            </v:shape>
            <v:shape id="_x0000_s1085" type="#_x0000_t202" style="position:absolute;width:1288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 w:right="-15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Outputs: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2289337</wp:posOffset>
            </wp:positionH>
            <wp:positionV relativeFrom="paragraph">
              <wp:posOffset>167883</wp:posOffset>
            </wp:positionV>
            <wp:extent cx="2981325" cy="3638550"/>
            <wp:effectExtent l="0" t="0" r="0" b="0"/>
            <wp:wrapTopAndBottom/>
            <wp:docPr id="11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29" w:name="_TOC_250023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29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owner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2748" cy="1168431"/>
            <wp:effectExtent l="0" t="0" r="0" b="0"/>
            <wp:wrapTopAndBottom/>
            <wp:docPr id="11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48" cy="116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6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Enter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deposit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04000" cy="1128140"/>
            <wp:effectExtent l="0" t="0" r="0" b="0"/>
            <wp:wrapTopAndBottom/>
            <wp:docPr id="1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000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1035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account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115350</wp:posOffset>
            </wp:positionV>
            <wp:extent cx="4311044" cy="987551"/>
            <wp:effectExtent l="0" t="0" r="0" b="0"/>
            <wp:wrapTopAndBottom/>
            <wp:docPr id="12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44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5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4-&gt;</w:t>
      </w:r>
      <w:r>
        <w:rPr>
          <w:rFonts w:ascii="Arial"/>
          <w:b/>
        </w:rPr>
        <w:tab/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withdrawable</w:t>
      </w:r>
      <w:r>
        <w:rPr>
          <w:spacing w:val="-7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button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142973</wp:posOffset>
            </wp:positionV>
            <wp:extent cx="4336793" cy="1327785"/>
            <wp:effectExtent l="0" t="0" r="0" b="0"/>
            <wp:wrapTopAndBottom/>
            <wp:docPr id="12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793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5" w:line="271" w:lineRule="auto"/>
        <w:ind w:left="460" w:right="1019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5-&gt;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unlock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enter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transfer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74"/>
          <w:sz w:val="28"/>
        </w:rPr>
        <w:t xml:space="preserve"> </w:t>
      </w:r>
      <w:r>
        <w:rPr>
          <w:rFonts w:ascii="Arial MT"/>
          <w:sz w:val="28"/>
        </w:rPr>
        <w:t>withdrawable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balance.</w:t>
      </w:r>
      <w:r>
        <w:rPr>
          <w:rFonts w:ascii="Arial MT"/>
          <w:spacing w:val="68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withdrawable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115191</wp:posOffset>
            </wp:positionV>
            <wp:extent cx="4326786" cy="676656"/>
            <wp:effectExtent l="0" t="0" r="0" b="0"/>
            <wp:wrapTopAndBottom/>
            <wp:docPr id="12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971598</wp:posOffset>
            </wp:positionV>
            <wp:extent cx="4310229" cy="930401"/>
            <wp:effectExtent l="0" t="0" r="0" b="0"/>
            <wp:wrapTopAndBottom/>
            <wp:docPr id="12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229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2085186</wp:posOffset>
            </wp:positionV>
            <wp:extent cx="4313055" cy="1273016"/>
            <wp:effectExtent l="0" t="0" r="0" b="0"/>
            <wp:wrapTopAndBottom/>
            <wp:docPr id="1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055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Arial MT"/>
          <w:sz w:val="18"/>
        </w:rPr>
      </w:pPr>
    </w:p>
    <w:p w:rsidR="006557CE" w:rsidRDefault="006557CE">
      <w:pPr>
        <w:pStyle w:val="BodyText"/>
        <w:spacing w:before="2"/>
        <w:rPr>
          <w:rFonts w:ascii="Arial MT"/>
          <w:sz w:val="19"/>
        </w:rPr>
      </w:pP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6-&gt;</w:t>
      </w:r>
      <w:r>
        <w:rPr>
          <w:rFonts w:ascii="Arial"/>
          <w:b/>
        </w:rPr>
        <w:tab/>
      </w:r>
      <w:r>
        <w:t>Enter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button.</w:t>
      </w:r>
    </w:p>
    <w:p w:rsidR="006557CE" w:rsidRDefault="00EB7C68">
      <w:pPr>
        <w:spacing w:before="41"/>
        <w:ind w:left="460"/>
        <w:rPr>
          <w:rFonts w:ascii="Arial MT"/>
          <w:sz w:val="28"/>
        </w:rPr>
      </w:pPr>
      <w:r>
        <w:rPr>
          <w:rFonts w:ascii="Arial MT"/>
          <w:sz w:val="28"/>
        </w:rPr>
        <w:t>You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error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transaction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reverted.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142473</wp:posOffset>
            </wp:positionV>
            <wp:extent cx="4329894" cy="743902"/>
            <wp:effectExtent l="0" t="0" r="0" b="0"/>
            <wp:wrapTopAndBottom/>
            <wp:docPr id="1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894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1065604</wp:posOffset>
            </wp:positionV>
            <wp:extent cx="5905560" cy="2366010"/>
            <wp:effectExtent l="0" t="0" r="0" b="0"/>
            <wp:wrapTopAndBottom/>
            <wp:docPr id="13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7"/>
        <w:rPr>
          <w:rFonts w:ascii="Arial MT"/>
          <w:sz w:val="18"/>
        </w:rPr>
      </w:pPr>
    </w:p>
    <w:p w:rsidR="006557CE" w:rsidRDefault="006557CE">
      <w:pPr>
        <w:rPr>
          <w:rFonts w:ascii="Arial MT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ind w:left="835"/>
        <w:rPr>
          <w:rFonts w:ascii="Arial MT"/>
          <w:sz w:val="28"/>
        </w:rPr>
      </w:pPr>
      <w:bookmarkStart w:id="30" w:name="_TOC_250022"/>
      <w:r>
        <w:lastRenderedPageBreak/>
        <w:t>Restricted</w:t>
      </w:r>
      <w:r>
        <w:rPr>
          <w:spacing w:val="-11"/>
        </w:rPr>
        <w:t xml:space="preserve"> </w:t>
      </w:r>
      <w:bookmarkEnd w:id="30"/>
      <w:r>
        <w:t>Access</w:t>
      </w:r>
    </w:p>
    <w:p w:rsidR="006557CE" w:rsidRDefault="00351CB6">
      <w:pPr>
        <w:pStyle w:val="BodyText"/>
        <w:spacing w:before="14"/>
        <w:rPr>
          <w:rFonts w:ascii="Lucida Sans Unicode"/>
          <w:sz w:val="7"/>
        </w:rPr>
      </w:pPr>
      <w:r>
        <w:pict>
          <v:shape id="_x0000_s1083" type="#_x0000_t202" style="position:absolute;margin-left:36pt;margin-top:7.3pt;width:524pt;height:519pt;z-index:-1568409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996"/>
                  </w:pPr>
                  <w:r>
                    <w:rPr>
                      <w:color w:val="008000"/>
                    </w:rPr>
                    <w:t>//SPDX-License-Identifier: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0.8.18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RestrictedAccess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creationTime </w:t>
                  </w:r>
                  <w:r>
                    <w:t xml:space="preserve">= </w:t>
                  </w:r>
                  <w:r>
                    <w:rPr>
                      <w:color w:val="007BFF"/>
                    </w:rPr>
                    <w:t>block</w:t>
                  </w:r>
                  <w:r>
                    <w:t>.</w:t>
                  </w:r>
                  <w:r>
                    <w:rPr>
                      <w:color w:val="3B445D"/>
                    </w:rPr>
                    <w:t>timestamp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modifier </w:t>
                  </w:r>
                  <w:r>
                    <w:rPr>
                      <w:color w:val="3B445D"/>
                    </w:rPr>
                    <w:t>onlyBy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_account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 xml:space="preserve">sender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_account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"Sender not authorized!"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00FF"/>
                    </w:rPr>
                    <w:t xml:space="preserve">modifier </w:t>
                  </w:r>
                  <w:r>
                    <w:rPr>
                      <w:color w:val="3B445D"/>
                    </w:rPr>
                    <w:t>onlyAfter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_time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007BFF"/>
                    </w:rPr>
                    <w:t>block</w:t>
                  </w:r>
                  <w:r>
                    <w:t>.</w:t>
                  </w:r>
                  <w:r>
                    <w:rPr>
                      <w:color w:val="3B445D"/>
                    </w:rPr>
                    <w:t xml:space="preserve">timestamp </w:t>
                  </w:r>
                  <w:r>
                    <w:t xml:space="preserve">&gt;= </w:t>
                  </w:r>
                  <w:r>
                    <w:rPr>
                      <w:color w:val="3B445D"/>
                    </w:rPr>
                    <w:t>_time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"Function was called too early!"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r>
                    <w:rPr>
                      <w:color w:val="0000FF"/>
                    </w:rPr>
                    <w:t xml:space="preserve">modifier </w:t>
                  </w:r>
                  <w:r>
                    <w:rPr>
                      <w:color w:val="3B445D"/>
                    </w:rPr>
                    <w:t>costs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_amount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 xml:space="preserve">value </w:t>
                  </w:r>
                  <w:r>
                    <w:t xml:space="preserve">&gt;= </w:t>
                  </w:r>
                  <w:r>
                    <w:rPr>
                      <w:color w:val="3B445D"/>
                    </w:rPr>
                    <w:t>_amount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"Not enough Ether provided!"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918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forceOwnerChange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_newOwner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32B989"/>
                    </w:rPr>
                    <w:t>payable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costs</w:t>
                  </w:r>
                  <w:r>
                    <w:t>(</w:t>
                  </w:r>
                  <w:r>
                    <w:rPr>
                      <w:color w:val="098658"/>
                    </w:rPr>
                    <w:t xml:space="preserve">200 </w:t>
                  </w:r>
                  <w:r>
                    <w:rPr>
                      <w:color w:val="3B445D"/>
                    </w:rPr>
                    <w:t>ether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_newOwner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186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changeOwner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_owner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onlyBy</w:t>
                  </w:r>
                  <w:r>
                    <w:t>(</w:t>
                  </w:r>
                  <w:r>
                    <w:rPr>
                      <w:color w:val="3B445D"/>
                    </w:rPr>
                    <w:t>owner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_owner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1455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disown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onlyBy</w:t>
                  </w:r>
                  <w:r>
                    <w:t>(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) </w:t>
                  </w:r>
                  <w:r>
                    <w:rPr>
                      <w:color w:val="3B445D"/>
                    </w:rPr>
                    <w:t>onlyAfter</w:t>
                  </w:r>
                  <w:r>
                    <w:t>(</w:t>
                  </w:r>
                  <w:r>
                    <w:rPr>
                      <w:color w:val="3B445D"/>
                    </w:rPr>
                    <w:t xml:space="preserve">creationTime </w:t>
                  </w:r>
                  <w:r>
                    <w:t xml:space="preserve">+ </w:t>
                  </w:r>
                  <w:r>
                    <w:rPr>
                      <w:color w:val="098658"/>
                    </w:rPr>
                    <w:t xml:space="preserve">3 </w:t>
                  </w:r>
                  <w:r>
                    <w:rPr>
                      <w:color w:val="3B445D"/>
                    </w:rPr>
                    <w:t>weeks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C87438"/>
                    </w:rPr>
                    <w:t xml:space="preserve">delete </w:t>
                  </w:r>
                  <w:r>
                    <w:rPr>
                      <w:color w:val="3B445D"/>
                    </w:rPr>
                    <w:t>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482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80" style="width:51.7pt;height:15.85pt;mso-position-horizontal-relative:char;mso-position-vertical-relative:line" coordsize="1034,317">
            <v:shape id="_x0000_s1082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81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2175037</wp:posOffset>
            </wp:positionH>
            <wp:positionV relativeFrom="paragraph">
              <wp:posOffset>167883</wp:posOffset>
            </wp:positionV>
            <wp:extent cx="3209925" cy="2571750"/>
            <wp:effectExtent l="0" t="0" r="0" b="0"/>
            <wp:wrapTopAndBottom/>
            <wp:docPr id="13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31" w:name="_TOC_250021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1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object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3880" cy="902684"/>
            <wp:effectExtent l="0" t="0" r="0" b="0"/>
            <wp:wrapTopAndBottom/>
            <wp:docPr id="13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80" cy="90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4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lastOwnerChange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1979774</wp:posOffset>
            </wp:positionH>
            <wp:positionV relativeFrom="paragraph">
              <wp:posOffset>142850</wp:posOffset>
            </wp:positionV>
            <wp:extent cx="3606818" cy="1402651"/>
            <wp:effectExtent l="0" t="0" r="0" b="0"/>
            <wp:wrapTopAndBottom/>
            <wp:docPr id="1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18" cy="1402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27" w:line="271" w:lineRule="auto"/>
        <w:ind w:left="460" w:right="584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Deploy</w:t>
      </w:r>
      <w:r>
        <w:rPr>
          <w:spacing w:val="-75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Remix</w:t>
      </w:r>
      <w:r>
        <w:rPr>
          <w:spacing w:val="-1"/>
        </w:rPr>
        <w:t xml:space="preserve"> </w:t>
      </w:r>
      <w:r>
        <w:t>IDE.</w:t>
      </w:r>
    </w:p>
    <w:p w:rsidR="006557CE" w:rsidRDefault="006557CE">
      <w:pPr>
        <w:spacing w:line="271" w:lineRule="auto"/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705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876925" cy="2105025"/>
            <wp:effectExtent l="0" t="0" r="0" b="0"/>
            <wp:docPr id="14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EB7C68">
      <w:pPr>
        <w:pStyle w:val="BodyText"/>
        <w:spacing w:before="3"/>
        <w:rPr>
          <w:rFonts w:ascii="Arial MT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903449</wp:posOffset>
            </wp:positionH>
            <wp:positionV relativeFrom="paragraph">
              <wp:posOffset>180280</wp:posOffset>
            </wp:positionV>
            <wp:extent cx="5753100" cy="3762375"/>
            <wp:effectExtent l="0" t="0" r="0" b="0"/>
            <wp:wrapTopAndBottom/>
            <wp:docPr id="14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Arial MT"/>
          <w:sz w:val="12"/>
        </w:rPr>
      </w:pPr>
    </w:p>
    <w:p w:rsidR="006557CE" w:rsidRDefault="00EB7C68">
      <w:pPr>
        <w:tabs>
          <w:tab w:val="left" w:pos="1539"/>
        </w:tabs>
        <w:spacing w:before="9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Copy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address</w:t>
      </w:r>
    </w:p>
    <w:p w:rsidR="006557CE" w:rsidRDefault="006557CE">
      <w:pPr>
        <w:rPr>
          <w:rFonts w:ascii="Arial MT"/>
          <w:sz w:val="2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652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927413" cy="2232279"/>
            <wp:effectExtent l="0" t="0" r="0" b="0"/>
            <wp:docPr id="14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5-&gt;</w:t>
      </w:r>
      <w:r>
        <w:rPr>
          <w:rFonts w:ascii="Arial"/>
          <w:b/>
        </w:rPr>
        <w:tab/>
      </w: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changeOwner</w:t>
      </w:r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changeOwner.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932024</wp:posOffset>
            </wp:positionH>
            <wp:positionV relativeFrom="paragraph">
              <wp:posOffset>142674</wp:posOffset>
            </wp:positionV>
            <wp:extent cx="5638990" cy="1244727"/>
            <wp:effectExtent l="0" t="0" r="0" b="0"/>
            <wp:wrapTopAndBottom/>
            <wp:docPr id="14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90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You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error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following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142674</wp:posOffset>
            </wp:positionV>
            <wp:extent cx="5921612" cy="1641728"/>
            <wp:effectExtent l="0" t="0" r="0" b="0"/>
            <wp:wrapTopAndBottom/>
            <wp:docPr id="14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6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12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4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7-&gt;</w:t>
      </w:r>
      <w:r>
        <w:rPr>
          <w:rFonts w:ascii="Arial"/>
          <w:b/>
        </w:rPr>
        <w:tab/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buycontract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142896</wp:posOffset>
            </wp:positionV>
            <wp:extent cx="5950893" cy="1554479"/>
            <wp:effectExtent l="0" t="0" r="0" b="0"/>
            <wp:wrapTopAndBottom/>
            <wp:docPr id="15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7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93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8" w:line="271" w:lineRule="auto"/>
        <w:ind w:left="460" w:right="428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Now,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paste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actual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address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account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changeowner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input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changeowner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114927</wp:posOffset>
            </wp:positionV>
            <wp:extent cx="5937838" cy="1865090"/>
            <wp:effectExtent l="0" t="0" r="0" b="0"/>
            <wp:wrapTopAndBottom/>
            <wp:docPr id="15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8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</w:pPr>
      <w:r>
        <w:lastRenderedPageBreak/>
        <w:t>Contracts,</w:t>
      </w:r>
      <w:r>
        <w:rPr>
          <w:spacing w:val="-11"/>
        </w:rPr>
        <w:t xml:space="preserve"> </w:t>
      </w:r>
      <w:r>
        <w:t>Inheritance,</w:t>
      </w:r>
      <w:r>
        <w:rPr>
          <w:spacing w:val="-10"/>
        </w:rPr>
        <w:t xml:space="preserve"> </w:t>
      </w:r>
      <w:r>
        <w:t>Constructors,</w:t>
      </w:r>
      <w:r>
        <w:rPr>
          <w:spacing w:val="-10"/>
        </w:rPr>
        <w:t xml:space="preserve"> </w:t>
      </w:r>
      <w:r>
        <w:t>Abstract</w:t>
      </w:r>
      <w:r>
        <w:rPr>
          <w:spacing w:val="-10"/>
        </w:rPr>
        <w:t xml:space="preserve"> </w:t>
      </w:r>
      <w:r>
        <w:t>Contracts,</w:t>
      </w:r>
      <w:r>
        <w:rPr>
          <w:spacing w:val="-10"/>
        </w:rPr>
        <w:t xml:space="preserve"> </w:t>
      </w:r>
      <w:r>
        <w:t>Interfaces</w:t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9"/>
        <w:ind w:left="835"/>
        <w:rPr>
          <w:rFonts w:ascii="Arial MT"/>
          <w:sz w:val="28"/>
        </w:rPr>
      </w:pPr>
      <w:bookmarkStart w:id="32" w:name="_TOC_250020"/>
      <w:bookmarkEnd w:id="32"/>
      <w:r>
        <w:t>Contracts</w: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351CB6">
      <w:pPr>
        <w:pStyle w:val="BodyText"/>
        <w:spacing w:before="9"/>
        <w:rPr>
          <w:rFonts w:ascii="Lucida Sans Unicode"/>
          <w:sz w:val="20"/>
        </w:rPr>
      </w:pPr>
      <w:r>
        <w:pict>
          <v:group id="_x0000_s1076" style="position:absolute;margin-left:36pt;margin-top:17.8pt;width:524pt;height:151.4pt;z-index:-15678976;mso-wrap-distance-left:0;mso-wrap-distance-right:0;mso-position-horizontal-relative:page" coordorigin="720,356" coordsize="10480,3028">
            <v:shape id="_x0000_s1079" style="position:absolute;left:5444;top:3106;width:1034;height:271" coordorigin="5445,3106" coordsize="1034,271" o:spt="100" adj="0,,0" path="m5556,3325r-16,-1l5524,3322r-14,-3l5498,3314r-12,-7l5476,3299r-9,-10l5459,3277r-6,-13l5448,3250r-2,-17l5445,3216r,-3l5447,3192r5,-22l5461,3151r13,-16l5490,3123r18,-9l5530,3108r24,-2l5579,3108r22,5l5619,3122r16,13l5648,3151r7,14l5543,3165r-8,4l5528,3176r-4,7l5521,3192r-2,11l5518,3216r1,13l5521,3240r3,9l5528,3256r6,7l5543,3267r112,l5651,3275r-7,11l5636,3296r-10,9l5615,3312r-12,6l5589,3322r-16,2l5556,3325xm5655,3267r-89,l5575,3263r6,-7l5585,3249r3,-9l5590,3228r,-12l5590,3196r-3,-12l5574,3169r-9,-4l5655,3165r2,4l5662,3190r2,23l5664,3216r-1,16l5661,3248r-4,14l5655,3267xm5749,3325r-13,l5724,3324r-10,-3l5704,3316r-8,-6l5690,3301r-5,-11l5682,3278r,-12l5681,3165r68,l5749,3258r1,5l5752,3266r3,3l5758,3270r89,l5847,3309r-64,l5782,3311r-5,3l5759,3323r-10,2xm5847,3270r-80,l5771,3268r7,-8l5779,3252r,-87l5847,3165r,105xm5847,3322r-64,l5783,3309r64,l5847,3322xm5947,3165r-67,l5880,3141r67,-35l5947,3165xm5978,3217r-119,l5859,3165r119,l5978,3217xm5936,3325r-15,l5910,3323r-16,-8l5889,3309r-4,-9l5882,3292r-2,-12l5880,3217r67,l5947,3269r1,2l5949,3273r2,1l5976,3274r5,45l5968,3322r-12,2l5945,3325r-9,xm5976,3274r-20,l5964,3272r11,-3l5976,3274xm6138,3176r-81,l6058,3175r3,-3l6077,3164r10,-2l6098,3162r15,1l6126,3168r12,7l6138,3176xm6061,3377r-68,l5993,3165r64,l6057,3176r81,l6147,3186r8,13l6160,3213r,1l6074,3214r-4,2l6062,3225r-1,7l6061,3254r1,7l6070,3270r5,2l6161,3272r-1,7l6154,3293r-8,11l6135,3313r,1l6060,3314r1,63xm6161,3272r-76,l6089,3270r7,-8l6097,3254r,-22l6095,3225r-7,-9l6084,3214r76,l6163,3228r2,17l6163,3263r-2,9xm6097,3325r-9,l6080,3323r-16,-6l6060,3315r,-1l6135,3314r-11,6l6111,3324r-14,1xm6246,3325r-12,l6222,3324r-11,-3l6202,3316r-8,-6l6187,3301r-4,-11l6180,3278r-1,-12l6179,3165r67,l6246,3258r2,5l6250,3266r2,3l6256,3270r88,l6344,3309r-64,l6279,3311r-5,3l6257,3323r-11,2xm6344,3270r-79,l6269,3268r6,-8l6277,3252r,-87l6344,3165r,105xm6344,3322r-64,l6280,3309r64,l6344,3322xm6445,3165r-68,l6377,3141r68,-35l6445,3165xm6475,3217r-118,l6357,3165r118,l6475,3217xm6433,3325r-15,l6407,3323r-15,-8l6386,3309r-3,-9l6379,3292r-2,-12l6377,3217r68,l6445,3269r,2l6447,3273r1,1l6473,3274r5,45l6465,3322r-11,2l6443,3325r-10,xm6473,3274r-19,l6461,3272r12,-3l6473,3274xe" fillcolor="black" stroked="f">
              <v:stroke joinstyle="round"/>
              <v:formulas/>
              <v:path arrowok="t" o:connecttype="segments"/>
            </v:shape>
            <v:shape id="_x0000_s1078" type="#_x0000_t202" style="position:absolute;left:5444;top:3066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v:shape id="_x0000_s1077" type="#_x0000_t202" style="position:absolute;left:720;top:355;width:10480;height:2701" fillcolor="#f7fafe" stroked="f">
              <v:textbox inset="0,0,0,0">
                <w:txbxContent>
                  <w:p w:rsidR="00EB7C68" w:rsidRDefault="00EB7C68">
                    <w:pPr>
                      <w:spacing w:before="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Contract_demo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3B445D"/>
                        <w:sz w:val="21"/>
                      </w:rPr>
                      <w:t xml:space="preserve">message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A21515"/>
                        <w:sz w:val="21"/>
                      </w:rPr>
                      <w:t>"Hello"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533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dispMsg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="00EB7C68"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2865600</wp:posOffset>
            </wp:positionH>
            <wp:positionV relativeFrom="paragraph">
              <wp:posOffset>2340362</wp:posOffset>
            </wp:positionV>
            <wp:extent cx="1828800" cy="1000125"/>
            <wp:effectExtent l="0" t="0" r="0" b="0"/>
            <wp:wrapTopAndBottom/>
            <wp:docPr id="15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4"/>
        <w:rPr>
          <w:rFonts w:ascii="Lucida Sans Unicode"/>
          <w:sz w:val="15"/>
        </w:rPr>
      </w:pPr>
    </w:p>
    <w:p w:rsidR="006557CE" w:rsidRDefault="006557CE">
      <w:pPr>
        <w:pStyle w:val="BodyText"/>
        <w:spacing w:before="1"/>
        <w:rPr>
          <w:rFonts w:ascii="Lucida Sans Unicode"/>
          <w:sz w:val="9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80"/>
        <w:ind w:left="835"/>
        <w:rPr>
          <w:rFonts w:ascii="Arial MT"/>
          <w:sz w:val="28"/>
        </w:rPr>
      </w:pPr>
      <w:bookmarkStart w:id="33" w:name="_TOC_250019"/>
      <w:bookmarkEnd w:id="33"/>
      <w:r>
        <w:t>Inheritance</w:t>
      </w:r>
    </w:p>
    <w:p w:rsidR="006557CE" w:rsidRDefault="00351CB6">
      <w:pPr>
        <w:pStyle w:val="BodyText"/>
        <w:spacing w:before="11"/>
        <w:rPr>
          <w:rFonts w:ascii="Lucida Sans Unicode"/>
          <w:sz w:val="6"/>
        </w:rPr>
      </w:pPr>
      <w:r>
        <w:pict>
          <v:group id="_x0000_s1072" style="position:absolute;margin-left:36pt;margin-top:7.1pt;width:524pt;height:333pt;z-index:-15677952;mso-wrap-distance-left:0;mso-wrap-distance-right:0;mso-position-horizontal-relative:page" coordorigin="720,142" coordsize="10480,6660">
            <v:shape id="_x0000_s1075" style="position:absolute;left:720;top:142;width:10480;height:6660" coordorigin="720,142" coordsize="10480,6660" path="m11200,142l720,142r,260l720,442r,6360l11200,6802r,-6400l11200,142xe" fillcolor="#f7fafe" stroked="f">
              <v:path arrowok="t"/>
            </v:shape>
            <v:line id="_x0000_s1074" style="position:absolute" from="720,6792" to="11180,6792" strokecolor="#d9d9d9" strokeweight="1pt"/>
            <v:shape id="_x0000_s1073" type="#_x0000_t202" style="position:absolute;left:720;top:142;width:10480;height:6640" filled="f" stroked="f">
              <v:textbox inset="0,0,0,0">
                <w:txbxContent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&gt;=</w:t>
                    </w:r>
                    <w:r>
                      <w:rPr>
                        <w:color w:val="098658"/>
                        <w:sz w:val="21"/>
                      </w:rPr>
                      <w:t xml:space="preserve">0.4.22 </w:t>
                    </w:r>
                    <w:r>
                      <w:rPr>
                        <w:sz w:val="21"/>
                      </w:rPr>
                      <w:t>&lt;</w:t>
                    </w:r>
                    <w:r>
                      <w:rPr>
                        <w:color w:val="098658"/>
                        <w:sz w:val="21"/>
                      </w:rPr>
                      <w:t>0.6.0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Parent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internal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6535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setValue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external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59" w:lineRule="auto"/>
                      <w:ind w:left="923" w:right="7805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b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child </w:t>
                    </w:r>
                    <w:r>
                      <w:rPr>
                        <w:color w:val="0000FF"/>
                        <w:sz w:val="21"/>
                      </w:rPr>
                      <w:t xml:space="preserve">is </w:t>
                    </w:r>
                    <w:r>
                      <w:rPr>
                        <w:color w:val="3B445D"/>
                        <w:sz w:val="21"/>
                      </w:rPr>
                      <w:t xml:space="preserve">Parent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3879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getValue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external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contract </w:t>
                    </w:r>
                    <w:r>
                      <w:rPr>
                        <w:color w:val="3B445D"/>
                        <w:sz w:val="21"/>
                      </w:rPr>
                      <w:t xml:space="preserve">caller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 xml:space="preserve">child cc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000FF"/>
                        <w:sz w:val="21"/>
                      </w:rPr>
                      <w:t xml:space="preserve">new </w:t>
                    </w:r>
                    <w:r>
                      <w:rPr>
                        <w:color w:val="3B445D"/>
                        <w:sz w:val="21"/>
                      </w:rPr>
                      <w:t>child</w:t>
                    </w:r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 w:line="259" w:lineRule="auto"/>
                      <w:ind w:left="923" w:right="3879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testInheritance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setValue</w:t>
                    </w:r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line="246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getValue</w:t>
                    </w:r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rPr>
          <w:rFonts w:ascii="Lucida Sans Unicode"/>
          <w:sz w:val="6"/>
        </w:rPr>
        <w:sectPr w:rsidR="006557CE">
          <w:headerReference w:type="default" r:id="rId106"/>
          <w:footerReference w:type="default" r:id="rId107"/>
          <w:pgSz w:w="11920" w:h="16840"/>
          <w:pgMar w:top="1620" w:right="540" w:bottom="1340" w:left="620" w:header="723" w:footer="1144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Lucida Sans Unicode"/>
          <w:sz w:val="6"/>
        </w:rPr>
      </w:pPr>
    </w:p>
    <w:p w:rsidR="006557CE" w:rsidRDefault="00351CB6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68" style="width:524pt;height:111.2pt;mso-position-horizontal-relative:char;mso-position-vertical-relative:line" coordsize="10480,2224">
            <v:shape id="_x0000_s1071" style="position:absolute;left:4639;top:1946;width:1202;height:271" coordorigin="4639,1947" coordsize="1202,271" o:spt="100" adj="0,,0" path="m4751,2166r-17,-1l4719,2163r-14,-4l4692,2154r-11,-6l4671,2139r-9,-9l4654,2118r-7,-13l4643,2090r-3,-16l4639,2057r,-3l4641,2032r6,-21l4656,1992r12,-16l4684,1963r19,-9l4724,1949r25,-2l4773,1949r22,5l4814,1963r16,12l4842,1991r7,14l4738,2005r-9,4l4723,2017r-5,7l4715,2032r-2,12l4713,2057r,13l4715,2081r3,9l4723,2096r6,8l4738,2108r111,l4846,2115r-7,12l4831,2136r-10,9l4810,2152r-13,6l4783,2162r-15,3l4751,2166xm4849,2108r-89,l4769,2104r7,-7l4780,2090r3,-10l4784,2068r1,-11l4785,2037r-3,-13l4769,2009r-9,-4l4849,2005r2,5l4857,2031r1,23l4858,2057r,15l4855,2088r-4,15l4849,2108xm4943,2166r-12,l4919,2165r-11,-3l4899,2157r-8,-7l4884,2141r-4,-10l4877,2118r-1,-11l4876,2005r67,l4943,2099r2,5l4947,2107r2,2l4953,2110r88,l5041,2150r-63,l4976,2151r-5,3l4954,2163r-11,3xm5041,2110r-79,l4966,2109r6,-8l4974,2093r,-88l5041,2005r,105xm5041,2162r-63,l4978,2150r63,l5041,2162xm5142,2005r-68,l5074,1981r68,-34l5142,2005xm5172,2058r-118,l5054,2005r118,l5172,2058xm5130,2166r-15,l5104,2164r-15,-9l5083,2149r-3,-8l5076,2133r-2,-13l5074,2058r68,l5142,2109r,3l5144,2114r1,1l5170,2115r5,45l5162,2162r-11,2l5140,2165r-10,1xm5170,2115r-19,l5158,2113r12,-4l5170,2115xm5332,2016r-81,l5252,2015r4,-2l5272,2005r9,-3l5292,2002r15,2l5321,2008r11,8l5332,2016xm5255,2218r-67,l5188,2005r63,l5251,2016r81,l5342,2026r7,13l5355,2053r,2l5269,2055r-5,2l5257,2066r-2,7l5255,2094r2,8l5264,2110r5,2l5356,2112r-2,7l5348,2133r-8,12l5330,2154r-1,l5254,2154r1,64xm5356,2112r-77,l5283,2110r7,-8l5292,2094r,-21l5290,2065r-7,-8l5279,2055r76,l5358,2069r1,16l5358,2104r-2,8xm5292,2166r-9,l5274,2164r-16,-6l5255,2155r-1,-1l5329,2154r-10,6l5306,2164r-14,2xm5441,2166r-13,l5416,2165r-10,-3l5396,2157r-8,-7l5382,2141r-5,-10l5374,2118r,-11l5373,2005r68,l5441,2099r1,5l5444,2107r3,2l5450,2110r89,l5539,2150r-64,l5474,2151r-5,3l5451,2163r-10,3xm5539,2110r-80,l5463,2109r7,-8l5471,2093r,-88l5539,2005r,105xm5539,2162r-64,l5475,2150r64,l5539,2162xm5639,2005r-67,l5572,1981r67,-34l5639,2005xm5670,2058r-119,l5551,2005r119,l5670,2058xm5628,2166r-15,l5602,2164r-15,-9l5581,2149r-4,-8l5574,2133r-2,-13l5572,2058r67,l5639,2109r1,3l5641,2114r2,1l5668,2115r5,45l5660,2162r-12,2l5637,2165r-9,1xm5668,2115r-20,l5656,2113r11,-4l5668,2115xm5840,2124r-72,l5773,2122r3,-2l5778,2119r,-2l5778,2114r-1,-1l5775,2112r-2,-2l5765,2109r-12,-3l5739,2104r-11,-3l5718,2099r-7,-2l5703,2093r-7,-5l5684,2072r-3,-9l5681,2042r3,-9l5697,2017r8,-6l5716,2008r9,-3l5734,2004r11,-1l5758,2002r12,l5781,2003r9,2l5798,2007r9,2l5814,2014r13,12l5833,2037r2,6l5750,2043r-3,1l5743,2046r,2l5743,2050r,1l5748,2053r7,2l5767,2056r6,1l5773,2058r9,l5792,2060r10,3l5810,2065r10,4l5827,2075r11,16l5841,2100r,19l5840,2124xm5779,2058r-6,-1l5771,2052r-2,-4l5767,2047r-3,-3l5760,2043r75,l5838,2052r-59,6xm5773,2058r,-1l5779,2058r-6,xm5782,2058r-9,l5779,2058r1,l5782,2058xm5759,2166r-19,-1l5723,2163r-13,-4l5699,2153r-9,-7l5683,2136r-5,-11l5674,2111r66,-6l5743,2113r3,5l5749,2120r3,3l5756,2124r84,l5838,2128r-11,18l5818,2153r-12,5l5797,2161r-11,3l5773,2165r-14,1xe" fillcolor="black" stroked="f">
              <v:stroke joinstyle="round"/>
              <v:formulas/>
              <v:path arrowok="t" o:connecttype="segments"/>
            </v:shape>
            <v:shape id="_x0000_s1070" type="#_x0000_t202" style="position:absolute;left:4639;top:1906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v:shape id="_x0000_s1069" type="#_x0000_t202" style="position:absolute;width:10480;height:1881" fillcolor="#f7fafe" stroked="f">
              <v:textbox inset="0,0,0,0">
                <w:txbxContent>
                  <w:p w:rsidR="00EB7C68" w:rsidRDefault="00EB7C68">
                    <w:pPr>
                      <w:spacing w:before="14"/>
                      <w:rPr>
                        <w:rFonts w:ascii="Lucida Sans Unicode"/>
                        <w:sz w:val="16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879" w:hanging="462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function </w:t>
                    </w:r>
                    <w:r>
                      <w:rPr>
                        <w:color w:val="3B445D"/>
                        <w:sz w:val="21"/>
                      </w:rPr>
                      <w:t>show_value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getValue</w:t>
                    </w:r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EB7C68">
      <w:pPr>
        <w:pStyle w:val="BodyText"/>
        <w:spacing w:before="3"/>
        <w:rPr>
          <w:rFonts w:ascii="Lucida Sans Unicode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2427450</wp:posOffset>
            </wp:positionH>
            <wp:positionV relativeFrom="paragraph">
              <wp:posOffset>153854</wp:posOffset>
            </wp:positionV>
            <wp:extent cx="2705100" cy="1590675"/>
            <wp:effectExtent l="0" t="0" r="0" b="0"/>
            <wp:wrapTopAndBottom/>
            <wp:docPr id="1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34" w:name="_TOC_250018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4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Select</w:t>
      </w:r>
      <w:r>
        <w:rPr>
          <w:spacing w:val="-5"/>
        </w:rPr>
        <w:t xml:space="preserve"> </w:t>
      </w:r>
      <w:r>
        <w:t>caller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2403637</wp:posOffset>
            </wp:positionH>
            <wp:positionV relativeFrom="paragraph">
              <wp:posOffset>142969</wp:posOffset>
            </wp:positionV>
            <wp:extent cx="2752725" cy="1371600"/>
            <wp:effectExtent l="0" t="0" r="0" b="0"/>
            <wp:wrapTopAndBottom/>
            <wp:docPr id="1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0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Inheritance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show_value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view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value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2422687</wp:posOffset>
            </wp:positionH>
            <wp:positionV relativeFrom="paragraph">
              <wp:posOffset>142865</wp:posOffset>
            </wp:positionV>
            <wp:extent cx="2714625" cy="1819275"/>
            <wp:effectExtent l="0" t="0" r="0" b="0"/>
            <wp:wrapTopAndBottom/>
            <wp:docPr id="16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headerReference w:type="default" r:id="rId111"/>
          <w:footerReference w:type="default" r:id="rId112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ind w:left="835"/>
        <w:rPr>
          <w:rFonts w:ascii="Arial MT"/>
          <w:sz w:val="28"/>
        </w:rPr>
      </w:pPr>
      <w:bookmarkStart w:id="35" w:name="_TOC_250017"/>
      <w:r>
        <w:rPr>
          <w:w w:val="95"/>
        </w:rPr>
        <w:lastRenderedPageBreak/>
        <w:t>Abstract</w:t>
      </w:r>
      <w:r>
        <w:rPr>
          <w:spacing w:val="17"/>
          <w:w w:val="95"/>
        </w:rPr>
        <w:t xml:space="preserve"> </w:t>
      </w:r>
      <w:bookmarkEnd w:id="35"/>
      <w:r>
        <w:rPr>
          <w:w w:val="95"/>
        </w:rPr>
        <w:t>Contracts</w:t>
      </w:r>
    </w:p>
    <w:p w:rsidR="006557CE" w:rsidRDefault="00351CB6">
      <w:pPr>
        <w:pStyle w:val="BodyText"/>
        <w:spacing w:before="14"/>
        <w:rPr>
          <w:rFonts w:ascii="Lucida Sans Unicode"/>
          <w:sz w:val="7"/>
        </w:rPr>
      </w:pPr>
      <w:r>
        <w:pict>
          <v:shape id="_x0000_s1067" type="#_x0000_t202" style="position:absolute;margin-left:36pt;margin-top:7.3pt;width:524pt;height:240.05pt;z-index:-1567539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0.5.17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getResult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7112" w:hanging="462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rPr>
                      <w:color w:val="0000FF"/>
                    </w:rPr>
                    <w:t xml:space="preserve">is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E73D8B"/>
                    </w:rPr>
                    <w:t>constructor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{}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764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getResult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6881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result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result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64" style="position:absolute;margin-left:267.95pt;margin-top:272.85pt;width:60.1pt;height:15.85pt;z-index:-15674880;mso-wrap-distance-left:0;mso-wrap-distance-right:0;mso-position-horizontal-relative:page" coordorigin="5359,5457" coordsize="1202,317">
            <v:shape id="_x0000_s1066" style="position:absolute;left:5359;top:5496;width:1202;height:271" coordorigin="5359,5497" coordsize="1202,271" o:spt="100" adj="0,,0" path="m5471,5716r-17,-1l5439,5713r-14,-4l5412,5704r-11,-6l5391,5689r-9,-9l5374,5668r-7,-13l5363,5640r-3,-16l5359,5607r,-3l5361,5582r6,-21l5376,5542r12,-16l5404,5513r19,-9l5444,5499r25,-2l5493,5499r22,5l5534,5513r16,12l5562,5541r7,14l5458,5555r-9,4l5443,5567r-5,7l5435,5583r-2,11l5433,5607r,13l5435,5631r3,9l5443,5646r6,8l5458,5658r111,l5566,5665r-7,12l5551,5687r-10,8l5530,5703r-13,5l5503,5712r-15,3l5471,5716xm5569,5658r-89,l5489,5654r7,-7l5500,5640r3,-10l5504,5618r1,-11l5505,5587r-3,-13l5489,5559r-9,-4l5569,5555r2,5l5577,5581r1,23l5578,5607r,15l5575,5638r-4,15l5569,5658xm5663,5716r-12,l5639,5715r-11,-3l5619,5707r-8,-7l5604,5691r-4,-10l5597,5668r-1,-11l5596,5556r67,l5663,5649r2,5l5667,5657r2,2l5673,5661r88,l5761,5700r-63,l5696,5701r-5,3l5674,5713r-11,3xm5761,5661r-79,l5686,5659r6,-8l5694,5643r,-87l5761,5556r,105xm5761,5712r-63,l5698,5700r63,l5761,5712xm5862,5556r-68,l5794,5531r68,-34l5862,5556xm5892,5608r-118,l5774,5556r118,l5892,5608xm5850,5716r-15,l5824,5714r-15,-9l5803,5699r-3,-8l5796,5683r-2,-13l5794,5608r68,l5862,5659r,3l5864,5664r1,1l5890,5665r5,45l5882,5712r-11,2l5860,5715r-10,1xm5890,5665r-19,l5878,5663r12,-4l5890,5665xm6052,5566r-81,l5972,5565r4,-2l5992,5555r9,-3l6012,5552r15,2l6041,5558r11,8l6052,5566xm5975,5768r-67,l5908,5556r63,l5971,5566r81,l6062,5577r7,12l6075,5603r,2l5989,5605r-5,2l5977,5616r-2,7l5975,5645r2,7l5984,5660r5,2l6076,5662r-2,8l6068,5683r-8,12l6050,5704r-1,l5974,5704r1,64xm6076,5662r-77,l6003,5660r7,-8l6012,5645r,-22l6010,5615r-7,-8l5999,5605r76,l6078,5619r1,16l6078,5654r-2,8xm6012,5716r-9,l5994,5714r-16,-6l5975,5705r-1,-1l6049,5704r-10,6l6026,5714r-14,2xm6161,5716r-13,l6136,5715r-10,-3l6116,5707r-8,-7l6102,5691r-5,-10l6094,5668r,-11l6093,5556r68,l6161,5649r1,5l6164,5657r3,2l6170,5661r89,l6259,5700r-64,l6194,5701r-5,3l6171,5713r-10,3xm6259,5661r-80,l6183,5659r7,-8l6191,5643r,-87l6259,5556r,105xm6259,5712r-64,l6195,5700r64,l6259,5712xm6359,5556r-67,l6292,5531r67,-34l6359,5556xm6390,5608r-119,l6271,5556r119,l6390,5608xm6348,5716r-15,l6322,5714r-15,-9l6301,5699r-4,-8l6294,5683r-2,-13l6292,5608r67,l6359,5659r1,3l6361,5664r2,1l6388,5665r5,45l6380,5712r-12,2l6357,5715r-9,1xm6388,5665r-20,l6376,5663r11,-4l6388,5665xm6560,5674r-72,l6493,5672r3,-2l6498,5669r,-2l6498,5664r-1,-1l6495,5662r-2,-2l6485,5659r-12,-2l6459,5654r-11,-3l6438,5649r-7,-2l6423,5644r-7,-6l6404,5622r-3,-9l6401,5593r3,-10l6417,5567r8,-5l6436,5558r9,-3l6454,5554r11,-1l6478,5552r12,1l6501,5553r9,2l6518,5557r9,2l6534,5564r13,12l6553,5587r2,6l6470,5593r-3,1l6463,5596r,2l6463,5600r,1l6468,5603r7,2l6487,5606r6,1l6493,5608r9,l6512,5610r10,3l6530,5615r10,5l6547,5626r11,15l6561,5650r,19l6560,5674xm6499,5608r-6,-1l6491,5602r-2,-4l6487,5597r-3,-3l6480,5593r75,l6558,5602r-59,6xm6493,5608r,-1l6499,5608r-6,xm6502,5608r-9,l6499,5608r1,l6502,5608xm6479,5716r-19,-1l6443,5713r-13,-4l6419,5703r-9,-7l6403,5687r-5,-12l6394,5661r66,-6l6463,5663r3,5l6469,5671r3,2l6476,5674r84,l6558,5678r-11,18l6538,5703r-12,5l6517,5712r-11,2l6493,5715r-14,1xe" fillcolor="black" stroked="f">
              <v:stroke joinstyle="round"/>
              <v:formulas/>
              <v:path arrowok="t" o:connecttype="segments"/>
            </v:shape>
            <v:shape id="_x0000_s1065" type="#_x0000_t202" style="position:absolute;left:5359;top:5456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pStyle w:val="BodyText"/>
        <w:spacing w:before="11"/>
        <w:rPr>
          <w:rFonts w:ascii="Lucida Sans Unicode"/>
          <w:sz w:val="29"/>
        </w:rPr>
      </w:pPr>
    </w:p>
    <w:p w:rsidR="006557CE" w:rsidRDefault="00EB7C68">
      <w:pPr>
        <w:pStyle w:val="Heading1"/>
        <w:spacing w:before="48"/>
        <w:ind w:left="100"/>
        <w:rPr>
          <w:rFonts w:ascii="Calibri"/>
        </w:rPr>
      </w:pPr>
      <w:bookmarkStart w:id="36" w:name="_TOC_250016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6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9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Select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deploy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142381</wp:posOffset>
            </wp:positionV>
            <wp:extent cx="4313539" cy="1900237"/>
            <wp:effectExtent l="0" t="0" r="0" b="0"/>
            <wp:wrapTopAndBottom/>
            <wp:docPr id="16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39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contact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deploy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2517937</wp:posOffset>
            </wp:positionH>
            <wp:positionV relativeFrom="paragraph">
              <wp:posOffset>142931</wp:posOffset>
            </wp:positionV>
            <wp:extent cx="2498883" cy="1659636"/>
            <wp:effectExtent l="0" t="0" r="0" b="0"/>
            <wp:wrapTopAndBottom/>
            <wp:docPr id="16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88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getResult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a+b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33163" cy="2996946"/>
            <wp:effectExtent l="0" t="0" r="0" b="0"/>
            <wp:wrapTopAndBottom/>
            <wp:docPr id="16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5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63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09"/>
        <w:ind w:left="835"/>
        <w:rPr>
          <w:rFonts w:ascii="Arial MT"/>
          <w:sz w:val="28"/>
        </w:rPr>
      </w:pPr>
      <w:bookmarkStart w:id="37" w:name="_TOC_250015"/>
      <w:bookmarkEnd w:id="37"/>
      <w:r>
        <w:t>Constructors</w:t>
      </w:r>
    </w:p>
    <w:p w:rsidR="006557CE" w:rsidRDefault="00351CB6">
      <w:pPr>
        <w:pStyle w:val="BodyText"/>
        <w:spacing w:before="2"/>
        <w:rPr>
          <w:rFonts w:ascii="Lucida Sans Unicode"/>
          <w:sz w:val="8"/>
        </w:rPr>
      </w:pPr>
      <w:r>
        <w:pict>
          <v:shape id="_x0000_s1063" type="#_x0000_t202" style="position:absolute;margin-left:36pt;margin-top:7.45pt;width:524pt;height:214pt;z-index:-1567283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8000"/>
                    </w:rPr>
                    <w:t>// Creating a contract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7112" w:hanging="462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constructorExample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3B445D"/>
                    </w:rPr>
                    <w:t>str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r>
                    <w:rPr>
                      <w:color w:val="E73D8B"/>
                    </w:rPr>
                    <w:t>constructor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str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"GeeksForGeeks"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41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getValue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str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309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9" style="width:224.25pt;height:161.5pt;mso-position-horizontal-relative:char;mso-position-vertical-relative:line" coordsize="4485,3230">
            <v:shape id="_x0000_s1062" style="position:absolute;left:1649;top:39;width:1202;height:271" coordorigin="1649,40" coordsize="1202,271" o:spt="100" adj="0,,0" path="m1761,259r-17,-1l1728,256r-14,-4l1702,247r-11,-6l1681,233r-9,-10l1664,211r-7,-13l1653,183r-3,-16l1649,150r,-3l1651,125r5,-21l1665,85r13,-16l1694,56r19,-9l1734,42r24,-2l1783,42r22,5l1824,56r16,13l1852,84r7,15l1747,99r-8,3l1732,110r-4,7l1725,126r-2,11l1723,150r,13l1725,174r3,9l1732,190r7,7l1748,201r111,l1856,208r-7,12l1840,230r-9,8l1819,246r-12,5l1793,256r-15,2l1761,259xm1859,201r-89,l1779,197r6,-7l1789,183r3,-9l1794,162r1,-12l1795,130r-4,-13l1778,102r-9,-3l1859,99r2,4l1866,124r2,23l1868,150r,15l1865,181r-4,15l1859,201xm1953,259r-12,l1929,258r-11,-3l1908,250r-8,-7l1894,235r-5,-11l1887,211r-1,-11l1886,99r67,l1953,192r1,5l1957,200r2,2l1962,204r89,l2051,243r-64,l1986,244r-5,4l1964,257r-11,2xm2051,204r-79,l1976,202r6,-8l1984,186r,-87l2051,99r,105xm2051,256r-64,l1987,243r64,l2051,256xm2152,99r-68,l2084,74r68,-34l2152,99xm2182,151r-118,l2064,99r118,l2182,151xm2140,259r-15,l2114,257r-15,-8l2093,242r-3,-8l2086,226r-2,-13l2084,151r68,l2152,202r,3l2153,207r2,1l2180,208r5,45l2172,256r-12,1l2150,258r-10,1xm2180,208r-19,l2168,206r11,-4l2180,208xm2342,109r-81,l2262,108r4,-2l2281,98r10,-3l2302,95r15,2l2330,101r12,8l2342,109xm2265,311r-68,l2197,99r64,l2261,109r81,l2351,120r8,12l2364,147r1,1l2278,148r-4,2l2267,159r-2,7l2265,188r2,7l2274,203r5,3l2366,206r-2,7l2358,226r-8,12l2340,247r-1,1l2264,248r1,63xm2366,206r-77,l2293,204r7,-9l2302,188r,-22l2300,159r-7,-9l2289,148r76,l2368,162r1,17l2368,197r-2,9xm2302,259r-10,l2284,257r-16,-6l2264,249r,-1l2339,248r-11,6l2316,258r-14,1xm2451,259r-13,l2426,258r-11,-3l2406,250r-8,-7l2391,235r-4,-11l2384,211r-1,-11l2383,99r68,l2451,192r1,5l2454,200r2,2l2460,204r88,l2548,243r-63,l2483,244r-5,4l2461,257r-10,2xm2548,204r-79,l2473,202r6,-8l2481,186r,-87l2548,99r,105xm2548,256r-63,l2485,243r63,l2548,256xm2649,99r-67,l2582,74r67,-34l2649,99xm2680,151r-119,l2561,99r119,l2680,151xm2637,259r-14,l2611,257r-15,-8l2591,242r-4,-8l2584,226r-2,-13l2582,151r67,l2649,202r,3l2651,207r1,1l2677,208r5,45l2670,256r-12,1l2647,258r-10,1xm2677,208r-19,l2666,206r11,-4l2677,208xm2849,217r-71,l2783,216r3,-3l2787,212r1,-1l2788,207r-1,-1l2785,205r-2,-1l2775,202r-12,-2l2749,197r-12,-2l2728,192r-7,-2l2713,187r-7,-6l2694,166r-3,-9l2691,136r3,-10l2707,111r8,-6l2726,101r8,-2l2744,97r11,-1l2767,95r13,1l2791,97r9,1l2808,100r9,3l2824,107r12,13l2842,130r3,6l2760,136r-4,1l2753,140r-1,1l2752,143r1,1l2758,146r7,2l2776,149r7,1l2783,151r9,l2801,153r10,3l2820,159r9,4l2837,169r11,15l2851,193r,19l2849,217xm2788,151r-5,-1l2781,145r-2,-4l2777,140r-3,-2l2770,136r75,l2848,145r-60,6xm2783,151r,-1l2788,151r-5,xm2792,151r-9,l2788,151r2,l2792,151xm2769,259r-19,-1l2733,256r-14,-4l2709,247r-9,-8l2693,230r-5,-12l2683,204r67,-6l2753,206r3,6l2759,214r3,2l2766,217r83,l2848,221r-11,18l2828,246r-12,5l2806,255r-11,2l2783,258r-14,1xe" fillcolor="black" stroked="f">
              <v:stroke joinstyle="round"/>
              <v:formulas/>
              <v:path arrowok="t" o:connecttype="segments"/>
            </v:shape>
            <v:shape id="_x0000_s1061" type="#_x0000_t75" style="position:absolute;top:379;width:4485;height:2850">
              <v:imagedata r:id="rId116" o:title=""/>
            </v:shape>
            <v:shape id="_x0000_s1060" type="#_x0000_t202" style="position:absolute;width:4485;height:3230" filled="f" stroked="f">
              <v:textbox inset="0,0,0,0">
                <w:txbxContent>
                  <w:p w:rsidR="00EB7C68" w:rsidRDefault="00EB7C68">
                    <w:pPr>
                      <w:spacing w:line="342" w:lineRule="exact"/>
                      <w:ind w:left="1615" w:right="1615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38" w:name="_TOC_250014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8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getValue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print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string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2379824</wp:posOffset>
            </wp:positionH>
            <wp:positionV relativeFrom="paragraph">
              <wp:posOffset>193610</wp:posOffset>
            </wp:positionV>
            <wp:extent cx="2800350" cy="1885950"/>
            <wp:effectExtent l="0" t="0" r="0" b="0"/>
            <wp:wrapTopAndBottom/>
            <wp:docPr id="16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6"/>
        <w:rPr>
          <w:rFonts w:ascii="Arial MT"/>
          <w:sz w:val="34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0"/>
        <w:ind w:left="835"/>
        <w:rPr>
          <w:rFonts w:ascii="Arial MT"/>
          <w:sz w:val="28"/>
        </w:rPr>
      </w:pPr>
      <w:bookmarkStart w:id="39" w:name="_TOC_250013"/>
      <w:bookmarkEnd w:id="39"/>
      <w:r>
        <w:t>Interfaces</w:t>
      </w:r>
    </w:p>
    <w:p w:rsidR="006557CE" w:rsidRDefault="00351CB6">
      <w:pPr>
        <w:pStyle w:val="BodyText"/>
        <w:spacing w:before="9"/>
        <w:rPr>
          <w:rFonts w:ascii="Lucida Sans Unicode"/>
          <w:sz w:val="7"/>
        </w:rPr>
      </w:pPr>
      <w:r>
        <w:pict>
          <v:shape id="_x0000_s1058" type="#_x0000_t202" style="position:absolute;margin-left:36pt;margin-top:7.05pt;width:524pt;height:188.05pt;z-index:-1567129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3B445D"/>
                    </w:rPr>
                    <w:t xml:space="preserve">interface Calculator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346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getResult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>returns</w:t>
                  </w:r>
                  <w:r>
                    <w:t>(</w:t>
                  </w:r>
                  <w:r>
                    <w:rPr>
                      <w:color w:val="0000FF"/>
                    </w:rPr>
                    <w:t>uint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346" w:right="7112" w:hanging="347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rPr>
                      <w:color w:val="0000FF"/>
                    </w:rPr>
                    <w:t xml:space="preserve">is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E73D8B"/>
                    </w:rPr>
                    <w:t>constructor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{}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692" w:right="4457" w:hanging="347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getResult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>returns</w:t>
                  </w:r>
                  <w:r>
                    <w:t>(</w:t>
                  </w:r>
                  <w:r>
                    <w:rPr>
                      <w:color w:val="0000FF"/>
                    </w:rPr>
                    <w:t>uint</w:t>
                  </w:r>
                  <w:r>
                    <w:t>){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692"/>
                  </w:pPr>
                  <w:r>
                    <w:rPr>
                      <w:color w:val="0000FF"/>
                    </w:rPr>
                    <w:t xml:space="preserve">uint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8" w:line="259" w:lineRule="auto"/>
                    <w:ind w:left="692" w:right="7458"/>
                  </w:pPr>
                  <w:r>
                    <w:rPr>
                      <w:color w:val="0000FF"/>
                    </w:rPr>
                    <w:t xml:space="preserve">uint </w:t>
                  </w:r>
                  <w:r>
                    <w:rPr>
                      <w:color w:val="3B445D"/>
                    </w:rPr>
                    <w:t xml:space="preserve">result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result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346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5" style="width:60.1pt;height:15.85pt;mso-position-horizontal-relative:char;mso-position-vertical-relative:line" coordsize="1202,317">
            <v:shape id="_x0000_s1057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56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2322674</wp:posOffset>
            </wp:positionH>
            <wp:positionV relativeFrom="paragraph">
              <wp:posOffset>274771</wp:posOffset>
            </wp:positionV>
            <wp:extent cx="2914650" cy="1714500"/>
            <wp:effectExtent l="0" t="0" r="0" b="0"/>
            <wp:wrapTopAndBottom/>
            <wp:docPr id="17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8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_TOC_250012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0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getResult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sum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2365537</wp:posOffset>
            </wp:positionH>
            <wp:positionV relativeFrom="paragraph">
              <wp:posOffset>142515</wp:posOffset>
            </wp:positionV>
            <wp:extent cx="2800635" cy="1791652"/>
            <wp:effectExtent l="0" t="0" r="0" b="0"/>
            <wp:wrapTopAndBottom/>
            <wp:docPr id="17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9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635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</w:pPr>
      <w:r>
        <w:lastRenderedPageBreak/>
        <w:t>Libraries,</w:t>
      </w:r>
      <w:r>
        <w:rPr>
          <w:spacing w:val="-12"/>
        </w:rPr>
        <w:t xml:space="preserve"> </w:t>
      </w:r>
      <w:r>
        <w:t>Assembly,</w:t>
      </w:r>
      <w:r>
        <w:rPr>
          <w:spacing w:val="-12"/>
        </w:rPr>
        <w:t xml:space="preserve"> </w:t>
      </w:r>
      <w:r>
        <w:t>Events,</w:t>
      </w:r>
      <w:r>
        <w:rPr>
          <w:spacing w:val="-11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handling.</w:t>
      </w:r>
    </w:p>
    <w:p w:rsidR="006557CE" w:rsidRDefault="00351CB6">
      <w:pPr>
        <w:pStyle w:val="Heading3"/>
        <w:numPr>
          <w:ilvl w:val="1"/>
          <w:numId w:val="1"/>
        </w:numPr>
        <w:tabs>
          <w:tab w:val="left" w:pos="835"/>
        </w:tabs>
        <w:spacing w:before="29" w:line="312" w:lineRule="auto"/>
        <w:ind w:right="8785" w:firstLine="360"/>
        <w:rPr>
          <w:rFonts w:ascii="Arial MT"/>
          <w:sz w:val="28"/>
        </w:rPr>
      </w:pPr>
      <w:r>
        <w:pict>
          <v:shape id="_x0000_s1054" type="#_x0000_t202" style="position:absolute;left:0;text-align:left;margin-left:36pt;margin-top:44.8pt;width:524pt;height:174pt;z-index:-16991232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0.7.0</w:t>
                  </w:r>
                  <w:r>
                    <w:rPr>
                      <w:color w:val="098658"/>
                      <w:spacing w:val="-6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8"/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r>
                    <w:rPr>
                      <w:color w:val="0000FF"/>
                    </w:rPr>
                    <w:t xml:space="preserve">library </w:t>
                  </w:r>
                  <w:r>
                    <w:rPr>
                      <w:color w:val="3B445D"/>
                    </w:rPr>
                    <w:t xml:space="preserve">myMathLib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378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sum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1801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exponent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a**b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anchorx="page"/>
          </v:shape>
        </w:pict>
      </w:r>
      <w:r w:rsidR="00EB7C68">
        <w:rPr>
          <w:w w:val="105"/>
        </w:rPr>
        <w:t>Libraries</w:t>
      </w:r>
      <w:r w:rsidR="00EB7C68">
        <w:rPr>
          <w:spacing w:val="-81"/>
          <w:w w:val="105"/>
        </w:rPr>
        <w:t xml:space="preserve"> </w:t>
      </w:r>
      <w:r w:rsidR="00EB7C68">
        <w:t>myLib.sol</w:t>
      </w:r>
      <w:r w:rsidR="00EB7C68">
        <w:rPr>
          <w:spacing w:val="-3"/>
        </w:rPr>
        <w:t xml:space="preserve"> </w:t>
      </w:r>
      <w:r w:rsidR="00EB7C68">
        <w:t>Code</w: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spacing w:before="2"/>
        <w:rPr>
          <w:rFonts w:ascii="Lucida Sans Unicode"/>
          <w:sz w:val="26"/>
        </w:rPr>
      </w:pPr>
    </w:p>
    <w:p w:rsidR="006557CE" w:rsidRDefault="00EB7C68">
      <w:pPr>
        <w:pStyle w:val="Heading3"/>
        <w:spacing w:before="21"/>
        <w:ind w:left="100" w:firstLine="0"/>
      </w:pPr>
      <w:bookmarkStart w:id="41" w:name="_TOC_250011"/>
      <w:r>
        <w:t>using_library.sol</w:t>
      </w:r>
      <w:r>
        <w:rPr>
          <w:spacing w:val="-10"/>
        </w:rPr>
        <w:t xml:space="preserve"> </w:t>
      </w:r>
      <w:bookmarkEnd w:id="41"/>
      <w:r>
        <w:t>Code</w:t>
      </w:r>
    </w:p>
    <w:p w:rsidR="006557CE" w:rsidRDefault="00351CB6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shape id="_x0000_s1158" type="#_x0000_t202" style="width:524pt;height:200.05pt;mso-left-percent:-10001;mso-top-percent:-10001;mso-position-horizontal:absolute;mso-position-horizontal-relative:char;mso-position-vertical:absolute;mso-position-vertical-relative:line;mso-left-percent:-10001;mso-top-percent:-10001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0.7.0</w:t>
                  </w:r>
                  <w:r>
                    <w:rPr>
                      <w:color w:val="098658"/>
                      <w:spacing w:val="-6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6" w:line="530" w:lineRule="exact"/>
                    <w:ind w:right="7111"/>
                  </w:pPr>
                  <w:r>
                    <w:rPr>
                      <w:color w:val="0000FF"/>
                    </w:rPr>
                    <w:t xml:space="preserve">import </w:t>
                  </w:r>
                  <w:r>
                    <w:rPr>
                      <w:color w:val="A21515"/>
                    </w:rPr>
                    <w:t>"contracts/myLIB.sol"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UseLib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13" w:lineRule="exact"/>
                    <w:ind w:left="461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getsum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y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myMathLib</w:t>
                  </w:r>
                  <w:r>
                    <w:t>.</w:t>
                  </w:r>
                  <w:r>
                    <w:rPr>
                      <w:color w:val="3B445D"/>
                    </w:rPr>
                    <w:t>sum</w:t>
                  </w:r>
                  <w:r>
                    <w:t>(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1455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getexponent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y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myMathLib</w:t>
                  </w:r>
                  <w:r>
                    <w:t>.</w:t>
                  </w:r>
                  <w:r>
                    <w:rPr>
                      <w:color w:val="3B445D"/>
                    </w:rPr>
                    <w:t>exponent</w:t>
                  </w:r>
                  <w:r>
                    <w:t>(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:rsidR="006557CE" w:rsidRDefault="006557CE">
      <w:pPr>
        <w:rPr>
          <w:rFonts w:ascii="Lucida Sans Unicode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0" style="width:60.1pt;height:15.85pt;mso-position-horizontal-relative:char;mso-position-vertical-relative:line" coordsize="1202,317">
            <v:shape id="_x0000_s1052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51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bookmarkStart w:id="42" w:name="_TOC_250010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2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Change</w:t>
      </w:r>
      <w:r>
        <w:rPr>
          <w:spacing w:val="-8"/>
        </w:rPr>
        <w:t xml:space="preserve"> </w:t>
      </w:r>
      <w:r>
        <w:t>contract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UseLib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deploy.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2384587</wp:posOffset>
            </wp:positionH>
            <wp:positionV relativeFrom="paragraph">
              <wp:posOffset>142887</wp:posOffset>
            </wp:positionV>
            <wp:extent cx="2790825" cy="1133475"/>
            <wp:effectExtent l="0" t="0" r="0" b="0"/>
            <wp:wrapTopAndBottom/>
            <wp:docPr id="1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deployed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same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2398874</wp:posOffset>
            </wp:positionH>
            <wp:positionV relativeFrom="paragraph">
              <wp:posOffset>142515</wp:posOffset>
            </wp:positionV>
            <wp:extent cx="2762250" cy="2105025"/>
            <wp:effectExtent l="0" t="0" r="0" b="0"/>
            <wp:wrapTopAndBottom/>
            <wp:docPr id="1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1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1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Input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getexponent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getsum</w:t>
      </w:r>
      <w:r>
        <w:rPr>
          <w:spacing w:val="-5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142230</wp:posOffset>
            </wp:positionV>
            <wp:extent cx="2743200" cy="2105025"/>
            <wp:effectExtent l="0" t="0" r="0" b="0"/>
            <wp:wrapTopAndBottom/>
            <wp:docPr id="1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Execute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functions.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You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below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output</w:t>
      </w: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EB7C68">
      <w:pPr>
        <w:pStyle w:val="BodyText"/>
        <w:spacing w:before="6"/>
        <w:rPr>
          <w:rFonts w:ascii="Arial MT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182485</wp:posOffset>
            </wp:positionV>
            <wp:extent cx="4312731" cy="3818763"/>
            <wp:effectExtent l="0" t="0" r="0" b="0"/>
            <wp:wrapTopAndBottom/>
            <wp:docPr id="18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3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31" cy="381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35"/>
        <w:ind w:left="835"/>
        <w:rPr>
          <w:rFonts w:ascii="Arial MT"/>
          <w:sz w:val="28"/>
        </w:rPr>
      </w:pPr>
      <w:bookmarkStart w:id="43" w:name="_TOC_250009"/>
      <w:bookmarkEnd w:id="43"/>
      <w:r>
        <w:t>Assembly</w:t>
      </w:r>
    </w:p>
    <w:p w:rsidR="006557CE" w:rsidRDefault="00351CB6">
      <w:pPr>
        <w:pStyle w:val="BodyText"/>
        <w:spacing w:before="15"/>
        <w:rPr>
          <w:rFonts w:ascii="Lucida Sans Unicode"/>
          <w:sz w:val="7"/>
        </w:rPr>
      </w:pPr>
      <w:r>
        <w:pict>
          <v:shape id="_x0000_s1049" type="#_x0000_t202" style="position:absolute;margin-left:36pt;margin-top:7.35pt;width:524pt;height:254.05pt;z-index:-1566566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418"/>
                  </w:pPr>
                  <w:r>
                    <w:rPr>
                      <w:color w:val="008000"/>
                    </w:rPr>
                    <w:t>// SPDX-License-Identifier: GPL-3.0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&gt;=</w:t>
                  </w:r>
                  <w:r>
                    <w:rPr>
                      <w:color w:val="098658"/>
                    </w:rPr>
                    <w:t xml:space="preserve">0.4.16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00FF"/>
                    </w:rPr>
                    <w:t xml:space="preserve">contract </w:t>
                  </w:r>
                  <w:r>
                    <w:rPr>
                      <w:color w:val="3B445D"/>
                    </w:rPr>
                    <w:t xml:space="preserve">InlineAssembly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8000"/>
                    </w:rPr>
                    <w:t>// Defining function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417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assembly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1385" w:right="6881"/>
                  </w:pPr>
                  <w:r>
                    <w:rPr>
                      <w:color w:val="0000FF"/>
                    </w:rPr>
                    <w:t xml:space="preserve">let </w:t>
                  </w:r>
                  <w:r>
                    <w:rPr>
                      <w:color w:val="3B445D"/>
                    </w:rPr>
                    <w:t>c := add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16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>mstore</w:t>
                  </w:r>
                  <w:r>
                    <w:t>(</w:t>
                  </w:r>
                  <w:r>
                    <w:rPr>
                      <w:color w:val="2F2FBF"/>
                    </w:rPr>
                    <w:t>0x80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c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1385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1847" w:right="5611"/>
                  </w:pPr>
                  <w:r>
                    <w:rPr>
                      <w:color w:val="0000FF"/>
                    </w:rPr>
                    <w:t xml:space="preserve">let </w:t>
                  </w:r>
                  <w:r>
                    <w:rPr>
                      <w:color w:val="3B445D"/>
                    </w:rPr>
                    <w:t>d := add</w:t>
                  </w:r>
                  <w:r>
                    <w:t>(</w:t>
                  </w:r>
                  <w:r>
                    <w:rPr>
                      <w:color w:val="3B445D"/>
                    </w:rPr>
                    <w:t>sload</w:t>
                  </w:r>
                  <w:r>
                    <w:t>(</w:t>
                  </w:r>
                  <w:r>
                    <w:rPr>
                      <w:color w:val="3B445D"/>
                    </w:rPr>
                    <w:t>c</w:t>
                  </w:r>
                  <w:r>
                    <w:t xml:space="preserve">), </w:t>
                  </w:r>
                  <w:r>
                    <w:rPr>
                      <w:color w:val="098658"/>
                    </w:rPr>
                    <w:t>12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>b := d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1385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1385"/>
                  </w:pPr>
                  <w:r>
                    <w:rPr>
                      <w:color w:val="3B445D"/>
                    </w:rPr>
                    <w:t>b := add</w:t>
                  </w:r>
                  <w:r>
                    <w:t>(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c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3105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45" style="width:222.75pt;height:158.5pt;mso-position-horizontal-relative:char;mso-position-vertical-relative:line" coordsize="4455,3170">
            <v:shape id="_x0000_s1048" style="position:absolute;left:1634;top:39;width:1202;height:271" coordorigin="1634,40" coordsize="1202,271" o:spt="100" adj="0,,0" path="m1746,259r-17,-1l1713,256r-14,-4l1687,247r-11,-6l1666,233r-9,-10l1649,211r-7,-13l1638,183r-3,-16l1634,150r,-3l1636,125r5,-21l1650,85r13,-16l1679,56r19,-9l1719,42r24,-2l1768,42r22,5l1809,56r16,13l1837,84r7,15l1732,99r-8,3l1717,110r-4,7l1710,126r-2,11l1708,150r,13l1710,174r3,9l1717,190r7,7l1733,201r111,l1841,208r-7,12l1825,230r-9,8l1804,246r-12,5l1778,256r-15,2l1746,259xm1844,201r-89,l1764,197r6,-7l1774,183r3,-9l1779,162r1,-12l1780,130r-4,-13l1763,102r-9,-3l1844,99r2,4l1851,124r2,23l1853,150r,15l1850,181r-4,15l1844,201xm1938,259r-12,l1914,258r-11,-3l1893,250r-8,-7l1879,235r-5,-11l1872,211r-1,-11l1871,99r67,l1938,192r1,5l1942,200r2,2l1947,204r89,l2036,243r-64,l1971,244r-5,4l1949,257r-11,2xm2036,204r-79,l1961,202r6,-8l1969,186r,-87l2036,99r,105xm2036,256r-64,l1972,243r64,l2036,256xm2137,99r-68,l2069,74r68,-34l2137,99xm2167,151r-118,l2049,99r118,l2167,151xm2125,259r-15,l2099,257r-15,-8l2078,242r-3,-8l2071,226r-2,-13l2069,151r68,l2137,202r,3l2138,207r2,1l2165,208r5,45l2157,256r-12,1l2135,258r-10,1xm2165,208r-19,l2153,206r11,-4l2165,208xm2327,109r-81,l2247,108r4,-2l2266,98r10,-3l2287,95r15,2l2315,101r12,8l2327,109xm2250,311r-68,l2182,99r64,l2246,109r81,l2336,120r8,12l2349,147r1,1l2263,148r-4,2l2252,159r-2,7l2250,188r2,7l2259,203r5,3l2351,206r-2,7l2343,226r-8,12l2325,247r-1,1l2249,248r1,63xm2351,206r-77,l2278,204r7,-9l2287,188r,-22l2285,159r-7,-9l2274,148r76,l2353,162r1,17l2353,197r-2,9xm2287,259r-10,l2269,257r-16,-6l2249,249r,-1l2324,248r-11,6l2301,258r-14,1xm2436,259r-13,l2411,258r-11,-3l2391,250r-8,-7l2376,235r-4,-11l2369,211r-1,-11l2368,99r68,l2436,192r1,5l2439,200r2,2l2445,204r88,l2533,243r-63,l2468,244r-5,4l2446,257r-10,2xm2533,204r-79,l2458,202r6,-8l2466,186r,-87l2533,99r,105xm2533,256r-63,l2470,243r63,l2533,256xm2634,99r-67,l2567,74r67,-34l2634,99xm2665,151r-119,l2546,99r119,l2665,151xm2622,259r-14,l2596,257r-15,-8l2576,242r-4,-8l2569,226r-2,-13l2567,151r67,l2634,202r,3l2636,207r1,1l2662,208r5,45l2655,256r-12,1l2632,258r-10,1xm2662,208r-19,l2651,206r11,-4l2662,208xm2834,217r-71,l2768,216r3,-3l2772,212r1,-1l2773,207r-1,-1l2770,205r-2,-1l2760,202r-12,-2l2734,197r-12,-2l2713,192r-7,-2l2698,187r-7,-6l2679,166r-3,-9l2676,136r3,-10l2692,111r8,-6l2711,101r8,-2l2729,97r11,-1l2752,95r13,1l2776,97r9,1l2793,100r9,3l2809,107r12,13l2827,130r3,6l2745,136r-4,1l2738,140r-1,1l2737,143r1,1l2743,146r7,2l2761,149r7,1l2768,151r9,l2786,153r10,3l2805,159r9,4l2822,169r11,15l2836,193r,19l2834,217xm2773,151r-5,-1l2766,145r-2,-4l2762,140r-3,-2l2755,136r75,l2833,145r-60,6xm2768,151r,-1l2773,151r-5,xm2777,151r-9,l2773,151r2,l2777,151xm2754,259r-19,-1l2718,256r-14,-4l2694,247r-9,-8l2678,230r-5,-12l2668,204r67,-6l2738,206r3,6l2744,214r3,2l2751,217r83,l2833,221r-11,18l2813,246r-12,5l2791,255r-11,2l2768,258r-14,1xe" fillcolor="black" stroked="f">
              <v:stroke joinstyle="round"/>
              <v:formulas/>
              <v:path arrowok="t" o:connecttype="segments"/>
            </v:shape>
            <v:shape id="_x0000_s1047" type="#_x0000_t75" style="position:absolute;top:379;width:4455;height:2790">
              <v:imagedata r:id="rId124" o:title=""/>
            </v:shape>
            <v:shape id="_x0000_s1046" type="#_x0000_t202" style="position:absolute;width:4455;height:3170" filled="f" stroked="f">
              <v:textbox inset="0,0,0,0">
                <w:txbxContent>
                  <w:p w:rsidR="00EB7C68" w:rsidRDefault="00EB7C68">
                    <w:pPr>
                      <w:spacing w:line="342" w:lineRule="exact"/>
                      <w:ind w:left="1600" w:right="1600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44" w:name="_TOC_250008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4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Input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number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function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2346487</wp:posOffset>
            </wp:positionH>
            <wp:positionV relativeFrom="paragraph">
              <wp:posOffset>142230</wp:posOffset>
            </wp:positionV>
            <wp:extent cx="2867025" cy="1543050"/>
            <wp:effectExtent l="0" t="0" r="0" b="0"/>
            <wp:wrapTopAndBottom/>
            <wp:docPr id="18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5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output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sum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2346487</wp:posOffset>
            </wp:positionH>
            <wp:positionV relativeFrom="paragraph">
              <wp:posOffset>142674</wp:posOffset>
            </wp:positionV>
            <wp:extent cx="2867025" cy="1828800"/>
            <wp:effectExtent l="0" t="0" r="0" b="0"/>
            <wp:wrapTopAndBottom/>
            <wp:docPr id="18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6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6"/>
        <w:rPr>
          <w:rFonts w:ascii="Arial MT"/>
          <w:sz w:val="34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0"/>
        <w:ind w:left="835"/>
        <w:rPr>
          <w:rFonts w:ascii="Arial MT"/>
          <w:sz w:val="28"/>
        </w:rPr>
      </w:pPr>
      <w:bookmarkStart w:id="45" w:name="_TOC_250007"/>
      <w:bookmarkEnd w:id="45"/>
      <w:r>
        <w:t>Events</w:t>
      </w:r>
    </w:p>
    <w:p w:rsidR="006557CE" w:rsidRDefault="00351CB6">
      <w:pPr>
        <w:pStyle w:val="BodyText"/>
        <w:spacing w:before="4"/>
        <w:rPr>
          <w:rFonts w:ascii="Lucida Sans Unicode"/>
          <w:sz w:val="7"/>
        </w:rPr>
      </w:pPr>
      <w:r>
        <w:pict>
          <v:shape id="_x0000_s1044" type="#_x0000_t202" style="position:absolute;margin-left:36pt;margin-top:6.8pt;width:524pt;height:241.05pt;z-index:-1566361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6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right="7459"/>
                  </w:pPr>
                  <w:r>
                    <w:rPr>
                      <w:color w:val="008000"/>
                    </w:rPr>
                    <w:t>// Creating a contract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contract</w:t>
                  </w:r>
                  <w:r>
                    <w:rPr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color w:val="3B445D"/>
                    </w:rPr>
                    <w:t>eventExample</w:t>
                  </w:r>
                  <w:r>
                    <w:rPr>
                      <w:color w:val="3B445D"/>
                      <w:spacing w:val="-9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6766"/>
                  </w:pPr>
                  <w:r>
                    <w:rPr>
                      <w:color w:val="008000"/>
                    </w:rPr>
                    <w:t>// Declaring state variables</w:t>
                  </w:r>
                  <w:r>
                    <w:rPr>
                      <w:color w:val="008000"/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value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8000"/>
                    </w:rPr>
                    <w:t>// Declaring an event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00FF"/>
                    </w:rPr>
                    <w:t xml:space="preserve">event </w:t>
                  </w:r>
                  <w:r>
                    <w:rPr>
                      <w:color w:val="3B445D"/>
                    </w:rPr>
                    <w:t>Increment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owner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8000"/>
                    </w:rPr>
                    <w:t>// Defining a function for logging event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4226" w:hanging="462"/>
                  </w:pPr>
                  <w:r>
                    <w:rPr>
                      <w:color w:val="0000FF"/>
                    </w:rPr>
                    <w:t xml:space="preserve">function </w:t>
                  </w:r>
                  <w:r>
                    <w:rPr>
                      <w:color w:val="3B445D"/>
                    </w:rPr>
                    <w:t>getValue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emit </w:t>
                  </w:r>
                  <w:r>
                    <w:rPr>
                      <w:color w:val="3B445D"/>
                    </w:rPr>
                    <w:t>Increment</w:t>
                  </w:r>
                  <w:r>
                    <w:t>(</w:t>
                  </w:r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r>
                    <w:rPr>
                      <w:color w:val="3B445D"/>
                    </w:rPr>
                    <w:t xml:space="preserve">value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_a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_b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41" style="width:60.1pt;height:15.85pt;mso-position-horizontal-relative:char;mso-position-vertical-relative:line" coordsize="1202,317">
            <v:shape id="_x0000_s1043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42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2375062</wp:posOffset>
            </wp:positionH>
            <wp:positionV relativeFrom="paragraph">
              <wp:posOffset>167883</wp:posOffset>
            </wp:positionV>
            <wp:extent cx="2809875" cy="2190750"/>
            <wp:effectExtent l="0" t="0" r="0" b="0"/>
            <wp:wrapTopAndBottom/>
            <wp:docPr id="18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46" w:name="_TOC_250006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6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Provide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getValue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it.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2232187</wp:posOffset>
            </wp:positionH>
            <wp:positionV relativeFrom="paragraph">
              <wp:posOffset>142870</wp:posOffset>
            </wp:positionV>
            <wp:extent cx="3095625" cy="2524125"/>
            <wp:effectExtent l="0" t="0" r="0" b="0"/>
            <wp:wrapTopAndBottom/>
            <wp:docPr id="18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8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In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terminal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logs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676392" cy="1319974"/>
            <wp:effectExtent l="0" t="0" r="0" b="0"/>
            <wp:wrapTopAndBottom/>
            <wp:docPr id="19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9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392" cy="131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10"/>
        <w:ind w:left="835"/>
        <w:rPr>
          <w:rFonts w:ascii="Arial MT"/>
          <w:sz w:val="28"/>
        </w:rPr>
      </w:pPr>
      <w:bookmarkStart w:id="47" w:name="_TOC_250005"/>
      <w:r>
        <w:t>Error</w:t>
      </w:r>
      <w:r>
        <w:rPr>
          <w:spacing w:val="-2"/>
        </w:rPr>
        <w:t xml:space="preserve"> </w:t>
      </w:r>
      <w:bookmarkEnd w:id="47"/>
      <w:r>
        <w:t>Handling</w:t>
      </w:r>
    </w:p>
    <w:p w:rsidR="006557CE" w:rsidRDefault="00351CB6">
      <w:pPr>
        <w:pStyle w:val="BodyText"/>
        <w:spacing w:before="11"/>
        <w:rPr>
          <w:rFonts w:ascii="Lucida Sans Unicode"/>
          <w:sz w:val="6"/>
        </w:rPr>
      </w:pPr>
      <w:r>
        <w:pict>
          <v:group id="_x0000_s1037" style="position:absolute;margin-left:36pt;margin-top:7.1pt;width:524pt;height:43pt;z-index:-15661056;mso-wrap-distance-left:0;mso-wrap-distance-right:0;mso-position-horizontal-relative:page" coordorigin="720,142" coordsize="10480,860">
            <v:shape id="_x0000_s1040" style="position:absolute;left:720;top:142;width:10480;height:841" coordorigin="720,142" coordsize="10480,841" path="m11200,142l720,142r,260l720,442r,240l720,702r,280l11200,982r,-280l11200,682r,-240l11200,402r,-260xe" fillcolor="#212336" stroked="f">
              <v:path arrowok="t"/>
            </v:shape>
            <v:line id="_x0000_s1039" style="position:absolute" from="720,992" to="11180,992" strokecolor="#d9d9d9" strokeweight="1pt"/>
            <v:shape id="_x0000_s1038" type="#_x0000_t202" style="position:absolute;left:720;top:142;width:10480;height:840" filled="f" stroked="f">
              <v:textbox inset="0,0,0,0">
                <w:txbxContent>
                  <w:p w:rsidR="00EB7C68" w:rsidRDefault="00EB7C68">
                    <w:pPr>
                      <w:spacing w:line="259" w:lineRule="auto"/>
                      <w:ind w:right="6880"/>
                      <w:rPr>
                        <w:sz w:val="21"/>
                      </w:rPr>
                    </w:pPr>
                    <w:r>
                      <w:rPr>
                        <w:color w:val="608B4E"/>
                        <w:sz w:val="21"/>
                      </w:rPr>
                      <w:t>// SPDX-License-Identifier: MIT</w:t>
                    </w:r>
                    <w:r>
                      <w:rPr>
                        <w:color w:val="608B4E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569CD5"/>
                        <w:sz w:val="21"/>
                      </w:rPr>
                      <w:t xml:space="preserve">pragma solidity </w:t>
                    </w:r>
                    <w:r>
                      <w:rPr>
                        <w:color w:val="DBDBDB"/>
                        <w:sz w:val="21"/>
                      </w:rPr>
                      <w:t>^</w:t>
                    </w:r>
                    <w:r>
                      <w:rPr>
                        <w:color w:val="B4CDA7"/>
                        <w:sz w:val="21"/>
                      </w:rPr>
                      <w:t>0.5.17</w:t>
                    </w:r>
                    <w:r>
                      <w:rPr>
                        <w:color w:val="DBDBDB"/>
                        <w:sz w:val="21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rPr>
          <w:rFonts w:ascii="Lucida Sans Unicode"/>
          <w:sz w:val="6"/>
        </w:rPr>
        <w:sectPr w:rsidR="006557CE">
          <w:headerReference w:type="default" r:id="rId130"/>
          <w:footerReference w:type="default" r:id="rId131"/>
          <w:pgSz w:w="11920" w:h="16840"/>
          <w:pgMar w:top="1620" w:right="540" w:bottom="1340" w:left="620" w:header="723" w:footer="116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Lucida Sans Unicode"/>
          <w:sz w:val="6"/>
        </w:rPr>
      </w:pPr>
    </w:p>
    <w:p w:rsidR="006557CE" w:rsidRDefault="00351CB6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shape id="_x0000_s1157" type="#_x0000_t202" style="width:524pt;height:121pt;mso-left-percent:-10001;mso-top-percent:-10001;mso-position-horizontal:absolute;mso-position-horizontal-relative:char;mso-position-vertical:absolute;mso-position-vertical-relative:line;mso-left-percent:-10001;mso-top-percent:-10001" fillcolor="#212336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</w:pPr>
                  <w:r>
                    <w:rPr>
                      <w:color w:val="569CD5"/>
                    </w:rPr>
                    <w:t xml:space="preserve">contract </w:t>
                  </w:r>
                  <w:r>
                    <w:rPr>
                      <w:color w:val="B9BACC"/>
                    </w:rPr>
                    <w:t xml:space="preserve">ErrorDemo </w:t>
                  </w:r>
                  <w:r>
                    <w:rPr>
                      <w:color w:val="DBDBDB"/>
                    </w:rP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032" w:hanging="462"/>
                  </w:pPr>
                  <w:r>
                    <w:rPr>
                      <w:color w:val="569CD5"/>
                    </w:rPr>
                    <w:t xml:space="preserve">function </w:t>
                  </w:r>
                  <w:r>
                    <w:rPr>
                      <w:color w:val="B9BACC"/>
                    </w:rPr>
                    <w:t>getSum</w:t>
                  </w:r>
                  <w:r>
                    <w:rPr>
                      <w:color w:val="DBDBDB"/>
                    </w:rPr>
                    <w:t>(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>a</w:t>
                  </w:r>
                  <w:r>
                    <w:rPr>
                      <w:color w:val="DBDBDB"/>
                    </w:rPr>
                    <w:t xml:space="preserve">, 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>b</w:t>
                  </w:r>
                  <w:r>
                    <w:rPr>
                      <w:color w:val="DBDBDB"/>
                    </w:rP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09450"/>
                    </w:rPr>
                    <w:t xml:space="preserve">returns </w:t>
                  </w:r>
                  <w:r>
                    <w:rPr>
                      <w:color w:val="DBDBDB"/>
                    </w:rPr>
                    <w:t>(</w:t>
                  </w:r>
                  <w:r>
                    <w:rPr>
                      <w:color w:val="569CD5"/>
                    </w:rPr>
                    <w:t>uint256</w:t>
                  </w:r>
                  <w:r>
                    <w:rPr>
                      <w:color w:val="DBDBDB"/>
                    </w:rPr>
                    <w:t>) {</w:t>
                  </w:r>
                  <w:r>
                    <w:rPr>
                      <w:color w:val="DBDBDB"/>
                      <w:spacing w:val="-113"/>
                    </w:rPr>
                    <w:t xml:space="preserve"> 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 xml:space="preserve">sum </w:t>
                  </w:r>
                  <w:r>
                    <w:rPr>
                      <w:color w:val="DBDBDB"/>
                    </w:rPr>
                    <w:t xml:space="preserve">= </w:t>
                  </w:r>
                  <w:r>
                    <w:rPr>
                      <w:color w:val="B9BACC"/>
                    </w:rPr>
                    <w:t xml:space="preserve">a </w:t>
                  </w:r>
                  <w:r>
                    <w:rPr>
                      <w:color w:val="DBDBDB"/>
                    </w:rPr>
                    <w:t xml:space="preserve">+ </w:t>
                  </w:r>
                  <w:r>
                    <w:rPr>
                      <w:color w:val="B9BACC"/>
                    </w:rPr>
                    <w:t>b</w:t>
                  </w:r>
                  <w:r>
                    <w:rPr>
                      <w:color w:val="DBDBDB"/>
                    </w:rP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5726"/>
                  </w:pPr>
                  <w:r>
                    <w:rPr>
                      <w:color w:val="608B4E"/>
                    </w:rPr>
                    <w:t>// require(sum &lt; 255, "Invalid");</w:t>
                  </w:r>
                  <w:r>
                    <w:rPr>
                      <w:color w:val="608B4E"/>
                      <w:spacing w:val="-114"/>
                    </w:rPr>
                    <w:t xml:space="preserve"> </w:t>
                  </w:r>
                  <w:r>
                    <w:rPr>
                      <w:color w:val="0079A6"/>
                    </w:rPr>
                    <w:t>assert</w:t>
                  </w:r>
                  <w:r>
                    <w:rPr>
                      <w:color w:val="DBDBDB"/>
                    </w:rPr>
                    <w:t>(</w:t>
                  </w:r>
                  <w:r>
                    <w:rPr>
                      <w:color w:val="B9BACC"/>
                    </w:rPr>
                    <w:t>sum</w:t>
                  </w:r>
                  <w:r>
                    <w:rPr>
                      <w:color w:val="DBDBDB"/>
                    </w:rPr>
                    <w:t>&lt;</w:t>
                  </w:r>
                  <w:r>
                    <w:rPr>
                      <w:color w:val="B4CDA7"/>
                    </w:rPr>
                    <w:t>255</w:t>
                  </w:r>
                  <w:r>
                    <w:rPr>
                      <w:color w:val="DBDBDB"/>
                    </w:rP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r>
                    <w:rPr>
                      <w:color w:val="209450"/>
                    </w:rPr>
                    <w:t xml:space="preserve">return </w:t>
                  </w:r>
                  <w:r>
                    <w:rPr>
                      <w:color w:val="B9BACC"/>
                    </w:rPr>
                    <w:t>sum</w:t>
                  </w:r>
                  <w:r>
                    <w:rPr>
                      <w:color w:val="DBDBDB"/>
                    </w:rP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DBDBDB"/>
                    </w:rP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rPr>
                      <w:color w:val="DBDBDB"/>
                    </w:rPr>
                    <w:t>}</w:t>
                  </w:r>
                </w:p>
              </w:txbxContent>
            </v:textbox>
            <w10:anchorlock/>
          </v:shape>
        </w:pict>
      </w:r>
    </w:p>
    <w:p w:rsidR="006557CE" w:rsidRDefault="006557CE">
      <w:pPr>
        <w:rPr>
          <w:rFonts w:ascii="Lucida Sans Unicode"/>
          <w:sz w:val="20"/>
        </w:rPr>
        <w:sectPr w:rsidR="006557CE">
          <w:headerReference w:type="default" r:id="rId132"/>
          <w:footerReference w:type="default" r:id="rId133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351CB6">
      <w:pPr>
        <w:pStyle w:val="BodyText"/>
        <w:ind w:left="291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32" style="width:242.25pt;height:172.75pt;mso-position-horizontal-relative:char;mso-position-vertical-relative:line" coordsize="4845,3455">
            <v:shape id="_x0000_s1035" style="position:absolute;left:1914;top:39;width:1034;height:271" coordorigin="1914,40" coordsize="1034,271" o:spt="100" adj="0,,0" path="m2026,259r-17,-1l1994,256r-14,-4l1967,247r-11,-6l1946,233r-9,-10l1929,211r-6,-13l1918,183r-3,-16l1914,150r1,-3l1916,125r6,-21l1931,85r13,-16l1959,56r19,-9l2000,42r24,-2l2049,42r21,5l2089,56r16,13l2118,84r7,15l2013,99r-9,3l1998,110r-4,7l1990,126r-1,11l1988,150r1,13l1990,174r3,9l1998,190r6,7l2013,201r111,l2121,208r-7,12l2106,230r-10,8l2085,246r-13,5l2058,256r-15,2l2026,259xm2124,201r-88,l2045,197r6,-7l2055,183r3,-9l2060,162r,-12l2060,130r-3,-13l2044,102r-9,-3l2125,99r2,4l2132,124r2,23l2134,150r-1,15l2131,181r-4,15l2124,201xm2218,259r-12,l2194,258r-11,-3l2174,250r-8,-7l2159,235r-4,-11l2152,211r-1,-11l2151,99r68,l2219,192r1,5l2222,200r2,2l2228,204r88,l2316,243r-63,l2251,244r-5,4l2229,257r-11,2xm2316,204r-79,l2241,202r6,-8l2249,186r,-87l2316,99r,105xm2316,256r-63,l2253,243r63,l2316,256xm2417,99r-67,l2350,74r67,-34l2417,99xm2448,151r-119,l2329,99r119,l2448,151xm2405,259r-14,l2379,257r-15,-8l2359,242r-4,-8l2351,226r-1,-13l2350,151r67,l2417,202r,3l2419,207r1,1l2445,208r5,45l2438,256r-12,1l2415,258r-10,1xm2445,208r-19,l2434,206r11,-4l2445,208xm2608,109r-81,l2527,108r4,-2l2547,98r10,-3l2567,95r16,2l2596,101r11,8l2608,109xm2531,311r-68,l2463,99r64,l2527,109r81,l2617,120r7,12l2630,147r,1l2544,148r-5,2l2532,159r-2,7l2530,188r2,7l2540,203r4,3l2631,206r-1,7l2624,226r-9,12l2605,247r-1,1l2530,248r1,63xm2631,206r-76,l2559,204r6,-9l2567,188r,-22l2565,159r-7,-9l2554,148r76,l2633,162r1,17l2633,197r-2,9xm2567,259r-9,l2549,257r-15,-6l2530,249r,-1l2604,248r-10,6l2581,258r-14,1xm2716,259r-12,l2691,258r-10,-3l2671,250r-8,-7l2657,235r-5,-11l2650,211r-1,-11l2649,99r67,l2716,192r1,5l2720,200r2,2l2725,204r89,l2814,243r-64,l2749,244r-5,4l2727,257r-11,2xm2814,204r-80,l2738,202r7,-8l2747,186r,-87l2814,99r,105xm2814,256r-64,l2750,243r64,l2814,256xm2915,99r-68,l2847,74r68,-34l2915,99xm2945,151r-118,l2827,99r118,l2945,151xm2903,259r-15,l2877,257r-15,-8l2856,242r-3,-8l2849,226r-2,-13l2847,151r68,l2915,202r,3l2916,207r2,1l2943,208r5,45l2935,256r-12,1l2913,258r-10,1xm2943,208r-19,l2931,206r11,-4l2943,208xe" fillcolor="black" stroked="f">
              <v:stroke joinstyle="round"/>
              <v:formulas/>
              <v:path arrowok="t" o:connecttype="segments"/>
            </v:shape>
            <v:shape id="_x0000_s1034" type="#_x0000_t75" style="position:absolute;top:379;width:4845;height:3075">
              <v:imagedata r:id="rId134" o:title=""/>
            </v:shape>
            <v:shape id="_x0000_s1033" type="#_x0000_t202" style="position:absolute;left:190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48" w:name="_TOC_250004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8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Provide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getSum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2255999</wp:posOffset>
            </wp:positionH>
            <wp:positionV relativeFrom="paragraph">
              <wp:posOffset>142711</wp:posOffset>
            </wp:positionV>
            <wp:extent cx="3048000" cy="1924050"/>
            <wp:effectExtent l="0" t="0" r="0" b="0"/>
            <wp:wrapTopAndBottom/>
            <wp:docPr id="19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1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Check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terminal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panel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581222" cy="1687734"/>
            <wp:effectExtent l="0" t="0" r="0" b="0"/>
            <wp:wrapTopAndBottom/>
            <wp:docPr id="19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22" cy="1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44"/>
      </w:pPr>
      <w:bookmarkStart w:id="49" w:name="_TOC_250003"/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-5</w:t>
      </w:r>
      <w:r>
        <w:rPr>
          <w:color w:val="002060"/>
          <w:spacing w:val="-9"/>
          <w:sz w:val="40"/>
          <w:u w:val="thick" w:color="002060"/>
        </w:rPr>
        <w:t xml:space="preserve"> </w:t>
      </w:r>
      <w:r>
        <w:rPr>
          <w:color w:val="002060"/>
          <w:u w:val="thick" w:color="002060"/>
        </w:rPr>
        <w:t>WRITE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PROGRAM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TO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MINING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bookmarkEnd w:id="49"/>
      <w:r>
        <w:rPr>
          <w:color w:val="002060"/>
          <w:u w:val="thick" w:color="002060"/>
        </w:rPr>
        <w:t>ETHER</w:t>
      </w:r>
    </w:p>
    <w:p w:rsidR="006557CE" w:rsidRDefault="00EB7C68">
      <w:pPr>
        <w:spacing w:before="85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005CC4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require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'web3'</w:t>
      </w:r>
      <w:r>
        <w:rPr>
          <w:rFonts w:ascii="Courier New"/>
          <w:color w:val="24292E"/>
          <w:sz w:val="23"/>
        </w:rPr>
        <w:t>);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005CC4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6F41C1"/>
          <w:sz w:val="23"/>
        </w:rPr>
        <w:t>Web3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new</w:t>
      </w:r>
    </w:p>
    <w:p w:rsidR="006557CE" w:rsidRDefault="00EB7C68">
      <w:pPr>
        <w:spacing w:before="65" w:line="300" w:lineRule="auto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Web3.providers.</w:t>
      </w:r>
      <w:r>
        <w:rPr>
          <w:rFonts w:ascii="Courier New"/>
          <w:color w:val="6F41C1"/>
          <w:sz w:val="23"/>
        </w:rPr>
        <w:t>HttpProvider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'http:</w:t>
      </w:r>
      <w:r>
        <w:rPr>
          <w:rFonts w:ascii="Courier New"/>
          <w:color w:val="032E61"/>
          <w:spacing w:val="121"/>
          <w:sz w:val="23"/>
        </w:rPr>
        <w:t xml:space="preserve"> </w:t>
      </w:r>
      <w:r>
        <w:rPr>
          <w:rFonts w:ascii="Courier New"/>
          <w:color w:val="032E61"/>
          <w:sz w:val="23"/>
        </w:rPr>
        <w:t>127.0.0.1:7545'</w:t>
      </w:r>
      <w:r>
        <w:rPr>
          <w:rFonts w:ascii="Courier New"/>
          <w:color w:val="24292E"/>
          <w:sz w:val="23"/>
        </w:rPr>
        <w:t>));</w:t>
      </w:r>
      <w:r>
        <w:rPr>
          <w:rFonts w:ascii="Courier New"/>
          <w:color w:val="6A737D"/>
          <w:spacing w:val="107"/>
          <w:sz w:val="23"/>
        </w:rPr>
        <w:t xml:space="preserve"> </w:t>
      </w:r>
      <w:r>
        <w:rPr>
          <w:rFonts w:ascii="Courier New"/>
          <w:color w:val="6A737D"/>
          <w:sz w:val="23"/>
        </w:rPr>
        <w:t>Replace</w:t>
      </w:r>
      <w:r>
        <w:rPr>
          <w:rFonts w:ascii="Courier New"/>
          <w:color w:val="6A737D"/>
          <w:spacing w:val="-9"/>
          <w:sz w:val="23"/>
        </w:rPr>
        <w:t xml:space="preserve"> </w:t>
      </w:r>
      <w:r>
        <w:rPr>
          <w:rFonts w:ascii="Courier New"/>
          <w:color w:val="6A737D"/>
          <w:sz w:val="23"/>
        </w:rPr>
        <w:t>with</w:t>
      </w:r>
      <w:r>
        <w:rPr>
          <w:rFonts w:ascii="Courier New"/>
          <w:color w:val="6A737D"/>
          <w:spacing w:val="-8"/>
          <w:sz w:val="23"/>
        </w:rPr>
        <w:t xml:space="preserve"> </w:t>
      </w:r>
      <w:r>
        <w:rPr>
          <w:rFonts w:ascii="Courier New"/>
          <w:color w:val="6A737D"/>
          <w:sz w:val="23"/>
        </w:rPr>
        <w:t>your</w:t>
      </w:r>
      <w:r>
        <w:rPr>
          <w:rFonts w:ascii="Courier New"/>
          <w:color w:val="6A737D"/>
          <w:spacing w:val="-136"/>
          <w:sz w:val="23"/>
        </w:rPr>
        <w:t xml:space="preserve"> </w:t>
      </w:r>
      <w:r>
        <w:rPr>
          <w:rFonts w:ascii="Courier New"/>
          <w:color w:val="6A737D"/>
          <w:sz w:val="23"/>
        </w:rPr>
        <w:t>Ganache</w:t>
      </w:r>
      <w:r>
        <w:rPr>
          <w:rFonts w:ascii="Courier New"/>
          <w:color w:val="6A737D"/>
          <w:spacing w:val="-2"/>
          <w:sz w:val="23"/>
        </w:rPr>
        <w:t xml:space="preserve"> </w:t>
      </w:r>
      <w:r>
        <w:rPr>
          <w:rFonts w:ascii="Courier New"/>
          <w:color w:val="6A737D"/>
          <w:sz w:val="23"/>
        </w:rPr>
        <w:t>HTTP</w:t>
      </w:r>
      <w:r>
        <w:rPr>
          <w:rFonts w:ascii="Courier New"/>
          <w:color w:val="6A737D"/>
          <w:spacing w:val="-1"/>
          <w:sz w:val="23"/>
        </w:rPr>
        <w:t xml:space="preserve"> </w:t>
      </w:r>
      <w:r>
        <w:rPr>
          <w:rFonts w:ascii="Courier New"/>
          <w:color w:val="6A737D"/>
          <w:sz w:val="23"/>
        </w:rPr>
        <w:t>provider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/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async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function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5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 w:line="300" w:lineRule="auto"/>
        <w:ind w:left="651" w:right="3265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await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24292E"/>
          <w:sz w:val="23"/>
        </w:rPr>
        <w:t>.eth.</w:t>
      </w:r>
      <w:r>
        <w:rPr>
          <w:rFonts w:ascii="Courier New"/>
          <w:color w:val="6F41C1"/>
          <w:sz w:val="23"/>
        </w:rPr>
        <w:t>getAccounts</w:t>
      </w:r>
      <w:r>
        <w:rPr>
          <w:rFonts w:ascii="Courier New"/>
          <w:color w:val="24292E"/>
          <w:sz w:val="23"/>
        </w:rPr>
        <w:t>();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coinbaseacc1</w:t>
      </w:r>
      <w:r>
        <w:rPr>
          <w:rFonts w:ascii="Courier New"/>
          <w:color w:val="005CC4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coinbaseacc2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`Mining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ether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on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Ganache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with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coinbase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address: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032E61"/>
          <w:sz w:val="23"/>
        </w:rPr>
        <w:t>${</w:t>
      </w:r>
      <w:r>
        <w:rPr>
          <w:rFonts w:ascii="Courier New"/>
          <w:color w:val="005CC4"/>
          <w:sz w:val="23"/>
        </w:rPr>
        <w:t>coinbaseacc1</w:t>
      </w:r>
      <w:r>
        <w:rPr>
          <w:rFonts w:ascii="Courier New"/>
          <w:color w:val="032E61"/>
          <w:sz w:val="23"/>
        </w:rPr>
        <w:t>}`</w:t>
      </w:r>
      <w:r>
        <w:rPr>
          <w:rFonts w:ascii="Courier New"/>
          <w:color w:val="24292E"/>
          <w:sz w:val="23"/>
        </w:rPr>
        <w:t>);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203" w:right="8156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 xml:space="preserve">while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true</w:t>
      </w:r>
      <w:r>
        <w:rPr>
          <w:rFonts w:ascii="Courier New"/>
          <w:color w:val="24292E"/>
          <w:sz w:val="23"/>
        </w:rPr>
        <w:t>) 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try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line="300" w:lineRule="auto"/>
        <w:ind w:left="2307" w:right="3956" w:hanging="552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await</w:t>
      </w:r>
      <w:r>
        <w:rPr>
          <w:rFonts w:ascii="Courier New"/>
          <w:color w:val="D63A49"/>
          <w:spacing w:val="-26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24292E"/>
          <w:sz w:val="23"/>
        </w:rPr>
        <w:t>.eth.</w:t>
      </w:r>
      <w:r>
        <w:rPr>
          <w:rFonts w:ascii="Courier New"/>
          <w:color w:val="6F41C1"/>
          <w:sz w:val="23"/>
        </w:rPr>
        <w:t>sendTransaction</w:t>
      </w:r>
      <w:r>
        <w:rPr>
          <w:rFonts w:ascii="Courier New"/>
          <w:color w:val="24292E"/>
          <w:sz w:val="23"/>
        </w:rPr>
        <w:t>({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from: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coinbaseacc1</w:t>
      </w:r>
      <w:r>
        <w:rPr>
          <w:rFonts w:ascii="Courier New"/>
          <w:color w:val="24292E"/>
          <w:sz w:val="23"/>
        </w:rPr>
        <w:t>,</w:t>
      </w:r>
    </w:p>
    <w:p w:rsidR="006557CE" w:rsidRDefault="00EB7C68">
      <w:pPr>
        <w:spacing w:line="300" w:lineRule="auto"/>
        <w:ind w:left="2307" w:right="6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to: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coinbaseacc2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value: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50</w:t>
      </w:r>
      <w:r>
        <w:rPr>
          <w:rFonts w:ascii="Courier New"/>
          <w:color w:val="24292E"/>
          <w:sz w:val="23"/>
        </w:rPr>
        <w:t>,</w:t>
      </w:r>
    </w:p>
    <w:p w:rsidR="006557CE" w:rsidRDefault="00EB7C68">
      <w:pPr>
        <w:ind w:left="175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});</w:t>
      </w:r>
    </w:p>
    <w:p w:rsidR="006557CE" w:rsidRDefault="00EB7C68">
      <w:pPr>
        <w:spacing w:before="65"/>
        <w:ind w:left="1755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`Mined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a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new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block!`</w:t>
      </w:r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spacing w:before="60" w:line="300" w:lineRule="auto"/>
        <w:ind w:left="1755" w:right="4903" w:hanging="552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} </w:t>
      </w:r>
      <w:r>
        <w:rPr>
          <w:rFonts w:ascii="Courier New"/>
          <w:color w:val="D63A49"/>
          <w:sz w:val="23"/>
        </w:rPr>
        <w:t xml:space="preserve">catch </w:t>
      </w:r>
      <w:r>
        <w:rPr>
          <w:rFonts w:ascii="Courier New"/>
          <w:color w:val="24292E"/>
          <w:sz w:val="23"/>
        </w:rPr>
        <w:t>(err) {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05CC4"/>
          <w:spacing w:val="-1"/>
          <w:sz w:val="23"/>
        </w:rPr>
        <w:t>console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error</w:t>
      </w:r>
      <w:r>
        <w:rPr>
          <w:rFonts w:ascii="Courier New"/>
          <w:color w:val="24292E"/>
          <w:spacing w:val="-1"/>
          <w:sz w:val="23"/>
        </w:rPr>
        <w:t>(err);</w:t>
      </w:r>
    </w:p>
    <w:p w:rsidR="006557CE" w:rsidRDefault="00EB7C68">
      <w:pPr>
        <w:spacing w:before="5"/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22"/>
        </w:rPr>
      </w:pPr>
    </w:p>
    <w:p w:rsidR="006557CE" w:rsidRDefault="00EB7C68">
      <w:pPr>
        <w:spacing w:before="136"/>
        <w:ind w:left="100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();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51.7pt;height:15.85pt;mso-position-horizontal-relative:char;mso-position-vertical-relative:line" coordsize="1034,317">
            <v:shape id="_x0000_s1031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30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Courier New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167883</wp:posOffset>
            </wp:positionV>
            <wp:extent cx="4560738" cy="1928812"/>
            <wp:effectExtent l="0" t="0" r="0" b="0"/>
            <wp:wrapTopAndBottom/>
            <wp:docPr id="19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1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738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2281639</wp:posOffset>
            </wp:positionV>
            <wp:extent cx="4588702" cy="2590704"/>
            <wp:effectExtent l="0" t="0" r="0" b="0"/>
            <wp:wrapTopAndBottom/>
            <wp:docPr id="19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02" cy="2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5043195</wp:posOffset>
            </wp:positionV>
            <wp:extent cx="4505417" cy="966787"/>
            <wp:effectExtent l="0" t="0" r="0" b="0"/>
            <wp:wrapTopAndBottom/>
            <wp:docPr id="20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417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Courier New"/>
          <w:sz w:val="19"/>
        </w:rPr>
      </w:pPr>
    </w:p>
    <w:p w:rsidR="006557CE" w:rsidRDefault="006557CE">
      <w:pPr>
        <w:pStyle w:val="BodyText"/>
        <w:spacing w:before="8"/>
        <w:rPr>
          <w:rFonts w:ascii="Courier New"/>
          <w:sz w:val="17"/>
        </w:rPr>
      </w:pPr>
    </w:p>
    <w:p w:rsidR="006557CE" w:rsidRDefault="006557CE">
      <w:pPr>
        <w:rPr>
          <w:rFonts w:ascii="Courier New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-6</w:t>
      </w:r>
      <w:r>
        <w:rPr>
          <w:color w:val="002060"/>
          <w:spacing w:val="-10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D</w:t>
      </w:r>
      <w:r>
        <w:rPr>
          <w:color w:val="002060"/>
          <w:u w:val="thick" w:color="002060"/>
        </w:rPr>
        <w:t>EMONSTRATE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RUNNING</w:t>
      </w:r>
      <w:r>
        <w:rPr>
          <w:color w:val="002060"/>
          <w:spacing w:val="24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BLOCKCHAIN</w:t>
      </w:r>
    </w:p>
    <w:p w:rsidR="006557CE" w:rsidRDefault="00EB7C68">
      <w:pPr>
        <w:spacing w:before="170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NODE</w:t>
      </w:r>
    </w:p>
    <w:p w:rsidR="006557CE" w:rsidRDefault="00EB7C68">
      <w:pPr>
        <w:pStyle w:val="Heading2"/>
        <w:tabs>
          <w:tab w:val="left" w:pos="1539"/>
        </w:tabs>
        <w:spacing w:before="81" w:line="271" w:lineRule="auto"/>
        <w:ind w:left="460" w:right="207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folder</w:t>
      </w:r>
      <w:r>
        <w:rPr>
          <w:spacing w:val="25"/>
        </w:rPr>
        <w:t xml:space="preserve"> </w:t>
      </w:r>
      <w:r>
        <w:t>named</w:t>
      </w:r>
      <w:r>
        <w:rPr>
          <w:spacing w:val="25"/>
        </w:rPr>
        <w:t xml:space="preserve"> </w:t>
      </w:r>
      <w:r>
        <w:t>ethermine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JSON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5"/>
        </w:rPr>
        <w:t xml:space="preserve"> </w:t>
      </w:r>
      <w:r>
        <w:t>genesis.json</w:t>
      </w:r>
      <w:r>
        <w:rPr>
          <w:spacing w:val="-7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:rsidR="006557CE" w:rsidRDefault="00EB7C68">
      <w:pPr>
        <w:spacing w:before="188"/>
        <w:ind w:left="100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"config"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7"/>
          <w:sz w:val="23"/>
        </w:rPr>
        <w:t xml:space="preserve"> </w:t>
      </w:r>
      <w:r>
        <w:rPr>
          <w:rFonts w:ascii="Courier New"/>
          <w:color w:val="1F2328"/>
          <w:sz w:val="23"/>
        </w:rPr>
        <w:t>{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"chainId"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0"/>
          <w:sz w:val="23"/>
        </w:rPr>
        <w:t xml:space="preserve"> </w:t>
      </w:r>
      <w:r>
        <w:rPr>
          <w:rFonts w:ascii="Courier New"/>
          <w:color w:val="044FAE"/>
          <w:sz w:val="23"/>
        </w:rPr>
        <w:t>3792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"homesteadBlock"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3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"eip150Block"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6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"eip155Block"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6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"eip158Block"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0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F2328"/>
          <w:sz w:val="23"/>
        </w:rPr>
        <w:t>},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"difficulty"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3"/>
          <w:sz w:val="23"/>
        </w:rPr>
        <w:t xml:space="preserve"> </w:t>
      </w:r>
      <w:r>
        <w:rPr>
          <w:rFonts w:ascii="Courier New"/>
          <w:color w:val="092F69"/>
          <w:sz w:val="23"/>
        </w:rPr>
        <w:t>"2000"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 w:line="300" w:lineRule="auto"/>
        <w:ind w:left="651" w:right="7070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"gasLimit"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8"/>
          <w:sz w:val="23"/>
        </w:rPr>
        <w:t xml:space="preserve"> </w:t>
      </w:r>
      <w:r>
        <w:rPr>
          <w:rFonts w:ascii="Courier New"/>
          <w:color w:val="092F69"/>
          <w:sz w:val="23"/>
        </w:rPr>
        <w:t>"2100000"</w:t>
      </w:r>
      <w:r>
        <w:rPr>
          <w:rFonts w:ascii="Courier New"/>
          <w:color w:val="1F2328"/>
          <w:sz w:val="23"/>
        </w:rPr>
        <w:t>,</w:t>
      </w:r>
      <w:r>
        <w:rPr>
          <w:rFonts w:ascii="Courier New"/>
          <w:color w:val="1F2328"/>
          <w:spacing w:val="-135"/>
          <w:sz w:val="23"/>
        </w:rPr>
        <w:t xml:space="preserve"> </w:t>
      </w:r>
      <w:r>
        <w:rPr>
          <w:rFonts w:ascii="Courier New"/>
          <w:color w:val="116229"/>
          <w:sz w:val="23"/>
        </w:rPr>
        <w:t>"alloc"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2"/>
          <w:sz w:val="23"/>
        </w:rPr>
        <w:t xml:space="preserve"> </w:t>
      </w:r>
      <w:r>
        <w:rPr>
          <w:rFonts w:ascii="Courier New"/>
          <w:color w:val="1F2328"/>
          <w:sz w:val="23"/>
        </w:rPr>
        <w:t>{</w:t>
      </w:r>
    </w:p>
    <w:p w:rsidR="006557CE" w:rsidRDefault="00EB7C68">
      <w:pPr>
        <w:spacing w:line="300" w:lineRule="auto"/>
        <w:ind w:left="1755" w:right="2675" w:hanging="552"/>
        <w:rPr>
          <w:rFonts w:ascii="Courier New" w:hAnsi="Courier New"/>
          <w:sz w:val="23"/>
        </w:rPr>
      </w:pPr>
      <w:r>
        <w:rPr>
          <w:rFonts w:ascii="Courier New" w:hAnsi="Courier New"/>
          <w:color w:val="116229"/>
          <w:spacing w:val="-1"/>
          <w:sz w:val="23"/>
        </w:rPr>
        <w:t>"0×0b6C4c81f58B8d692A7B46AD1e16a1147c25299F"</w:t>
      </w:r>
      <w:r>
        <w:rPr>
          <w:rFonts w:ascii="Courier New" w:hAnsi="Courier New"/>
          <w:color w:val="1F2328"/>
          <w:spacing w:val="-1"/>
          <w:sz w:val="23"/>
        </w:rPr>
        <w:t xml:space="preserve">: </w:t>
      </w:r>
      <w:r>
        <w:rPr>
          <w:rFonts w:ascii="Courier New" w:hAnsi="Courier New"/>
          <w:color w:val="1F2328"/>
          <w:sz w:val="23"/>
        </w:rPr>
        <w:t>{</w:t>
      </w:r>
      <w:r>
        <w:rPr>
          <w:rFonts w:ascii="Courier New" w:hAnsi="Courier New"/>
          <w:color w:val="1F2328"/>
          <w:spacing w:val="-136"/>
          <w:sz w:val="23"/>
        </w:rPr>
        <w:t xml:space="preserve"> </w:t>
      </w:r>
      <w:r>
        <w:rPr>
          <w:rFonts w:ascii="Courier New" w:hAnsi="Courier New"/>
          <w:color w:val="116229"/>
          <w:sz w:val="23"/>
        </w:rPr>
        <w:t>"balance"</w:t>
      </w:r>
      <w:r>
        <w:rPr>
          <w:rFonts w:ascii="Courier New" w:hAnsi="Courier New"/>
          <w:color w:val="1F2328"/>
          <w:sz w:val="23"/>
        </w:rPr>
        <w:t>:</w:t>
      </w:r>
      <w:r>
        <w:rPr>
          <w:rFonts w:ascii="Courier New" w:hAnsi="Courier New"/>
          <w:color w:val="1F2328"/>
          <w:spacing w:val="-4"/>
          <w:sz w:val="23"/>
        </w:rPr>
        <w:t xml:space="preserve"> </w:t>
      </w:r>
      <w:r>
        <w:rPr>
          <w:rFonts w:ascii="Courier New" w:hAnsi="Courier New"/>
          <w:color w:val="092F69"/>
          <w:sz w:val="23"/>
        </w:rPr>
        <w:t>"9000000000000000000"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6557CE">
      <w:pPr>
        <w:pStyle w:val="BodyText"/>
        <w:rPr>
          <w:rFonts w:ascii="Courier New"/>
          <w:sz w:val="20"/>
        </w:rPr>
      </w:pPr>
    </w:p>
    <w:p w:rsidR="006557CE" w:rsidRDefault="006557CE">
      <w:pPr>
        <w:pStyle w:val="BodyText"/>
        <w:rPr>
          <w:rFonts w:ascii="Courier New"/>
          <w:sz w:val="20"/>
        </w:rPr>
      </w:pPr>
    </w:p>
    <w:p w:rsidR="006557CE" w:rsidRDefault="00EB7C68">
      <w:pPr>
        <w:pStyle w:val="BodyText"/>
        <w:rPr>
          <w:rFonts w:ascii="Courier New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126069</wp:posOffset>
            </wp:positionV>
            <wp:extent cx="4543639" cy="2509837"/>
            <wp:effectExtent l="0" t="0" r="0" b="0"/>
            <wp:wrapTopAndBottom/>
            <wp:docPr id="20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639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ourier New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tabs>
          <w:tab w:val="left" w:pos="1539"/>
        </w:tabs>
        <w:spacing w:before="96" w:line="271" w:lineRule="auto"/>
        <w:ind w:left="460" w:right="499" w:hanging="360"/>
      </w:pPr>
      <w:r>
        <w:lastRenderedPageBreak/>
        <w:t>Step</w:t>
      </w:r>
      <w:r>
        <w:rPr>
          <w:spacing w:val="-3"/>
        </w:rPr>
        <w:t xml:space="preserve"> </w:t>
      </w:r>
      <w:r>
        <w:t>2-&gt;</w:t>
      </w:r>
      <w:r>
        <w:tab/>
      </w:r>
      <w:r>
        <w:rPr>
          <w:rFonts w:ascii="Arial MT" w:hAnsi="Arial MT"/>
          <w:b w:val="0"/>
        </w:rPr>
        <w:t xml:space="preserve">Run command </w:t>
      </w:r>
      <w:r>
        <w:t>geth account new –datadir</w:t>
      </w:r>
      <w:r>
        <w:rPr>
          <w:spacing w:val="1"/>
        </w:rPr>
        <w:t xml:space="preserve"> </w:t>
      </w:r>
      <w:r>
        <w:rPr>
          <w:spacing w:val="-1"/>
        </w:rPr>
        <w:t>C:\Users\Achsah\Documents\MScIT\sem4\blockchain_practical\ethermine</w:t>
      </w:r>
      <w:r>
        <w:rPr>
          <w:spacing w:val="-75"/>
        </w:rPr>
        <w:t xml:space="preserve"> </w:t>
      </w:r>
      <w:r>
        <w:t>testnet-blockchain</w:t>
      </w:r>
    </w:p>
    <w:p w:rsidR="006557CE" w:rsidRDefault="00EB7C68">
      <w:pPr>
        <w:pStyle w:val="BodyText"/>
        <w:spacing w:before="3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114506</wp:posOffset>
            </wp:positionV>
            <wp:extent cx="6467635" cy="2368296"/>
            <wp:effectExtent l="0" t="0" r="0" b="0"/>
            <wp:wrapTopAndBottom/>
            <wp:docPr id="20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63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"/>
          <w:b/>
          <w:sz w:val="30"/>
        </w:rPr>
      </w:pPr>
    </w:p>
    <w:p w:rsidR="006557CE" w:rsidRDefault="006557CE">
      <w:pPr>
        <w:pStyle w:val="BodyText"/>
        <w:rPr>
          <w:rFonts w:ascii="Arial"/>
          <w:b/>
          <w:sz w:val="36"/>
        </w:rPr>
      </w:pPr>
    </w:p>
    <w:p w:rsidR="006557CE" w:rsidRDefault="00EB7C68">
      <w:pPr>
        <w:tabs>
          <w:tab w:val="left" w:pos="1539"/>
        </w:tabs>
        <w:spacing w:line="271" w:lineRule="auto"/>
        <w:ind w:left="460" w:right="499" w:hanging="3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 xml:space="preserve">Run command </w:t>
      </w:r>
      <w:r>
        <w:rPr>
          <w:rFonts w:ascii="Arial"/>
          <w:b/>
          <w:sz w:val="28"/>
        </w:rPr>
        <w:t>geth account new --datadir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C:\Users\Achsah\Documents\MScIT\sem4\blockchain_practical\ethermine</w:t>
      </w:r>
    </w:p>
    <w:p w:rsidR="006557CE" w:rsidRDefault="00EB7C68">
      <w:pPr>
        <w:pStyle w:val="BodyText"/>
        <w:spacing w:before="4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115169</wp:posOffset>
            </wp:positionV>
            <wp:extent cx="6447325" cy="2152269"/>
            <wp:effectExtent l="0" t="0" r="0" b="0"/>
            <wp:wrapTopAndBottom/>
            <wp:docPr id="20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325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tabs>
          <w:tab w:val="left" w:pos="1539"/>
        </w:tabs>
        <w:spacing w:before="96"/>
        <w:ind w:left="100"/>
      </w:pPr>
      <w:r>
        <w:lastRenderedPageBreak/>
        <w:t>Step</w:t>
      </w:r>
      <w:r>
        <w:rPr>
          <w:spacing w:val="-3"/>
        </w:rPr>
        <w:t xml:space="preserve"> </w:t>
      </w:r>
      <w:r>
        <w:t>4-&gt;</w:t>
      </w:r>
      <w:r>
        <w:tab/>
      </w:r>
      <w:r>
        <w:rPr>
          <w:rFonts w:ascii="Arial MT"/>
          <w:b w:val="0"/>
        </w:rPr>
        <w:t>Run</w:t>
      </w:r>
      <w:r>
        <w:rPr>
          <w:rFonts w:ascii="Arial MT"/>
          <w:b w:val="0"/>
          <w:spacing w:val="-7"/>
        </w:rPr>
        <w:t xml:space="preserve"> </w:t>
      </w:r>
      <w:r>
        <w:rPr>
          <w:rFonts w:ascii="Arial MT"/>
          <w:b w:val="0"/>
        </w:rPr>
        <w:t>command</w:t>
      </w:r>
      <w:r>
        <w:rPr>
          <w:rFonts w:ascii="Arial MT"/>
          <w:b w:val="0"/>
          <w:spacing w:val="-6"/>
        </w:rPr>
        <w:t xml:space="preserve"> </w:t>
      </w:r>
      <w:r>
        <w:t>geth</w:t>
      </w:r>
      <w:r>
        <w:rPr>
          <w:spacing w:val="-7"/>
        </w:rPr>
        <w:t xml:space="preserve"> </w:t>
      </w:r>
      <w:r>
        <w:t>--identity</w:t>
      </w:r>
      <w:r>
        <w:rPr>
          <w:spacing w:val="-7"/>
        </w:rPr>
        <w:t xml:space="preserve"> </w:t>
      </w:r>
      <w:r>
        <w:t>"localB"</w:t>
      </w:r>
      <w:r>
        <w:rPr>
          <w:spacing w:val="-7"/>
        </w:rPr>
        <w:t xml:space="preserve"> </w:t>
      </w:r>
      <w:r>
        <w:t>--http</w:t>
      </w:r>
      <w:r>
        <w:rPr>
          <w:spacing w:val="-6"/>
        </w:rPr>
        <w:t xml:space="preserve"> </w:t>
      </w:r>
      <w:r>
        <w:t>--http.port</w:t>
      </w:r>
      <w:r>
        <w:rPr>
          <w:spacing w:val="-7"/>
        </w:rPr>
        <w:t xml:space="preserve"> </w:t>
      </w:r>
      <w:r>
        <w:t>"8280"</w:t>
      </w:r>
    </w:p>
    <w:p w:rsidR="006557CE" w:rsidRDefault="00EB7C68">
      <w:pPr>
        <w:spacing w:before="41" w:line="271" w:lineRule="auto"/>
        <w:ind w:left="4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--http.corsdomain "*" --http.api "db,eth,net,web3" --datadir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"C:\Users\Achsah\Documents\MScIT\sem4\blockchain_practical\ethermine"</w:t>
      </w:r>
    </w:p>
    <w:p w:rsidR="006557CE" w:rsidRDefault="00EB7C68">
      <w:pPr>
        <w:spacing w:line="271" w:lineRule="auto"/>
        <w:ind w:left="460" w:right="207"/>
        <w:rPr>
          <w:rFonts w:ascii="Arial MT"/>
          <w:sz w:val="28"/>
        </w:rPr>
      </w:pPr>
      <w:r>
        <w:rPr>
          <w:rFonts w:ascii="Arial"/>
          <w:b/>
          <w:sz w:val="28"/>
        </w:rPr>
        <w:t>--port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"30303"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--nodiscover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--networkid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5777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console</w:t>
      </w:r>
      <w:r>
        <w:rPr>
          <w:rFonts w:ascii="Arial MT"/>
          <w:sz w:val="28"/>
        </w:rPr>
        <w:t>.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This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command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enable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geth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console.</w:t>
      </w:r>
    </w:p>
    <w:p w:rsidR="006557CE" w:rsidRDefault="00EB7C68">
      <w:pPr>
        <w:pStyle w:val="BodyText"/>
        <w:spacing w:before="1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113461</wp:posOffset>
            </wp:positionV>
            <wp:extent cx="6464571" cy="2576322"/>
            <wp:effectExtent l="0" t="0" r="0" b="0"/>
            <wp:wrapTopAndBottom/>
            <wp:docPr id="20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571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2"/>
        <w:rPr>
          <w:rFonts w:ascii="Arial MT"/>
          <w:sz w:val="36"/>
        </w:rPr>
      </w:pPr>
    </w:p>
    <w:p w:rsidR="006557CE" w:rsidRDefault="00EB7C68">
      <w:pPr>
        <w:tabs>
          <w:tab w:val="left" w:pos="1539"/>
        </w:tabs>
        <w:spacing w:line="271" w:lineRule="auto"/>
        <w:ind w:left="460" w:right="415" w:hanging="360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Step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5-&gt;</w:t>
      </w:r>
      <w:r>
        <w:rPr>
          <w:rFonts w:ascii="Arial" w:hAnsi="Arial"/>
          <w:b/>
          <w:sz w:val="28"/>
        </w:rPr>
        <w:tab/>
      </w:r>
      <w:r>
        <w:rPr>
          <w:rFonts w:ascii="Arial MT" w:hAnsi="Arial MT"/>
          <w:sz w:val="28"/>
        </w:rPr>
        <w:t>Run the command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miner.setEtherbase('0xC050FE4d9bAc591d29538e2FD9cCA848B29489D0’)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geth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console</w:t>
      </w:r>
    </w:p>
    <w:p w:rsidR="006557CE" w:rsidRDefault="00EB7C68">
      <w:pPr>
        <w:tabs>
          <w:tab w:val="left" w:pos="1539"/>
        </w:tabs>
        <w:spacing w:line="318" w:lineRule="exact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Run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command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miner.start()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start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mining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142945</wp:posOffset>
            </wp:positionV>
            <wp:extent cx="4548120" cy="1487614"/>
            <wp:effectExtent l="0" t="0" r="0" b="0"/>
            <wp:wrapTopAndBottom/>
            <wp:docPr id="21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2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120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  <w:spacing w:line="271" w:lineRule="auto"/>
        <w:ind w:left="460" w:right="989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7-&gt;</w:t>
      </w:r>
      <w:r>
        <w:rPr>
          <w:rFonts w:ascii="Arial"/>
          <w:b/>
        </w:rPr>
        <w:tab/>
      </w:r>
      <w:r>
        <w:t>Below</w:t>
      </w:r>
      <w:r>
        <w:rPr>
          <w:spacing w:val="-6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local</w:t>
      </w:r>
      <w:r>
        <w:rPr>
          <w:spacing w:val="-75"/>
        </w:rPr>
        <w:t xml:space="preserve"> </w:t>
      </w:r>
      <w:r>
        <w:t>machine.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115350</wp:posOffset>
            </wp:positionV>
            <wp:extent cx="6471545" cy="1808226"/>
            <wp:effectExtent l="0" t="0" r="0" b="0"/>
            <wp:wrapTopAndBottom/>
            <wp:docPr id="21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2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545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8"/>
        <w:rPr>
          <w:rFonts w:ascii="Arial MT"/>
          <w:sz w:val="35"/>
        </w:rPr>
      </w:pPr>
    </w:p>
    <w:p w:rsidR="006557CE" w:rsidRDefault="00EB7C68">
      <w:pPr>
        <w:tabs>
          <w:tab w:val="left" w:pos="1539"/>
        </w:tabs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To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stop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0"/>
          <w:sz w:val="28"/>
        </w:rPr>
        <w:t xml:space="preserve"> </w:t>
      </w:r>
      <w:r>
        <w:rPr>
          <w:rFonts w:ascii="Arial MT"/>
          <w:sz w:val="28"/>
        </w:rPr>
        <w:t>mining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press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Ctrl+D</w:t>
      </w:r>
    </w:p>
    <w:p w:rsidR="006557CE" w:rsidRDefault="00EB7C68">
      <w:pPr>
        <w:pStyle w:val="BodyText"/>
        <w:spacing w:before="2"/>
        <w:rPr>
          <w:rFonts w:ascii="Arial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142908</wp:posOffset>
            </wp:positionV>
            <wp:extent cx="6443186" cy="2577274"/>
            <wp:effectExtent l="0" t="0" r="0" b="0"/>
            <wp:wrapTopAndBottom/>
            <wp:docPr id="21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86" cy="257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-7</w:t>
      </w:r>
      <w:r>
        <w:rPr>
          <w:color w:val="002060"/>
          <w:spacing w:val="-13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C</w:t>
      </w:r>
      <w:r>
        <w:rPr>
          <w:color w:val="002060"/>
          <w:u w:val="thick" w:color="002060"/>
        </w:rPr>
        <w:t>REATE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YOUR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OWN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BLOCKCHAIN</w:t>
      </w:r>
      <w:r>
        <w:rPr>
          <w:color w:val="002060"/>
          <w:spacing w:val="21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</w:p>
    <w:p w:rsidR="006557CE" w:rsidRDefault="00EB7C68">
      <w:pPr>
        <w:spacing w:before="170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ITS</w:t>
      </w:r>
      <w:r>
        <w:rPr>
          <w:rFonts w:ascii="Arial"/>
          <w:b/>
          <w:color w:val="002060"/>
          <w:spacing w:val="30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USE</w:t>
      </w:r>
    </w:p>
    <w:p w:rsidR="006557CE" w:rsidRDefault="006557CE">
      <w:pPr>
        <w:pStyle w:val="BodyText"/>
        <w:rPr>
          <w:rFonts w:ascii="Arial"/>
          <w:b/>
          <w:sz w:val="30"/>
        </w:rPr>
      </w:pPr>
    </w:p>
    <w:p w:rsidR="006557CE" w:rsidRDefault="00EB7C68">
      <w:pPr>
        <w:pStyle w:val="Heading3"/>
        <w:spacing w:before="225"/>
        <w:ind w:left="100" w:firstLine="0"/>
      </w:pPr>
      <w:bookmarkStart w:id="50" w:name="_TOC_250002"/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javascript</w:t>
      </w:r>
      <w:r>
        <w:rPr>
          <w:spacing w:val="-17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code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your</w:t>
      </w:r>
      <w:r>
        <w:rPr>
          <w:spacing w:val="-17"/>
        </w:rPr>
        <w:t xml:space="preserve"> </w:t>
      </w:r>
      <w:bookmarkEnd w:id="50"/>
      <w:r>
        <w:t>choice.</w:t>
      </w:r>
    </w:p>
    <w:p w:rsidR="006557CE" w:rsidRDefault="00EB7C68">
      <w:pPr>
        <w:pStyle w:val="Heading1"/>
        <w:spacing w:before="18"/>
        <w:ind w:left="100"/>
        <w:rPr>
          <w:rFonts w:ascii="Calibri"/>
        </w:rPr>
      </w:pPr>
      <w:bookmarkStart w:id="51" w:name="_TOC_250001"/>
      <w:r>
        <w:rPr>
          <w:rFonts w:ascii="Calibri"/>
          <w:spacing w:val="-1"/>
        </w:rPr>
        <w:t>JavaScript</w:t>
      </w:r>
      <w:r>
        <w:rPr>
          <w:rFonts w:ascii="Calibri"/>
          <w:spacing w:val="-12"/>
        </w:rPr>
        <w:t xml:space="preserve"> </w:t>
      </w:r>
      <w:bookmarkEnd w:id="51"/>
      <w:r>
        <w:rPr>
          <w:rFonts w:ascii="Calibri"/>
        </w:rPr>
        <w:t>Code</w:t>
      </w:r>
    </w:p>
    <w:p w:rsidR="006557CE" w:rsidRDefault="00EB7C68">
      <w:pPr>
        <w:spacing w:before="58" w:line="300" w:lineRule="auto"/>
        <w:ind w:left="100" w:right="409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6F41C1"/>
          <w:spacing w:val="-1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2"/>
          <w:sz w:val="23"/>
        </w:rPr>
        <w:t xml:space="preserve"> </w:t>
      </w:r>
      <w:r>
        <w:rPr>
          <w:rFonts w:ascii="Courier New"/>
          <w:color w:val="005CC4"/>
          <w:sz w:val="23"/>
        </w:rPr>
        <w:t>require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"crypto-js/sha256"</w:t>
      </w:r>
      <w:r>
        <w:rPr>
          <w:rFonts w:ascii="Courier New"/>
          <w:color w:val="24292E"/>
          <w:sz w:val="23"/>
        </w:rPr>
        <w:t>);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6F41C1"/>
          <w:spacing w:val="-1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line="300" w:lineRule="auto"/>
        <w:ind w:left="651" w:right="1967" w:hanging="276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constructor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index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E36109"/>
          <w:sz w:val="23"/>
        </w:rPr>
        <w:t>timestamp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E36109"/>
          <w:sz w:val="23"/>
        </w:rPr>
        <w:t>previousHash</w:t>
      </w:r>
      <w:r>
        <w:rPr>
          <w:rFonts w:ascii="Courier New"/>
          <w:color w:val="E36109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.index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"/>
          <w:sz w:val="23"/>
        </w:rPr>
        <w:t xml:space="preserve"> </w:t>
      </w:r>
      <w:r>
        <w:rPr>
          <w:rFonts w:ascii="Courier New"/>
          <w:color w:val="E36109"/>
          <w:sz w:val="23"/>
        </w:rPr>
        <w:t>index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line="300" w:lineRule="auto"/>
        <w:ind w:left="651" w:right="5436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 xml:space="preserve">.timestamp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E36109"/>
          <w:sz w:val="23"/>
        </w:rPr>
        <w:t>timestamp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 xml:space="preserve">.data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.previousHash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E36109"/>
          <w:sz w:val="23"/>
        </w:rPr>
        <w:t>previousHash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.hash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r>
        <w:rPr>
          <w:rFonts w:ascii="Courier New"/>
          <w:color w:val="24292E"/>
          <w:sz w:val="23"/>
        </w:rPr>
        <w:t>();</w:t>
      </w: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651" w:right="8018" w:hanging="276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calculateHash</w:t>
      </w:r>
      <w:r>
        <w:rPr>
          <w:rFonts w:ascii="Courier New"/>
          <w:color w:val="24292E"/>
          <w:sz w:val="23"/>
        </w:rPr>
        <w:t>() 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spacing w:line="300" w:lineRule="auto"/>
        <w:ind w:left="1203" w:right="6100" w:hanging="276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 xml:space="preserve">.index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 xml:space="preserve">.previousHash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 xml:space="preserve">.timestamp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r>
        <w:rPr>
          <w:rFonts w:ascii="Courier New"/>
          <w:color w:val="005CC4"/>
          <w:spacing w:val="-1"/>
          <w:sz w:val="23"/>
        </w:rPr>
        <w:t>JSON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stringify</w:t>
      </w:r>
      <w:r>
        <w:rPr>
          <w:rFonts w:ascii="Courier New"/>
          <w:color w:val="24292E"/>
          <w:spacing w:val="-1"/>
          <w:sz w:val="23"/>
        </w:rPr>
        <w:t>(</w:t>
      </w:r>
      <w:r>
        <w:rPr>
          <w:rFonts w:ascii="Courier New"/>
          <w:color w:val="005CC4"/>
          <w:spacing w:val="-1"/>
          <w:sz w:val="23"/>
        </w:rPr>
        <w:t>this</w:t>
      </w:r>
      <w:r>
        <w:rPr>
          <w:rFonts w:ascii="Courier New"/>
          <w:color w:val="24292E"/>
          <w:spacing w:val="-1"/>
          <w:sz w:val="23"/>
        </w:rPr>
        <w:t>.data)</w:t>
      </w:r>
    </w:p>
    <w:p w:rsidR="006557CE" w:rsidRDefault="00EB7C68">
      <w:pPr>
        <w:spacing w:line="260" w:lineRule="exact"/>
        <w:ind w:left="651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).</w:t>
      </w:r>
      <w:r>
        <w:rPr>
          <w:rFonts w:ascii="Courier New"/>
          <w:color w:val="6F41C1"/>
          <w:sz w:val="23"/>
        </w:rPr>
        <w:t>toString</w:t>
      </w:r>
      <w:r>
        <w:rPr>
          <w:rFonts w:ascii="Courier New"/>
          <w:color w:val="24292E"/>
          <w:sz w:val="23"/>
        </w:rPr>
        <w:t>();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7" w:line="300" w:lineRule="auto"/>
        <w:ind w:left="375" w:right="8156" w:hanging="276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 xml:space="preserve">class </w:t>
      </w:r>
      <w:r>
        <w:rPr>
          <w:rFonts w:ascii="Courier New"/>
          <w:color w:val="6F41C1"/>
          <w:sz w:val="23"/>
        </w:rPr>
        <w:t xml:space="preserve">Blockchain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constructor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</w:t>
      </w:r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createGenesisBlock</w:t>
      </w:r>
      <w:r>
        <w:rPr>
          <w:rFonts w:ascii="Courier New"/>
          <w:color w:val="24292E"/>
          <w:sz w:val="23"/>
        </w:rPr>
        <w:t>()];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createGenesisBlock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"21/04/2023"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"0"</w:t>
      </w:r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getLatestBlock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.chain[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005CC4"/>
          <w:sz w:val="23"/>
        </w:rPr>
        <w:t>length</w:t>
      </w:r>
      <w:r>
        <w:rPr>
          <w:rFonts w:ascii="Courier New"/>
          <w:color w:val="005CC4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-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addBlock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.previousHash</w:t>
      </w:r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9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getLatestBlock</w:t>
      </w:r>
      <w:r>
        <w:rPr>
          <w:rFonts w:ascii="Courier New"/>
          <w:color w:val="24292E"/>
          <w:sz w:val="23"/>
        </w:rPr>
        <w:t>().hash;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126" w:line="300" w:lineRule="auto"/>
        <w:ind w:left="651" w:right="2675"/>
        <w:rPr>
          <w:rFonts w:ascii="Courier New"/>
          <w:sz w:val="23"/>
        </w:rPr>
      </w:pPr>
      <w:r>
        <w:rPr>
          <w:rFonts w:ascii="Courier New"/>
          <w:color w:val="E36109"/>
          <w:sz w:val="23"/>
        </w:rPr>
        <w:lastRenderedPageBreak/>
        <w:t>newBlock</w:t>
      </w:r>
      <w:r>
        <w:rPr>
          <w:rFonts w:ascii="Courier New"/>
          <w:color w:val="24292E"/>
          <w:sz w:val="23"/>
        </w:rPr>
        <w:t>.hash</w:t>
      </w:r>
      <w:r>
        <w:rPr>
          <w:rFonts w:ascii="Courier New"/>
          <w:color w:val="24292E"/>
          <w:spacing w:val="-1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7"/>
          <w:sz w:val="23"/>
        </w:rPr>
        <w:t xml:space="preserve"> </w:t>
      </w:r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r>
        <w:rPr>
          <w:rFonts w:ascii="Courier New"/>
          <w:color w:val="24292E"/>
          <w:sz w:val="23"/>
        </w:rPr>
        <w:t>();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6F41C1"/>
          <w:sz w:val="23"/>
        </w:rPr>
        <w:t>push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375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isChainValid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6" w:line="300" w:lineRule="auto"/>
        <w:ind w:left="927" w:right="3898" w:hanging="276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for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let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&lt;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005CC4"/>
          <w:sz w:val="23"/>
        </w:rPr>
        <w:t>length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005CC4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.chain[i];</w:t>
      </w:r>
    </w:p>
    <w:p w:rsidR="006557CE" w:rsidRDefault="00EB7C68">
      <w:pPr>
        <w:spacing w:line="260" w:lineRule="exact"/>
        <w:ind w:left="927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const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005CC4"/>
          <w:sz w:val="23"/>
        </w:rPr>
        <w:t>previousBlock</w:t>
      </w:r>
      <w:r>
        <w:rPr>
          <w:rFonts w:ascii="Courier New"/>
          <w:color w:val="005CC4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.chain[i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-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6557CE">
      <w:pPr>
        <w:pStyle w:val="BodyText"/>
        <w:rPr>
          <w:rFonts w:ascii="Courier New"/>
          <w:sz w:val="34"/>
        </w:rPr>
      </w:pPr>
    </w:p>
    <w:p w:rsidR="006557CE" w:rsidRDefault="00EB7C68">
      <w:pPr>
        <w:tabs>
          <w:tab w:val="left" w:pos="4238"/>
        </w:tabs>
        <w:spacing w:line="300" w:lineRule="auto"/>
        <w:ind w:left="1203" w:right="1967" w:hanging="276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.hash</w:t>
      </w:r>
      <w:r>
        <w:rPr>
          <w:rFonts w:ascii="Courier New"/>
          <w:color w:val="24292E"/>
          <w:sz w:val="23"/>
        </w:rPr>
        <w:tab/>
      </w:r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r>
        <w:rPr>
          <w:rFonts w:ascii="Courier New"/>
          <w:color w:val="24292E"/>
          <w:sz w:val="23"/>
        </w:rPr>
        <w:t>())</w:t>
      </w:r>
      <w:r>
        <w:rPr>
          <w:rFonts w:ascii="Courier New"/>
          <w:color w:val="24292E"/>
          <w:spacing w:val="-2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false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5"/>
        <w:ind w:left="927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1"/>
        <w:rPr>
          <w:rFonts w:ascii="Courier New"/>
          <w:sz w:val="34"/>
        </w:rPr>
      </w:pPr>
    </w:p>
    <w:p w:rsidR="006557CE" w:rsidRDefault="00EB7C68">
      <w:pPr>
        <w:tabs>
          <w:tab w:val="left" w:pos="5342"/>
        </w:tabs>
        <w:spacing w:line="300" w:lineRule="auto"/>
        <w:ind w:left="1203" w:right="2242" w:hanging="276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.previousHash</w:t>
      </w:r>
      <w:r>
        <w:rPr>
          <w:rFonts w:ascii="Courier New"/>
          <w:color w:val="24292E"/>
          <w:sz w:val="23"/>
        </w:rPr>
        <w:tab/>
      </w:r>
      <w:r>
        <w:rPr>
          <w:rFonts w:ascii="Courier New"/>
          <w:color w:val="005CC4"/>
          <w:sz w:val="23"/>
        </w:rPr>
        <w:t>previousBlock</w:t>
      </w:r>
      <w:r>
        <w:rPr>
          <w:rFonts w:ascii="Courier New"/>
          <w:color w:val="24292E"/>
          <w:sz w:val="23"/>
        </w:rPr>
        <w:t>.hash) {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false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5"/>
        <w:ind w:left="927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651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005CC4"/>
          <w:sz w:val="23"/>
        </w:rPr>
        <w:t>true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66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237"/>
        <w:rPr>
          <w:rFonts w:ascii="Courier New"/>
          <w:sz w:val="23"/>
        </w:rPr>
      </w:pPr>
      <w:r>
        <w:rPr>
          <w:rFonts w:ascii="Courier New"/>
          <w:color w:val="6A737D"/>
          <w:spacing w:val="-1"/>
          <w:w w:val="99"/>
          <w:sz w:val="23"/>
        </w:rPr>
        <w:t xml:space="preserve"> </w:t>
      </w:r>
      <w:r>
        <w:rPr>
          <w:rFonts w:ascii="Courier New"/>
          <w:color w:val="6A737D"/>
          <w:sz w:val="23"/>
        </w:rPr>
        <w:t>Blockchain</w:t>
      </w:r>
      <w:r>
        <w:rPr>
          <w:rFonts w:ascii="Courier New"/>
          <w:color w:val="6A737D"/>
          <w:spacing w:val="-16"/>
          <w:sz w:val="23"/>
        </w:rPr>
        <w:t xml:space="preserve"> </w:t>
      </w:r>
      <w:r>
        <w:rPr>
          <w:rFonts w:ascii="Courier New"/>
          <w:color w:val="6A737D"/>
          <w:sz w:val="23"/>
        </w:rPr>
        <w:t>Implementation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D63A49"/>
          <w:sz w:val="23"/>
        </w:rPr>
        <w:t>let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24292E"/>
          <w:sz w:val="23"/>
        </w:rPr>
        <w:t>myCoin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6F41C1"/>
          <w:sz w:val="23"/>
        </w:rPr>
        <w:t>Blockchain</w:t>
      </w:r>
      <w:r>
        <w:rPr>
          <w:rFonts w:ascii="Courier New"/>
          <w:color w:val="24292E"/>
          <w:sz w:val="23"/>
        </w:rPr>
        <w:t>();</w:t>
      </w:r>
    </w:p>
    <w:p w:rsidR="006557CE" w:rsidRDefault="00EB7C68">
      <w:pPr>
        <w:spacing w:before="65" w:line="300" w:lineRule="auto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myCoin.</w:t>
      </w:r>
      <w:r>
        <w:rPr>
          <w:rFonts w:ascii="Courier New"/>
          <w:color w:val="6F41C1"/>
          <w:sz w:val="23"/>
        </w:rPr>
        <w:t>addBlock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"22/04/2023"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amount: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4</w:t>
      </w:r>
      <w:r>
        <w:rPr>
          <w:rFonts w:ascii="Courier New"/>
          <w:color w:val="005CC4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}));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myCoin.</w:t>
      </w:r>
      <w:r>
        <w:rPr>
          <w:rFonts w:ascii="Courier New"/>
          <w:color w:val="6F41C1"/>
          <w:sz w:val="23"/>
        </w:rPr>
        <w:t>addBlock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2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"22/04/2023"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amount: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8</w:t>
      </w:r>
      <w:r>
        <w:rPr>
          <w:rFonts w:ascii="Courier New"/>
          <w:color w:val="005CC4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}));</w:t>
      </w:r>
    </w:p>
    <w:p w:rsidR="006557CE" w:rsidRDefault="00EB7C68">
      <w:pPr>
        <w:spacing w:line="300" w:lineRule="auto"/>
        <w:ind w:left="100" w:firstLine="137"/>
        <w:rPr>
          <w:rFonts w:ascii="Courier New"/>
          <w:sz w:val="23"/>
        </w:rPr>
      </w:pPr>
      <w:r>
        <w:rPr>
          <w:rFonts w:ascii="Courier New"/>
          <w:color w:val="6A737D"/>
          <w:spacing w:val="-1"/>
          <w:w w:val="99"/>
          <w:sz w:val="23"/>
        </w:rPr>
        <w:t xml:space="preserve"> </w:t>
      </w:r>
      <w:r>
        <w:rPr>
          <w:rFonts w:ascii="Courier New"/>
          <w:color w:val="6A737D"/>
          <w:sz w:val="23"/>
        </w:rPr>
        <w:t>console.log('Is</w:t>
      </w:r>
      <w:r>
        <w:rPr>
          <w:rFonts w:ascii="Courier New"/>
          <w:color w:val="6A737D"/>
          <w:spacing w:val="-11"/>
          <w:sz w:val="23"/>
        </w:rPr>
        <w:t xml:space="preserve"> </w:t>
      </w:r>
      <w:r>
        <w:rPr>
          <w:rFonts w:ascii="Courier New"/>
          <w:color w:val="6A737D"/>
          <w:sz w:val="23"/>
        </w:rPr>
        <w:t>blockchain</w:t>
      </w:r>
      <w:r>
        <w:rPr>
          <w:rFonts w:ascii="Courier New"/>
          <w:color w:val="6A737D"/>
          <w:spacing w:val="-10"/>
          <w:sz w:val="23"/>
        </w:rPr>
        <w:t xml:space="preserve"> </w:t>
      </w:r>
      <w:r>
        <w:rPr>
          <w:rFonts w:ascii="Courier New"/>
          <w:color w:val="6A737D"/>
          <w:sz w:val="23"/>
        </w:rPr>
        <w:t>valid?</w:t>
      </w:r>
      <w:r>
        <w:rPr>
          <w:rFonts w:ascii="Courier New"/>
          <w:color w:val="6A737D"/>
          <w:spacing w:val="-11"/>
          <w:sz w:val="23"/>
        </w:rPr>
        <w:t xml:space="preserve"> </w:t>
      </w:r>
      <w:r>
        <w:rPr>
          <w:rFonts w:ascii="Courier New"/>
          <w:color w:val="6A737D"/>
          <w:sz w:val="23"/>
        </w:rPr>
        <w:t>'</w:t>
      </w:r>
      <w:r>
        <w:rPr>
          <w:rFonts w:ascii="Courier New"/>
          <w:color w:val="6A737D"/>
          <w:spacing w:val="-10"/>
          <w:sz w:val="23"/>
        </w:rPr>
        <w:t xml:space="preserve"> </w:t>
      </w:r>
      <w:r>
        <w:rPr>
          <w:rFonts w:ascii="Courier New"/>
          <w:color w:val="6A737D"/>
          <w:sz w:val="23"/>
        </w:rPr>
        <w:t>+</w:t>
      </w:r>
      <w:r>
        <w:rPr>
          <w:rFonts w:ascii="Courier New"/>
          <w:color w:val="6A737D"/>
          <w:spacing w:val="-11"/>
          <w:sz w:val="23"/>
        </w:rPr>
        <w:t xml:space="preserve"> </w:t>
      </w:r>
      <w:r>
        <w:rPr>
          <w:rFonts w:ascii="Courier New"/>
          <w:color w:val="6A737D"/>
          <w:sz w:val="23"/>
        </w:rPr>
        <w:t>myCoin.isChainValid());</w:t>
      </w:r>
      <w:r>
        <w:rPr>
          <w:rFonts w:ascii="Courier New"/>
          <w:color w:val="6A737D"/>
          <w:spacing w:val="-135"/>
          <w:sz w:val="23"/>
        </w:rPr>
        <w:t xml:space="preserve"> </w:t>
      </w:r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JSON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stringify</w:t>
      </w:r>
      <w:r>
        <w:rPr>
          <w:rFonts w:ascii="Courier New"/>
          <w:color w:val="24292E"/>
          <w:sz w:val="23"/>
        </w:rPr>
        <w:t>(myCoin,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null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4</w:t>
      </w:r>
      <w:r>
        <w:rPr>
          <w:rFonts w:ascii="Courier New"/>
          <w:color w:val="24292E"/>
          <w:sz w:val="23"/>
        </w:rPr>
        <w:t>));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351CB6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6" style="width:51.7pt;height:15.85pt;mso-position-horizontal-relative:char;mso-position-vertical-relative:line" coordsize="1034,317">
            <v:shape id="_x0000_s1028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27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bookmarkStart w:id="52" w:name="_TOC_250000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52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nodejs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142887</wp:posOffset>
            </wp:positionV>
            <wp:extent cx="5413589" cy="439197"/>
            <wp:effectExtent l="0" t="0" r="0" b="0"/>
            <wp:wrapTopAndBottom/>
            <wp:docPr id="21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2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89" cy="43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9" w:line="271" w:lineRule="auto"/>
        <w:ind w:left="460" w:right="962" w:hanging="360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Step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2-&gt;</w:t>
      </w:r>
      <w:r>
        <w:rPr>
          <w:rFonts w:ascii="Arial" w:hAnsi="Arial"/>
          <w:b/>
          <w:sz w:val="28"/>
        </w:rPr>
        <w:tab/>
      </w:r>
      <w:r>
        <w:rPr>
          <w:rFonts w:ascii="Arial MT" w:hAnsi="Arial MT"/>
          <w:sz w:val="28"/>
        </w:rPr>
        <w:t>We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need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crypto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–js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node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module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make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own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blockchain.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So</w:t>
      </w:r>
      <w:r>
        <w:rPr>
          <w:rFonts w:ascii="Arial MT" w:hAnsi="Arial MT"/>
          <w:spacing w:val="-74"/>
          <w:sz w:val="28"/>
        </w:rPr>
        <w:t xml:space="preserve"> </w:t>
      </w:r>
      <w:r>
        <w:rPr>
          <w:rFonts w:ascii="Arial MT" w:hAnsi="Arial MT"/>
          <w:sz w:val="28"/>
        </w:rPr>
        <w:t>install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it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following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115414</wp:posOffset>
            </wp:positionV>
            <wp:extent cx="5409432" cy="2117979"/>
            <wp:effectExtent l="0" t="0" r="0" b="0"/>
            <wp:wrapTopAndBottom/>
            <wp:docPr id="21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rPr>
          <w:rFonts w:ascii="Arial MT"/>
          <w:sz w:val="35"/>
        </w:rPr>
      </w:pPr>
    </w:p>
    <w:p w:rsidR="006557CE" w:rsidRDefault="00EB7C68">
      <w:pPr>
        <w:pStyle w:val="Heading2"/>
        <w:tabs>
          <w:tab w:val="left" w:pos="1539"/>
        </w:tabs>
        <w:spacing w:before="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command: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main.js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143035</wp:posOffset>
            </wp:positionV>
            <wp:extent cx="4541995" cy="3027997"/>
            <wp:effectExtent l="0" t="0" r="0" b="0"/>
            <wp:wrapTopAndBottom/>
            <wp:docPr id="221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5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95" cy="3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57CE">
      <w:headerReference w:type="default" r:id="rId150"/>
      <w:footerReference w:type="default" r:id="rId151"/>
      <w:pgSz w:w="11920" w:h="16840"/>
      <w:pgMar w:top="1620" w:right="540" w:bottom="1320" w:left="620" w:header="723" w:footer="11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CB6" w:rsidRDefault="00351CB6">
      <w:r>
        <w:separator/>
      </w:r>
    </w:p>
  </w:endnote>
  <w:endnote w:type="continuationSeparator" w:id="0">
    <w:p w:rsidR="00351CB6" w:rsidRDefault="00351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88" style="position:absolute;z-index:-17050112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3.35pt;margin-top:773pt;width:59.95pt;height:17.65pt;z-index:-1704960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35pt;margin-top:789.8pt;width:348.05pt;height:17.65pt;z-index:-1704908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Pillai HOC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83" style="position:absolute;z-index:-17047552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495.6pt;margin-top:773pt;width:67.75pt;height:17.65pt;z-index:-1704704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43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35pt;margin-top:789.8pt;width:348.05pt;height:17.65pt;z-index:-17046528;mso-position-horizontal-relative:page;mso-position-vertical-relative:page" filled="f" stroked="f">
          <v:textbox inset="0,0,0,0">
            <w:txbxContent>
              <w:p w:rsidR="00EB7C68" w:rsidRDefault="00EB7C68" w:rsidP="00EB7C68">
                <w:pPr>
                  <w:spacing w:before="11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Pillai HOC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95.6pt;margin-top:773pt;width:67.75pt;height:17.65pt;z-index:-1704499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50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35pt;margin-top:789.8pt;width:348.05pt;height:17.65pt;z-index:-1704448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Pillai HOC 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74" style="position:absolute;z-index:-17042944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95.6pt;margin-top:773pt;width:67.75pt;height:17.65pt;z-index:-1704243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</w:pPr>
                <w:r>
                  <w:t>61</w:t>
                </w:r>
              </w:p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t>\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72" type="#_x0000_t202" style="position:absolute;margin-left:35pt;margin-top:789.8pt;width:348.05pt;height:17.65pt;z-index:-1704192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Pillai HOC 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95.6pt;margin-top:773pt;width:67.75pt;height:17.65pt;z-index:-1704038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77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35pt;margin-top:789.8pt;width:348.05pt;height:17.65pt;z-index:-1703987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SIES(Nerul)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65" style="position:absolute;z-index:-17038336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95.6pt;margin-top:773pt;width:67.75pt;height:17.65pt;z-index:-1703782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88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35pt;margin-top:789.8pt;width:348.05pt;height:17.65pt;z-index:-1703731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SIES(Nerul)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95.6pt;margin-top:773pt;width:67.75pt;height:17.65pt;z-index:-1703577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89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35pt;margin-top:789.8pt;width:348.05pt;height:17.65pt;z-index:-1703526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SIES(Nerul)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56" style="position:absolute;z-index:-17033728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95.6pt;margin-top:773pt;width:67.75pt;height:17.65pt;z-index:-1703321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99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35pt;margin-top:789.8pt;width:348.05pt;height:17.65pt;z-index:-1703270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SIES(Nerul)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51" style="position:absolute;z-index:-17031168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7.8pt;margin-top:773pt;width:75.5pt;height:17.65pt;z-index:-1703065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9F7AF3">
                  <w:rPr>
                    <w:rFonts w:ascii="Arial"/>
                    <w:b/>
                    <w:noProof/>
                    <w:sz w:val="28"/>
                  </w:rPr>
                  <w:t>100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5pt;margin-top:789.8pt;width:348.05pt;height:17.65pt;z-index:-1703014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SIES(Nerul)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CB6" w:rsidRDefault="00351CB6">
      <w:r>
        <w:separator/>
      </w:r>
    </w:p>
  </w:footnote>
  <w:footnote w:type="continuationSeparator" w:id="0">
    <w:p w:rsidR="00351CB6" w:rsidRDefault="00351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35pt;margin-top:35.15pt;width:154.7pt;height:17.65pt;z-index:-17050624;mso-position-horizontal-relative:page;mso-position-vertical-relative:page" filled="f" stroked="f">
          <v:textbox inset="0,0,0,0">
            <w:txbxContent>
              <w:p w:rsidR="00EB7C68" w:rsidRDefault="00EB7C68" w:rsidP="009D7D16">
                <w:pPr>
                  <w:spacing w:before="11"/>
                  <w:rPr>
                    <w:rFonts w:ascii="Arial"/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EB7C68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80" style="position:absolute;z-index:-17046016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5pt;margin-top:35.15pt;width:116.3pt;height:17.65pt;z-index:-1704550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76" style="position:absolute;z-index:-17043968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35pt;margin-top:35.15pt;width:116.3pt;height:17.65pt;z-index:-1704345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71" style="position:absolute;z-index:-17041408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5pt;margin-top:35.15pt;width:116.3pt;height:17.65pt;z-index:-1704089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67" style="position:absolute;z-index:-17039360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5pt;margin-top:35.15pt;width:116.3pt;height:17.65pt;z-index:-1703884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62" style="position:absolute;z-index:-17036800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5pt;margin-top:35.15pt;width:116.3pt;height:17.65pt;z-index:-1703628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58" style="position:absolute;z-index:-17034752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5pt;margin-top:35.15pt;width:116.3pt;height:17.65pt;z-index:-1703424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C68" w:rsidRDefault="00351CB6">
    <w:pPr>
      <w:pStyle w:val="BodyText"/>
      <w:spacing w:line="14" w:lineRule="auto"/>
      <w:rPr>
        <w:sz w:val="20"/>
      </w:rPr>
    </w:pPr>
    <w:r>
      <w:pict>
        <v:line id="_x0000_s2053" style="position:absolute;z-index:-17032192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5pt;margin-top:35.15pt;width:116.3pt;height:17.65pt;z-index:-1703168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Arti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Bansode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6667C"/>
    <w:multiLevelType w:val="hybridMultilevel"/>
    <w:tmpl w:val="E39EBFBC"/>
    <w:lvl w:ilvl="0" w:tplc="10ECAE02">
      <w:start w:val="1"/>
      <w:numFmt w:val="decimal"/>
      <w:lvlText w:val="%1."/>
      <w:lvlJc w:val="left"/>
      <w:pPr>
        <w:ind w:left="322" w:hanging="223"/>
        <w:jc w:val="lef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F22C1F86">
      <w:numFmt w:val="bullet"/>
      <w:lvlText w:val="•"/>
      <w:lvlJc w:val="left"/>
      <w:pPr>
        <w:ind w:left="1364" w:hanging="223"/>
      </w:pPr>
      <w:rPr>
        <w:rFonts w:hint="default"/>
        <w:lang w:val="en-US" w:eastAsia="en-US" w:bidi="ar-SA"/>
      </w:rPr>
    </w:lvl>
    <w:lvl w:ilvl="2" w:tplc="9F727ADE">
      <w:numFmt w:val="bullet"/>
      <w:lvlText w:val="•"/>
      <w:lvlJc w:val="left"/>
      <w:pPr>
        <w:ind w:left="2408" w:hanging="223"/>
      </w:pPr>
      <w:rPr>
        <w:rFonts w:hint="default"/>
        <w:lang w:val="en-US" w:eastAsia="en-US" w:bidi="ar-SA"/>
      </w:rPr>
    </w:lvl>
    <w:lvl w:ilvl="3" w:tplc="28CEDD38">
      <w:numFmt w:val="bullet"/>
      <w:lvlText w:val="•"/>
      <w:lvlJc w:val="left"/>
      <w:pPr>
        <w:ind w:left="3452" w:hanging="223"/>
      </w:pPr>
      <w:rPr>
        <w:rFonts w:hint="default"/>
        <w:lang w:val="en-US" w:eastAsia="en-US" w:bidi="ar-SA"/>
      </w:rPr>
    </w:lvl>
    <w:lvl w:ilvl="4" w:tplc="313C13F6">
      <w:numFmt w:val="bullet"/>
      <w:lvlText w:val="•"/>
      <w:lvlJc w:val="left"/>
      <w:pPr>
        <w:ind w:left="4496" w:hanging="223"/>
      </w:pPr>
      <w:rPr>
        <w:rFonts w:hint="default"/>
        <w:lang w:val="en-US" w:eastAsia="en-US" w:bidi="ar-SA"/>
      </w:rPr>
    </w:lvl>
    <w:lvl w:ilvl="5" w:tplc="1CE86C28">
      <w:numFmt w:val="bullet"/>
      <w:lvlText w:val="•"/>
      <w:lvlJc w:val="left"/>
      <w:pPr>
        <w:ind w:left="5540" w:hanging="223"/>
      </w:pPr>
      <w:rPr>
        <w:rFonts w:hint="default"/>
        <w:lang w:val="en-US" w:eastAsia="en-US" w:bidi="ar-SA"/>
      </w:rPr>
    </w:lvl>
    <w:lvl w:ilvl="6" w:tplc="BBE01AAC">
      <w:numFmt w:val="bullet"/>
      <w:lvlText w:val="•"/>
      <w:lvlJc w:val="left"/>
      <w:pPr>
        <w:ind w:left="6584" w:hanging="223"/>
      </w:pPr>
      <w:rPr>
        <w:rFonts w:hint="default"/>
        <w:lang w:val="en-US" w:eastAsia="en-US" w:bidi="ar-SA"/>
      </w:rPr>
    </w:lvl>
    <w:lvl w:ilvl="7" w:tplc="7BDAFD92">
      <w:numFmt w:val="bullet"/>
      <w:lvlText w:val="•"/>
      <w:lvlJc w:val="left"/>
      <w:pPr>
        <w:ind w:left="7628" w:hanging="223"/>
      </w:pPr>
      <w:rPr>
        <w:rFonts w:hint="default"/>
        <w:lang w:val="en-US" w:eastAsia="en-US" w:bidi="ar-SA"/>
      </w:rPr>
    </w:lvl>
    <w:lvl w:ilvl="8" w:tplc="4FE46630">
      <w:numFmt w:val="bullet"/>
      <w:lvlText w:val="•"/>
      <w:lvlJc w:val="left"/>
      <w:pPr>
        <w:ind w:left="8672" w:hanging="223"/>
      </w:pPr>
      <w:rPr>
        <w:rFonts w:hint="default"/>
        <w:lang w:val="en-US" w:eastAsia="en-US" w:bidi="ar-SA"/>
      </w:rPr>
    </w:lvl>
  </w:abstractNum>
  <w:abstractNum w:abstractNumId="1" w15:restartNumberingAfterBreak="0">
    <w:nsid w:val="22C7651E"/>
    <w:multiLevelType w:val="hybridMultilevel"/>
    <w:tmpl w:val="ECF8A634"/>
    <w:lvl w:ilvl="0" w:tplc="9ECEECDC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2B88EEE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C7664AB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D5DA8972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7ACEA6D2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36A61182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F3245BA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782A5AA4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AF865CB8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39407F82"/>
    <w:multiLevelType w:val="hybridMultilevel"/>
    <w:tmpl w:val="04D24542"/>
    <w:lvl w:ilvl="0" w:tplc="775EAFE0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958532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B2A05C1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600ADDC8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BF81EB0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B83A2BFC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C674D660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DDABC7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B052C590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3B7C4FCE"/>
    <w:multiLevelType w:val="hybridMultilevel"/>
    <w:tmpl w:val="9654AF7E"/>
    <w:lvl w:ilvl="0" w:tplc="0CFC8400">
      <w:start w:val="1"/>
      <w:numFmt w:val="upperLetter"/>
      <w:lvlText w:val="%1)"/>
      <w:lvlJc w:val="left"/>
      <w:pPr>
        <w:ind w:left="100" w:hanging="280"/>
        <w:jc w:val="left"/>
      </w:pPr>
      <w:rPr>
        <w:rFonts w:ascii="Lucida Sans Unicode" w:eastAsia="Lucida Sans Unicode" w:hAnsi="Lucida Sans Unicode" w:cs="Lucida Sans Unicode" w:hint="default"/>
        <w:spacing w:val="-1"/>
        <w:w w:val="105"/>
        <w:sz w:val="24"/>
        <w:szCs w:val="24"/>
        <w:lang w:val="en-US" w:eastAsia="en-US" w:bidi="ar-SA"/>
      </w:rPr>
    </w:lvl>
    <w:lvl w:ilvl="1" w:tplc="9530CB8E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B0B6C596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9F42444A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 w:tplc="2422AB2C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67C0C9BC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C074C676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1714A2A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779896F8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A555CB"/>
    <w:multiLevelType w:val="hybridMultilevel"/>
    <w:tmpl w:val="397EEF8A"/>
    <w:lvl w:ilvl="0" w:tplc="0AF83ACE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36212D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3E42D94E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2CD2DBFC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8BE83BA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12F209C0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659C707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6089C1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92740092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5" w15:restartNumberingAfterBreak="0">
    <w:nsid w:val="52960861"/>
    <w:multiLevelType w:val="hybridMultilevel"/>
    <w:tmpl w:val="2682CB9C"/>
    <w:lvl w:ilvl="0" w:tplc="BB3226AE">
      <w:start w:val="1"/>
      <w:numFmt w:val="upperLetter"/>
      <w:lvlText w:val="%1)"/>
      <w:lvlJc w:val="left"/>
      <w:pPr>
        <w:ind w:left="325" w:hanging="403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36CC9AF0">
      <w:numFmt w:val="bullet"/>
      <w:lvlText w:val="•"/>
      <w:lvlJc w:val="left"/>
      <w:pPr>
        <w:ind w:left="1364" w:hanging="403"/>
      </w:pPr>
      <w:rPr>
        <w:rFonts w:hint="default"/>
        <w:lang w:val="en-US" w:eastAsia="en-US" w:bidi="ar-SA"/>
      </w:rPr>
    </w:lvl>
    <w:lvl w:ilvl="2" w:tplc="6F1E3416">
      <w:numFmt w:val="bullet"/>
      <w:lvlText w:val="•"/>
      <w:lvlJc w:val="left"/>
      <w:pPr>
        <w:ind w:left="2408" w:hanging="403"/>
      </w:pPr>
      <w:rPr>
        <w:rFonts w:hint="default"/>
        <w:lang w:val="en-US" w:eastAsia="en-US" w:bidi="ar-SA"/>
      </w:rPr>
    </w:lvl>
    <w:lvl w:ilvl="3" w:tplc="8E70EE0E">
      <w:numFmt w:val="bullet"/>
      <w:lvlText w:val="•"/>
      <w:lvlJc w:val="left"/>
      <w:pPr>
        <w:ind w:left="3452" w:hanging="403"/>
      </w:pPr>
      <w:rPr>
        <w:rFonts w:hint="default"/>
        <w:lang w:val="en-US" w:eastAsia="en-US" w:bidi="ar-SA"/>
      </w:rPr>
    </w:lvl>
    <w:lvl w:ilvl="4" w:tplc="33A6E2DC">
      <w:numFmt w:val="bullet"/>
      <w:lvlText w:val="•"/>
      <w:lvlJc w:val="left"/>
      <w:pPr>
        <w:ind w:left="4496" w:hanging="403"/>
      </w:pPr>
      <w:rPr>
        <w:rFonts w:hint="default"/>
        <w:lang w:val="en-US" w:eastAsia="en-US" w:bidi="ar-SA"/>
      </w:rPr>
    </w:lvl>
    <w:lvl w:ilvl="5" w:tplc="D446F976">
      <w:numFmt w:val="bullet"/>
      <w:lvlText w:val="•"/>
      <w:lvlJc w:val="left"/>
      <w:pPr>
        <w:ind w:left="5540" w:hanging="403"/>
      </w:pPr>
      <w:rPr>
        <w:rFonts w:hint="default"/>
        <w:lang w:val="en-US" w:eastAsia="en-US" w:bidi="ar-SA"/>
      </w:rPr>
    </w:lvl>
    <w:lvl w:ilvl="6" w:tplc="B50E5468">
      <w:numFmt w:val="bullet"/>
      <w:lvlText w:val="•"/>
      <w:lvlJc w:val="left"/>
      <w:pPr>
        <w:ind w:left="6584" w:hanging="403"/>
      </w:pPr>
      <w:rPr>
        <w:rFonts w:hint="default"/>
        <w:lang w:val="en-US" w:eastAsia="en-US" w:bidi="ar-SA"/>
      </w:rPr>
    </w:lvl>
    <w:lvl w:ilvl="7" w:tplc="B57AAD9A">
      <w:numFmt w:val="bullet"/>
      <w:lvlText w:val="•"/>
      <w:lvlJc w:val="left"/>
      <w:pPr>
        <w:ind w:left="7628" w:hanging="403"/>
      </w:pPr>
      <w:rPr>
        <w:rFonts w:hint="default"/>
        <w:lang w:val="en-US" w:eastAsia="en-US" w:bidi="ar-SA"/>
      </w:rPr>
    </w:lvl>
    <w:lvl w:ilvl="8" w:tplc="8FB0BF44">
      <w:numFmt w:val="bullet"/>
      <w:lvlText w:val="•"/>
      <w:lvlJc w:val="left"/>
      <w:pPr>
        <w:ind w:left="8672" w:hanging="403"/>
      </w:pPr>
      <w:rPr>
        <w:rFonts w:hint="default"/>
        <w:lang w:val="en-US" w:eastAsia="en-US" w:bidi="ar-SA"/>
      </w:rPr>
    </w:lvl>
  </w:abstractNum>
  <w:abstractNum w:abstractNumId="6" w15:restartNumberingAfterBreak="0">
    <w:nsid w:val="5F5E7542"/>
    <w:multiLevelType w:val="hybridMultilevel"/>
    <w:tmpl w:val="68283B76"/>
    <w:lvl w:ilvl="0" w:tplc="9BE2B30A">
      <w:start w:val="1"/>
      <w:numFmt w:val="upperLetter"/>
      <w:lvlText w:val="%1)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15560132">
      <w:start w:val="1"/>
      <w:numFmt w:val="decimal"/>
      <w:lvlText w:val="%2)"/>
      <w:lvlJc w:val="left"/>
      <w:pPr>
        <w:ind w:left="100" w:hanging="375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2E805FEC">
      <w:numFmt w:val="bullet"/>
      <w:lvlText w:val="•"/>
      <w:lvlJc w:val="left"/>
      <w:pPr>
        <w:ind w:left="840" w:hanging="375"/>
      </w:pPr>
      <w:rPr>
        <w:rFonts w:hint="default"/>
        <w:lang w:val="en-US" w:eastAsia="en-US" w:bidi="ar-SA"/>
      </w:rPr>
    </w:lvl>
    <w:lvl w:ilvl="3" w:tplc="63DA1EC8">
      <w:numFmt w:val="bullet"/>
      <w:lvlText w:val="•"/>
      <w:lvlJc w:val="left"/>
      <w:pPr>
        <w:ind w:left="2080" w:hanging="375"/>
      </w:pPr>
      <w:rPr>
        <w:rFonts w:hint="default"/>
        <w:lang w:val="en-US" w:eastAsia="en-US" w:bidi="ar-SA"/>
      </w:rPr>
    </w:lvl>
    <w:lvl w:ilvl="4" w:tplc="5630E0E4">
      <w:numFmt w:val="bullet"/>
      <w:lvlText w:val="•"/>
      <w:lvlJc w:val="left"/>
      <w:pPr>
        <w:ind w:left="3320" w:hanging="375"/>
      </w:pPr>
      <w:rPr>
        <w:rFonts w:hint="default"/>
        <w:lang w:val="en-US" w:eastAsia="en-US" w:bidi="ar-SA"/>
      </w:rPr>
    </w:lvl>
    <w:lvl w:ilvl="5" w:tplc="0DFCCA14">
      <w:numFmt w:val="bullet"/>
      <w:lvlText w:val="•"/>
      <w:lvlJc w:val="left"/>
      <w:pPr>
        <w:ind w:left="4560" w:hanging="375"/>
      </w:pPr>
      <w:rPr>
        <w:rFonts w:hint="default"/>
        <w:lang w:val="en-US" w:eastAsia="en-US" w:bidi="ar-SA"/>
      </w:rPr>
    </w:lvl>
    <w:lvl w:ilvl="6" w:tplc="200A9172">
      <w:numFmt w:val="bullet"/>
      <w:lvlText w:val="•"/>
      <w:lvlJc w:val="left"/>
      <w:pPr>
        <w:ind w:left="5800" w:hanging="375"/>
      </w:pPr>
      <w:rPr>
        <w:rFonts w:hint="default"/>
        <w:lang w:val="en-US" w:eastAsia="en-US" w:bidi="ar-SA"/>
      </w:rPr>
    </w:lvl>
    <w:lvl w:ilvl="7" w:tplc="38626F18">
      <w:numFmt w:val="bullet"/>
      <w:lvlText w:val="•"/>
      <w:lvlJc w:val="left"/>
      <w:pPr>
        <w:ind w:left="7040" w:hanging="375"/>
      </w:pPr>
      <w:rPr>
        <w:rFonts w:hint="default"/>
        <w:lang w:val="en-US" w:eastAsia="en-US" w:bidi="ar-SA"/>
      </w:rPr>
    </w:lvl>
    <w:lvl w:ilvl="8" w:tplc="8A882DB8">
      <w:numFmt w:val="bullet"/>
      <w:lvlText w:val="•"/>
      <w:lvlJc w:val="left"/>
      <w:pPr>
        <w:ind w:left="8280" w:hanging="375"/>
      </w:pPr>
      <w:rPr>
        <w:rFonts w:hint="default"/>
        <w:lang w:val="en-US" w:eastAsia="en-US" w:bidi="ar-SA"/>
      </w:rPr>
    </w:lvl>
  </w:abstractNum>
  <w:abstractNum w:abstractNumId="7" w15:restartNumberingAfterBreak="0">
    <w:nsid w:val="61E84C44"/>
    <w:multiLevelType w:val="hybridMultilevel"/>
    <w:tmpl w:val="112AD0AC"/>
    <w:lvl w:ilvl="0" w:tplc="E8BC2E3A">
      <w:start w:val="1"/>
      <w:numFmt w:val="upperLetter"/>
      <w:lvlText w:val="%1)"/>
      <w:lvlJc w:val="left"/>
      <w:pPr>
        <w:ind w:left="325" w:hanging="281"/>
        <w:jc w:val="left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E2CAEA06">
      <w:start w:val="1"/>
      <w:numFmt w:val="decimal"/>
      <w:lvlText w:val="%2."/>
      <w:lvlJc w:val="left"/>
      <w:pPr>
        <w:ind w:left="846" w:hanging="312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2" w:tplc="87229D4C">
      <w:numFmt w:val="bullet"/>
      <w:lvlText w:val="•"/>
      <w:lvlJc w:val="left"/>
      <w:pPr>
        <w:ind w:left="1942" w:hanging="312"/>
      </w:pPr>
      <w:rPr>
        <w:rFonts w:hint="default"/>
        <w:lang w:val="en-US" w:eastAsia="en-US" w:bidi="ar-SA"/>
      </w:rPr>
    </w:lvl>
    <w:lvl w:ilvl="3" w:tplc="EFB6B5CE">
      <w:numFmt w:val="bullet"/>
      <w:lvlText w:val="•"/>
      <w:lvlJc w:val="left"/>
      <w:pPr>
        <w:ind w:left="3044" w:hanging="312"/>
      </w:pPr>
      <w:rPr>
        <w:rFonts w:hint="default"/>
        <w:lang w:val="en-US" w:eastAsia="en-US" w:bidi="ar-SA"/>
      </w:rPr>
    </w:lvl>
    <w:lvl w:ilvl="4" w:tplc="4A90E1BC">
      <w:numFmt w:val="bullet"/>
      <w:lvlText w:val="•"/>
      <w:lvlJc w:val="left"/>
      <w:pPr>
        <w:ind w:left="4146" w:hanging="312"/>
      </w:pPr>
      <w:rPr>
        <w:rFonts w:hint="default"/>
        <w:lang w:val="en-US" w:eastAsia="en-US" w:bidi="ar-SA"/>
      </w:rPr>
    </w:lvl>
    <w:lvl w:ilvl="5" w:tplc="6C847A1C">
      <w:numFmt w:val="bullet"/>
      <w:lvlText w:val="•"/>
      <w:lvlJc w:val="left"/>
      <w:pPr>
        <w:ind w:left="5248" w:hanging="312"/>
      </w:pPr>
      <w:rPr>
        <w:rFonts w:hint="default"/>
        <w:lang w:val="en-US" w:eastAsia="en-US" w:bidi="ar-SA"/>
      </w:rPr>
    </w:lvl>
    <w:lvl w:ilvl="6" w:tplc="FD32F726">
      <w:numFmt w:val="bullet"/>
      <w:lvlText w:val="•"/>
      <w:lvlJc w:val="left"/>
      <w:pPr>
        <w:ind w:left="6351" w:hanging="312"/>
      </w:pPr>
      <w:rPr>
        <w:rFonts w:hint="default"/>
        <w:lang w:val="en-US" w:eastAsia="en-US" w:bidi="ar-SA"/>
      </w:rPr>
    </w:lvl>
    <w:lvl w:ilvl="7" w:tplc="300E147A">
      <w:numFmt w:val="bullet"/>
      <w:lvlText w:val="•"/>
      <w:lvlJc w:val="left"/>
      <w:pPr>
        <w:ind w:left="7453" w:hanging="312"/>
      </w:pPr>
      <w:rPr>
        <w:rFonts w:hint="default"/>
        <w:lang w:val="en-US" w:eastAsia="en-US" w:bidi="ar-SA"/>
      </w:rPr>
    </w:lvl>
    <w:lvl w:ilvl="8" w:tplc="067ADD98">
      <w:numFmt w:val="bullet"/>
      <w:lvlText w:val="•"/>
      <w:lvlJc w:val="left"/>
      <w:pPr>
        <w:ind w:left="8555" w:hanging="312"/>
      </w:pPr>
      <w:rPr>
        <w:rFonts w:hint="default"/>
        <w:lang w:val="en-US" w:eastAsia="en-US" w:bidi="ar-SA"/>
      </w:rPr>
    </w:lvl>
  </w:abstractNum>
  <w:abstractNum w:abstractNumId="8" w15:restartNumberingAfterBreak="0">
    <w:nsid w:val="67EC0D15"/>
    <w:multiLevelType w:val="hybridMultilevel"/>
    <w:tmpl w:val="47BEB30E"/>
    <w:lvl w:ilvl="0" w:tplc="8E52644E">
      <w:start w:val="1"/>
      <w:numFmt w:val="upperLetter"/>
      <w:lvlText w:val="%1)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64C895A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D232849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3560181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62D297B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4AF03DF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32263782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D400C0BA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17464AD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557CE"/>
    <w:rsid w:val="0030382E"/>
    <w:rsid w:val="00351CB6"/>
    <w:rsid w:val="006557CE"/>
    <w:rsid w:val="00705858"/>
    <w:rsid w:val="009D7D16"/>
    <w:rsid w:val="009F7AF3"/>
    <w:rsid w:val="00E079CD"/>
    <w:rsid w:val="00EB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0"/>
    <o:shapelayout v:ext="edit">
      <o:idmap v:ext="edit" data="1"/>
    </o:shapelayout>
  </w:shapeDefaults>
  <w:decimalSymbol w:val="."/>
  <w:listSeparator w:val=","/>
  <w14:docId w14:val="05318DB9"/>
  <w15:docId w15:val="{1518971A-B8D3-4AB2-A6CF-D80ECE6E6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11"/>
      <w:ind w:left="8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6"/>
      <w:ind w:left="100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4"/>
      <w:ind w:left="835" w:hanging="375"/>
      <w:outlineLvl w:val="2"/>
    </w:pPr>
    <w:rPr>
      <w:rFonts w:ascii="Lucida Sans Unicode" w:eastAsia="Lucida Sans Unicode" w:hAnsi="Lucida Sans Unicode" w:cs="Lucida Sans Unicode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Arial MT" w:eastAsia="Arial MT" w:hAnsi="Arial MT" w:cs="Arial MT"/>
      <w:sz w:val="28"/>
      <w:szCs w:val="28"/>
    </w:rPr>
  </w:style>
  <w:style w:type="paragraph" w:styleId="TOC2">
    <w:name w:val="toc 2"/>
    <w:basedOn w:val="Normal"/>
    <w:uiPriority w:val="1"/>
    <w:qFormat/>
    <w:pPr>
      <w:spacing w:before="141"/>
      <w:ind w:left="651" w:hanging="327"/>
    </w:pPr>
    <w:rPr>
      <w:rFonts w:ascii="Arial MT" w:eastAsia="Arial MT" w:hAnsi="Arial MT" w:cs="Arial MT"/>
      <w:sz w:val="28"/>
      <w:szCs w:val="28"/>
    </w:rPr>
  </w:style>
  <w:style w:type="paragraph" w:styleId="TOC3">
    <w:name w:val="toc 3"/>
    <w:basedOn w:val="Normal"/>
    <w:uiPriority w:val="1"/>
    <w:qFormat/>
    <w:pPr>
      <w:spacing w:before="141"/>
      <w:ind w:left="846" w:hanging="312"/>
    </w:pPr>
    <w:rPr>
      <w:rFonts w:ascii="Arial MT" w:eastAsia="Arial MT" w:hAnsi="Arial MT" w:cs="Arial MT"/>
      <w:sz w:val="28"/>
      <w:szCs w:val="2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line="834" w:lineRule="exact"/>
      <w:ind w:left="169" w:right="261"/>
      <w:jc w:val="center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41"/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C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C68"/>
    <w:rPr>
      <w:rFonts w:ascii="Tahoma" w:eastAsia="Consola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C68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C68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jpeg"/><Relationship Id="rId21" Type="http://schemas.openxmlformats.org/officeDocument/2006/relationships/image" Target="media/image11.jpeg"/><Relationship Id="rId42" Type="http://schemas.openxmlformats.org/officeDocument/2006/relationships/image" Target="media/image31.jpeg"/><Relationship Id="rId63" Type="http://schemas.openxmlformats.org/officeDocument/2006/relationships/footer" Target="footer3.xml"/><Relationship Id="rId84" Type="http://schemas.openxmlformats.org/officeDocument/2006/relationships/image" Target="media/image68.png"/><Relationship Id="rId138" Type="http://schemas.openxmlformats.org/officeDocument/2006/relationships/image" Target="media/image114.png"/><Relationship Id="rId107" Type="http://schemas.openxmlformats.org/officeDocument/2006/relationships/footer" Target="footer5.xml"/><Relationship Id="rId11" Type="http://schemas.openxmlformats.org/officeDocument/2006/relationships/header" Target="header2.xml"/><Relationship Id="rId32" Type="http://schemas.openxmlformats.org/officeDocument/2006/relationships/image" Target="media/image22.jpeg"/><Relationship Id="rId53" Type="http://schemas.openxmlformats.org/officeDocument/2006/relationships/image" Target="media/image41.png"/><Relationship Id="rId74" Type="http://schemas.openxmlformats.org/officeDocument/2006/relationships/image" Target="media/image58.png"/><Relationship Id="rId128" Type="http://schemas.openxmlformats.org/officeDocument/2006/relationships/image" Target="media/image108.jpeg"/><Relationship Id="rId149" Type="http://schemas.openxmlformats.org/officeDocument/2006/relationships/image" Target="media/image125.jpeg"/><Relationship Id="rId5" Type="http://schemas.openxmlformats.org/officeDocument/2006/relationships/footnotes" Target="footnotes.xml"/><Relationship Id="rId95" Type="http://schemas.openxmlformats.org/officeDocument/2006/relationships/image" Target="media/image79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hyperlink" Target="https://remix.ethereum.org/" TargetMode="External"/><Relationship Id="rId48" Type="http://schemas.openxmlformats.org/officeDocument/2006/relationships/image" Target="media/image36.png"/><Relationship Id="rId64" Type="http://schemas.openxmlformats.org/officeDocument/2006/relationships/image" Target="media/image50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jpeg"/><Relationship Id="rId134" Type="http://schemas.openxmlformats.org/officeDocument/2006/relationships/image" Target="media/image110.jpeg"/><Relationship Id="rId139" Type="http://schemas.openxmlformats.org/officeDocument/2006/relationships/image" Target="media/image115.jpe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50" Type="http://schemas.openxmlformats.org/officeDocument/2006/relationships/header" Target="header9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33" Type="http://schemas.openxmlformats.org/officeDocument/2006/relationships/image" Target="media/image23.jpeg"/><Relationship Id="rId38" Type="http://schemas.openxmlformats.org/officeDocument/2006/relationships/image" Target="media/image27.jpeg"/><Relationship Id="rId59" Type="http://schemas.openxmlformats.org/officeDocument/2006/relationships/image" Target="media/image47.png"/><Relationship Id="rId103" Type="http://schemas.openxmlformats.org/officeDocument/2006/relationships/image" Target="media/image87.jpeg"/><Relationship Id="rId108" Type="http://schemas.openxmlformats.org/officeDocument/2006/relationships/image" Target="media/image90.png"/><Relationship Id="rId124" Type="http://schemas.openxmlformats.org/officeDocument/2006/relationships/image" Target="media/image104.png"/><Relationship Id="rId129" Type="http://schemas.openxmlformats.org/officeDocument/2006/relationships/image" Target="media/image109.jpeg"/><Relationship Id="rId54" Type="http://schemas.openxmlformats.org/officeDocument/2006/relationships/image" Target="media/image42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jpeg"/><Relationship Id="rId140" Type="http://schemas.openxmlformats.org/officeDocument/2006/relationships/image" Target="media/image116.png"/><Relationship Id="rId145" Type="http://schemas.openxmlformats.org/officeDocument/2006/relationships/image" Target="media/image1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49" Type="http://schemas.openxmlformats.org/officeDocument/2006/relationships/image" Target="media/image37.png"/><Relationship Id="rId114" Type="http://schemas.openxmlformats.org/officeDocument/2006/relationships/image" Target="media/image94.jpeg"/><Relationship Id="rId119" Type="http://schemas.openxmlformats.org/officeDocument/2006/relationships/image" Target="media/image99.jpe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header" Target="header4.xml"/><Relationship Id="rId81" Type="http://schemas.openxmlformats.org/officeDocument/2006/relationships/image" Target="media/image65.png"/><Relationship Id="rId86" Type="http://schemas.openxmlformats.org/officeDocument/2006/relationships/image" Target="media/image70.jpeg"/><Relationship Id="rId130" Type="http://schemas.openxmlformats.org/officeDocument/2006/relationships/header" Target="header7.xml"/><Relationship Id="rId135" Type="http://schemas.openxmlformats.org/officeDocument/2006/relationships/image" Target="media/image111.png"/><Relationship Id="rId151" Type="http://schemas.openxmlformats.org/officeDocument/2006/relationships/footer" Target="footer9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8.png"/><Relationship Id="rId109" Type="http://schemas.openxmlformats.org/officeDocument/2006/relationships/image" Target="media/image91.png"/><Relationship Id="rId34" Type="http://schemas.openxmlformats.org/officeDocument/2006/relationships/image" Target="media/image24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jpeg"/><Relationship Id="rId120" Type="http://schemas.openxmlformats.org/officeDocument/2006/relationships/image" Target="media/image100.png"/><Relationship Id="rId125" Type="http://schemas.openxmlformats.org/officeDocument/2006/relationships/image" Target="media/image105.jpeg"/><Relationship Id="rId141" Type="http://schemas.openxmlformats.org/officeDocument/2006/relationships/image" Target="media/image117.png"/><Relationship Id="rId146" Type="http://schemas.openxmlformats.org/officeDocument/2006/relationships/image" Target="media/image122.png"/><Relationship Id="rId7" Type="http://schemas.openxmlformats.org/officeDocument/2006/relationships/header" Target="header1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29.jpeg"/><Relationship Id="rId45" Type="http://schemas.openxmlformats.org/officeDocument/2006/relationships/image" Target="media/image33.png"/><Relationship Id="rId66" Type="http://schemas.openxmlformats.org/officeDocument/2006/relationships/footer" Target="footer4.xml"/><Relationship Id="rId87" Type="http://schemas.openxmlformats.org/officeDocument/2006/relationships/image" Target="media/image71.png"/><Relationship Id="rId110" Type="http://schemas.openxmlformats.org/officeDocument/2006/relationships/image" Target="media/image92.jpeg"/><Relationship Id="rId115" Type="http://schemas.openxmlformats.org/officeDocument/2006/relationships/image" Target="media/image95.png"/><Relationship Id="rId131" Type="http://schemas.openxmlformats.org/officeDocument/2006/relationships/footer" Target="footer7.xml"/><Relationship Id="rId136" Type="http://schemas.openxmlformats.org/officeDocument/2006/relationships/image" Target="media/image112.jpeg"/><Relationship Id="rId61" Type="http://schemas.openxmlformats.org/officeDocument/2006/relationships/image" Target="media/image49.png"/><Relationship Id="rId82" Type="http://schemas.openxmlformats.org/officeDocument/2006/relationships/image" Target="media/image66.jpeg"/><Relationship Id="rId15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56" Type="http://schemas.openxmlformats.org/officeDocument/2006/relationships/image" Target="media/image44.png"/><Relationship Id="rId77" Type="http://schemas.openxmlformats.org/officeDocument/2006/relationships/image" Target="media/image61.png"/><Relationship Id="rId100" Type="http://schemas.openxmlformats.org/officeDocument/2006/relationships/image" Target="media/image84.jpeg"/><Relationship Id="rId105" Type="http://schemas.openxmlformats.org/officeDocument/2006/relationships/image" Target="media/image89.png"/><Relationship Id="rId126" Type="http://schemas.openxmlformats.org/officeDocument/2006/relationships/image" Target="media/image106.jpeg"/><Relationship Id="rId147" Type="http://schemas.openxmlformats.org/officeDocument/2006/relationships/image" Target="media/image123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jpeg"/><Relationship Id="rId121" Type="http://schemas.openxmlformats.org/officeDocument/2006/relationships/image" Target="media/image101.png"/><Relationship Id="rId142" Type="http://schemas.openxmlformats.org/officeDocument/2006/relationships/image" Target="media/image118.png"/><Relationship Id="rId3" Type="http://schemas.openxmlformats.org/officeDocument/2006/relationships/settings" Target="settings.xml"/><Relationship Id="rId25" Type="http://schemas.openxmlformats.org/officeDocument/2006/relationships/image" Target="media/image15.jpeg"/><Relationship Id="rId46" Type="http://schemas.openxmlformats.org/officeDocument/2006/relationships/image" Target="media/image34.png"/><Relationship Id="rId67" Type="http://schemas.openxmlformats.org/officeDocument/2006/relationships/image" Target="media/image51.png"/><Relationship Id="rId116" Type="http://schemas.openxmlformats.org/officeDocument/2006/relationships/image" Target="media/image96.jpeg"/><Relationship Id="rId137" Type="http://schemas.openxmlformats.org/officeDocument/2006/relationships/image" Target="media/image113.png"/><Relationship Id="rId20" Type="http://schemas.openxmlformats.org/officeDocument/2006/relationships/image" Target="media/image10.jpeg"/><Relationship Id="rId41" Type="http://schemas.openxmlformats.org/officeDocument/2006/relationships/image" Target="media/image30.jpeg"/><Relationship Id="rId62" Type="http://schemas.openxmlformats.org/officeDocument/2006/relationships/header" Target="header3.xml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header" Target="header6.xml"/><Relationship Id="rId132" Type="http://schemas.openxmlformats.org/officeDocument/2006/relationships/header" Target="header8.xml"/><Relationship Id="rId153" Type="http://schemas.openxmlformats.org/officeDocument/2006/relationships/theme" Target="theme/theme1.xml"/><Relationship Id="rId15" Type="http://schemas.openxmlformats.org/officeDocument/2006/relationships/image" Target="media/image5.jpeg"/><Relationship Id="rId36" Type="http://schemas.openxmlformats.org/officeDocument/2006/relationships/hyperlink" Target="https://sepoliafaucet.com/" TargetMode="External"/><Relationship Id="rId57" Type="http://schemas.openxmlformats.org/officeDocument/2006/relationships/image" Target="media/image45.png"/><Relationship Id="rId106" Type="http://schemas.openxmlformats.org/officeDocument/2006/relationships/header" Target="header5.xml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52" Type="http://schemas.openxmlformats.org/officeDocument/2006/relationships/image" Target="media/image40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jpeg"/><Relationship Id="rId99" Type="http://schemas.openxmlformats.org/officeDocument/2006/relationships/image" Target="media/image83.jpeg"/><Relationship Id="rId101" Type="http://schemas.openxmlformats.org/officeDocument/2006/relationships/image" Target="media/image85.png"/><Relationship Id="rId122" Type="http://schemas.openxmlformats.org/officeDocument/2006/relationships/image" Target="media/image102.png"/><Relationship Id="rId143" Type="http://schemas.openxmlformats.org/officeDocument/2006/relationships/image" Target="media/image119.png"/><Relationship Id="rId148" Type="http://schemas.openxmlformats.org/officeDocument/2006/relationships/image" Target="media/image12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image" Target="media/image16.jpeg"/><Relationship Id="rId47" Type="http://schemas.openxmlformats.org/officeDocument/2006/relationships/image" Target="media/image35.png"/><Relationship Id="rId68" Type="http://schemas.openxmlformats.org/officeDocument/2006/relationships/image" Target="media/image52.png"/><Relationship Id="rId89" Type="http://schemas.openxmlformats.org/officeDocument/2006/relationships/image" Target="media/image73.png"/><Relationship Id="rId112" Type="http://schemas.openxmlformats.org/officeDocument/2006/relationships/footer" Target="footer6.xml"/><Relationship Id="rId133" Type="http://schemas.openxmlformats.org/officeDocument/2006/relationships/footer" Target="footer8.xml"/><Relationship Id="rId16" Type="http://schemas.openxmlformats.org/officeDocument/2006/relationships/image" Target="media/image6.jpeg"/><Relationship Id="rId37" Type="http://schemas.openxmlformats.org/officeDocument/2006/relationships/image" Target="media/image26.jpeg"/><Relationship Id="rId58" Type="http://schemas.openxmlformats.org/officeDocument/2006/relationships/image" Target="media/image46.png"/><Relationship Id="rId79" Type="http://schemas.openxmlformats.org/officeDocument/2006/relationships/image" Target="media/image63.png"/><Relationship Id="rId102" Type="http://schemas.openxmlformats.org/officeDocument/2006/relationships/image" Target="media/image86.jpeg"/><Relationship Id="rId123" Type="http://schemas.openxmlformats.org/officeDocument/2006/relationships/image" Target="media/image103.jpeg"/><Relationship Id="rId144" Type="http://schemas.openxmlformats.org/officeDocument/2006/relationships/image" Target="media/image120.png"/><Relationship Id="rId90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3421</Words>
  <Characters>19505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Blockchain-Practical-Manual</vt:lpstr>
    </vt:vector>
  </TitlesOfParts>
  <Company/>
  <LinksUpToDate>false</LinksUpToDate>
  <CharactersWithSpaces>22881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Blockchain-Practical-Manual</dc:title>
  <dc:creator>student</dc:creator>
  <cp:lastModifiedBy>laptop</cp:lastModifiedBy>
  <cp:revision>5</cp:revision>
  <dcterms:created xsi:type="dcterms:W3CDTF">2024-06-22T09:01:00Z</dcterms:created>
  <dcterms:modified xsi:type="dcterms:W3CDTF">2024-08-14T15:53:00Z</dcterms:modified>
</cp:coreProperties>
</file>