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9E42E" w14:textId="1C94E67E" w:rsidR="007249E5" w:rsidRDefault="00474C74" w:rsidP="00E01CE2">
      <w:pPr>
        <w:rPr>
          <w:rFonts w:ascii="Times New Roman" w:hAnsi="Times New Roman" w:cs="Times New Roman"/>
          <w:sz w:val="24"/>
          <w:szCs w:val="24"/>
        </w:rPr>
      </w:pPr>
      <w:r>
        <w:rPr>
          <w:rFonts w:ascii="Times New Roman" w:hAnsi="Times New Roman" w:cs="Times New Roman"/>
          <w:sz w:val="24"/>
          <w:szCs w:val="24"/>
        </w:rPr>
        <w:t>Project 1: Division of Labor</w:t>
      </w:r>
    </w:p>
    <w:p w14:paraId="7C31EC11" w14:textId="08ABC30D" w:rsidR="007249E5" w:rsidRPr="00EE6EDA" w:rsidRDefault="007249E5" w:rsidP="00E01CE2">
      <w:pPr>
        <w:rPr>
          <w:rFonts w:ascii="Times New Roman" w:hAnsi="Times New Roman" w:cs="Times New Roman"/>
          <w:i/>
          <w:iCs/>
          <w:sz w:val="24"/>
          <w:szCs w:val="24"/>
        </w:rPr>
      </w:pPr>
      <w:r w:rsidRPr="00EE6EDA">
        <w:rPr>
          <w:rFonts w:ascii="Times New Roman" w:hAnsi="Times New Roman" w:cs="Times New Roman"/>
          <w:i/>
          <w:iCs/>
          <w:sz w:val="24"/>
          <w:szCs w:val="24"/>
        </w:rPr>
        <w:t>Operating Systems</w:t>
      </w:r>
    </w:p>
    <w:p w14:paraId="29B8C993" w14:textId="77777777" w:rsidR="00E95A00" w:rsidRDefault="00E95A00" w:rsidP="00E01CE2">
      <w:pPr>
        <w:rPr>
          <w:rFonts w:ascii="Times New Roman" w:hAnsi="Times New Roman" w:cs="Times New Roman"/>
          <w:sz w:val="24"/>
          <w:szCs w:val="24"/>
        </w:rPr>
      </w:pPr>
    </w:p>
    <w:p w14:paraId="2AB36852" w14:textId="25109C64" w:rsidR="00E95A00" w:rsidRDefault="00E95A00" w:rsidP="00F016A5">
      <w:pPr>
        <w:rPr>
          <w:rFonts w:ascii="Times New Roman" w:hAnsi="Times New Roman" w:cs="Times New Roman"/>
          <w:sz w:val="24"/>
          <w:szCs w:val="24"/>
        </w:rPr>
      </w:pPr>
      <w:r>
        <w:rPr>
          <w:rFonts w:ascii="Times New Roman" w:hAnsi="Times New Roman" w:cs="Times New Roman"/>
          <w:sz w:val="24"/>
          <w:szCs w:val="24"/>
        </w:rPr>
        <w:t xml:space="preserve">Group </w:t>
      </w:r>
      <w:r w:rsidR="00AC7777">
        <w:rPr>
          <w:rFonts w:ascii="Times New Roman" w:hAnsi="Times New Roman" w:cs="Times New Roman"/>
          <w:sz w:val="24"/>
          <w:szCs w:val="24"/>
        </w:rPr>
        <w:t>Number</w:t>
      </w:r>
      <w:r>
        <w:rPr>
          <w:rFonts w:ascii="Times New Roman" w:hAnsi="Times New Roman" w:cs="Times New Roman"/>
          <w:sz w:val="24"/>
          <w:szCs w:val="24"/>
        </w:rPr>
        <w:t>:</w:t>
      </w:r>
    </w:p>
    <w:p w14:paraId="7854A679" w14:textId="77777777" w:rsidR="00E95A00" w:rsidRPr="00DE2063" w:rsidRDefault="00E95A00" w:rsidP="00E01CE2">
      <w:pPr>
        <w:rPr>
          <w:rFonts w:ascii="Times New Roman" w:hAnsi="Times New Roman" w:cs="Times New Roman"/>
          <w:sz w:val="24"/>
          <w:szCs w:val="24"/>
        </w:rPr>
      </w:pPr>
    </w:p>
    <w:p w14:paraId="047F054E"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Team Members:</w:t>
      </w:r>
    </w:p>
    <w:p w14:paraId="17FB2B9A"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1. [Member 1]</w:t>
      </w:r>
    </w:p>
    <w:p w14:paraId="19C46823"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2. [Member 2]</w:t>
      </w:r>
    </w:p>
    <w:p w14:paraId="1EDBCFF6"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3. [Member 3]</w:t>
      </w:r>
    </w:p>
    <w:p w14:paraId="4B461395" w14:textId="77777777" w:rsidR="00E01CE2" w:rsidRPr="00DE2063" w:rsidRDefault="00E01CE2" w:rsidP="00E01CE2">
      <w:pPr>
        <w:rPr>
          <w:rFonts w:ascii="Times New Roman" w:hAnsi="Times New Roman" w:cs="Times New Roman"/>
          <w:sz w:val="24"/>
          <w:szCs w:val="24"/>
        </w:rPr>
      </w:pPr>
    </w:p>
    <w:p w14:paraId="5A6A297F"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1: Prompt</w:t>
      </w:r>
    </w:p>
    <w:p w14:paraId="35C6DC55" w14:textId="7B3AF0C1"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28FF71A3" w14:textId="77777777" w:rsidR="00E01CE2" w:rsidRPr="00DE2063" w:rsidRDefault="00E01CE2" w:rsidP="00E01CE2">
      <w:pPr>
        <w:rPr>
          <w:rFonts w:ascii="Times New Roman" w:hAnsi="Times New Roman" w:cs="Times New Roman"/>
          <w:sz w:val="24"/>
          <w:szCs w:val="24"/>
        </w:rPr>
      </w:pPr>
    </w:p>
    <w:p w14:paraId="6AB73C00"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2: Environment Variables</w:t>
      </w:r>
    </w:p>
    <w:p w14:paraId="1285B846" w14:textId="1F3308B0"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2EFB1AF7" w14:textId="77777777" w:rsidR="00E01CE2" w:rsidRPr="00DE2063" w:rsidRDefault="00E01CE2" w:rsidP="00E01CE2">
      <w:pPr>
        <w:rPr>
          <w:rFonts w:ascii="Times New Roman" w:hAnsi="Times New Roman" w:cs="Times New Roman"/>
          <w:sz w:val="24"/>
          <w:szCs w:val="24"/>
        </w:rPr>
      </w:pPr>
    </w:p>
    <w:p w14:paraId="72463EC8"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3: Tilde Expansion</w:t>
      </w:r>
    </w:p>
    <w:p w14:paraId="0BE382AF" w14:textId="113B65F4"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32192926" w14:textId="77777777" w:rsidR="00E01CE2" w:rsidRPr="00DE2063" w:rsidRDefault="00E01CE2" w:rsidP="00E01CE2">
      <w:pPr>
        <w:rPr>
          <w:rFonts w:ascii="Times New Roman" w:hAnsi="Times New Roman" w:cs="Times New Roman"/>
          <w:sz w:val="24"/>
          <w:szCs w:val="24"/>
        </w:rPr>
      </w:pPr>
    </w:p>
    <w:p w14:paraId="0A4C6BC7"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4: $PATH Search</w:t>
      </w:r>
    </w:p>
    <w:p w14:paraId="30CF6405" w14:textId="79684559"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1F3CEC89" w14:textId="77777777" w:rsidR="00E01CE2" w:rsidRPr="00DE2063" w:rsidRDefault="00E01CE2" w:rsidP="00E01CE2">
      <w:pPr>
        <w:rPr>
          <w:rFonts w:ascii="Times New Roman" w:hAnsi="Times New Roman" w:cs="Times New Roman"/>
          <w:sz w:val="24"/>
          <w:szCs w:val="24"/>
        </w:rPr>
      </w:pPr>
    </w:p>
    <w:p w14:paraId="7F4AF9A4"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5: External Command Execution</w:t>
      </w:r>
    </w:p>
    <w:p w14:paraId="7A57F96B" w14:textId="30396942"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1C086CFE" w14:textId="77777777" w:rsidR="00E01CE2" w:rsidRPr="00DE2063" w:rsidRDefault="00E01CE2" w:rsidP="00E01CE2">
      <w:pPr>
        <w:rPr>
          <w:rFonts w:ascii="Times New Roman" w:hAnsi="Times New Roman" w:cs="Times New Roman"/>
          <w:sz w:val="24"/>
          <w:szCs w:val="24"/>
        </w:rPr>
      </w:pPr>
    </w:p>
    <w:p w14:paraId="0A4A0E24"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6: I/O Redirection</w:t>
      </w:r>
    </w:p>
    <w:p w14:paraId="560D2197" w14:textId="2587E19E"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50CE85A1" w14:textId="77777777" w:rsidR="00E01CE2" w:rsidRPr="00DE2063" w:rsidRDefault="00E01CE2" w:rsidP="00E01CE2">
      <w:pPr>
        <w:rPr>
          <w:rFonts w:ascii="Times New Roman" w:hAnsi="Times New Roman" w:cs="Times New Roman"/>
          <w:sz w:val="24"/>
          <w:szCs w:val="24"/>
        </w:rPr>
      </w:pPr>
    </w:p>
    <w:p w14:paraId="1DE96149"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lastRenderedPageBreak/>
        <w:t>Part 7: Piping</w:t>
      </w:r>
    </w:p>
    <w:p w14:paraId="1D45E14C" w14:textId="68E73FAA"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1CE0E7CB" w14:textId="77777777" w:rsidR="00E01CE2" w:rsidRPr="00DE2063" w:rsidRDefault="00E01CE2" w:rsidP="00E01CE2">
      <w:pPr>
        <w:rPr>
          <w:rFonts w:ascii="Times New Roman" w:hAnsi="Times New Roman" w:cs="Times New Roman"/>
          <w:sz w:val="24"/>
          <w:szCs w:val="24"/>
        </w:rPr>
      </w:pPr>
    </w:p>
    <w:p w14:paraId="7B291FA6"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8: Background Processing</w:t>
      </w:r>
    </w:p>
    <w:p w14:paraId="73B01964" w14:textId="1B643DFE"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45CAF55B" w14:textId="77777777" w:rsidR="00E01CE2" w:rsidRPr="00DE2063" w:rsidRDefault="00E01CE2" w:rsidP="00E01CE2">
      <w:pPr>
        <w:rPr>
          <w:rFonts w:ascii="Times New Roman" w:hAnsi="Times New Roman" w:cs="Times New Roman"/>
          <w:sz w:val="24"/>
          <w:szCs w:val="24"/>
        </w:rPr>
      </w:pPr>
    </w:p>
    <w:p w14:paraId="163390C8" w14:textId="77777777"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Part 9: Internal Command Execution</w:t>
      </w:r>
    </w:p>
    <w:p w14:paraId="787A475B" w14:textId="3119C99F" w:rsidR="00E01CE2"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73561751" w14:textId="77777777" w:rsidR="00E95A00" w:rsidRPr="00DE2063" w:rsidRDefault="00E95A00" w:rsidP="00E01CE2">
      <w:pPr>
        <w:rPr>
          <w:rFonts w:ascii="Times New Roman" w:hAnsi="Times New Roman" w:cs="Times New Roman"/>
          <w:sz w:val="24"/>
          <w:szCs w:val="24"/>
        </w:rPr>
      </w:pPr>
    </w:p>
    <w:p w14:paraId="06105AA2" w14:textId="7E8D1F22"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Extra Credit</w:t>
      </w:r>
    </w:p>
    <w:p w14:paraId="711216FE" w14:textId="53BB6519" w:rsidR="00E01CE2"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 [Members]</w:t>
      </w:r>
    </w:p>
    <w:p w14:paraId="0943411F" w14:textId="77777777" w:rsidR="00E01CE2" w:rsidRPr="00DE2063" w:rsidRDefault="00E01CE2" w:rsidP="00E01CE2">
      <w:pPr>
        <w:rPr>
          <w:rFonts w:ascii="Times New Roman" w:hAnsi="Times New Roman" w:cs="Times New Roman"/>
          <w:sz w:val="24"/>
          <w:szCs w:val="24"/>
        </w:rPr>
      </w:pPr>
    </w:p>
    <w:p w14:paraId="1559492C" w14:textId="5E090FAC" w:rsidR="001E1BD3" w:rsidRPr="00DE2063" w:rsidRDefault="00E01CE2" w:rsidP="00E01CE2">
      <w:pPr>
        <w:rPr>
          <w:rFonts w:ascii="Times New Roman" w:hAnsi="Times New Roman" w:cs="Times New Roman"/>
          <w:sz w:val="24"/>
          <w:szCs w:val="24"/>
        </w:rPr>
      </w:pPr>
      <w:r w:rsidRPr="00DE2063">
        <w:rPr>
          <w:rFonts w:ascii="Times New Roman" w:hAnsi="Times New Roman" w:cs="Times New Roman"/>
          <w:sz w:val="24"/>
          <w:szCs w:val="24"/>
        </w:rPr>
        <w:t>Please note that these assignments are subject to discussion and adjustment based on the team's agreement and individual expertise. Regular communication and collaboration among team members are encouraged to ensure successful completion of the project.</w:t>
      </w:r>
    </w:p>
    <w:sectPr w:rsidR="001E1BD3" w:rsidRPr="00DE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2"/>
    <w:rsid w:val="001E1BD3"/>
    <w:rsid w:val="00374AAA"/>
    <w:rsid w:val="00474C74"/>
    <w:rsid w:val="00614E2D"/>
    <w:rsid w:val="007249E5"/>
    <w:rsid w:val="00AC7777"/>
    <w:rsid w:val="00B56689"/>
    <w:rsid w:val="00C33D9C"/>
    <w:rsid w:val="00DE2063"/>
    <w:rsid w:val="00E01CE2"/>
    <w:rsid w:val="00E73E18"/>
    <w:rsid w:val="00E95A00"/>
    <w:rsid w:val="00EB4FAF"/>
    <w:rsid w:val="00EE6EDA"/>
    <w:rsid w:val="00F016A5"/>
    <w:rsid w:val="00F6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7942"/>
  <w15:chartTrackingRefBased/>
  <w15:docId w15:val="{1368BDDD-4832-4F05-AA10-F8EC49ED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5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Nguyen</dc:creator>
  <cp:keywords/>
  <dc:description/>
  <cp:lastModifiedBy>Michael Nguyen</cp:lastModifiedBy>
  <cp:revision>12</cp:revision>
  <dcterms:created xsi:type="dcterms:W3CDTF">2023-07-12T23:24:00Z</dcterms:created>
  <dcterms:modified xsi:type="dcterms:W3CDTF">2024-08-28T19:43:00Z</dcterms:modified>
</cp:coreProperties>
</file>