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63860" w14:textId="40C2EC5A" w:rsidR="003B3476" w:rsidRDefault="00B72DE8">
      <w:r>
        <w:t xml:space="preserve">Dear </w:t>
      </w:r>
      <w:r w:rsidR="00D76819" w:rsidRPr="00D76819">
        <w:t>«</w:t>
      </w:r>
      <w:r w:rsidR="00D76819">
        <w:t>First Name</w:t>
      </w:r>
      <w:r w:rsidR="00D76819" w:rsidRPr="00D76819">
        <w:t>»</w:t>
      </w:r>
      <w:r w:rsidR="00D76819">
        <w:t xml:space="preserve"> </w:t>
      </w:r>
      <w:r w:rsidR="00D76819">
        <w:fldChar w:fldCharType="begin"/>
      </w:r>
      <w:r w:rsidR="00D76819">
        <w:instrText xml:space="preserve"> MERGEFIELD Emails </w:instrText>
      </w:r>
      <w:r w:rsidR="00D76819">
        <w:fldChar w:fldCharType="separate"/>
      </w:r>
      <w:r w:rsidR="00D76819">
        <w:rPr>
          <w:noProof/>
        </w:rPr>
        <w:t>«</w:t>
      </w:r>
      <w:r w:rsidR="00D76819">
        <w:rPr>
          <w:noProof/>
        </w:rPr>
        <w:t>Surname</w:t>
      </w:r>
      <w:r w:rsidR="00D76819">
        <w:rPr>
          <w:noProof/>
        </w:rPr>
        <w:t>»</w:t>
      </w:r>
      <w:r w:rsidR="00D76819">
        <w:rPr>
          <w:noProof/>
        </w:rPr>
        <w:fldChar w:fldCharType="end"/>
      </w:r>
    </w:p>
    <w:p w14:paraId="3A060B94" w14:textId="14F6F1A1" w:rsidR="00B72DE8" w:rsidRDefault="00B72DE8"/>
    <w:p w14:paraId="60A05E31" w14:textId="514CC1C0" w:rsidR="00B72DE8" w:rsidRDefault="00B72DE8">
      <w:r>
        <w:t>The pairing of students and supervisors for the MSc Research Projects is now complete and I am pleased to inform you that you have been allocated the following project:</w:t>
      </w:r>
    </w:p>
    <w:p w14:paraId="2535A327" w14:textId="08B1C236" w:rsidR="00B72DE8" w:rsidRDefault="00B72DE8"/>
    <w:p w14:paraId="267454D4" w14:textId="3754D38B" w:rsidR="00B72DE8" w:rsidRPr="00D76819" w:rsidRDefault="00D76819">
      <w:pPr>
        <w:rPr>
          <w:b/>
          <w:bCs/>
        </w:rPr>
      </w:pPr>
      <w:r w:rsidRPr="00D76819">
        <w:rPr>
          <w:b/>
          <w:bCs/>
        </w:rPr>
        <w:fldChar w:fldCharType="begin"/>
      </w:r>
      <w:r w:rsidRPr="00D76819">
        <w:rPr>
          <w:b/>
          <w:bCs/>
        </w:rPr>
        <w:instrText xml:space="preserve"> MERGEFIELD Emails </w:instrText>
      </w:r>
      <w:r w:rsidRPr="00D76819">
        <w:rPr>
          <w:b/>
          <w:bCs/>
        </w:rPr>
        <w:fldChar w:fldCharType="separate"/>
      </w:r>
      <w:r w:rsidRPr="00D76819">
        <w:rPr>
          <w:b/>
          <w:bCs/>
          <w:noProof/>
        </w:rPr>
        <w:t>«</w:t>
      </w:r>
      <w:r w:rsidRPr="00D76819">
        <w:rPr>
          <w:b/>
          <w:bCs/>
          <w:noProof/>
        </w:rPr>
        <w:t>Project No</w:t>
      </w:r>
      <w:r w:rsidRPr="00D76819">
        <w:rPr>
          <w:b/>
          <w:bCs/>
          <w:noProof/>
        </w:rPr>
        <w:t>»</w:t>
      </w:r>
      <w:r w:rsidRPr="00D76819">
        <w:rPr>
          <w:b/>
          <w:bCs/>
          <w:noProof/>
        </w:rPr>
        <w:fldChar w:fldCharType="end"/>
      </w:r>
      <w:r w:rsidRPr="00D76819">
        <w:rPr>
          <w:b/>
          <w:bCs/>
          <w:noProof/>
        </w:rPr>
        <w:t xml:space="preserve"> </w:t>
      </w:r>
      <w:r w:rsidRPr="00D76819">
        <w:rPr>
          <w:b/>
          <w:bCs/>
        </w:rPr>
        <w:fldChar w:fldCharType="begin"/>
      </w:r>
      <w:r w:rsidRPr="00D76819">
        <w:rPr>
          <w:b/>
          <w:bCs/>
        </w:rPr>
        <w:instrText xml:space="preserve"> MERGEFIELD Emails </w:instrText>
      </w:r>
      <w:r w:rsidRPr="00D76819">
        <w:rPr>
          <w:b/>
          <w:bCs/>
        </w:rPr>
        <w:fldChar w:fldCharType="separate"/>
      </w:r>
      <w:r w:rsidRPr="00D76819">
        <w:rPr>
          <w:b/>
          <w:bCs/>
          <w:noProof/>
        </w:rPr>
        <w:t>«</w:t>
      </w:r>
      <w:r w:rsidRPr="00D76819">
        <w:rPr>
          <w:b/>
          <w:bCs/>
          <w:noProof/>
        </w:rPr>
        <w:t>Project Title</w:t>
      </w:r>
      <w:r w:rsidRPr="00D76819">
        <w:rPr>
          <w:b/>
          <w:bCs/>
          <w:noProof/>
        </w:rPr>
        <w:t>»</w:t>
      </w:r>
      <w:r w:rsidRPr="00D76819">
        <w:rPr>
          <w:b/>
          <w:bCs/>
          <w:noProof/>
        </w:rPr>
        <w:fldChar w:fldCharType="end"/>
      </w:r>
    </w:p>
    <w:p w14:paraId="7EDA0A0A" w14:textId="77777777" w:rsidR="00AA18D8" w:rsidRDefault="00AA18D8"/>
    <w:p w14:paraId="58CC61C1" w14:textId="206C2137" w:rsidR="00B72DE8" w:rsidRDefault="00B72DE8">
      <w:r>
        <w:t>Supervised by</w:t>
      </w:r>
      <w:r w:rsidR="00C611E5">
        <w:t>:</w:t>
      </w:r>
    </w:p>
    <w:p w14:paraId="3B9F6157" w14:textId="6F430276" w:rsidR="00B72DE8" w:rsidRDefault="00B72DE8"/>
    <w:p w14:paraId="6F54A42A" w14:textId="77777777" w:rsidR="00D76819" w:rsidRDefault="00D76819">
      <w:pPr>
        <w:rPr>
          <w:noProof/>
        </w:rPr>
      </w:pPr>
      <w:r>
        <w:fldChar w:fldCharType="begin"/>
      </w:r>
      <w:r>
        <w:instrText xml:space="preserve"> MERGEFIELD Emails </w:instrText>
      </w:r>
      <w:r>
        <w:fldChar w:fldCharType="separate"/>
      </w:r>
      <w:r>
        <w:rPr>
          <w:noProof/>
        </w:rPr>
        <w:t>«</w:t>
      </w:r>
      <w:r>
        <w:rPr>
          <w:noProof/>
        </w:rPr>
        <w:t>Supervisor Name</w:t>
      </w:r>
      <w:r>
        <w:rPr>
          <w:noProof/>
        </w:rPr>
        <w:t>»</w:t>
      </w:r>
      <w:r>
        <w:rPr>
          <w:noProof/>
        </w:rPr>
        <w:fldChar w:fldCharType="end"/>
      </w:r>
    </w:p>
    <w:p w14:paraId="78C24DA5" w14:textId="1D2ACB88" w:rsidR="00C611E5" w:rsidRDefault="00D76819">
      <w:r>
        <w:fldChar w:fldCharType="begin"/>
      </w:r>
      <w:r>
        <w:instrText xml:space="preserve"> MERGEFIELD Emails </w:instrText>
      </w:r>
      <w:r>
        <w:fldChar w:fldCharType="separate"/>
      </w:r>
      <w:r>
        <w:rPr>
          <w:noProof/>
        </w:rPr>
        <w:t>«</w:t>
      </w:r>
      <w:r>
        <w:rPr>
          <w:noProof/>
        </w:rPr>
        <w:t xml:space="preserve">Supervisor </w:t>
      </w:r>
      <w:r>
        <w:rPr>
          <w:noProof/>
        </w:rPr>
        <w:t>Email</w:t>
      </w:r>
      <w:r>
        <w:rPr>
          <w:noProof/>
        </w:rPr>
        <w:t>(</w:t>
      </w:r>
      <w:r>
        <w:rPr>
          <w:noProof/>
        </w:rPr>
        <w:t>s</w:t>
      </w:r>
      <w:r>
        <w:rPr>
          <w:noProof/>
        </w:rPr>
        <w:t>)</w:t>
      </w:r>
      <w:r>
        <w:rPr>
          <w:noProof/>
        </w:rPr>
        <w:t>»</w:t>
      </w:r>
      <w:r>
        <w:rPr>
          <w:noProof/>
        </w:rPr>
        <w:fldChar w:fldCharType="end"/>
      </w:r>
    </w:p>
    <w:p w14:paraId="241A310C" w14:textId="1BD856E1" w:rsidR="00B72DE8" w:rsidRDefault="00B72DE8"/>
    <w:p w14:paraId="5589AE15" w14:textId="67999667" w:rsidR="00B72DE8" w:rsidRPr="00BA4483" w:rsidRDefault="00BA4483">
      <w:pPr>
        <w:rPr>
          <w:b/>
          <w:bCs/>
        </w:rPr>
      </w:pPr>
      <w:r w:rsidRPr="00BA4483">
        <w:rPr>
          <w:b/>
          <w:bCs/>
        </w:rPr>
        <w:t>IMPORTANT: NEXT STEPS</w:t>
      </w:r>
    </w:p>
    <w:p w14:paraId="0A2BD7AB" w14:textId="62624C4B" w:rsidR="00BA4483" w:rsidRDefault="00BA4483"/>
    <w:p w14:paraId="6B7FDDB9" w14:textId="249C7EA0" w:rsidR="00BA4483" w:rsidRDefault="00BA4483">
      <w:r>
        <w:t xml:space="preserve">All students </w:t>
      </w:r>
      <w:r w:rsidRPr="00C611E5">
        <w:rPr>
          <w:b/>
          <w:bCs/>
          <w:i/>
          <w:iCs/>
        </w:rPr>
        <w:t>must</w:t>
      </w:r>
      <w:r>
        <w:t xml:space="preserve"> now complete the following short form </w:t>
      </w:r>
      <w:r w:rsidR="00C611E5">
        <w:t>to</w:t>
      </w:r>
      <w:r>
        <w:t xml:space="preserve"> confirm their project placement</w:t>
      </w:r>
      <w:r w:rsidR="00D76819">
        <w:t xml:space="preserve"> at the following </w:t>
      </w:r>
      <w:r w:rsidR="00D76819" w:rsidRPr="00D76819">
        <w:rPr>
          <w:color w:val="0070C0"/>
          <w:u w:val="single"/>
        </w:rPr>
        <w:t>link</w:t>
      </w:r>
      <w:r w:rsidR="00D76819" w:rsidRPr="00D76819">
        <w:t>.</w:t>
      </w:r>
    </w:p>
    <w:p w14:paraId="1C81C7EE" w14:textId="7C5879CE" w:rsidR="00BA4483" w:rsidRDefault="00BA4483">
      <w:r>
        <w:t>Once both student and supervisor (emailed separately) have completed their respective forms, you will receive an email confirming your successful pairing, at which point you are encouraged to contact your supervisor directly to arrange your first meeting.</w:t>
      </w:r>
    </w:p>
    <w:p w14:paraId="6945DC21" w14:textId="77777777" w:rsidR="00BA4483" w:rsidRPr="00BA4483" w:rsidRDefault="00BA4483"/>
    <w:p w14:paraId="73C1E6F3" w14:textId="1E552058" w:rsidR="00B72DE8" w:rsidRDefault="00BA4483" w:rsidP="00BA4483">
      <w:r>
        <w:t xml:space="preserve">I appreciate that not all students have been allocated their top choice(s), but unfortunately this was not possible due to the number of projects on offer and the high popularity of some of </w:t>
      </w:r>
      <w:r w:rsidR="00C611E5">
        <w:t>those on offer</w:t>
      </w:r>
      <w:r>
        <w:t xml:space="preserve">. </w:t>
      </w:r>
      <w:r w:rsidR="00AA18D8">
        <w:t xml:space="preserve">A reminder that all project allocations were </w:t>
      </w:r>
      <w:r w:rsidR="00C611E5">
        <w:t xml:space="preserve">independently </w:t>
      </w:r>
      <w:r w:rsidR="00AA18D8">
        <w:t xml:space="preserve">performed using a </w:t>
      </w:r>
      <w:r>
        <w:t xml:space="preserve">mathematical optimization solver from Google's </w:t>
      </w:r>
      <w:proofErr w:type="gramStart"/>
      <w:r>
        <w:t>open source</w:t>
      </w:r>
      <w:proofErr w:type="gramEnd"/>
      <w:r>
        <w:t xml:space="preserve"> software suite: OR-Tools. For full transparency, the code used </w:t>
      </w:r>
      <w:r w:rsidR="00C611E5">
        <w:t xml:space="preserve">and more details about the matching process </w:t>
      </w:r>
      <w:r>
        <w:t xml:space="preserve">can be found </w:t>
      </w:r>
      <w:hyperlink r:id="rId4" w:history="1">
        <w:r w:rsidRPr="00BA4483">
          <w:rPr>
            <w:rStyle w:val="Hyperlink"/>
          </w:rPr>
          <w:t>here</w:t>
        </w:r>
      </w:hyperlink>
      <w:r w:rsidR="00C611E5">
        <w:t>.</w:t>
      </w:r>
      <w:r w:rsidR="006D4BE1">
        <w:t xml:space="preserve"> </w:t>
      </w:r>
    </w:p>
    <w:p w14:paraId="249B04B2" w14:textId="381AC76A" w:rsidR="00B72DE8" w:rsidRDefault="00B72DE8"/>
    <w:p w14:paraId="7660F6C9" w14:textId="144CAD25" w:rsidR="00BA4483" w:rsidRDefault="00BA4483">
      <w:r>
        <w:t>All the best</w:t>
      </w:r>
    </w:p>
    <w:p w14:paraId="5C9B1B10" w14:textId="0A82389F" w:rsidR="00BA4483" w:rsidRDefault="00BA4483">
      <w:r>
        <w:br/>
      </w:r>
    </w:p>
    <w:p w14:paraId="2EE8C57C" w14:textId="168193C1" w:rsidR="00BA4483" w:rsidRDefault="00BA4483">
      <w:r>
        <w:t>Module Lead</w:t>
      </w:r>
    </w:p>
    <w:sectPr w:rsidR="00BA4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E8"/>
    <w:rsid w:val="003B3476"/>
    <w:rsid w:val="0069717D"/>
    <w:rsid w:val="006D4BE1"/>
    <w:rsid w:val="00AA18D8"/>
    <w:rsid w:val="00B72DE8"/>
    <w:rsid w:val="00BA4483"/>
    <w:rsid w:val="00C611E5"/>
    <w:rsid w:val="00D76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D475"/>
  <w15:chartTrackingRefBased/>
  <w15:docId w15:val="{E7106CA0-16E7-4410-A7A2-48BBFE9A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483"/>
    <w:rPr>
      <w:color w:val="0563C1" w:themeColor="hyperlink"/>
      <w:u w:val="single"/>
    </w:rPr>
  </w:style>
  <w:style w:type="character" w:styleId="UnresolvedMention">
    <w:name w:val="Unresolved Mention"/>
    <w:basedOn w:val="DefaultParagraphFont"/>
    <w:uiPriority w:val="99"/>
    <w:semiHidden/>
    <w:unhideWhenUsed/>
    <w:rsid w:val="00BA4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rphys/UCL_ICS_researchProject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Chiesa, Scott</dc:creator>
  <cp:keywords/>
  <dc:description/>
  <cp:lastModifiedBy>Chiesa, Scott</cp:lastModifiedBy>
  <cp:revision>3</cp:revision>
  <dcterms:created xsi:type="dcterms:W3CDTF">2022-11-07T10:28:00Z</dcterms:created>
  <dcterms:modified xsi:type="dcterms:W3CDTF">2024-08-30T09:36:00Z</dcterms:modified>
</cp:coreProperties>
</file>