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8A10" w14:textId="77777777" w:rsidR="00AA0CBB" w:rsidRDefault="00AA0CBB" w:rsidP="00AA0CBB">
      <w:pPr>
        <w:rPr>
          <w:rFonts w:ascii="Times New Roman" w:hAnsi="Times New Roman" w:cs="Times New Roman"/>
          <w:sz w:val="24"/>
          <w:szCs w:val="24"/>
        </w:rPr>
      </w:pPr>
    </w:p>
    <w:p w14:paraId="36EC322D" w14:textId="60DB0603" w:rsidR="006059C7" w:rsidRPr="00925517" w:rsidRDefault="00925517" w:rsidP="00AA0CBB">
      <w:pPr>
        <w:ind w:firstLine="720"/>
        <w:rPr>
          <w:rFonts w:ascii="Times New Roman" w:hAnsi="Times New Roman" w:cs="Times New Roman"/>
          <w:sz w:val="24"/>
          <w:szCs w:val="24"/>
        </w:rPr>
      </w:pPr>
      <w:r w:rsidRPr="00925517">
        <w:rPr>
          <w:rFonts w:ascii="Times New Roman" w:hAnsi="Times New Roman" w:cs="Times New Roman"/>
          <w:sz w:val="24"/>
          <w:szCs w:val="24"/>
        </w:rPr>
        <w:t xml:space="preserve">Data structures are typically used in real world situations and jobs, understanding how to navigate and utilize these tools will allow for easier integration into companies or jobs. Along with easier manipulation over these systems along with understanding. </w:t>
      </w:r>
      <w:r>
        <w:rPr>
          <w:rFonts w:ascii="Times New Roman" w:hAnsi="Times New Roman" w:cs="Times New Roman"/>
          <w:sz w:val="24"/>
          <w:szCs w:val="24"/>
        </w:rPr>
        <w:t>Additionally, understanding these data structures provides a</w:t>
      </w:r>
      <w:r w:rsidR="00AA0CBB">
        <w:rPr>
          <w:rFonts w:ascii="Times New Roman" w:hAnsi="Times New Roman" w:cs="Times New Roman"/>
          <w:sz w:val="24"/>
          <w:szCs w:val="24"/>
        </w:rPr>
        <w:t xml:space="preserve"> foundation for us to better understand more advanced programming concepts. </w:t>
      </w:r>
    </w:p>
    <w:sectPr w:rsidR="006059C7" w:rsidRPr="0092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17"/>
    <w:rsid w:val="006059C7"/>
    <w:rsid w:val="00661366"/>
    <w:rsid w:val="00734031"/>
    <w:rsid w:val="00925517"/>
    <w:rsid w:val="00AA0CBB"/>
    <w:rsid w:val="00F55D0F"/>
    <w:rsid w:val="00FA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67CB"/>
  <w15:chartTrackingRefBased/>
  <w15:docId w15:val="{061549CC-6C0E-4D3E-9463-93E1EEB3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Clarence (cpthomas2710)</dc:creator>
  <cp:keywords/>
  <dc:description/>
  <cp:lastModifiedBy>Thomas, Clarence (cpthomas2710)</cp:lastModifiedBy>
  <cp:revision>1</cp:revision>
  <dcterms:created xsi:type="dcterms:W3CDTF">2024-02-01T05:34:00Z</dcterms:created>
  <dcterms:modified xsi:type="dcterms:W3CDTF">2024-02-01T07:19:00Z</dcterms:modified>
</cp:coreProperties>
</file>