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28A10" w14:textId="77777777" w:rsidR="00AA0CBB" w:rsidRDefault="00AA0CBB" w:rsidP="00AA0CBB">
      <w:pPr>
        <w:rPr>
          <w:rFonts w:ascii="Times New Roman" w:hAnsi="Times New Roman" w:cs="Times New Roman"/>
          <w:sz w:val="24"/>
          <w:szCs w:val="24"/>
        </w:rPr>
      </w:pPr>
    </w:p>
    <w:p w14:paraId="36EC322D" w14:textId="60DB0603" w:rsidR="006059C7" w:rsidRDefault="00925517" w:rsidP="00AA0CBB">
      <w:pPr>
        <w:ind w:firstLine="720"/>
        <w:rPr>
          <w:rFonts w:ascii="Times New Roman" w:hAnsi="Times New Roman" w:cs="Times New Roman"/>
          <w:sz w:val="24"/>
          <w:szCs w:val="24"/>
        </w:rPr>
      </w:pPr>
      <w:r w:rsidRPr="00925517">
        <w:rPr>
          <w:rFonts w:ascii="Times New Roman" w:hAnsi="Times New Roman" w:cs="Times New Roman"/>
          <w:sz w:val="24"/>
          <w:szCs w:val="24"/>
        </w:rPr>
        <w:t xml:space="preserve">Data structures are typically used in real world situations and jobs, understanding how to navigate and utilize these tools will allow for easier integration into companies or jobs. Along with easier manipulation over these systems along with understanding. </w:t>
      </w:r>
      <w:r>
        <w:rPr>
          <w:rFonts w:ascii="Times New Roman" w:hAnsi="Times New Roman" w:cs="Times New Roman"/>
          <w:sz w:val="24"/>
          <w:szCs w:val="24"/>
        </w:rPr>
        <w:t>Additionally, understanding these data structures provides a</w:t>
      </w:r>
      <w:r w:rsidR="00AA0CBB">
        <w:rPr>
          <w:rFonts w:ascii="Times New Roman" w:hAnsi="Times New Roman" w:cs="Times New Roman"/>
          <w:sz w:val="24"/>
          <w:szCs w:val="24"/>
        </w:rPr>
        <w:t xml:space="preserve"> foundation for us to better understand more advanced programming concepts. </w:t>
      </w:r>
    </w:p>
    <w:p w14:paraId="743C9D37" w14:textId="77777777" w:rsidR="00A85A49" w:rsidRDefault="00952759" w:rsidP="00AA0CBB">
      <w:pPr>
        <w:ind w:firstLine="720"/>
        <w:rPr>
          <w:rFonts w:ascii="Times New Roman" w:hAnsi="Times New Roman" w:cs="Times New Roman"/>
          <w:sz w:val="24"/>
          <w:szCs w:val="24"/>
        </w:rPr>
      </w:pPr>
      <w:r>
        <w:rPr>
          <w:rFonts w:ascii="Times New Roman" w:hAnsi="Times New Roman" w:cs="Times New Roman"/>
          <w:sz w:val="24"/>
          <w:szCs w:val="24"/>
        </w:rPr>
        <w:t>Learning these concepts has also helped in the process of learning basics regarding efficiency and the cost of certain operations. For example, finding the last letter of a string, even if it was rather long would not be an expensive operation. On the other hand, sorting a string can quickly become resourceful due to the fact it can require more than simple arithmetic comparisons.</w:t>
      </w:r>
      <w:r w:rsidR="002033A2">
        <w:rPr>
          <w:rFonts w:ascii="Times New Roman" w:hAnsi="Times New Roman" w:cs="Times New Roman"/>
          <w:sz w:val="24"/>
          <w:szCs w:val="24"/>
        </w:rPr>
        <w:t xml:space="preserve"> </w:t>
      </w:r>
    </w:p>
    <w:p w14:paraId="6DC9FA38" w14:textId="611F6585" w:rsidR="00952759" w:rsidRDefault="00A85A49" w:rsidP="00AA0CBB">
      <w:pPr>
        <w:ind w:firstLine="720"/>
        <w:rPr>
          <w:rFonts w:ascii="Times New Roman" w:hAnsi="Times New Roman" w:cs="Times New Roman"/>
          <w:sz w:val="24"/>
          <w:szCs w:val="24"/>
        </w:rPr>
      </w:pPr>
      <w:r>
        <w:rPr>
          <w:rFonts w:ascii="Times New Roman" w:hAnsi="Times New Roman" w:cs="Times New Roman"/>
          <w:sz w:val="24"/>
          <w:szCs w:val="24"/>
        </w:rPr>
        <w:t>Understanding these concepts also helps in many other task such as understanding these structures and their use in other programs that are used on a daily basis</w:t>
      </w:r>
      <w:r w:rsidR="00A15427">
        <w:rPr>
          <w:rFonts w:ascii="Times New Roman" w:hAnsi="Times New Roman" w:cs="Times New Roman"/>
          <w:sz w:val="24"/>
          <w:szCs w:val="24"/>
        </w:rPr>
        <w:t>. Hierarchical relationships are best structured similar to a tree</w:t>
      </w:r>
      <w:r w:rsidR="00310A10">
        <w:rPr>
          <w:rFonts w:ascii="Times New Roman" w:hAnsi="Times New Roman" w:cs="Times New Roman"/>
          <w:sz w:val="24"/>
          <w:szCs w:val="24"/>
        </w:rPr>
        <w:t>, this is even used in the file management system of Windows.</w:t>
      </w:r>
    </w:p>
    <w:p w14:paraId="22FEAA5D" w14:textId="7AF72221" w:rsidR="00310A10" w:rsidRPr="00925517" w:rsidRDefault="00310A10" w:rsidP="00AA0CBB">
      <w:pPr>
        <w:ind w:firstLine="720"/>
        <w:rPr>
          <w:rFonts w:ascii="Times New Roman" w:hAnsi="Times New Roman" w:cs="Times New Roman"/>
          <w:sz w:val="24"/>
          <w:szCs w:val="24"/>
        </w:rPr>
      </w:pPr>
      <w:r>
        <w:rPr>
          <w:rFonts w:ascii="Times New Roman" w:hAnsi="Times New Roman" w:cs="Times New Roman"/>
          <w:sz w:val="24"/>
          <w:szCs w:val="24"/>
        </w:rPr>
        <w:t xml:space="preserve">Likely the most important reason for having knowledge of data structures is the amount of utility and value they provide to the person using them. Almost any program will use data of some type, the ability to properly and efficiently sort and structure this data helps students become stronger programmers and helps clients appropriately use this data easily. </w:t>
      </w:r>
    </w:p>
    <w:sectPr w:rsidR="00310A10" w:rsidRPr="0092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17"/>
    <w:rsid w:val="002033A2"/>
    <w:rsid w:val="00310A10"/>
    <w:rsid w:val="006059C7"/>
    <w:rsid w:val="00661366"/>
    <w:rsid w:val="00734031"/>
    <w:rsid w:val="00925517"/>
    <w:rsid w:val="00952759"/>
    <w:rsid w:val="00A15427"/>
    <w:rsid w:val="00A85A49"/>
    <w:rsid w:val="00AA0CBB"/>
    <w:rsid w:val="00F55D0F"/>
    <w:rsid w:val="00FA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67CB"/>
  <w15:chartTrackingRefBased/>
  <w15:docId w15:val="{061549CC-6C0E-4D3E-9463-93E1EEB3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Clarence (cpthomas2710)</dc:creator>
  <cp:keywords/>
  <dc:description/>
  <cp:lastModifiedBy>Thomas, Clarence (cpthomas2710)</cp:lastModifiedBy>
  <cp:revision>2</cp:revision>
  <dcterms:created xsi:type="dcterms:W3CDTF">2024-02-01T05:34:00Z</dcterms:created>
  <dcterms:modified xsi:type="dcterms:W3CDTF">2024-02-01T21:28:00Z</dcterms:modified>
</cp:coreProperties>
</file>