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9E853" w14:textId="6E2369B2" w:rsidR="00307894" w:rsidRDefault="00307894" w:rsidP="007127DF">
      <w:pPr>
        <w:autoSpaceDE w:val="0"/>
        <w:autoSpaceDN w:val="0"/>
        <w:adjustRightInd w:val="0"/>
        <w:spacing w:after="240"/>
        <w:rPr>
          <w:rFonts w:ascii="New Spirit SemiBold" w:hAnsi="New Spirit SemiBold" w:cs="Times"/>
          <w:b/>
          <w:bCs/>
          <w:sz w:val="22"/>
          <w:szCs w:val="22"/>
        </w:rPr>
      </w:pPr>
      <w:r>
        <w:rPr>
          <w:rFonts w:ascii="New Spirit SemiBold" w:hAnsi="New Spirit SemiBold" w:cs="Times"/>
          <w:b/>
          <w:bCs/>
          <w:noProof/>
          <w:sz w:val="22"/>
          <w:szCs w:val="22"/>
        </w:rPr>
        <w:drawing>
          <wp:inline distT="0" distB="0" distL="0" distR="0" wp14:anchorId="5F9AD3D0" wp14:editId="68AA0AAA">
            <wp:extent cx="1454989" cy="475359"/>
            <wp:effectExtent l="0" t="0" r="0" b="0"/>
            <wp:docPr id="964335606" name="Picture 1" descr="A blue and green text on a dar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35606" name="Picture 1" descr="A blue and green text on a dark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37924" cy="502455"/>
                    </a:xfrm>
                    <a:prstGeom prst="rect">
                      <a:avLst/>
                    </a:prstGeom>
                  </pic:spPr>
                </pic:pic>
              </a:graphicData>
            </a:graphic>
          </wp:inline>
        </w:drawing>
      </w:r>
    </w:p>
    <w:p w14:paraId="33FC8467" w14:textId="5E681657" w:rsidR="00934B86" w:rsidRDefault="00934B86" w:rsidP="007127DF">
      <w:pPr>
        <w:autoSpaceDE w:val="0"/>
        <w:autoSpaceDN w:val="0"/>
        <w:adjustRightInd w:val="0"/>
        <w:spacing w:after="240"/>
        <w:rPr>
          <w:rFonts w:ascii="New Spirit SemiBold" w:hAnsi="New Spirit SemiBold" w:cs="Times"/>
          <w:b/>
          <w:bCs/>
          <w:sz w:val="22"/>
          <w:szCs w:val="22"/>
        </w:rPr>
      </w:pPr>
      <w:r>
        <w:rPr>
          <w:rFonts w:ascii="New Spirit SemiBold" w:hAnsi="New Spirit SemiBold" w:cs="Times"/>
          <w:b/>
          <w:bCs/>
          <w:sz w:val="22"/>
          <w:szCs w:val="22"/>
        </w:rPr>
        <w:t xml:space="preserve">Ebook </w:t>
      </w:r>
    </w:p>
    <w:p w14:paraId="7087EEDC" w14:textId="2C36D90C" w:rsidR="00934B86" w:rsidRDefault="00934B86" w:rsidP="007127DF">
      <w:pPr>
        <w:autoSpaceDE w:val="0"/>
        <w:autoSpaceDN w:val="0"/>
        <w:adjustRightInd w:val="0"/>
        <w:spacing w:after="240"/>
        <w:rPr>
          <w:rFonts w:ascii="New Spirit SemiBold" w:hAnsi="New Spirit SemiBold" w:cs="Times"/>
          <w:b/>
          <w:bCs/>
          <w:sz w:val="22"/>
          <w:szCs w:val="22"/>
        </w:rPr>
      </w:pPr>
      <w:r>
        <w:rPr>
          <w:rFonts w:ascii="New Spirit SemiBold" w:hAnsi="New Spirit SemiBold" w:cs="Times"/>
          <w:b/>
          <w:bCs/>
          <w:sz w:val="22"/>
          <w:szCs w:val="22"/>
        </w:rPr>
        <w:t>LifeRamp Coaching</w:t>
      </w:r>
      <w:r w:rsidR="00CD3444">
        <w:rPr>
          <w:rFonts w:ascii="New Spirit SemiBold" w:hAnsi="New Spirit SemiBold" w:cs="Times"/>
          <w:b/>
          <w:bCs/>
          <w:sz w:val="22"/>
          <w:szCs w:val="22"/>
        </w:rPr>
        <w:t xml:space="preserve"> for College Students or Early Career</w:t>
      </w:r>
      <w:r>
        <w:rPr>
          <w:rFonts w:ascii="New Spirit SemiBold" w:hAnsi="New Spirit SemiBold" w:cs="Times"/>
          <w:b/>
          <w:bCs/>
          <w:sz w:val="22"/>
          <w:szCs w:val="22"/>
        </w:rPr>
        <w:t xml:space="preserve">      </w:t>
      </w:r>
      <w:r>
        <w:rPr>
          <w:rFonts w:ascii="New Spirit SemiBold" w:hAnsi="New Spirit SemiBold" w:cs="Times"/>
          <w:b/>
          <w:bCs/>
          <w:sz w:val="22"/>
          <w:szCs w:val="22"/>
        </w:rPr>
        <w:tab/>
      </w:r>
      <w:r>
        <w:rPr>
          <w:rFonts w:ascii="New Spirit SemiBold" w:hAnsi="New Spirit SemiBold" w:cs="Times"/>
          <w:b/>
          <w:bCs/>
          <w:sz w:val="22"/>
          <w:szCs w:val="22"/>
        </w:rPr>
        <w:tab/>
      </w:r>
      <w:r>
        <w:rPr>
          <w:rFonts w:ascii="New Spirit SemiBold" w:hAnsi="New Spirit SemiBold" w:cs="Times"/>
          <w:b/>
          <w:bCs/>
          <w:sz w:val="22"/>
          <w:szCs w:val="22"/>
        </w:rPr>
        <w:tab/>
      </w:r>
      <w:r w:rsidR="00CD3444">
        <w:rPr>
          <w:rFonts w:ascii="New Spirit SemiBold" w:hAnsi="New Spirit SemiBold" w:cs="Times"/>
          <w:b/>
          <w:bCs/>
          <w:sz w:val="22"/>
          <w:szCs w:val="22"/>
        </w:rPr>
        <w:t xml:space="preserve">           </w:t>
      </w:r>
      <w:r w:rsidRPr="00934B86">
        <w:rPr>
          <w:rFonts w:ascii="Hero New UltraLight" w:hAnsi="Hero New UltraLight" w:cs="Times"/>
          <w:sz w:val="22"/>
          <w:szCs w:val="22"/>
        </w:rPr>
        <w:t>Unlock your Superpowers through personal, coach-guided experiences</w:t>
      </w:r>
    </w:p>
    <w:p w14:paraId="28478FDE" w14:textId="265574EA" w:rsidR="001C155C" w:rsidRPr="00E40CF3" w:rsidRDefault="001C155C" w:rsidP="00E40CF3">
      <w:pPr>
        <w:autoSpaceDE w:val="0"/>
        <w:autoSpaceDN w:val="0"/>
        <w:adjustRightInd w:val="0"/>
        <w:spacing w:after="240"/>
        <w:rPr>
          <w:rFonts w:ascii="New Spirit SemiBold" w:hAnsi="New Spirit SemiBold" w:cs="Times"/>
          <w:b/>
          <w:bCs/>
          <w:sz w:val="22"/>
          <w:szCs w:val="22"/>
        </w:rPr>
      </w:pPr>
      <w:r>
        <w:rPr>
          <w:rFonts w:ascii="New Spirit SemiBold" w:hAnsi="New Spirit SemiBold" w:cs="Times"/>
          <w:b/>
          <w:bCs/>
          <w:sz w:val="22"/>
          <w:szCs w:val="22"/>
        </w:rPr>
        <w:t>Forward</w:t>
      </w:r>
    </w:p>
    <w:p w14:paraId="5C66F756" w14:textId="5455E249" w:rsidR="001C155C" w:rsidRPr="001C155C" w:rsidRDefault="001C155C" w:rsidP="001C155C">
      <w:pPr>
        <w:autoSpaceDE w:val="0"/>
        <w:autoSpaceDN w:val="0"/>
        <w:adjustRightInd w:val="0"/>
        <w:spacing w:after="240"/>
        <w:rPr>
          <w:rFonts w:ascii="Hero New Light" w:hAnsi="Hero New Light" w:cs="Times"/>
        </w:rPr>
      </w:pPr>
      <w:r w:rsidRPr="001C155C">
        <w:rPr>
          <w:rFonts w:ascii="Hero New Light" w:hAnsi="Hero New Light" w:cs="Times"/>
        </w:rPr>
        <w:t>LifeRamp is dedicated to unlocking</w:t>
      </w:r>
      <w:r w:rsidR="00C72928">
        <w:rPr>
          <w:rFonts w:ascii="Hero New Light" w:hAnsi="Hero New Light" w:cs="Times"/>
        </w:rPr>
        <w:t xml:space="preserve"> </w:t>
      </w:r>
      <w:r w:rsidRPr="001C155C">
        <w:rPr>
          <w:rFonts w:ascii="Hero New Light" w:hAnsi="Hero New Light" w:cs="Times"/>
        </w:rPr>
        <w:t>individual potential and building a strong foundation for future success by providing personalized, coach-guided experiences. Our approach goes beyond traditional coaching methods by integrating actionable tools and measurable outcomes that empower individuals to turn their aspirations into achievable goals.</w:t>
      </w:r>
    </w:p>
    <w:p w14:paraId="752B8737" w14:textId="3A7B71DE" w:rsidR="001C155C" w:rsidRPr="001C155C" w:rsidRDefault="001C155C" w:rsidP="001C155C">
      <w:pPr>
        <w:autoSpaceDE w:val="0"/>
        <w:autoSpaceDN w:val="0"/>
        <w:adjustRightInd w:val="0"/>
        <w:spacing w:after="240"/>
        <w:rPr>
          <w:rFonts w:ascii="Hero New Light" w:hAnsi="Hero New Light" w:cs="Times"/>
        </w:rPr>
      </w:pPr>
      <w:r w:rsidRPr="001C155C">
        <w:rPr>
          <w:rFonts w:ascii="Hero New Light" w:hAnsi="Hero New Light" w:cs="Times"/>
        </w:rPr>
        <w:t>We believe every person has unique strengths and untapped potential, and our mission is to help uncover those qualities, enabling personal growth and career advancement</w:t>
      </w:r>
      <w:r w:rsidR="00CD3444">
        <w:rPr>
          <w:rFonts w:ascii="Hero New Light" w:hAnsi="Hero New Light" w:cs="Times"/>
        </w:rPr>
        <w:t xml:space="preserve"> for college students and early career professionals</w:t>
      </w:r>
      <w:r w:rsidRPr="001C155C">
        <w:rPr>
          <w:rFonts w:ascii="Hero New Light" w:hAnsi="Hero New Light" w:cs="Times"/>
        </w:rPr>
        <w:t>. By aligning dreams with practical strategies, LifeRamp creates pathways for meaningful progress, ensuring our clients are not just prepared for the next step but are also equipped to thrive long-term.</w:t>
      </w:r>
    </w:p>
    <w:p w14:paraId="21EF352E" w14:textId="3CD48192" w:rsidR="001C155C" w:rsidRDefault="001C155C" w:rsidP="001C155C">
      <w:pPr>
        <w:autoSpaceDE w:val="0"/>
        <w:autoSpaceDN w:val="0"/>
        <w:adjustRightInd w:val="0"/>
        <w:spacing w:after="240"/>
        <w:rPr>
          <w:rFonts w:ascii="Hero New Light" w:hAnsi="Hero New Light" w:cs="Times"/>
        </w:rPr>
      </w:pPr>
      <w:r w:rsidRPr="001C155C">
        <w:rPr>
          <w:rFonts w:ascii="Hero New Light" w:hAnsi="Hero New Light" w:cs="Times"/>
        </w:rPr>
        <w:t>Through our commitment to excellence and innovation, LifeRamp serves as a trusted partner in fostering transformative change, both personally and professionally. Together, we build a foundation for enduring success.</w:t>
      </w:r>
    </w:p>
    <w:p w14:paraId="3F7B806D" w14:textId="1F3DF10E" w:rsidR="00CD3444" w:rsidRDefault="00F83D55" w:rsidP="001C155C">
      <w:pPr>
        <w:autoSpaceDE w:val="0"/>
        <w:autoSpaceDN w:val="0"/>
        <w:adjustRightInd w:val="0"/>
        <w:spacing w:after="240"/>
        <w:rPr>
          <w:rFonts w:ascii="Hero New Light" w:hAnsi="Hero New Light" w:cs="Times"/>
        </w:rPr>
      </w:pPr>
      <w:r>
        <w:rPr>
          <w:rFonts w:ascii="Hero New Light" w:hAnsi="Hero New Light" w:cs="Times"/>
        </w:rPr>
        <w:t>This eBook</w:t>
      </w:r>
      <w:r w:rsidR="00CD3444">
        <w:rPr>
          <w:rFonts w:ascii="Hero New Light" w:hAnsi="Hero New Light" w:cs="Times"/>
        </w:rPr>
        <w:t xml:space="preserve"> is </w:t>
      </w:r>
      <w:r w:rsidR="00E40CF3">
        <w:rPr>
          <w:rFonts w:ascii="Hero New Light" w:hAnsi="Hero New Light" w:cs="Times"/>
        </w:rPr>
        <w:t>intended</w:t>
      </w:r>
      <w:r w:rsidR="00CD3444">
        <w:rPr>
          <w:rFonts w:ascii="Hero New Light" w:hAnsi="Hero New Light" w:cs="Times"/>
        </w:rPr>
        <w:t xml:space="preserve"> provide an overview of how coaching and coach guided experiences can </w:t>
      </w:r>
      <w:r>
        <w:rPr>
          <w:rFonts w:ascii="Hero New Light" w:hAnsi="Hero New Light" w:cs="Times"/>
        </w:rPr>
        <w:t>transform the life of college students and early career professionals.</w:t>
      </w:r>
    </w:p>
    <w:p w14:paraId="26D480E0" w14:textId="07F36E35" w:rsidR="001C155C" w:rsidRDefault="001C155C" w:rsidP="001C155C">
      <w:pPr>
        <w:autoSpaceDE w:val="0"/>
        <w:autoSpaceDN w:val="0"/>
        <w:adjustRightInd w:val="0"/>
        <w:spacing w:after="240"/>
        <w:rPr>
          <w:rFonts w:ascii="Hero New Medium" w:hAnsi="Hero New Medium" w:cs="Times"/>
          <w:sz w:val="22"/>
          <w:szCs w:val="22"/>
        </w:rPr>
      </w:pPr>
      <w:r w:rsidRPr="001C155C">
        <w:rPr>
          <w:rFonts w:ascii="Hero New Medium" w:hAnsi="Hero New Medium" w:cs="Times"/>
          <w:sz w:val="22"/>
          <w:szCs w:val="22"/>
        </w:rPr>
        <w:t>LifeRamp isn’t just a coaching service—it’s an investment in clarity, purpose, and growth. Begin your transformation today!</w:t>
      </w:r>
    </w:p>
    <w:p w14:paraId="176D604E" w14:textId="3BFE7763" w:rsidR="001C155C" w:rsidRPr="00CD3444" w:rsidRDefault="00751847" w:rsidP="007127DF">
      <w:pPr>
        <w:autoSpaceDE w:val="0"/>
        <w:autoSpaceDN w:val="0"/>
        <w:adjustRightInd w:val="0"/>
        <w:spacing w:after="240"/>
        <w:rPr>
          <w:rFonts w:ascii="Hero New Medium" w:hAnsi="Hero New Medium" w:cs="Times"/>
          <w:sz w:val="22"/>
          <w:szCs w:val="22"/>
        </w:rPr>
      </w:pPr>
      <w:r>
        <w:rPr>
          <w:rFonts w:ascii="Hero New Medium" w:hAnsi="Hero New Medium" w:cs="Times"/>
          <w:sz w:val="22"/>
          <w:szCs w:val="22"/>
        </w:rPr>
        <w:t xml:space="preserve">Michael Huckaby, </w:t>
      </w:r>
      <w:r w:rsidRPr="00934B86">
        <w:rPr>
          <w:rFonts w:ascii="Hero New UltraLight" w:hAnsi="Hero New UltraLight" w:cs="Times"/>
          <w:sz w:val="22"/>
          <w:szCs w:val="22"/>
        </w:rPr>
        <w:t>Founder CEO of LifeRamp</w:t>
      </w:r>
    </w:p>
    <w:p w14:paraId="2E201939" w14:textId="77777777" w:rsidR="00307894" w:rsidRDefault="00307894" w:rsidP="007127DF">
      <w:pPr>
        <w:autoSpaceDE w:val="0"/>
        <w:autoSpaceDN w:val="0"/>
        <w:adjustRightInd w:val="0"/>
        <w:spacing w:after="240"/>
        <w:rPr>
          <w:rFonts w:ascii="New Spirit SemiBold" w:hAnsi="New Spirit SemiBold" w:cs="Times"/>
          <w:b/>
          <w:bCs/>
          <w:sz w:val="22"/>
          <w:szCs w:val="22"/>
        </w:rPr>
      </w:pPr>
    </w:p>
    <w:p w14:paraId="2F3403DC" w14:textId="77777777" w:rsidR="00307894" w:rsidRDefault="00307894" w:rsidP="007127DF">
      <w:pPr>
        <w:autoSpaceDE w:val="0"/>
        <w:autoSpaceDN w:val="0"/>
        <w:adjustRightInd w:val="0"/>
        <w:spacing w:after="240"/>
        <w:rPr>
          <w:rFonts w:ascii="New Spirit SemiBold" w:hAnsi="New Spirit SemiBold" w:cs="Times"/>
          <w:b/>
          <w:bCs/>
          <w:sz w:val="22"/>
          <w:szCs w:val="22"/>
        </w:rPr>
      </w:pPr>
    </w:p>
    <w:p w14:paraId="7A6F57AE" w14:textId="77777777" w:rsidR="00307894" w:rsidRDefault="00307894" w:rsidP="007127DF">
      <w:pPr>
        <w:autoSpaceDE w:val="0"/>
        <w:autoSpaceDN w:val="0"/>
        <w:adjustRightInd w:val="0"/>
        <w:spacing w:after="240"/>
        <w:rPr>
          <w:rFonts w:ascii="New Spirit SemiBold" w:hAnsi="New Spirit SemiBold" w:cs="Times"/>
          <w:b/>
          <w:bCs/>
          <w:sz w:val="22"/>
          <w:szCs w:val="22"/>
        </w:rPr>
      </w:pPr>
    </w:p>
    <w:p w14:paraId="0470571E" w14:textId="77777777" w:rsidR="00307894" w:rsidRDefault="00307894" w:rsidP="007127DF">
      <w:pPr>
        <w:autoSpaceDE w:val="0"/>
        <w:autoSpaceDN w:val="0"/>
        <w:adjustRightInd w:val="0"/>
        <w:spacing w:after="240"/>
        <w:rPr>
          <w:rFonts w:ascii="New Spirit SemiBold" w:hAnsi="New Spirit SemiBold" w:cs="Times"/>
          <w:b/>
          <w:bCs/>
          <w:sz w:val="22"/>
          <w:szCs w:val="22"/>
        </w:rPr>
      </w:pPr>
    </w:p>
    <w:p w14:paraId="441B58BC" w14:textId="1C83B981" w:rsidR="001C155C" w:rsidRDefault="001C155C" w:rsidP="007127DF">
      <w:pPr>
        <w:autoSpaceDE w:val="0"/>
        <w:autoSpaceDN w:val="0"/>
        <w:adjustRightInd w:val="0"/>
        <w:spacing w:after="240"/>
        <w:rPr>
          <w:rFonts w:ascii="New Spirit SemiBold" w:hAnsi="New Spirit SemiBold" w:cs="Times"/>
          <w:b/>
          <w:bCs/>
          <w:sz w:val="22"/>
          <w:szCs w:val="22"/>
        </w:rPr>
      </w:pPr>
      <w:r>
        <w:rPr>
          <w:rFonts w:ascii="New Spirit SemiBold" w:hAnsi="New Spirit SemiBold" w:cs="Times"/>
          <w:b/>
          <w:bCs/>
          <w:sz w:val="22"/>
          <w:szCs w:val="22"/>
        </w:rPr>
        <w:lastRenderedPageBreak/>
        <w:t>Table of contents:</w:t>
      </w:r>
    </w:p>
    <w:p w14:paraId="478D24FD" w14:textId="0C76C976" w:rsidR="007127DF" w:rsidRPr="001C155C" w:rsidRDefault="007127DF" w:rsidP="007127DF">
      <w:pPr>
        <w:autoSpaceDE w:val="0"/>
        <w:autoSpaceDN w:val="0"/>
        <w:adjustRightInd w:val="0"/>
        <w:spacing w:after="240"/>
        <w:rPr>
          <w:rFonts w:ascii="New Spirit SemiBold" w:hAnsi="New Spirit SemiBold" w:cs="Times"/>
          <w:b/>
          <w:bCs/>
          <w:sz w:val="22"/>
          <w:szCs w:val="22"/>
        </w:rPr>
      </w:pPr>
      <w:r w:rsidRPr="001C155C">
        <w:rPr>
          <w:rFonts w:ascii="New Spirit SemiBold" w:hAnsi="New Spirit SemiBold" w:cs="Times"/>
          <w:b/>
          <w:bCs/>
          <w:sz w:val="22"/>
          <w:szCs w:val="22"/>
        </w:rPr>
        <w:t>Title: Unlocking Potential: A Guide to LifeRamp Coaching for Students and Parents</w:t>
      </w:r>
    </w:p>
    <w:p w14:paraId="0CD0C95E" w14:textId="57519ACA" w:rsidR="007127DF" w:rsidRPr="00934B86" w:rsidRDefault="007127DF" w:rsidP="007127DF">
      <w:pPr>
        <w:autoSpaceDE w:val="0"/>
        <w:autoSpaceDN w:val="0"/>
        <w:adjustRightInd w:val="0"/>
        <w:spacing w:after="240"/>
        <w:rPr>
          <w:rFonts w:ascii="Hero New Light" w:hAnsi="Hero New Light" w:cs="Times"/>
          <w:sz w:val="22"/>
          <w:szCs w:val="22"/>
        </w:rPr>
      </w:pPr>
      <w:r w:rsidRPr="001C155C">
        <w:rPr>
          <w:rFonts w:ascii="Hero New Medium" w:hAnsi="Hero New Medium" w:cs="Times"/>
          <w:sz w:val="22"/>
          <w:szCs w:val="22"/>
        </w:rPr>
        <w:t xml:space="preserve">Chapter 1: Coaching vs. Therapy </w:t>
      </w:r>
      <w:r w:rsidR="00C72928">
        <w:rPr>
          <w:rFonts w:ascii="Hero New Medium" w:hAnsi="Hero New Medium" w:cs="Times"/>
          <w:sz w:val="22"/>
          <w:szCs w:val="22"/>
        </w:rPr>
        <w:t>&amp;</w:t>
      </w:r>
      <w:r w:rsidRPr="001C155C">
        <w:rPr>
          <w:rFonts w:ascii="Hero New Medium" w:hAnsi="Hero New Medium" w:cs="Times"/>
          <w:sz w:val="22"/>
          <w:szCs w:val="22"/>
        </w:rPr>
        <w:t xml:space="preserve"> Mentorship – </w:t>
      </w:r>
      <w:r w:rsidRPr="00934B86">
        <w:rPr>
          <w:rFonts w:ascii="Hero New Light" w:hAnsi="Hero New Light" w:cs="Times"/>
          <w:sz w:val="22"/>
          <w:szCs w:val="22"/>
        </w:rPr>
        <w:t>Understanding the Difference</w:t>
      </w:r>
    </w:p>
    <w:p w14:paraId="30F283B8" w14:textId="77777777" w:rsidR="007127DF" w:rsidRPr="001C155C" w:rsidRDefault="007127DF" w:rsidP="007127DF">
      <w:pPr>
        <w:autoSpaceDE w:val="0"/>
        <w:autoSpaceDN w:val="0"/>
        <w:adjustRightInd w:val="0"/>
        <w:spacing w:after="240"/>
        <w:rPr>
          <w:rFonts w:ascii="Hero New Medium" w:hAnsi="Hero New Medium" w:cs="Times"/>
          <w:sz w:val="22"/>
          <w:szCs w:val="22"/>
        </w:rPr>
      </w:pPr>
      <w:r w:rsidRPr="001C155C">
        <w:rPr>
          <w:rFonts w:ascii="Hero New Medium" w:hAnsi="Hero New Medium" w:cs="Times"/>
          <w:sz w:val="22"/>
          <w:szCs w:val="22"/>
        </w:rPr>
        <w:t xml:space="preserve">Chapter 2: The LifeRamp Advantage – </w:t>
      </w:r>
      <w:r w:rsidRPr="00934B86">
        <w:rPr>
          <w:rFonts w:ascii="Hero New UltraLight" w:hAnsi="Hero New UltraLight" w:cs="Times"/>
          <w:sz w:val="22"/>
          <w:szCs w:val="22"/>
        </w:rPr>
        <w:t>Tools, Technology, and Support</w:t>
      </w:r>
    </w:p>
    <w:p w14:paraId="071DD0B6" w14:textId="198CA952" w:rsidR="001C155C" w:rsidRPr="00934B86" w:rsidRDefault="007127DF" w:rsidP="007127DF">
      <w:pPr>
        <w:autoSpaceDE w:val="0"/>
        <w:autoSpaceDN w:val="0"/>
        <w:adjustRightInd w:val="0"/>
        <w:spacing w:after="240"/>
        <w:rPr>
          <w:rFonts w:ascii="Hero New UltraLight" w:hAnsi="Hero New UltraLight" w:cs="Times"/>
          <w:sz w:val="22"/>
          <w:szCs w:val="22"/>
        </w:rPr>
      </w:pPr>
      <w:r w:rsidRPr="001C155C">
        <w:rPr>
          <w:rFonts w:ascii="Hero New Medium" w:hAnsi="Hero New Medium" w:cs="Times"/>
          <w:sz w:val="22"/>
          <w:szCs w:val="22"/>
        </w:rPr>
        <w:t xml:space="preserve">Chapter 3: Leveraging Your Coach – </w:t>
      </w:r>
      <w:r w:rsidRPr="00934B86">
        <w:rPr>
          <w:rFonts w:ascii="Hero New UltraLight" w:hAnsi="Hero New UltraLight" w:cs="Times"/>
          <w:sz w:val="22"/>
          <w:szCs w:val="22"/>
        </w:rPr>
        <w:t>Practical Prompts and Strategies</w:t>
      </w:r>
    </w:p>
    <w:p w14:paraId="094ED56D" w14:textId="77777777" w:rsidR="00E40CF3" w:rsidRDefault="007127DF" w:rsidP="007127DF">
      <w:pPr>
        <w:autoSpaceDE w:val="0"/>
        <w:autoSpaceDN w:val="0"/>
        <w:adjustRightInd w:val="0"/>
        <w:spacing w:after="240"/>
        <w:rPr>
          <w:rFonts w:ascii="Hero New Medium" w:hAnsi="Hero New Medium" w:cs="Times"/>
          <w:sz w:val="22"/>
          <w:szCs w:val="22"/>
        </w:rPr>
      </w:pPr>
      <w:r w:rsidRPr="001C155C">
        <w:rPr>
          <w:rFonts w:ascii="Hero New Medium" w:hAnsi="Hero New Medium" w:cs="Times"/>
          <w:sz w:val="22"/>
          <w:szCs w:val="22"/>
        </w:rPr>
        <w:t xml:space="preserve">Chapter 4: The ROI of Coaching – </w:t>
      </w:r>
      <w:r w:rsidRPr="00934B86">
        <w:rPr>
          <w:rFonts w:ascii="Hero New UltraLight" w:hAnsi="Hero New UltraLight" w:cs="Times"/>
          <w:sz w:val="22"/>
          <w:szCs w:val="22"/>
        </w:rPr>
        <w:t>Why It’s Worth the Investmen</w:t>
      </w:r>
      <w:r w:rsidR="00934B86">
        <w:rPr>
          <w:rFonts w:ascii="Hero New UltraLight" w:hAnsi="Hero New UltraLight" w:cs="Times"/>
          <w:sz w:val="22"/>
          <w:szCs w:val="22"/>
        </w:rPr>
        <w:t>t</w:t>
      </w:r>
    </w:p>
    <w:p w14:paraId="6A1A9A0F" w14:textId="4ECC2907" w:rsidR="007127DF" w:rsidRPr="00E40CF3" w:rsidRDefault="001C155C" w:rsidP="007127DF">
      <w:pPr>
        <w:autoSpaceDE w:val="0"/>
        <w:autoSpaceDN w:val="0"/>
        <w:adjustRightInd w:val="0"/>
        <w:spacing w:after="240"/>
        <w:rPr>
          <w:rFonts w:ascii="Hero New Medium" w:hAnsi="Hero New Medium" w:cs="Times"/>
          <w:sz w:val="22"/>
          <w:szCs w:val="22"/>
        </w:rPr>
      </w:pPr>
      <w:proofErr w:type="spellStart"/>
      <w:r w:rsidRPr="001C155C">
        <w:rPr>
          <w:rFonts w:ascii="New Spirit SemiBold" w:hAnsi="New Spirit SemiBold" w:cs="Times"/>
          <w:b/>
          <w:bCs/>
          <w:sz w:val="22"/>
          <w:szCs w:val="22"/>
        </w:rPr>
        <w:t>Ebook</w:t>
      </w:r>
      <w:proofErr w:type="spellEnd"/>
      <w:r w:rsidRPr="001C155C">
        <w:rPr>
          <w:rFonts w:ascii="New Spirit SemiBold" w:hAnsi="New Spirit SemiBold" w:cs="Times"/>
          <w:b/>
          <w:bCs/>
          <w:sz w:val="22"/>
          <w:szCs w:val="22"/>
        </w:rPr>
        <w:t xml:space="preserve"> contents:</w:t>
      </w:r>
    </w:p>
    <w:p w14:paraId="09AD5BB8" w14:textId="476DCA77" w:rsidR="007127DF" w:rsidRPr="001C155C" w:rsidRDefault="007127DF" w:rsidP="007127DF">
      <w:pPr>
        <w:autoSpaceDE w:val="0"/>
        <w:autoSpaceDN w:val="0"/>
        <w:adjustRightInd w:val="0"/>
        <w:spacing w:after="240"/>
        <w:rPr>
          <w:rFonts w:ascii="New Spirit SemiBold" w:hAnsi="New Spirit SemiBold" w:cs="Times"/>
          <w:b/>
          <w:bCs/>
          <w:sz w:val="22"/>
          <w:szCs w:val="22"/>
          <w:u w:val="single"/>
        </w:rPr>
      </w:pPr>
      <w:r w:rsidRPr="001C155C">
        <w:rPr>
          <w:rFonts w:ascii="New Spirit SemiBold" w:hAnsi="New Spirit SemiBold" w:cs="Times"/>
          <w:b/>
          <w:bCs/>
          <w:sz w:val="22"/>
          <w:szCs w:val="22"/>
          <w:u w:val="single"/>
        </w:rPr>
        <w:t>Chapter 1:</w:t>
      </w:r>
    </w:p>
    <w:p w14:paraId="0FF2629B" w14:textId="70788B2A" w:rsidR="007127DF" w:rsidRPr="001C155C" w:rsidRDefault="00C72928" w:rsidP="007127DF">
      <w:pPr>
        <w:autoSpaceDE w:val="0"/>
        <w:autoSpaceDN w:val="0"/>
        <w:adjustRightInd w:val="0"/>
        <w:spacing w:after="280"/>
        <w:rPr>
          <w:rFonts w:ascii="New Spirit SemiBold" w:hAnsi="New Spirit SemiBold" w:cs="Times"/>
          <w:b/>
          <w:bCs/>
          <w:sz w:val="22"/>
          <w:szCs w:val="22"/>
        </w:rPr>
      </w:pPr>
      <w:r>
        <w:rPr>
          <w:rFonts w:ascii="New Spirit SemiBold" w:hAnsi="New Spirit SemiBold" w:cs="Times"/>
          <w:b/>
          <w:bCs/>
          <w:sz w:val="22"/>
          <w:szCs w:val="22"/>
        </w:rPr>
        <w:t xml:space="preserve">What is </w:t>
      </w:r>
      <w:r w:rsidR="007127DF" w:rsidRPr="001C155C">
        <w:rPr>
          <w:rFonts w:ascii="New Spirit SemiBold" w:hAnsi="New Spirit SemiBold" w:cs="Times"/>
          <w:b/>
          <w:bCs/>
          <w:sz w:val="22"/>
          <w:szCs w:val="22"/>
        </w:rPr>
        <w:t>Coaching</w:t>
      </w:r>
      <w:r>
        <w:rPr>
          <w:rFonts w:ascii="New Spirit SemiBold" w:hAnsi="New Spirit SemiBold" w:cs="Times"/>
          <w:b/>
          <w:bCs/>
          <w:sz w:val="22"/>
          <w:szCs w:val="22"/>
        </w:rPr>
        <w:t xml:space="preserve"> vs.</w:t>
      </w:r>
      <w:r w:rsidR="007127DF" w:rsidRPr="001C155C">
        <w:rPr>
          <w:rFonts w:ascii="New Spirit SemiBold" w:hAnsi="New Spirit SemiBold" w:cs="Times"/>
          <w:b/>
          <w:bCs/>
          <w:sz w:val="22"/>
          <w:szCs w:val="22"/>
        </w:rPr>
        <w:t xml:space="preserve"> Therapy, and Mentorship: Definitions and Unique Roles</w:t>
      </w:r>
    </w:p>
    <w:p w14:paraId="60BD9A24" w14:textId="77777777" w:rsidR="007127DF" w:rsidRPr="001C155C" w:rsidRDefault="007127DF" w:rsidP="007127DF">
      <w:pPr>
        <w:autoSpaceDE w:val="0"/>
        <w:autoSpaceDN w:val="0"/>
        <w:adjustRightInd w:val="0"/>
        <w:spacing w:after="319"/>
        <w:rPr>
          <w:rFonts w:ascii="Hero New Light" w:hAnsi="Hero New Light" w:cs="Times"/>
          <w:sz w:val="22"/>
          <w:szCs w:val="22"/>
        </w:rPr>
      </w:pPr>
      <w:r w:rsidRPr="001C155C">
        <w:rPr>
          <w:rFonts w:ascii="Hero New Light" w:hAnsi="Hero New Light" w:cs="Times"/>
          <w:sz w:val="22"/>
          <w:szCs w:val="22"/>
        </w:rPr>
        <w:t>1. Coaching</w:t>
      </w:r>
    </w:p>
    <w:p w14:paraId="64CF3C01" w14:textId="77777777"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Definition: Coaching is a structured, goal-oriented process where a coach partners with an individual (or group) to unlock their potential and enhance performance. It focuses on setting clear objectives, identifying obstacles, and creating actionable plans for improvement.</w:t>
      </w:r>
    </w:p>
    <w:p w14:paraId="7D3DE5E6" w14:textId="77777777"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Role in Development:</w:t>
      </w:r>
    </w:p>
    <w:p w14:paraId="4AA9AC34" w14:textId="77777777" w:rsidR="007127DF" w:rsidRPr="001C155C" w:rsidRDefault="007127DF" w:rsidP="007127DF">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Personal: Helps individuals build confidence, improve communication, and achieve personal goals.</w:t>
      </w:r>
    </w:p>
    <w:p w14:paraId="6A402646" w14:textId="77777777" w:rsidR="007127DF" w:rsidRPr="001C155C" w:rsidRDefault="007127DF" w:rsidP="007127DF">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Professional: Enhances leadership skills, productivity, and career progression through tailored strategies and accountability.</w:t>
      </w:r>
    </w:p>
    <w:p w14:paraId="3A092E09" w14:textId="77777777"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Key Focus: Future-oriented, performance-driven, and action-based.</w:t>
      </w:r>
    </w:p>
    <w:p w14:paraId="0D37EA9C" w14:textId="77777777" w:rsidR="007127DF" w:rsidRPr="001C155C" w:rsidRDefault="007127DF" w:rsidP="007127DF">
      <w:pPr>
        <w:autoSpaceDE w:val="0"/>
        <w:autoSpaceDN w:val="0"/>
        <w:adjustRightInd w:val="0"/>
        <w:rPr>
          <w:rFonts w:ascii="Hero New Light" w:hAnsi="Hero New Light" w:cs="Times"/>
          <w:sz w:val="22"/>
          <w:szCs w:val="22"/>
        </w:rPr>
      </w:pPr>
    </w:p>
    <w:p w14:paraId="35302642" w14:textId="77777777" w:rsidR="007127DF" w:rsidRPr="001C155C" w:rsidRDefault="007127DF" w:rsidP="007127DF">
      <w:pPr>
        <w:autoSpaceDE w:val="0"/>
        <w:autoSpaceDN w:val="0"/>
        <w:adjustRightInd w:val="0"/>
        <w:spacing w:after="319"/>
        <w:rPr>
          <w:rFonts w:ascii="Hero New Light" w:hAnsi="Hero New Light" w:cs="Times"/>
          <w:sz w:val="22"/>
          <w:szCs w:val="22"/>
        </w:rPr>
      </w:pPr>
      <w:r w:rsidRPr="001C155C">
        <w:rPr>
          <w:rFonts w:ascii="Hero New Light" w:hAnsi="Hero New Light" w:cs="Times"/>
          <w:sz w:val="22"/>
          <w:szCs w:val="22"/>
        </w:rPr>
        <w:t>2. Therapy</w:t>
      </w:r>
    </w:p>
    <w:p w14:paraId="133885AD" w14:textId="77777777"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Definition: Therapy (or counseling) is a professional relationship aimed at addressing emotional, psychological, or behavioral issues. It often involves exploring past experiences to heal trauma, resolve mental health issues, or improve emotional well-being.</w:t>
      </w:r>
    </w:p>
    <w:p w14:paraId="7A6CED33" w14:textId="77777777"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Role in Development:</w:t>
      </w:r>
    </w:p>
    <w:p w14:paraId="3FD4B5F0" w14:textId="77777777" w:rsidR="007127DF" w:rsidRPr="001C155C" w:rsidRDefault="007127DF" w:rsidP="007127DF">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Personal: Promotes emotional healing, self-awareness, and coping mechanisms for stress, anxiety, or trauma.</w:t>
      </w:r>
    </w:p>
    <w:p w14:paraId="5E548E21" w14:textId="77777777" w:rsidR="007127DF" w:rsidRPr="001C155C" w:rsidRDefault="007127DF" w:rsidP="007127DF">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lastRenderedPageBreak/>
        <w:t>Professional: Helps address workplace stress, burnout, or interpersonal challenges that hinder career growth.</w:t>
      </w:r>
    </w:p>
    <w:p w14:paraId="6CDD6EF0" w14:textId="77777777"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Key Focus: Past and present issues, emotional well-being, and healing.</w:t>
      </w:r>
    </w:p>
    <w:p w14:paraId="05F5DD0F" w14:textId="77777777" w:rsidR="007127DF" w:rsidRPr="001C155C" w:rsidRDefault="007127DF" w:rsidP="007127DF">
      <w:pPr>
        <w:autoSpaceDE w:val="0"/>
        <w:autoSpaceDN w:val="0"/>
        <w:adjustRightInd w:val="0"/>
        <w:rPr>
          <w:rFonts w:ascii="Hero New Light" w:hAnsi="Hero New Light" w:cs="Times"/>
          <w:sz w:val="22"/>
          <w:szCs w:val="22"/>
        </w:rPr>
      </w:pPr>
    </w:p>
    <w:p w14:paraId="442E4345" w14:textId="77777777" w:rsidR="007127DF" w:rsidRPr="001C155C" w:rsidRDefault="007127DF" w:rsidP="007127DF">
      <w:pPr>
        <w:autoSpaceDE w:val="0"/>
        <w:autoSpaceDN w:val="0"/>
        <w:adjustRightInd w:val="0"/>
        <w:spacing w:after="319"/>
        <w:rPr>
          <w:rFonts w:ascii="Hero New Light" w:hAnsi="Hero New Light" w:cs="Times"/>
          <w:sz w:val="22"/>
          <w:szCs w:val="22"/>
        </w:rPr>
      </w:pPr>
      <w:r w:rsidRPr="001C155C">
        <w:rPr>
          <w:rFonts w:ascii="Hero New Light" w:hAnsi="Hero New Light" w:cs="Times"/>
          <w:sz w:val="22"/>
          <w:szCs w:val="22"/>
        </w:rPr>
        <w:t>3. Mentorship</w:t>
      </w:r>
    </w:p>
    <w:p w14:paraId="3DD77819" w14:textId="77777777"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Definition: Mentorship is a relationship where an experienced individual (mentor) shares knowledge, advice, and insights to guide a less experienced person (mentee) in their personal or professional journey.</w:t>
      </w:r>
    </w:p>
    <w:p w14:paraId="0E271C3F" w14:textId="77777777"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Role in Development:</w:t>
      </w:r>
    </w:p>
    <w:p w14:paraId="0D73431B" w14:textId="77777777" w:rsidR="007127DF" w:rsidRPr="001C155C" w:rsidRDefault="007127DF" w:rsidP="007127DF">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Personal: Provides life lessons, builds resilience, and offers perspective on challenges.</w:t>
      </w:r>
    </w:p>
    <w:p w14:paraId="19E2085A" w14:textId="77777777" w:rsidR="007127DF" w:rsidRPr="001C155C" w:rsidRDefault="007127DF" w:rsidP="007127DF">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Professional: Offers career guidance, industry insights, and support in navigating professional pathways.</w:t>
      </w:r>
    </w:p>
    <w:p w14:paraId="2605B6DF" w14:textId="77777777" w:rsidR="007127DF" w:rsidRPr="001C155C" w:rsidRDefault="007127DF" w:rsidP="007127DF">
      <w:pPr>
        <w:autoSpaceDE w:val="0"/>
        <w:autoSpaceDN w:val="0"/>
        <w:adjustRightInd w:val="0"/>
        <w:spacing w:after="240"/>
        <w:rPr>
          <w:rFonts w:ascii="Hero New Light" w:hAnsi="Hero New Light" w:cs="Times"/>
          <w:sz w:val="22"/>
          <w:szCs w:val="22"/>
        </w:rPr>
      </w:pPr>
    </w:p>
    <w:p w14:paraId="0F671840" w14:textId="46B84396"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Key Focus: Experience-sharing, long-term guidance, and relationship-building.</w:t>
      </w:r>
    </w:p>
    <w:p w14:paraId="011A0188" w14:textId="77777777" w:rsidR="007127DF" w:rsidRPr="001C155C" w:rsidRDefault="007127DF" w:rsidP="007127DF">
      <w:pPr>
        <w:autoSpaceDE w:val="0"/>
        <w:autoSpaceDN w:val="0"/>
        <w:adjustRightInd w:val="0"/>
        <w:rPr>
          <w:rFonts w:ascii="Hero New Light" w:hAnsi="Hero New Light" w:cs="Times"/>
          <w:sz w:val="22"/>
          <w:szCs w:val="22"/>
        </w:rPr>
      </w:pPr>
    </w:p>
    <w:p w14:paraId="5DB96D4F" w14:textId="77777777" w:rsidR="007127DF" w:rsidRPr="001C155C" w:rsidRDefault="007127DF" w:rsidP="007127DF">
      <w:pPr>
        <w:autoSpaceDE w:val="0"/>
        <w:autoSpaceDN w:val="0"/>
        <w:adjustRightInd w:val="0"/>
        <w:spacing w:after="280"/>
        <w:rPr>
          <w:rFonts w:ascii="Hero New Light" w:hAnsi="Hero New Light" w:cs="Times"/>
          <w:sz w:val="22"/>
          <w:szCs w:val="22"/>
        </w:rPr>
      </w:pPr>
      <w:r w:rsidRPr="001C155C">
        <w:rPr>
          <w:rFonts w:ascii="Hero New Light" w:hAnsi="Hero New Light" w:cs="Times"/>
          <w:sz w:val="22"/>
          <w:szCs w:val="22"/>
        </w:rPr>
        <w:t>Key Differences:</w:t>
      </w:r>
    </w:p>
    <w:p w14:paraId="2DA364AA" w14:textId="77777777" w:rsidR="007127DF" w:rsidRPr="001C155C" w:rsidRDefault="007127DF" w:rsidP="007127DF">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Coaching: Performance-focused, goal-driven, and typically short-term.</w:t>
      </w:r>
    </w:p>
    <w:p w14:paraId="7059A173" w14:textId="77777777" w:rsidR="007127DF" w:rsidRPr="001C155C" w:rsidRDefault="007127DF" w:rsidP="007127DF">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Therapy: Healing-focused, emotionally driven, and often long-term.</w:t>
      </w:r>
    </w:p>
    <w:p w14:paraId="3993B4DC" w14:textId="77777777" w:rsidR="007127DF" w:rsidRPr="001C155C" w:rsidRDefault="007127DF" w:rsidP="007127DF">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Mentorship: Wisdom-focused, experience-driven, and relationship-based.</w:t>
      </w:r>
    </w:p>
    <w:p w14:paraId="728E2DF7" w14:textId="77777777" w:rsidR="007127DF" w:rsidRPr="001C155C" w:rsidRDefault="007127DF" w:rsidP="007127DF">
      <w:pPr>
        <w:autoSpaceDE w:val="0"/>
        <w:autoSpaceDN w:val="0"/>
        <w:adjustRightInd w:val="0"/>
        <w:spacing w:after="240"/>
        <w:rPr>
          <w:rFonts w:ascii="Hero New Light" w:hAnsi="Hero New Light" w:cs="Times"/>
          <w:sz w:val="22"/>
          <w:szCs w:val="22"/>
        </w:rPr>
      </w:pPr>
    </w:p>
    <w:p w14:paraId="22E8416E" w14:textId="77777777" w:rsidR="007127DF" w:rsidRPr="001C155C" w:rsidRDefault="007127DF" w:rsidP="007127DF">
      <w:pPr>
        <w:autoSpaceDE w:val="0"/>
        <w:autoSpaceDN w:val="0"/>
        <w:adjustRightInd w:val="0"/>
        <w:spacing w:after="280"/>
        <w:rPr>
          <w:rFonts w:ascii="New Spirit SemiBold" w:hAnsi="New Spirit SemiBold" w:cs="Times"/>
          <w:b/>
          <w:bCs/>
          <w:sz w:val="22"/>
          <w:szCs w:val="22"/>
        </w:rPr>
      </w:pPr>
      <w:r w:rsidRPr="001C155C">
        <w:rPr>
          <w:rFonts w:ascii="New Spirit SemiBold" w:hAnsi="New Spirit SemiBold" w:cs="Times"/>
          <w:b/>
          <w:bCs/>
          <w:sz w:val="22"/>
          <w:szCs w:val="22"/>
        </w:rPr>
        <w:t>LifeRamp Coaching: Goal-Oriented Approach</w:t>
      </w:r>
    </w:p>
    <w:p w14:paraId="4322E025" w14:textId="77777777" w:rsidR="007127DF" w:rsidRPr="001C155C" w:rsidRDefault="007127DF"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LifeRamp coaching stands out through its clear focus on goal setting, actionable strategies, and measurable outcomes to drive meaningful progress.</w:t>
      </w:r>
    </w:p>
    <w:p w14:paraId="2BFDB459" w14:textId="77777777" w:rsidR="007127DF" w:rsidRPr="001C155C" w:rsidRDefault="007127DF" w:rsidP="007127DF">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Actionable Plans: Each coaching session emphasizes creating concrete, step-by-step plans tailored to individual or organizational objectives.</w:t>
      </w:r>
    </w:p>
    <w:p w14:paraId="3EFC8A0E" w14:textId="77777777" w:rsidR="007127DF" w:rsidRPr="001C155C" w:rsidRDefault="007127DF" w:rsidP="007127DF">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Measurable Progress: Success is tracked through key performance indicators, ensuring clients can see and celebrate their achievements along the way.</w:t>
      </w:r>
    </w:p>
    <w:p w14:paraId="79491F1D" w14:textId="77777777" w:rsidR="007127DF" w:rsidRPr="001C155C" w:rsidRDefault="007127DF" w:rsidP="007127DF">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Long-Term Success: Beyond immediate goals, LifeRamp aims to equip clients with skills and strategies that foster sustainable growth and long-lasting impact.</w:t>
      </w:r>
    </w:p>
    <w:p w14:paraId="57E4353C" w14:textId="29EEC802" w:rsidR="007127DF" w:rsidRPr="001C155C" w:rsidRDefault="007127DF" w:rsidP="001C155C">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This structured approach ensures that LifeRamp coaching isn’t just about guidance—it’s about delivering tangible results and empowering clients to achieve their full potential.</w:t>
      </w:r>
    </w:p>
    <w:p w14:paraId="68DB278B" w14:textId="2D3E319B" w:rsidR="007127DF" w:rsidRPr="001C155C" w:rsidRDefault="007127DF" w:rsidP="007127DF">
      <w:pPr>
        <w:autoSpaceDE w:val="0"/>
        <w:autoSpaceDN w:val="0"/>
        <w:adjustRightInd w:val="0"/>
        <w:jc w:val="center"/>
        <w:rPr>
          <w:rFonts w:ascii="Hero New Light" w:hAnsi="Hero New Light" w:cs="Helvetica Neue"/>
          <w:color w:val="000000"/>
          <w:sz w:val="22"/>
          <w:szCs w:val="22"/>
        </w:rPr>
      </w:pPr>
    </w:p>
    <w:p w14:paraId="17822422" w14:textId="46F33087" w:rsidR="00F26B19" w:rsidRPr="001C155C" w:rsidRDefault="00F26B19" w:rsidP="00F26B19">
      <w:pPr>
        <w:autoSpaceDE w:val="0"/>
        <w:autoSpaceDN w:val="0"/>
        <w:adjustRightInd w:val="0"/>
        <w:spacing w:after="280"/>
        <w:rPr>
          <w:rFonts w:ascii="New Spirit SemiBold" w:hAnsi="New Spirit SemiBold" w:cs="Times"/>
          <w:b/>
          <w:bCs/>
          <w:sz w:val="22"/>
          <w:szCs w:val="22"/>
        </w:rPr>
      </w:pPr>
      <w:r w:rsidRPr="001C155C">
        <w:rPr>
          <w:rFonts w:ascii="New Spirit SemiBold" w:hAnsi="New Spirit SemiBold" w:cs="Times"/>
          <w:b/>
          <w:bCs/>
          <w:sz w:val="22"/>
          <w:szCs w:val="22"/>
        </w:rPr>
        <w:t xml:space="preserve">LifeRamp coaches - </w:t>
      </w:r>
      <w:r w:rsidRPr="001C155C">
        <w:rPr>
          <w:rFonts w:ascii="New Spirit SemiBold" w:hAnsi="New Spirit SemiBold" w:cs="Times"/>
          <w:b/>
          <w:bCs/>
          <w:sz w:val="22"/>
          <w:szCs w:val="22"/>
        </w:rPr>
        <w:t>The Significance of Working with ICF-Certified Coaches</w:t>
      </w:r>
    </w:p>
    <w:p w14:paraId="76B0E4D8" w14:textId="77777777" w:rsidR="00F26B19" w:rsidRPr="001C155C" w:rsidRDefault="00F26B19" w:rsidP="00F26B19">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lastRenderedPageBreak/>
        <w:t>At LifeRamp, working with ICF-certified (International Coaching Federation) coaches ensures a professional, ethical, and impactful coaching experience.</w:t>
      </w:r>
    </w:p>
    <w:p w14:paraId="7B483105" w14:textId="77777777" w:rsidR="00F26B19" w:rsidRPr="00E40CF3" w:rsidRDefault="00F26B19" w:rsidP="00F26B19">
      <w:pPr>
        <w:autoSpaceDE w:val="0"/>
        <w:autoSpaceDN w:val="0"/>
        <w:adjustRightInd w:val="0"/>
        <w:spacing w:after="319"/>
        <w:rPr>
          <w:rFonts w:ascii="Hero New Medium" w:hAnsi="Hero New Medium" w:cs="Times"/>
          <w:sz w:val="22"/>
          <w:szCs w:val="22"/>
        </w:rPr>
      </w:pPr>
      <w:r w:rsidRPr="00E40CF3">
        <w:rPr>
          <w:rFonts w:ascii="Hero New Medium" w:hAnsi="Hero New Medium" w:cs="Times"/>
          <w:sz w:val="22"/>
          <w:szCs w:val="22"/>
        </w:rPr>
        <w:t>1. Safe, Confidential, and Non-Judgmental Space:</w:t>
      </w:r>
    </w:p>
    <w:p w14:paraId="1B8D8514" w14:textId="77777777" w:rsidR="00F26B19" w:rsidRPr="001C155C" w:rsidRDefault="00F26B19" w:rsidP="00F26B19">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ICF-certified coaches are trained to create an environment of trust and psychological safety, where clients can openly share thoughts, challenges, and aspirations without fear of judgment.</w:t>
      </w:r>
    </w:p>
    <w:p w14:paraId="1F371846" w14:textId="77777777" w:rsidR="00F26B19" w:rsidRPr="001C155C" w:rsidRDefault="00F26B19" w:rsidP="00F26B19">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Confidentiality is a cornerstone of the coaching relationship, allowing clients to explore personal and professional growth with complete peace of mind.</w:t>
      </w:r>
    </w:p>
    <w:p w14:paraId="1FAAFE43" w14:textId="77777777" w:rsidR="00F26B19" w:rsidRPr="00E40CF3" w:rsidRDefault="00F26B19" w:rsidP="00F26B19">
      <w:pPr>
        <w:autoSpaceDE w:val="0"/>
        <w:autoSpaceDN w:val="0"/>
        <w:adjustRightInd w:val="0"/>
        <w:spacing w:after="319"/>
        <w:rPr>
          <w:rFonts w:ascii="Hero New Medium" w:hAnsi="Hero New Medium" w:cs="Times"/>
          <w:sz w:val="22"/>
          <w:szCs w:val="22"/>
        </w:rPr>
      </w:pPr>
      <w:r w:rsidRPr="00E40CF3">
        <w:rPr>
          <w:rFonts w:ascii="Hero New Medium" w:hAnsi="Hero New Medium" w:cs="Times"/>
          <w:sz w:val="22"/>
          <w:szCs w:val="22"/>
        </w:rPr>
        <w:t>2. Expertise and Ethical Standards:</w:t>
      </w:r>
    </w:p>
    <w:p w14:paraId="7DE91917" w14:textId="77777777" w:rsidR="00F26B19" w:rsidRPr="001C155C" w:rsidRDefault="00F26B19" w:rsidP="00F26B19">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ICF coaches adhere to globally recognized ethical guidelines and professional standards, ensuring a consistent and high-quality coaching experience.</w:t>
      </w:r>
    </w:p>
    <w:p w14:paraId="727495DE" w14:textId="648AEB42" w:rsidR="00F26B19" w:rsidRDefault="00F26B19" w:rsidP="00F26B19">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They possess the tools and techniques to ask powerful questions, foster self-reflection, and guide clients toward meaningful outcomes.</w:t>
      </w:r>
    </w:p>
    <w:p w14:paraId="40701CAB" w14:textId="77777777" w:rsidR="00934B86" w:rsidRPr="001C155C" w:rsidRDefault="00934B86" w:rsidP="00E368C1">
      <w:pPr>
        <w:tabs>
          <w:tab w:val="left" w:pos="220"/>
          <w:tab w:val="left" w:pos="720"/>
        </w:tabs>
        <w:autoSpaceDE w:val="0"/>
        <w:autoSpaceDN w:val="0"/>
        <w:adjustRightInd w:val="0"/>
        <w:ind w:left="720"/>
        <w:rPr>
          <w:rFonts w:ascii="Hero New Light" w:hAnsi="Hero New Light" w:cs="Times"/>
          <w:sz w:val="22"/>
          <w:szCs w:val="22"/>
        </w:rPr>
      </w:pPr>
    </w:p>
    <w:p w14:paraId="7DA65211" w14:textId="77777777" w:rsidR="00F26B19" w:rsidRPr="00E40CF3" w:rsidRDefault="00F26B19" w:rsidP="00F26B19">
      <w:pPr>
        <w:autoSpaceDE w:val="0"/>
        <w:autoSpaceDN w:val="0"/>
        <w:adjustRightInd w:val="0"/>
        <w:spacing w:after="319"/>
        <w:rPr>
          <w:rFonts w:ascii="Hero New Medium" w:hAnsi="Hero New Medium" w:cs="Times"/>
          <w:sz w:val="22"/>
          <w:szCs w:val="22"/>
        </w:rPr>
      </w:pPr>
      <w:r w:rsidRPr="00E40CF3">
        <w:rPr>
          <w:rFonts w:ascii="Hero New Medium" w:hAnsi="Hero New Medium" w:cs="Times"/>
          <w:sz w:val="22"/>
          <w:szCs w:val="22"/>
        </w:rPr>
        <w:t>3. Passion for Supporting Young and Diverse Individuals:</w:t>
      </w:r>
    </w:p>
    <w:p w14:paraId="70A75015" w14:textId="77777777" w:rsidR="00F26B19" w:rsidRPr="001C155C" w:rsidRDefault="00F26B19" w:rsidP="00F26B19">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Each coach is hand-selected not only for their credentials but also for their genuine passion for working with young and diverse college students and young professionals.</w:t>
      </w:r>
    </w:p>
    <w:p w14:paraId="5DB823D9" w14:textId="14CAE7C4" w:rsidR="00F26B19" w:rsidRDefault="00F26B19" w:rsidP="00F26B19">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They understand the unique challenges faced by this demographic—transitioning into adulthood, building careers, and navigating identity—and are equipped to offer tailored support.</w:t>
      </w:r>
    </w:p>
    <w:p w14:paraId="472A08EB" w14:textId="77777777" w:rsidR="00E368C1" w:rsidRPr="001C155C" w:rsidRDefault="00E368C1" w:rsidP="00E368C1">
      <w:pPr>
        <w:tabs>
          <w:tab w:val="left" w:pos="220"/>
          <w:tab w:val="left" w:pos="720"/>
        </w:tabs>
        <w:autoSpaceDE w:val="0"/>
        <w:autoSpaceDN w:val="0"/>
        <w:adjustRightInd w:val="0"/>
        <w:ind w:left="720"/>
        <w:rPr>
          <w:rFonts w:ascii="Hero New Light" w:hAnsi="Hero New Light" w:cs="Times"/>
          <w:sz w:val="22"/>
          <w:szCs w:val="22"/>
        </w:rPr>
      </w:pPr>
    </w:p>
    <w:p w14:paraId="7C441D29" w14:textId="77777777" w:rsidR="00F26B19" w:rsidRPr="00E40CF3" w:rsidRDefault="00F26B19" w:rsidP="00F26B19">
      <w:pPr>
        <w:autoSpaceDE w:val="0"/>
        <w:autoSpaceDN w:val="0"/>
        <w:adjustRightInd w:val="0"/>
        <w:spacing w:after="319"/>
        <w:rPr>
          <w:rFonts w:ascii="Hero New Medium" w:hAnsi="Hero New Medium" w:cs="Times"/>
          <w:sz w:val="22"/>
          <w:szCs w:val="22"/>
        </w:rPr>
      </w:pPr>
      <w:r w:rsidRPr="00E40CF3">
        <w:rPr>
          <w:rFonts w:ascii="Hero New Medium" w:hAnsi="Hero New Medium" w:cs="Times"/>
          <w:sz w:val="22"/>
          <w:szCs w:val="22"/>
        </w:rPr>
        <w:t>4. Empowerment and Growth:</w:t>
      </w:r>
    </w:p>
    <w:p w14:paraId="5C1FAC39" w14:textId="77777777" w:rsidR="00F26B19" w:rsidRPr="001C155C" w:rsidRDefault="00F26B19" w:rsidP="00F26B19">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Through personalized coaching sessions, clients are empowered to set clear goals, overcome obstacles, and take ownership of their growth journey.</w:t>
      </w:r>
    </w:p>
    <w:p w14:paraId="277C7181" w14:textId="32A4FA7C" w:rsidR="00F26B19" w:rsidRPr="001C155C" w:rsidRDefault="00F26B19" w:rsidP="007127DF">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In essence, LifeRamp's commitment to partnering with ICF-certified coaches ensures a transformative coaching experience rooted in trust, professionalism, and a deep passion for empowering the next generation of leaders and changemakers.</w:t>
      </w:r>
    </w:p>
    <w:p w14:paraId="48CC2449" w14:textId="77777777" w:rsidR="00F26B19" w:rsidRPr="00E40CF3" w:rsidRDefault="00F26B19" w:rsidP="00F26B19">
      <w:pPr>
        <w:autoSpaceDE w:val="0"/>
        <w:autoSpaceDN w:val="0"/>
        <w:adjustRightInd w:val="0"/>
        <w:spacing w:after="280"/>
        <w:rPr>
          <w:rFonts w:ascii="Hero New Medium" w:hAnsi="Hero New Medium" w:cs="Times"/>
          <w:sz w:val="22"/>
          <w:szCs w:val="22"/>
        </w:rPr>
      </w:pPr>
      <w:r w:rsidRPr="00E40CF3">
        <w:rPr>
          <w:rFonts w:ascii="Hero New Medium" w:hAnsi="Hero New Medium" w:cs="Times"/>
          <w:sz w:val="22"/>
          <w:szCs w:val="22"/>
        </w:rPr>
        <w:t>Adaptability of LifeRamp Coaching</w:t>
      </w:r>
    </w:p>
    <w:p w14:paraId="5A98D225" w14:textId="77777777" w:rsidR="00F26B19" w:rsidRPr="001C155C" w:rsidRDefault="00F26B19" w:rsidP="00F26B19">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LifeRamp coaching is designed with flexibility and client satisfaction at its core, ensuring a seamless and personalized experience for every participant.</w:t>
      </w:r>
    </w:p>
    <w:p w14:paraId="33C2B62D" w14:textId="77777777" w:rsidR="00F26B19" w:rsidRPr="00E40CF3" w:rsidRDefault="00F26B19" w:rsidP="00F26B19">
      <w:pPr>
        <w:autoSpaceDE w:val="0"/>
        <w:autoSpaceDN w:val="0"/>
        <w:adjustRightInd w:val="0"/>
        <w:spacing w:after="319"/>
        <w:rPr>
          <w:rFonts w:ascii="Hero New Medium" w:hAnsi="Hero New Medium" w:cs="Times"/>
          <w:sz w:val="22"/>
          <w:szCs w:val="22"/>
        </w:rPr>
      </w:pPr>
      <w:r w:rsidRPr="00E40CF3">
        <w:rPr>
          <w:rFonts w:ascii="Hero New Medium" w:hAnsi="Hero New Medium" w:cs="Times"/>
          <w:sz w:val="22"/>
          <w:szCs w:val="22"/>
        </w:rPr>
        <w:t>1. Tailored Coaching Experience:</w:t>
      </w:r>
    </w:p>
    <w:p w14:paraId="4FD3A2EE" w14:textId="77777777" w:rsidR="00F26B19" w:rsidRPr="001C155C" w:rsidRDefault="00F26B19" w:rsidP="00F26B19">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lastRenderedPageBreak/>
        <w:t>LifeRamp’s coaching programs are adaptable to diverse needs, goals, and life stages, whether clients are college students, young professionals, or seasoned leaders.</w:t>
      </w:r>
    </w:p>
    <w:p w14:paraId="051E625A" w14:textId="7E2A3C16" w:rsidR="00F26B19" w:rsidRDefault="00F26B19" w:rsidP="00F26B19">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Coaches adjust their approaches based on individual learning styles, challenges, and progress, creating a truly client-centered experience.</w:t>
      </w:r>
    </w:p>
    <w:p w14:paraId="35501E6A" w14:textId="77777777" w:rsidR="00E368C1" w:rsidRPr="001C155C" w:rsidRDefault="00E368C1" w:rsidP="00E368C1">
      <w:pPr>
        <w:tabs>
          <w:tab w:val="left" w:pos="220"/>
          <w:tab w:val="left" w:pos="720"/>
        </w:tabs>
        <w:autoSpaceDE w:val="0"/>
        <w:autoSpaceDN w:val="0"/>
        <w:adjustRightInd w:val="0"/>
        <w:ind w:left="720"/>
        <w:rPr>
          <w:rFonts w:ascii="Hero New Light" w:hAnsi="Hero New Light" w:cs="Times"/>
          <w:sz w:val="22"/>
          <w:szCs w:val="22"/>
        </w:rPr>
      </w:pPr>
    </w:p>
    <w:p w14:paraId="79AFBAA8" w14:textId="77777777" w:rsidR="00F26B19" w:rsidRPr="00E40CF3" w:rsidRDefault="00F26B19" w:rsidP="00F26B19">
      <w:pPr>
        <w:autoSpaceDE w:val="0"/>
        <w:autoSpaceDN w:val="0"/>
        <w:adjustRightInd w:val="0"/>
        <w:spacing w:after="319"/>
        <w:rPr>
          <w:rFonts w:ascii="Hero New Medium" w:hAnsi="Hero New Medium" w:cs="Times"/>
          <w:sz w:val="22"/>
          <w:szCs w:val="22"/>
        </w:rPr>
      </w:pPr>
      <w:r w:rsidRPr="00E40CF3">
        <w:rPr>
          <w:rFonts w:ascii="Hero New Medium" w:hAnsi="Hero New Medium" w:cs="Times"/>
          <w:sz w:val="22"/>
          <w:szCs w:val="22"/>
        </w:rPr>
        <w:t>2. Option to Change Coaches:</w:t>
      </w:r>
    </w:p>
    <w:p w14:paraId="6598C66D" w14:textId="77777777" w:rsidR="00F26B19" w:rsidRPr="001C155C" w:rsidRDefault="00F26B19" w:rsidP="00F26B19">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Recognizing the importance of a strong coach-client connection, LifeRamp offers the freedom to change coaches at any point in the program without incurring additional costs.</w:t>
      </w:r>
    </w:p>
    <w:p w14:paraId="31012621" w14:textId="5DAB9D40" w:rsidR="00F26B19" w:rsidRDefault="00F26B19" w:rsidP="00F26B19">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This ensures clients feel fully supported and comfortable, fostering trust and open communication throughout their coaching journey.</w:t>
      </w:r>
    </w:p>
    <w:p w14:paraId="1BBC8ACD" w14:textId="77777777" w:rsidR="00E368C1" w:rsidRPr="001C155C" w:rsidRDefault="00E368C1" w:rsidP="00E368C1">
      <w:pPr>
        <w:tabs>
          <w:tab w:val="left" w:pos="220"/>
          <w:tab w:val="left" w:pos="720"/>
        </w:tabs>
        <w:autoSpaceDE w:val="0"/>
        <w:autoSpaceDN w:val="0"/>
        <w:adjustRightInd w:val="0"/>
        <w:ind w:left="720"/>
        <w:rPr>
          <w:rFonts w:ascii="Hero New Light" w:hAnsi="Hero New Light" w:cs="Times"/>
          <w:sz w:val="22"/>
          <w:szCs w:val="22"/>
        </w:rPr>
      </w:pPr>
    </w:p>
    <w:p w14:paraId="1420945C" w14:textId="77777777" w:rsidR="00F26B19" w:rsidRPr="00E40CF3" w:rsidRDefault="00F26B19" w:rsidP="00F26B19">
      <w:pPr>
        <w:autoSpaceDE w:val="0"/>
        <w:autoSpaceDN w:val="0"/>
        <w:adjustRightInd w:val="0"/>
        <w:spacing w:after="319"/>
        <w:rPr>
          <w:rFonts w:ascii="Hero New Medium" w:hAnsi="Hero New Medium" w:cs="Times"/>
          <w:sz w:val="22"/>
          <w:szCs w:val="22"/>
        </w:rPr>
      </w:pPr>
      <w:r w:rsidRPr="00E40CF3">
        <w:rPr>
          <w:rFonts w:ascii="Hero New Medium" w:hAnsi="Hero New Medium" w:cs="Times"/>
          <w:sz w:val="22"/>
          <w:szCs w:val="22"/>
        </w:rPr>
        <w:t>3. Dynamic Program Structure:</w:t>
      </w:r>
    </w:p>
    <w:p w14:paraId="40E85521" w14:textId="77777777" w:rsidR="00F26B19" w:rsidRPr="001C155C" w:rsidRDefault="00F26B19" w:rsidP="00F26B19">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Whether clients require short-term intensive sessions or long-term strategic guidance, LifeRamp coaching programs can be scaled and adjusted to meet evolving objectives.</w:t>
      </w:r>
    </w:p>
    <w:p w14:paraId="2C16A64F" w14:textId="2B259930" w:rsidR="00F26B19" w:rsidRDefault="00F26B19" w:rsidP="00F26B19">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Sessions can be conducted virtually or in person, accommodating various schedules and preferences.</w:t>
      </w:r>
    </w:p>
    <w:p w14:paraId="5C72A18D" w14:textId="77777777" w:rsidR="00E368C1" w:rsidRPr="001C155C" w:rsidRDefault="00E368C1" w:rsidP="00E368C1">
      <w:pPr>
        <w:tabs>
          <w:tab w:val="left" w:pos="220"/>
          <w:tab w:val="left" w:pos="720"/>
        </w:tabs>
        <w:autoSpaceDE w:val="0"/>
        <w:autoSpaceDN w:val="0"/>
        <w:adjustRightInd w:val="0"/>
        <w:ind w:left="720"/>
        <w:rPr>
          <w:rFonts w:ascii="Hero New Light" w:hAnsi="Hero New Light" w:cs="Times"/>
          <w:sz w:val="22"/>
          <w:szCs w:val="22"/>
        </w:rPr>
      </w:pPr>
    </w:p>
    <w:p w14:paraId="7BF6FDEF" w14:textId="77777777" w:rsidR="00F26B19" w:rsidRPr="00E40CF3" w:rsidRDefault="00F26B19" w:rsidP="00F26B19">
      <w:pPr>
        <w:autoSpaceDE w:val="0"/>
        <w:autoSpaceDN w:val="0"/>
        <w:adjustRightInd w:val="0"/>
        <w:spacing w:after="319"/>
        <w:rPr>
          <w:rFonts w:ascii="Hero New Medium" w:hAnsi="Hero New Medium" w:cs="Times"/>
          <w:sz w:val="22"/>
          <w:szCs w:val="22"/>
        </w:rPr>
      </w:pPr>
      <w:r w:rsidRPr="00E40CF3">
        <w:rPr>
          <w:rFonts w:ascii="Hero New Medium" w:hAnsi="Hero New Medium" w:cs="Times"/>
          <w:sz w:val="22"/>
          <w:szCs w:val="22"/>
        </w:rPr>
        <w:t>4. Focus on Continuous Improvement:</w:t>
      </w:r>
    </w:p>
    <w:p w14:paraId="4D78C6D7" w14:textId="77777777" w:rsidR="00F26B19" w:rsidRPr="001C155C" w:rsidRDefault="00F26B19" w:rsidP="00F26B19">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Feedback is regularly gathered to refine and improve coaching experiences, ensuring the program remains aligned with each client's evolving needs.</w:t>
      </w:r>
    </w:p>
    <w:p w14:paraId="2D70FA40" w14:textId="77777777" w:rsidR="00F26B19" w:rsidRPr="001C155C" w:rsidRDefault="00F26B19" w:rsidP="00F26B19">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At LifeRamp, adaptability isn’t just an option—it’s a promise. By offering customizable experiences and the freedom to switch coaches, LifeRamp ensures every client has the support and structure they need to thrive and achieve their goals.</w:t>
      </w:r>
    </w:p>
    <w:p w14:paraId="623D426A" w14:textId="77777777" w:rsidR="00F26B19" w:rsidRPr="001C155C" w:rsidRDefault="00F26B19" w:rsidP="00F26B19">
      <w:pPr>
        <w:autoSpaceDE w:val="0"/>
        <w:autoSpaceDN w:val="0"/>
        <w:adjustRightInd w:val="0"/>
        <w:rPr>
          <w:rFonts w:ascii="Hero New Light" w:hAnsi="Hero New Light" w:cs="Times"/>
          <w:sz w:val="22"/>
          <w:szCs w:val="22"/>
        </w:rPr>
      </w:pPr>
    </w:p>
    <w:p w14:paraId="17B62BFF" w14:textId="77777777" w:rsidR="00A74C41" w:rsidRPr="00E40CF3" w:rsidRDefault="00A74C41" w:rsidP="00A74C41">
      <w:pPr>
        <w:autoSpaceDE w:val="0"/>
        <w:autoSpaceDN w:val="0"/>
        <w:adjustRightInd w:val="0"/>
        <w:spacing w:after="240"/>
        <w:rPr>
          <w:rFonts w:ascii="Hero New Medium" w:hAnsi="Hero New Medium" w:cs="Times"/>
          <w:sz w:val="22"/>
          <w:szCs w:val="22"/>
        </w:rPr>
      </w:pPr>
      <w:r w:rsidRPr="00E40CF3">
        <w:rPr>
          <w:rFonts w:ascii="Hero New Medium" w:hAnsi="Hero New Medium" w:cs="Times"/>
          <w:sz w:val="22"/>
          <w:szCs w:val="22"/>
        </w:rPr>
        <w:t>Chapter 2: The LifeRamp Advantage – Tools, Technology, and Support</w:t>
      </w:r>
    </w:p>
    <w:p w14:paraId="7E4A0E59" w14:textId="77777777" w:rsidR="00A74C41" w:rsidRPr="001C155C" w:rsidRDefault="00A74C41" w:rsidP="00A74C41">
      <w:pPr>
        <w:autoSpaceDE w:val="0"/>
        <w:autoSpaceDN w:val="0"/>
        <w:adjustRightInd w:val="0"/>
        <w:rPr>
          <w:rFonts w:ascii="Hero New Light" w:hAnsi="Hero New Light" w:cs="Times"/>
          <w:sz w:val="22"/>
          <w:szCs w:val="22"/>
        </w:rPr>
      </w:pPr>
    </w:p>
    <w:p w14:paraId="090AF894" w14:textId="08A6A335" w:rsidR="00A74C41" w:rsidRPr="001C155C" w:rsidRDefault="00A74C41" w:rsidP="00A74C41">
      <w:pPr>
        <w:autoSpaceDE w:val="0"/>
        <w:autoSpaceDN w:val="0"/>
        <w:adjustRightInd w:val="0"/>
        <w:spacing w:after="280"/>
        <w:rPr>
          <w:rFonts w:ascii="Hero New Light" w:hAnsi="Hero New Light" w:cs="Times"/>
          <w:sz w:val="22"/>
          <w:szCs w:val="22"/>
        </w:rPr>
      </w:pPr>
      <w:r w:rsidRPr="001C155C">
        <w:rPr>
          <w:rFonts w:ascii="Hero New Light" w:hAnsi="Hero New Light" w:cs="Times"/>
          <w:sz w:val="22"/>
          <w:szCs w:val="22"/>
        </w:rPr>
        <w:t>“Personal Coach in your pocket”</w:t>
      </w:r>
    </w:p>
    <w:p w14:paraId="211FEA78" w14:textId="17E69A8F" w:rsidR="00A74C41" w:rsidRPr="001C155C" w:rsidRDefault="00E40CF3" w:rsidP="00E40CF3">
      <w:pPr>
        <w:autoSpaceDE w:val="0"/>
        <w:autoSpaceDN w:val="0"/>
        <w:adjustRightInd w:val="0"/>
        <w:spacing w:after="280"/>
        <w:rPr>
          <w:rFonts w:ascii="Hero New Light" w:hAnsi="Hero New Light" w:cs="Times"/>
          <w:sz w:val="22"/>
          <w:szCs w:val="22"/>
        </w:rPr>
      </w:pPr>
      <w:r>
        <w:rPr>
          <w:rFonts w:ascii="Hero New Light" w:hAnsi="Hero New Light" w:cs="Times"/>
          <w:sz w:val="22"/>
          <w:szCs w:val="22"/>
        </w:rPr>
        <w:t xml:space="preserve">LifeRamp’s </w:t>
      </w:r>
      <w:r w:rsidR="00A74C41" w:rsidRPr="001C155C">
        <w:rPr>
          <w:rFonts w:ascii="Hero New Light" w:hAnsi="Hero New Light" w:cs="Times"/>
          <w:sz w:val="22"/>
          <w:szCs w:val="22"/>
        </w:rPr>
        <w:t xml:space="preserve">innovative </w:t>
      </w:r>
      <w:r>
        <w:rPr>
          <w:rFonts w:ascii="Hero New Light" w:hAnsi="Hero New Light" w:cs="Times"/>
          <w:sz w:val="22"/>
          <w:szCs w:val="22"/>
        </w:rPr>
        <w:t xml:space="preserve">mobile </w:t>
      </w:r>
      <w:r w:rsidR="00A74C41" w:rsidRPr="001C155C">
        <w:rPr>
          <w:rFonts w:ascii="Hero New Light" w:hAnsi="Hero New Light" w:cs="Times"/>
          <w:sz w:val="22"/>
          <w:szCs w:val="22"/>
        </w:rPr>
        <w:t>platform</w:t>
      </w:r>
      <w:r>
        <w:rPr>
          <w:rFonts w:ascii="Hero New Light" w:hAnsi="Hero New Light" w:cs="Times"/>
          <w:sz w:val="22"/>
          <w:szCs w:val="22"/>
        </w:rPr>
        <w:t xml:space="preserve"> has been</w:t>
      </w:r>
      <w:r w:rsidR="00A74C41" w:rsidRPr="001C155C">
        <w:rPr>
          <w:rFonts w:ascii="Hero New Light" w:hAnsi="Hero New Light" w:cs="Times"/>
          <w:sz w:val="22"/>
          <w:szCs w:val="22"/>
        </w:rPr>
        <w:t xml:space="preserve"> designed to provide users with a seamless and empowering coaching experience at their fingertips</w:t>
      </w:r>
      <w:r>
        <w:rPr>
          <w:rFonts w:ascii="Hero New Light" w:hAnsi="Hero New Light" w:cs="Times"/>
          <w:sz w:val="22"/>
          <w:szCs w:val="22"/>
        </w:rPr>
        <w:t xml:space="preserve"> - </w:t>
      </w:r>
      <w:r w:rsidRPr="001C155C">
        <w:rPr>
          <w:rFonts w:ascii="Hero New Light" w:hAnsi="Hero New Light" w:cs="Times"/>
          <w:sz w:val="22"/>
          <w:szCs w:val="22"/>
        </w:rPr>
        <w:t>“</w:t>
      </w:r>
      <w:r>
        <w:rPr>
          <w:rFonts w:ascii="Hero New Light" w:hAnsi="Hero New Light" w:cs="Times"/>
          <w:sz w:val="22"/>
          <w:szCs w:val="22"/>
        </w:rPr>
        <w:t>A p</w:t>
      </w:r>
      <w:r w:rsidRPr="001C155C">
        <w:rPr>
          <w:rFonts w:ascii="Hero New Light" w:hAnsi="Hero New Light" w:cs="Times"/>
          <w:sz w:val="22"/>
          <w:szCs w:val="22"/>
        </w:rPr>
        <w:t xml:space="preserve">ersonal </w:t>
      </w:r>
      <w:r>
        <w:rPr>
          <w:rFonts w:ascii="Hero New Light" w:hAnsi="Hero New Light" w:cs="Times"/>
          <w:sz w:val="22"/>
          <w:szCs w:val="22"/>
        </w:rPr>
        <w:t>c</w:t>
      </w:r>
      <w:r w:rsidRPr="001C155C">
        <w:rPr>
          <w:rFonts w:ascii="Hero New Light" w:hAnsi="Hero New Light" w:cs="Times"/>
          <w:sz w:val="22"/>
          <w:szCs w:val="22"/>
        </w:rPr>
        <w:t>oach in your pocket”</w:t>
      </w:r>
      <w:r>
        <w:rPr>
          <w:rFonts w:ascii="Hero New Light" w:hAnsi="Hero New Light" w:cs="Times"/>
          <w:sz w:val="22"/>
          <w:szCs w:val="22"/>
        </w:rPr>
        <w:t>.</w:t>
      </w:r>
    </w:p>
    <w:p w14:paraId="6072C719" w14:textId="77777777" w:rsidR="00A74C41" w:rsidRPr="00E40CF3" w:rsidRDefault="00A74C41" w:rsidP="00A74C41">
      <w:pPr>
        <w:autoSpaceDE w:val="0"/>
        <w:autoSpaceDN w:val="0"/>
        <w:adjustRightInd w:val="0"/>
        <w:spacing w:after="319"/>
        <w:rPr>
          <w:rFonts w:ascii="Hero New Medium" w:hAnsi="Hero New Medium" w:cs="Times"/>
          <w:sz w:val="22"/>
          <w:szCs w:val="22"/>
        </w:rPr>
      </w:pPr>
      <w:r w:rsidRPr="00E40CF3">
        <w:rPr>
          <w:rFonts w:ascii="Hero New Medium" w:hAnsi="Hero New Medium" w:cs="Times"/>
          <w:sz w:val="22"/>
          <w:szCs w:val="22"/>
        </w:rPr>
        <w:t>1. Seamless Session Scheduling:</w:t>
      </w:r>
    </w:p>
    <w:p w14:paraId="2E4CEB31" w14:textId="77777777" w:rsidR="00A74C41" w:rsidRPr="001C155C" w:rsidRDefault="00A74C41" w:rsidP="00A74C41">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lastRenderedPageBreak/>
        <w:t>Effortlessly schedule coaching sessions through the app with a user-friendly calendar interface.</w:t>
      </w:r>
    </w:p>
    <w:p w14:paraId="57E779DC" w14:textId="77777777" w:rsidR="00A74C41" w:rsidRPr="001C155C" w:rsidRDefault="00A74C41" w:rsidP="00A74C41">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Receive automated reminders and notifications to keep your coaching journey on track.</w:t>
      </w:r>
    </w:p>
    <w:p w14:paraId="663ADC90" w14:textId="34AC7344" w:rsidR="00A74C41" w:rsidRDefault="00A74C41" w:rsidP="00A74C41">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Easily reschedule or adjust sessions to fit your dynamic schedule.</w:t>
      </w:r>
    </w:p>
    <w:p w14:paraId="56CED7C3" w14:textId="77777777" w:rsidR="00E368C1" w:rsidRPr="001C155C" w:rsidRDefault="00E368C1" w:rsidP="00E368C1">
      <w:pPr>
        <w:tabs>
          <w:tab w:val="left" w:pos="220"/>
          <w:tab w:val="left" w:pos="720"/>
        </w:tabs>
        <w:autoSpaceDE w:val="0"/>
        <w:autoSpaceDN w:val="0"/>
        <w:adjustRightInd w:val="0"/>
        <w:ind w:left="720"/>
        <w:rPr>
          <w:rFonts w:ascii="Hero New Light" w:hAnsi="Hero New Light" w:cs="Times"/>
          <w:sz w:val="22"/>
          <w:szCs w:val="22"/>
        </w:rPr>
      </w:pPr>
    </w:p>
    <w:p w14:paraId="7D7406EF" w14:textId="77777777" w:rsidR="00E368C1" w:rsidRDefault="00E368C1" w:rsidP="00A74C41">
      <w:pPr>
        <w:autoSpaceDE w:val="0"/>
        <w:autoSpaceDN w:val="0"/>
        <w:adjustRightInd w:val="0"/>
        <w:spacing w:after="319"/>
        <w:rPr>
          <w:rFonts w:ascii="Hero New Light" w:hAnsi="Hero New Light" w:cs="Times"/>
          <w:sz w:val="22"/>
          <w:szCs w:val="22"/>
        </w:rPr>
      </w:pPr>
    </w:p>
    <w:p w14:paraId="5A8221E1" w14:textId="29B914EE" w:rsidR="00E368C1" w:rsidRDefault="00E368C1" w:rsidP="00A74C41">
      <w:pPr>
        <w:autoSpaceDE w:val="0"/>
        <w:autoSpaceDN w:val="0"/>
        <w:adjustRightInd w:val="0"/>
        <w:spacing w:after="319"/>
        <w:rPr>
          <w:rFonts w:ascii="Hero New Light" w:hAnsi="Hero New Light" w:cs="Times"/>
          <w:sz w:val="22"/>
          <w:szCs w:val="22"/>
        </w:rPr>
      </w:pPr>
    </w:p>
    <w:p w14:paraId="3C64A994" w14:textId="77777777" w:rsidR="00B245BD" w:rsidRDefault="00B245BD" w:rsidP="00A74C41">
      <w:pPr>
        <w:autoSpaceDE w:val="0"/>
        <w:autoSpaceDN w:val="0"/>
        <w:adjustRightInd w:val="0"/>
        <w:spacing w:after="319"/>
        <w:rPr>
          <w:rFonts w:ascii="Hero New Light" w:hAnsi="Hero New Light" w:cs="Times"/>
          <w:sz w:val="22"/>
          <w:szCs w:val="22"/>
        </w:rPr>
      </w:pPr>
    </w:p>
    <w:p w14:paraId="7B2C72E0" w14:textId="673AEC24" w:rsidR="00A74C41" w:rsidRPr="00B245BD" w:rsidRDefault="00A74C41" w:rsidP="00A74C41">
      <w:pPr>
        <w:autoSpaceDE w:val="0"/>
        <w:autoSpaceDN w:val="0"/>
        <w:adjustRightInd w:val="0"/>
        <w:spacing w:after="319"/>
        <w:rPr>
          <w:rFonts w:ascii="Hero New Medium" w:hAnsi="Hero New Medium" w:cs="Times"/>
          <w:sz w:val="22"/>
          <w:szCs w:val="22"/>
        </w:rPr>
      </w:pPr>
      <w:r w:rsidRPr="00B245BD">
        <w:rPr>
          <w:rFonts w:ascii="Hero New Medium" w:hAnsi="Hero New Medium" w:cs="Times"/>
          <w:sz w:val="22"/>
          <w:szCs w:val="22"/>
        </w:rPr>
        <w:t>2. Real-Time Chat with Coaches:</w:t>
      </w:r>
    </w:p>
    <w:p w14:paraId="733FF129" w14:textId="77777777" w:rsidR="00A74C41" w:rsidRPr="001C155C" w:rsidRDefault="00A74C41" w:rsidP="00A74C41">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Stay connected with your coach between sessions through secure, real-time chat functionality.</w:t>
      </w:r>
    </w:p>
    <w:p w14:paraId="7713A069" w14:textId="77777777" w:rsidR="00A74C41" w:rsidRPr="001C155C" w:rsidRDefault="00A74C41" w:rsidP="00A74C41">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Share updates, ask quick questions, or seek immediate feedback—all within the app.</w:t>
      </w:r>
    </w:p>
    <w:p w14:paraId="46FDD95A" w14:textId="4D5A97CB" w:rsidR="00A74C41" w:rsidRDefault="00A74C41" w:rsidP="00A74C41">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Maintain a continuous line of communication, fostering accountability and support.</w:t>
      </w:r>
    </w:p>
    <w:p w14:paraId="277E2588" w14:textId="77777777" w:rsidR="00E368C1" w:rsidRPr="001C155C" w:rsidRDefault="00E368C1" w:rsidP="00E368C1">
      <w:pPr>
        <w:tabs>
          <w:tab w:val="left" w:pos="220"/>
          <w:tab w:val="left" w:pos="720"/>
        </w:tabs>
        <w:autoSpaceDE w:val="0"/>
        <w:autoSpaceDN w:val="0"/>
        <w:adjustRightInd w:val="0"/>
        <w:ind w:left="720"/>
        <w:rPr>
          <w:rFonts w:ascii="Hero New Light" w:hAnsi="Hero New Light" w:cs="Times"/>
          <w:sz w:val="22"/>
          <w:szCs w:val="22"/>
        </w:rPr>
      </w:pPr>
    </w:p>
    <w:p w14:paraId="13881941" w14:textId="77777777" w:rsidR="00A74C41" w:rsidRPr="00B245BD" w:rsidRDefault="00A74C41" w:rsidP="00A74C41">
      <w:pPr>
        <w:autoSpaceDE w:val="0"/>
        <w:autoSpaceDN w:val="0"/>
        <w:adjustRightInd w:val="0"/>
        <w:spacing w:after="319"/>
        <w:rPr>
          <w:rFonts w:ascii="Hero New Medium" w:hAnsi="Hero New Medium" w:cs="Times"/>
          <w:sz w:val="22"/>
          <w:szCs w:val="22"/>
        </w:rPr>
      </w:pPr>
      <w:r w:rsidRPr="00B245BD">
        <w:rPr>
          <w:rFonts w:ascii="Hero New Medium" w:hAnsi="Hero New Medium" w:cs="Times"/>
          <w:sz w:val="22"/>
          <w:szCs w:val="22"/>
        </w:rPr>
        <w:t>3. Curated Career and Personal Development Content:</w:t>
      </w:r>
    </w:p>
    <w:p w14:paraId="673D97FF" w14:textId="77777777" w:rsidR="00A74C41" w:rsidRPr="001C155C" w:rsidRDefault="00A74C41" w:rsidP="00A74C41">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Gain access to a library of curated resources, including articles, videos, and tools tailored to support your personal and professional growth.</w:t>
      </w:r>
    </w:p>
    <w:p w14:paraId="40FCF31E" w14:textId="7E841328" w:rsidR="00A74C41" w:rsidRPr="001C155C" w:rsidRDefault="00A74C41" w:rsidP="00A74C41">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 xml:space="preserve">Explore specialized content on </w:t>
      </w:r>
      <w:r w:rsidR="00B245BD" w:rsidRPr="001C155C">
        <w:rPr>
          <w:rFonts w:ascii="Hero New Light" w:hAnsi="Hero New Light" w:cs="Times"/>
          <w:sz w:val="22"/>
          <w:szCs w:val="22"/>
        </w:rPr>
        <w:t>goal setting</w:t>
      </w:r>
      <w:r w:rsidRPr="001C155C">
        <w:rPr>
          <w:rFonts w:ascii="Hero New Light" w:hAnsi="Hero New Light" w:cs="Times"/>
          <w:sz w:val="22"/>
          <w:szCs w:val="22"/>
        </w:rPr>
        <w:t>, leadership, productivity, and well-being.</w:t>
      </w:r>
    </w:p>
    <w:p w14:paraId="5931BEA2" w14:textId="77777777" w:rsidR="00740B0F" w:rsidRDefault="00A74C41" w:rsidP="00A74C41">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Use the life and career concierge feature to find answers, tools, and insights relevant to your unique journey.</w:t>
      </w:r>
      <w:r w:rsidR="00740B0F">
        <w:rPr>
          <w:rFonts w:ascii="Hero New Light" w:hAnsi="Hero New Light" w:cs="Times"/>
          <w:sz w:val="22"/>
          <w:szCs w:val="22"/>
        </w:rPr>
        <w:t xml:space="preserve">  </w:t>
      </w:r>
    </w:p>
    <w:p w14:paraId="760DF82C" w14:textId="77777777" w:rsidR="00740B0F" w:rsidRDefault="00740B0F" w:rsidP="00740B0F">
      <w:pPr>
        <w:tabs>
          <w:tab w:val="left" w:pos="220"/>
          <w:tab w:val="left" w:pos="720"/>
        </w:tabs>
        <w:autoSpaceDE w:val="0"/>
        <w:autoSpaceDN w:val="0"/>
        <w:adjustRightInd w:val="0"/>
        <w:rPr>
          <w:rFonts w:ascii="Hero New Light" w:hAnsi="Hero New Light" w:cs="Times"/>
          <w:sz w:val="22"/>
          <w:szCs w:val="22"/>
        </w:rPr>
      </w:pPr>
    </w:p>
    <w:p w14:paraId="4307ABCD" w14:textId="4695C006" w:rsidR="00A74C41" w:rsidRDefault="00740B0F" w:rsidP="00740B0F">
      <w:pPr>
        <w:tabs>
          <w:tab w:val="left" w:pos="220"/>
          <w:tab w:val="left" w:pos="720"/>
        </w:tabs>
        <w:autoSpaceDE w:val="0"/>
        <w:autoSpaceDN w:val="0"/>
        <w:adjustRightInd w:val="0"/>
        <w:rPr>
          <w:rFonts w:ascii="Hero New Light" w:hAnsi="Hero New Light" w:cs="Times"/>
          <w:sz w:val="22"/>
          <w:szCs w:val="22"/>
        </w:rPr>
      </w:pPr>
      <w:r>
        <w:rPr>
          <w:rFonts w:ascii="Hero New Light" w:hAnsi="Hero New Light" w:cs="Times"/>
          <w:sz w:val="22"/>
          <w:szCs w:val="22"/>
        </w:rPr>
        <w:t>Our resources and support:</w:t>
      </w:r>
    </w:p>
    <w:p w14:paraId="1236B196" w14:textId="77777777" w:rsidR="00EF3415" w:rsidRDefault="00EF3415" w:rsidP="00740B0F">
      <w:pPr>
        <w:tabs>
          <w:tab w:val="left" w:pos="220"/>
          <w:tab w:val="left" w:pos="720"/>
        </w:tabs>
        <w:autoSpaceDE w:val="0"/>
        <w:autoSpaceDN w:val="0"/>
        <w:adjustRightInd w:val="0"/>
        <w:rPr>
          <w:rFonts w:ascii="Hero New Light" w:hAnsi="Hero New Light" w:cs="Times"/>
          <w:sz w:val="22"/>
          <w:szCs w:val="22"/>
        </w:rPr>
      </w:pPr>
      <w:r>
        <w:rPr>
          <w:rFonts w:ascii="Hero New Light" w:hAnsi="Hero New Light" w:cs="Times"/>
          <w:sz w:val="22"/>
          <w:szCs w:val="22"/>
        </w:rPr>
        <w:t xml:space="preserve">Personal Assessment: </w:t>
      </w:r>
    </w:p>
    <w:p w14:paraId="37995861" w14:textId="77777777" w:rsidR="00EF3415" w:rsidRDefault="00EF3415" w:rsidP="00740B0F">
      <w:pPr>
        <w:tabs>
          <w:tab w:val="left" w:pos="220"/>
          <w:tab w:val="left" w:pos="720"/>
        </w:tabs>
        <w:autoSpaceDE w:val="0"/>
        <w:autoSpaceDN w:val="0"/>
        <w:adjustRightInd w:val="0"/>
        <w:rPr>
          <w:rFonts w:ascii="Hero New Medium" w:hAnsi="Hero New Medium" w:cs="Times"/>
          <w:sz w:val="22"/>
          <w:szCs w:val="22"/>
        </w:rPr>
      </w:pPr>
    </w:p>
    <w:p w14:paraId="79F47ED1" w14:textId="13B23B4B" w:rsidR="00EF3415" w:rsidRPr="00EF3415" w:rsidRDefault="00EF3415" w:rsidP="00740B0F">
      <w:pPr>
        <w:tabs>
          <w:tab w:val="left" w:pos="220"/>
          <w:tab w:val="left" w:pos="720"/>
        </w:tabs>
        <w:autoSpaceDE w:val="0"/>
        <w:autoSpaceDN w:val="0"/>
        <w:adjustRightInd w:val="0"/>
        <w:rPr>
          <w:rFonts w:ascii="Hero New Medium" w:hAnsi="Hero New Medium" w:cs="Times"/>
          <w:sz w:val="22"/>
          <w:szCs w:val="22"/>
        </w:rPr>
      </w:pPr>
      <w:r w:rsidRPr="00EF3415">
        <w:rPr>
          <w:rFonts w:ascii="Hero New Medium" w:hAnsi="Hero New Medium" w:cs="Times"/>
          <w:sz w:val="22"/>
          <w:szCs w:val="22"/>
        </w:rPr>
        <w:t>Superpower Assessment</w:t>
      </w:r>
    </w:p>
    <w:p w14:paraId="3BD6EF5B" w14:textId="6828BAC0" w:rsidR="00EF3415" w:rsidRPr="00526939" w:rsidRDefault="00EF3415" w:rsidP="00EF3415">
      <w:pPr>
        <w:rPr>
          <w:rFonts w:ascii="Hero New Light" w:hAnsi="Hero New Light"/>
        </w:rPr>
      </w:pPr>
      <w:r w:rsidRPr="00526939">
        <w:rPr>
          <w:rFonts w:ascii="Hero New Light" w:hAnsi="Hero New Light"/>
        </w:rPr>
        <w:t xml:space="preserve">For the purposes of this </w:t>
      </w:r>
      <w:proofErr w:type="gramStart"/>
      <w:r w:rsidRPr="00526939">
        <w:rPr>
          <w:rFonts w:ascii="Hero New Light" w:hAnsi="Hero New Light"/>
        </w:rPr>
        <w:t>book</w:t>
      </w:r>
      <w:proofErr w:type="gramEnd"/>
      <w:r w:rsidRPr="00526939">
        <w:rPr>
          <w:rFonts w:ascii="Hero New Light" w:hAnsi="Hero New Light"/>
        </w:rPr>
        <w:t xml:space="preserve"> </w:t>
      </w:r>
      <w:r>
        <w:rPr>
          <w:rFonts w:ascii="Hero New Light" w:hAnsi="Hero New Light"/>
        </w:rPr>
        <w:t xml:space="preserve">we use a </w:t>
      </w:r>
      <w:r w:rsidR="00307894">
        <w:rPr>
          <w:rFonts w:ascii="Hero New Light" w:hAnsi="Hero New Light"/>
        </w:rPr>
        <w:t xml:space="preserve">proprietary assessment tool called “the Superpower Quiz”. </w:t>
      </w:r>
      <w:r w:rsidRPr="00526939">
        <w:rPr>
          <w:rFonts w:ascii="Hero New Light" w:hAnsi="Hero New Light"/>
        </w:rPr>
        <w:t xml:space="preserve"> </w:t>
      </w:r>
      <w:r w:rsidR="00307894">
        <w:rPr>
          <w:rFonts w:ascii="Hero New Light" w:hAnsi="Hero New Light"/>
        </w:rPr>
        <w:t>A</w:t>
      </w:r>
      <w:r w:rsidRPr="00526939">
        <w:rPr>
          <w:rFonts w:ascii="Hero New Light" w:hAnsi="Hero New Light"/>
        </w:rPr>
        <w:t xml:space="preserve"> superpower is something innate in us that others find compelling.  It’s not just a strength, it’s more than that because the power of it comes from how others are impacted by our superpower. Let’s say we consider a strength to be something we are good at; that doesn't automatically make it compelling to others. It’s the way we do something or show up in a way so naturally (no “trying”) that people admire and are drawn to. Our Superpowers are effortless for us. They are instinctual and when we are really connected to our instincts and intuition our superpower shines, often without us even knowing.  And because we are so unaware of it a lot of the time, we also don't recognize </w:t>
      </w:r>
      <w:r w:rsidRPr="00526939">
        <w:rPr>
          <w:rFonts w:ascii="Hero New Light" w:hAnsi="Hero New Light"/>
        </w:rPr>
        <w:lastRenderedPageBreak/>
        <w:t xml:space="preserve">how powerful we are when we show up from the energy of our superpower. As humans we tend to work hard to improve our “weaknesses” rather than focus on our strengths. Unfortunately, that's not the most effective strategy. </w:t>
      </w:r>
    </w:p>
    <w:p w14:paraId="51A523B3" w14:textId="76C869C6" w:rsidR="00EF3415" w:rsidRDefault="00EF3415" w:rsidP="00740B0F">
      <w:pPr>
        <w:tabs>
          <w:tab w:val="left" w:pos="220"/>
          <w:tab w:val="left" w:pos="720"/>
        </w:tabs>
        <w:autoSpaceDE w:val="0"/>
        <w:autoSpaceDN w:val="0"/>
        <w:adjustRightInd w:val="0"/>
        <w:rPr>
          <w:rFonts w:ascii="Hero New Light" w:hAnsi="Hero New Light" w:cs="Times"/>
          <w:sz w:val="22"/>
          <w:szCs w:val="22"/>
        </w:rPr>
      </w:pPr>
    </w:p>
    <w:p w14:paraId="018EC0E0" w14:textId="14320A4F" w:rsidR="00EF3415" w:rsidRDefault="00EF3415" w:rsidP="00740B0F">
      <w:pPr>
        <w:tabs>
          <w:tab w:val="left" w:pos="220"/>
          <w:tab w:val="left" w:pos="720"/>
        </w:tabs>
        <w:autoSpaceDE w:val="0"/>
        <w:autoSpaceDN w:val="0"/>
        <w:adjustRightInd w:val="0"/>
        <w:rPr>
          <w:rFonts w:ascii="Hero New Light" w:hAnsi="Hero New Light" w:cs="Times"/>
          <w:sz w:val="22"/>
          <w:szCs w:val="22"/>
        </w:rPr>
      </w:pPr>
    </w:p>
    <w:p w14:paraId="5EC239CF" w14:textId="5C30B47B" w:rsidR="00307894" w:rsidRDefault="00307894" w:rsidP="00740B0F">
      <w:pPr>
        <w:tabs>
          <w:tab w:val="left" w:pos="220"/>
          <w:tab w:val="left" w:pos="720"/>
        </w:tabs>
        <w:autoSpaceDE w:val="0"/>
        <w:autoSpaceDN w:val="0"/>
        <w:adjustRightInd w:val="0"/>
        <w:rPr>
          <w:rFonts w:ascii="Hero New Light" w:hAnsi="Hero New Light" w:cs="Times"/>
          <w:sz w:val="22"/>
          <w:szCs w:val="22"/>
        </w:rPr>
      </w:pPr>
    </w:p>
    <w:p w14:paraId="5388BD4E" w14:textId="3FD34562" w:rsidR="00307894" w:rsidRDefault="00307894" w:rsidP="00740B0F">
      <w:pPr>
        <w:tabs>
          <w:tab w:val="left" w:pos="220"/>
          <w:tab w:val="left" w:pos="720"/>
        </w:tabs>
        <w:autoSpaceDE w:val="0"/>
        <w:autoSpaceDN w:val="0"/>
        <w:adjustRightInd w:val="0"/>
        <w:rPr>
          <w:rFonts w:ascii="Hero New Light" w:hAnsi="Hero New Light" w:cs="Times"/>
          <w:sz w:val="22"/>
          <w:szCs w:val="22"/>
        </w:rPr>
      </w:pPr>
    </w:p>
    <w:p w14:paraId="27199798" w14:textId="1BD977A4" w:rsidR="00307894" w:rsidRDefault="00307894" w:rsidP="00740B0F">
      <w:pPr>
        <w:tabs>
          <w:tab w:val="left" w:pos="220"/>
          <w:tab w:val="left" w:pos="720"/>
        </w:tabs>
        <w:autoSpaceDE w:val="0"/>
        <w:autoSpaceDN w:val="0"/>
        <w:adjustRightInd w:val="0"/>
        <w:rPr>
          <w:rFonts w:ascii="Hero New Light" w:hAnsi="Hero New Light" w:cs="Times"/>
          <w:sz w:val="22"/>
          <w:szCs w:val="22"/>
        </w:rPr>
      </w:pPr>
    </w:p>
    <w:p w14:paraId="00CF84C1" w14:textId="3424A01A" w:rsidR="00307894" w:rsidRDefault="00307894" w:rsidP="00740B0F">
      <w:pPr>
        <w:tabs>
          <w:tab w:val="left" w:pos="220"/>
          <w:tab w:val="left" w:pos="720"/>
        </w:tabs>
        <w:autoSpaceDE w:val="0"/>
        <w:autoSpaceDN w:val="0"/>
        <w:adjustRightInd w:val="0"/>
        <w:rPr>
          <w:rFonts w:ascii="Hero New Light" w:hAnsi="Hero New Light" w:cs="Times"/>
          <w:sz w:val="22"/>
          <w:szCs w:val="22"/>
        </w:rPr>
      </w:pPr>
    </w:p>
    <w:p w14:paraId="7C1EE3ED" w14:textId="481B08AD" w:rsidR="00307894" w:rsidRDefault="00307894" w:rsidP="00740B0F">
      <w:pPr>
        <w:tabs>
          <w:tab w:val="left" w:pos="220"/>
          <w:tab w:val="left" w:pos="720"/>
        </w:tabs>
        <w:autoSpaceDE w:val="0"/>
        <w:autoSpaceDN w:val="0"/>
        <w:adjustRightInd w:val="0"/>
        <w:rPr>
          <w:rFonts w:ascii="Hero New Light" w:hAnsi="Hero New Light" w:cs="Times"/>
          <w:sz w:val="22"/>
          <w:szCs w:val="22"/>
        </w:rPr>
      </w:pPr>
    </w:p>
    <w:p w14:paraId="5028A399" w14:textId="77777777" w:rsidR="00307894" w:rsidRDefault="00307894" w:rsidP="00740B0F">
      <w:pPr>
        <w:tabs>
          <w:tab w:val="left" w:pos="220"/>
          <w:tab w:val="left" w:pos="720"/>
        </w:tabs>
        <w:autoSpaceDE w:val="0"/>
        <w:autoSpaceDN w:val="0"/>
        <w:adjustRightInd w:val="0"/>
        <w:rPr>
          <w:rFonts w:ascii="Hero New Light" w:hAnsi="Hero New Light" w:cs="Times"/>
          <w:sz w:val="22"/>
          <w:szCs w:val="22"/>
        </w:rPr>
      </w:pPr>
    </w:p>
    <w:p w14:paraId="6DF19A7E" w14:textId="31B1FC8A" w:rsidR="00EF3415" w:rsidRDefault="00EF3415" w:rsidP="00740B0F">
      <w:pPr>
        <w:autoSpaceDE w:val="0"/>
        <w:autoSpaceDN w:val="0"/>
        <w:adjustRightInd w:val="0"/>
        <w:spacing w:after="240"/>
        <w:rPr>
          <w:rFonts w:ascii="Hero New Medium" w:hAnsi="Hero New Medium" w:cs="Times"/>
        </w:rPr>
      </w:pPr>
      <w:r>
        <w:rPr>
          <w:rFonts w:ascii="Hero New Medium" w:hAnsi="Hero New Medium" w:cs="Times"/>
        </w:rPr>
        <w:t>Key</w:t>
      </w:r>
      <w:r w:rsidR="00307894">
        <w:rPr>
          <w:rFonts w:ascii="Hero New Medium" w:hAnsi="Hero New Medium" w:cs="Times"/>
        </w:rPr>
        <w:t xml:space="preserve"> LifeRamp</w:t>
      </w:r>
      <w:r>
        <w:rPr>
          <w:rFonts w:ascii="Hero New Medium" w:hAnsi="Hero New Medium" w:cs="Times"/>
        </w:rPr>
        <w:t xml:space="preserve"> coaching themes:</w:t>
      </w:r>
    </w:p>
    <w:p w14:paraId="45D546E2" w14:textId="57478622" w:rsidR="00740B0F" w:rsidRPr="00740B0F" w:rsidRDefault="00EF3415" w:rsidP="00740B0F">
      <w:pPr>
        <w:autoSpaceDE w:val="0"/>
        <w:autoSpaceDN w:val="0"/>
        <w:adjustRightInd w:val="0"/>
        <w:spacing w:after="240"/>
        <w:rPr>
          <w:rFonts w:ascii="Hero New Light" w:hAnsi="Hero New Light" w:cs="Times"/>
        </w:rPr>
      </w:pPr>
      <w:r w:rsidRPr="00740B0F">
        <w:rPr>
          <w:rFonts w:ascii="Hero New Medium" w:hAnsi="Hero New Medium" w:cs="Times"/>
        </w:rPr>
        <w:t xml:space="preserve">LifeRamp </w:t>
      </w:r>
      <w:r w:rsidRPr="00740B0F">
        <w:rPr>
          <w:rFonts w:ascii="Hero New Medium" w:hAnsi="Hero New Medium" w:cs="Times"/>
          <w:vertAlign w:val="superscript"/>
        </w:rPr>
        <w:t>Power10</w:t>
      </w:r>
      <w:r>
        <w:rPr>
          <w:rFonts w:ascii="New Spirit SemiBold" w:hAnsi="New Spirit SemiBold" w:cs="Times"/>
          <w:b/>
          <w:bCs/>
        </w:rPr>
        <w:t xml:space="preserve"> </w:t>
      </w:r>
      <w:r w:rsidR="00740B0F" w:rsidRPr="00740B0F">
        <w:rPr>
          <w:rFonts w:ascii="Hero New Light" w:hAnsi="Hero New Light" w:cs="Times"/>
        </w:rPr>
        <w:t>—</w:t>
      </w:r>
      <w:r>
        <w:rPr>
          <w:rFonts w:ascii="Hero New Light" w:hAnsi="Hero New Light" w:cs="Times"/>
        </w:rPr>
        <w:t xml:space="preserve"> </w:t>
      </w:r>
      <w:r w:rsidR="00740B0F">
        <w:rPr>
          <w:rFonts w:ascii="Hero New Light" w:hAnsi="Hero New Light" w:cs="Times"/>
        </w:rPr>
        <w:t>our</w:t>
      </w:r>
      <w:r w:rsidR="00740B0F" w:rsidRPr="00740B0F">
        <w:rPr>
          <w:rFonts w:ascii="Hero New Light" w:hAnsi="Hero New Light" w:cs="Times"/>
        </w:rPr>
        <w:t xml:space="preserve"> thoughtfully crafted</w:t>
      </w:r>
      <w:r w:rsidR="00740B0F">
        <w:rPr>
          <w:rFonts w:ascii="Hero New Light" w:hAnsi="Hero New Light" w:cs="Times"/>
        </w:rPr>
        <w:t xml:space="preserve"> proprietary</w:t>
      </w:r>
      <w:r w:rsidR="00740B0F" w:rsidRPr="00740B0F">
        <w:rPr>
          <w:rFonts w:ascii="Hero New Light" w:hAnsi="Hero New Light" w:cs="Times"/>
        </w:rPr>
        <w:t xml:space="preserve"> framework of key themes </w:t>
      </w:r>
      <w:r w:rsidR="00740B0F">
        <w:rPr>
          <w:rFonts w:ascii="Hero New Light" w:hAnsi="Hero New Light" w:cs="Times"/>
        </w:rPr>
        <w:t xml:space="preserve">is </w:t>
      </w:r>
      <w:r w:rsidR="00740B0F" w:rsidRPr="00740B0F">
        <w:rPr>
          <w:rFonts w:ascii="Hero New Light" w:hAnsi="Hero New Light" w:cs="Times"/>
        </w:rPr>
        <w:t>designed to help individuals thrive both personally and professionally.</w:t>
      </w:r>
    </w:p>
    <w:p w14:paraId="220D3860"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Leadership</w:t>
      </w:r>
      <w:r w:rsidRPr="00740B0F">
        <w:rPr>
          <w:rFonts w:ascii="Hero New Light" w:hAnsi="Hero New Light" w:cs="Times"/>
        </w:rPr>
        <w:t xml:space="preserve"> – Cultivating the ability to inspire, guide, and influence others toward a shared vision.</w:t>
      </w:r>
    </w:p>
    <w:p w14:paraId="70388068"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Resilience</w:t>
      </w:r>
      <w:r w:rsidRPr="00740B0F">
        <w:rPr>
          <w:rFonts w:ascii="Hero New Light" w:hAnsi="Hero New Light" w:cs="Times"/>
        </w:rPr>
        <w:t xml:space="preserve"> – Building the capacity to adapt and bounce back in the face of challenges and adversity.</w:t>
      </w:r>
    </w:p>
    <w:p w14:paraId="42A30533"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Collaboration</w:t>
      </w:r>
      <w:r w:rsidRPr="00740B0F">
        <w:rPr>
          <w:rFonts w:ascii="Hero New Light" w:hAnsi="Hero New Light" w:cs="Times"/>
        </w:rPr>
        <w:t xml:space="preserve"> – Strengthening teamwork and the ability to work effectively with diverse groups toward common goals.</w:t>
      </w:r>
    </w:p>
    <w:p w14:paraId="030B5344"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Communication</w:t>
      </w:r>
      <w:r w:rsidRPr="00740B0F">
        <w:rPr>
          <w:rFonts w:ascii="Hero New Light" w:hAnsi="Hero New Light" w:cs="Times"/>
        </w:rPr>
        <w:t xml:space="preserve"> – Enhancing clarity, confidence, and impact in both verbal and non-verbal interactions.</w:t>
      </w:r>
    </w:p>
    <w:p w14:paraId="64861418"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Personal Well-Being</w:t>
      </w:r>
      <w:r w:rsidRPr="00740B0F">
        <w:rPr>
          <w:rFonts w:ascii="Hero New Light" w:hAnsi="Hero New Light" w:cs="Times"/>
        </w:rPr>
        <w:t xml:space="preserve"> – Prioritizing mental, emotional, and physical health as the foundation for sustainable success.</w:t>
      </w:r>
    </w:p>
    <w:p w14:paraId="06BDC600"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Critical Thinking</w:t>
      </w:r>
      <w:r w:rsidRPr="00740B0F">
        <w:rPr>
          <w:rFonts w:ascii="Hero New Light" w:hAnsi="Hero New Light" w:cs="Times"/>
        </w:rPr>
        <w:t xml:space="preserve"> – Developing analytical and problem-solving skills to navigate complex decisions.</w:t>
      </w:r>
    </w:p>
    <w:p w14:paraId="396199FC"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Career Development</w:t>
      </w:r>
      <w:r w:rsidRPr="00740B0F">
        <w:rPr>
          <w:rFonts w:ascii="Hero New Light" w:hAnsi="Hero New Light" w:cs="Times"/>
        </w:rPr>
        <w:t xml:space="preserve"> – Equipping individuals with strategies and tools to manage and advance their professional journeys.</w:t>
      </w:r>
    </w:p>
    <w:p w14:paraId="705D23EC"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Global Fluency</w:t>
      </w:r>
      <w:r w:rsidRPr="00740B0F">
        <w:rPr>
          <w:rFonts w:ascii="Hero New Light" w:hAnsi="Hero New Light" w:cs="Times"/>
        </w:rPr>
        <w:t xml:space="preserve"> – Embracing cultural competence and the ability to navigate an interconnected world.</w:t>
      </w:r>
    </w:p>
    <w:p w14:paraId="40380A99"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Creativity</w:t>
      </w:r>
      <w:r w:rsidRPr="00740B0F">
        <w:rPr>
          <w:rFonts w:ascii="Hero New Light" w:hAnsi="Hero New Light" w:cs="Times"/>
        </w:rPr>
        <w:t xml:space="preserve"> – Encouraging innovation and out-of-the-box thinking to generate fresh ideas and solutions.</w:t>
      </w:r>
    </w:p>
    <w:p w14:paraId="40FB5EC8" w14:textId="77777777" w:rsidR="00740B0F" w:rsidRPr="00740B0F" w:rsidRDefault="00740B0F" w:rsidP="00740B0F">
      <w:pPr>
        <w:numPr>
          <w:ilvl w:val="0"/>
          <w:numId w:val="10"/>
        </w:numPr>
        <w:tabs>
          <w:tab w:val="left" w:pos="220"/>
          <w:tab w:val="left" w:pos="720"/>
        </w:tabs>
        <w:autoSpaceDE w:val="0"/>
        <w:autoSpaceDN w:val="0"/>
        <w:adjustRightInd w:val="0"/>
        <w:rPr>
          <w:rFonts w:ascii="Hero New Light" w:hAnsi="Hero New Light" w:cs="Times"/>
        </w:rPr>
      </w:pPr>
      <w:r w:rsidRPr="00740B0F">
        <w:rPr>
          <w:rFonts w:ascii="Hero New Medium" w:hAnsi="Hero New Medium" w:cs="Times"/>
        </w:rPr>
        <w:t>Technology</w:t>
      </w:r>
      <w:r w:rsidRPr="00740B0F">
        <w:rPr>
          <w:rFonts w:ascii="Hero New Light" w:hAnsi="Hero New Light" w:cs="Times"/>
        </w:rPr>
        <w:t xml:space="preserve"> – Leveraging digital tools and platforms to enhance productivity and adaptability in a tech-driven environment.</w:t>
      </w:r>
    </w:p>
    <w:p w14:paraId="53586D3E" w14:textId="77777777" w:rsidR="00307894" w:rsidRDefault="00307894" w:rsidP="00740B0F">
      <w:pPr>
        <w:autoSpaceDE w:val="0"/>
        <w:autoSpaceDN w:val="0"/>
        <w:adjustRightInd w:val="0"/>
        <w:spacing w:after="240"/>
        <w:rPr>
          <w:rFonts w:ascii="Hero New Light" w:hAnsi="Hero New Light" w:cs="Times"/>
        </w:rPr>
      </w:pPr>
    </w:p>
    <w:p w14:paraId="066FF846" w14:textId="4218FAC0" w:rsidR="00740B0F" w:rsidRPr="00740B0F" w:rsidRDefault="00740B0F" w:rsidP="00740B0F">
      <w:pPr>
        <w:autoSpaceDE w:val="0"/>
        <w:autoSpaceDN w:val="0"/>
        <w:adjustRightInd w:val="0"/>
        <w:spacing w:after="240"/>
        <w:rPr>
          <w:rFonts w:ascii="Hero New Light" w:hAnsi="Hero New Light" w:cs="Times"/>
        </w:rPr>
      </w:pPr>
      <w:r w:rsidRPr="00740B0F">
        <w:rPr>
          <w:rFonts w:ascii="Hero New Light" w:hAnsi="Hero New Light" w:cs="Times"/>
        </w:rPr>
        <w:t xml:space="preserve">The </w:t>
      </w:r>
      <w:r w:rsidRPr="00740B0F">
        <w:rPr>
          <w:rFonts w:ascii="Hero New Medium" w:hAnsi="Hero New Medium" w:cs="Times"/>
        </w:rPr>
        <w:t xml:space="preserve">LifeRamp </w:t>
      </w:r>
      <w:r w:rsidRPr="00740B0F">
        <w:rPr>
          <w:rFonts w:ascii="Hero New Medium" w:hAnsi="Hero New Medium" w:cs="Times"/>
          <w:vertAlign w:val="superscript"/>
        </w:rPr>
        <w:t>Power10</w:t>
      </w:r>
      <w:r w:rsidRPr="00740B0F">
        <w:rPr>
          <w:rFonts w:ascii="Hero New Light" w:hAnsi="Hero New Light" w:cs="Times"/>
        </w:rPr>
        <w:t xml:space="preserve"> is embedded into our coaching methodology, ensuring every individual not only achieves their immediate goals but also develops the vital </w:t>
      </w:r>
      <w:r w:rsidRPr="00740B0F">
        <w:rPr>
          <w:rFonts w:ascii="Hero New Light" w:hAnsi="Hero New Light" w:cs="Times"/>
        </w:rPr>
        <w:lastRenderedPageBreak/>
        <w:t>skills needed to excel in a dynamic, ever-changing world. This integrated approach makes LifeRamp a transformative partner in unlocking potential and building a sustainable path to success.</w:t>
      </w:r>
    </w:p>
    <w:p w14:paraId="10945233" w14:textId="77777777" w:rsidR="00740B0F" w:rsidRDefault="00740B0F" w:rsidP="00740B0F">
      <w:pPr>
        <w:autoSpaceDE w:val="0"/>
        <w:autoSpaceDN w:val="0"/>
        <w:adjustRightInd w:val="0"/>
        <w:rPr>
          <w:rFonts w:ascii="Times" w:hAnsi="Times" w:cs="Times"/>
        </w:rPr>
      </w:pPr>
    </w:p>
    <w:p w14:paraId="0019104D" w14:textId="77777777" w:rsidR="00740B0F" w:rsidRDefault="00740B0F" w:rsidP="00740B0F">
      <w:pPr>
        <w:tabs>
          <w:tab w:val="left" w:pos="220"/>
          <w:tab w:val="left" w:pos="720"/>
        </w:tabs>
        <w:autoSpaceDE w:val="0"/>
        <w:autoSpaceDN w:val="0"/>
        <w:adjustRightInd w:val="0"/>
        <w:ind w:left="720"/>
        <w:rPr>
          <w:rFonts w:ascii="Hero New Light" w:hAnsi="Hero New Light" w:cs="Times"/>
          <w:sz w:val="22"/>
          <w:szCs w:val="22"/>
        </w:rPr>
      </w:pPr>
    </w:p>
    <w:p w14:paraId="21FC2D6F" w14:textId="0263C708" w:rsidR="00E368C1" w:rsidRDefault="00E368C1" w:rsidP="00E368C1">
      <w:pPr>
        <w:tabs>
          <w:tab w:val="left" w:pos="220"/>
          <w:tab w:val="left" w:pos="720"/>
        </w:tabs>
        <w:autoSpaceDE w:val="0"/>
        <w:autoSpaceDN w:val="0"/>
        <w:adjustRightInd w:val="0"/>
        <w:ind w:left="720"/>
        <w:rPr>
          <w:rFonts w:ascii="Hero New Light" w:hAnsi="Hero New Light" w:cs="Times"/>
          <w:sz w:val="22"/>
          <w:szCs w:val="22"/>
        </w:rPr>
      </w:pPr>
    </w:p>
    <w:p w14:paraId="48D739C6" w14:textId="03D03FCC" w:rsidR="00307894" w:rsidRDefault="00307894" w:rsidP="00E368C1">
      <w:pPr>
        <w:tabs>
          <w:tab w:val="left" w:pos="220"/>
          <w:tab w:val="left" w:pos="720"/>
        </w:tabs>
        <w:autoSpaceDE w:val="0"/>
        <w:autoSpaceDN w:val="0"/>
        <w:adjustRightInd w:val="0"/>
        <w:ind w:left="720"/>
        <w:rPr>
          <w:rFonts w:ascii="Hero New Light" w:hAnsi="Hero New Light" w:cs="Times"/>
          <w:sz w:val="22"/>
          <w:szCs w:val="22"/>
        </w:rPr>
      </w:pPr>
    </w:p>
    <w:p w14:paraId="672C1793" w14:textId="21915186" w:rsidR="00307894" w:rsidRDefault="00307894" w:rsidP="00E368C1">
      <w:pPr>
        <w:tabs>
          <w:tab w:val="left" w:pos="220"/>
          <w:tab w:val="left" w:pos="720"/>
        </w:tabs>
        <w:autoSpaceDE w:val="0"/>
        <w:autoSpaceDN w:val="0"/>
        <w:adjustRightInd w:val="0"/>
        <w:ind w:left="720"/>
        <w:rPr>
          <w:rFonts w:ascii="Hero New Light" w:hAnsi="Hero New Light" w:cs="Times"/>
          <w:sz w:val="22"/>
          <w:szCs w:val="22"/>
        </w:rPr>
      </w:pPr>
    </w:p>
    <w:p w14:paraId="5EF14377" w14:textId="68B61880" w:rsidR="00307894" w:rsidRDefault="00307894" w:rsidP="00E368C1">
      <w:pPr>
        <w:tabs>
          <w:tab w:val="left" w:pos="220"/>
          <w:tab w:val="left" w:pos="720"/>
        </w:tabs>
        <w:autoSpaceDE w:val="0"/>
        <w:autoSpaceDN w:val="0"/>
        <w:adjustRightInd w:val="0"/>
        <w:ind w:left="720"/>
        <w:rPr>
          <w:rFonts w:ascii="Hero New Light" w:hAnsi="Hero New Light" w:cs="Times"/>
          <w:sz w:val="22"/>
          <w:szCs w:val="22"/>
        </w:rPr>
      </w:pPr>
    </w:p>
    <w:p w14:paraId="2CD6D266" w14:textId="77777777" w:rsidR="00307894" w:rsidRPr="001C155C" w:rsidRDefault="00307894" w:rsidP="00E368C1">
      <w:pPr>
        <w:tabs>
          <w:tab w:val="left" w:pos="220"/>
          <w:tab w:val="left" w:pos="720"/>
        </w:tabs>
        <w:autoSpaceDE w:val="0"/>
        <w:autoSpaceDN w:val="0"/>
        <w:adjustRightInd w:val="0"/>
        <w:ind w:left="720"/>
        <w:rPr>
          <w:rFonts w:ascii="Hero New Light" w:hAnsi="Hero New Light" w:cs="Times"/>
          <w:sz w:val="22"/>
          <w:szCs w:val="22"/>
        </w:rPr>
      </w:pPr>
    </w:p>
    <w:p w14:paraId="1856B283" w14:textId="77777777" w:rsidR="00A74C41" w:rsidRPr="00B245BD" w:rsidRDefault="00A74C41" w:rsidP="00A74C41">
      <w:pPr>
        <w:autoSpaceDE w:val="0"/>
        <w:autoSpaceDN w:val="0"/>
        <w:adjustRightInd w:val="0"/>
        <w:spacing w:after="319"/>
        <w:rPr>
          <w:rFonts w:ascii="Hero New Medium" w:hAnsi="Hero New Medium" w:cs="Times"/>
          <w:sz w:val="22"/>
          <w:szCs w:val="22"/>
        </w:rPr>
      </w:pPr>
      <w:r w:rsidRPr="00B245BD">
        <w:rPr>
          <w:rFonts w:ascii="Hero New Medium" w:hAnsi="Hero New Medium" w:cs="Times"/>
          <w:sz w:val="22"/>
          <w:szCs w:val="22"/>
        </w:rPr>
        <w:t>4. Data-Driven Insights:</w:t>
      </w:r>
    </w:p>
    <w:p w14:paraId="510B19AA" w14:textId="77777777" w:rsidR="00A74C41" w:rsidRPr="001C155C" w:rsidRDefault="00A74C41" w:rsidP="00A74C41">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Track your progress and milestones through in-app dashboards and analytics.</w:t>
      </w:r>
    </w:p>
    <w:p w14:paraId="31E472F0" w14:textId="6267BBE9" w:rsidR="00A74C41" w:rsidRDefault="00A74C41" w:rsidP="00A74C41">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Receive personalized recommendations based on your coaching goals and activities.</w:t>
      </w:r>
    </w:p>
    <w:p w14:paraId="40A0C983" w14:textId="77777777" w:rsidR="00E368C1" w:rsidRPr="001C155C" w:rsidRDefault="00E368C1" w:rsidP="00E368C1">
      <w:pPr>
        <w:tabs>
          <w:tab w:val="left" w:pos="220"/>
          <w:tab w:val="left" w:pos="720"/>
        </w:tabs>
        <w:autoSpaceDE w:val="0"/>
        <w:autoSpaceDN w:val="0"/>
        <w:adjustRightInd w:val="0"/>
        <w:ind w:left="720"/>
        <w:rPr>
          <w:rFonts w:ascii="Hero New Light" w:hAnsi="Hero New Light" w:cs="Times"/>
          <w:sz w:val="22"/>
          <w:szCs w:val="22"/>
        </w:rPr>
      </w:pPr>
    </w:p>
    <w:p w14:paraId="241A3569" w14:textId="77777777" w:rsidR="00A74C41" w:rsidRPr="00B245BD" w:rsidRDefault="00A74C41" w:rsidP="00A74C41">
      <w:pPr>
        <w:autoSpaceDE w:val="0"/>
        <w:autoSpaceDN w:val="0"/>
        <w:adjustRightInd w:val="0"/>
        <w:spacing w:after="319"/>
        <w:rPr>
          <w:rFonts w:ascii="Hero New Medium" w:hAnsi="Hero New Medium" w:cs="Times"/>
          <w:sz w:val="22"/>
          <w:szCs w:val="22"/>
        </w:rPr>
      </w:pPr>
      <w:r w:rsidRPr="00B245BD">
        <w:rPr>
          <w:rFonts w:ascii="Hero New Medium" w:hAnsi="Hero New Medium" w:cs="Times"/>
          <w:sz w:val="22"/>
          <w:szCs w:val="22"/>
        </w:rPr>
        <w:t>5. Accessibility and Convenience:</w:t>
      </w:r>
    </w:p>
    <w:p w14:paraId="1C7FB6EB" w14:textId="77777777" w:rsidR="00A74C41" w:rsidRPr="001C155C" w:rsidRDefault="00A74C41" w:rsidP="00A74C41">
      <w:pPr>
        <w:numPr>
          <w:ilvl w:val="0"/>
          <w:numId w:val="9"/>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Enjoy on-the-go access to your coaching sessions, resources, and support network anytime, anywhere.</w:t>
      </w:r>
    </w:p>
    <w:p w14:paraId="6A990A91" w14:textId="77777777" w:rsidR="00A74C41" w:rsidRPr="001C155C" w:rsidRDefault="00A74C41" w:rsidP="00A74C41">
      <w:pPr>
        <w:numPr>
          <w:ilvl w:val="0"/>
          <w:numId w:val="9"/>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The app is compatible across devices, ensuring a smooth user experience whether on mobile or tablet.</w:t>
      </w:r>
    </w:p>
    <w:p w14:paraId="48012B4F" w14:textId="77777777" w:rsidR="00395331" w:rsidRPr="001C155C" w:rsidRDefault="00395331" w:rsidP="00A74C41">
      <w:pPr>
        <w:autoSpaceDE w:val="0"/>
        <w:autoSpaceDN w:val="0"/>
        <w:adjustRightInd w:val="0"/>
        <w:spacing w:after="240"/>
        <w:rPr>
          <w:rFonts w:ascii="Hero New Light" w:hAnsi="Hero New Light" w:cs="Times"/>
          <w:sz w:val="22"/>
          <w:szCs w:val="22"/>
        </w:rPr>
      </w:pPr>
    </w:p>
    <w:p w14:paraId="0C375B88" w14:textId="61710607" w:rsidR="00A74C41" w:rsidRPr="001C155C" w:rsidRDefault="00A74C41" w:rsidP="00A74C41">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The LifeRamp mobile app isn’t just a tool—it’s a dedicated companion on your journey toward meaningful growth and success. By combining technology, accessibility, and human connection, LifeRamp ensures your coaching experience is as efficient, engaging, and impactful as possible.</w:t>
      </w:r>
    </w:p>
    <w:p w14:paraId="07D5A3E5" w14:textId="1A027A5D" w:rsidR="005C7FEA" w:rsidRPr="001C155C" w:rsidRDefault="005C7FEA">
      <w:pPr>
        <w:rPr>
          <w:rFonts w:ascii="Hero New Light" w:hAnsi="Hero New Light"/>
          <w:sz w:val="22"/>
          <w:szCs w:val="22"/>
        </w:rPr>
      </w:pPr>
    </w:p>
    <w:p w14:paraId="31EDAF7D" w14:textId="77777777" w:rsidR="00395331" w:rsidRPr="00E368C1" w:rsidRDefault="00395331" w:rsidP="00395331">
      <w:pPr>
        <w:autoSpaceDE w:val="0"/>
        <w:autoSpaceDN w:val="0"/>
        <w:adjustRightInd w:val="0"/>
        <w:spacing w:after="240"/>
        <w:rPr>
          <w:rFonts w:ascii="New Spirit SemiBold" w:hAnsi="New Spirit SemiBold" w:cs="Times"/>
          <w:b/>
          <w:bCs/>
          <w:sz w:val="22"/>
          <w:szCs w:val="22"/>
        </w:rPr>
      </w:pPr>
      <w:r w:rsidRPr="00E368C1">
        <w:rPr>
          <w:rFonts w:ascii="New Spirit SemiBold" w:hAnsi="New Spirit SemiBold" w:cs="Times"/>
          <w:b/>
          <w:bCs/>
          <w:sz w:val="22"/>
          <w:szCs w:val="22"/>
        </w:rPr>
        <w:t>Chapter 3: Leveraging Your Coach – Practical Prompts and Strategies</w:t>
      </w:r>
    </w:p>
    <w:p w14:paraId="6A83155A" w14:textId="77777777" w:rsidR="00232230" w:rsidRPr="00E368C1" w:rsidRDefault="00232230" w:rsidP="00232230">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Personal Life: Self-Reflection and Emotional Well-being</w:t>
      </w:r>
    </w:p>
    <w:p w14:paraId="41D709AB" w14:textId="77777777" w:rsidR="00232230" w:rsidRPr="001C155C" w:rsidRDefault="00232230" w:rsidP="00232230">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 are the areas in your personal life where you feel you’re not growing as much as you’d like? Why do you think that is?</w:t>
      </w:r>
    </w:p>
    <w:p w14:paraId="719AB524" w14:textId="77777777" w:rsidR="00232230" w:rsidRPr="001C155C" w:rsidRDefault="00232230" w:rsidP="00232230">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Are there any habits or routines in your life that make you feel stuck? What would you change about them?</w:t>
      </w:r>
    </w:p>
    <w:p w14:paraId="572425FB" w14:textId="77777777" w:rsidR="00232230" w:rsidRPr="001C155C" w:rsidRDefault="00232230" w:rsidP="00232230">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When was the last time you felt truly confident about yourself? What was happening in your life at that moment?</w:t>
      </w:r>
    </w:p>
    <w:p w14:paraId="20D1EA6C" w14:textId="77777777" w:rsidR="00232230" w:rsidRPr="001C155C" w:rsidRDefault="00232230" w:rsidP="00232230">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How do you handle moments of self-doubt or insecurity? Do you have tools or people to help you through these times?</w:t>
      </w:r>
    </w:p>
    <w:p w14:paraId="301AFBB7" w14:textId="77777777" w:rsidR="00232230" w:rsidRPr="001C155C" w:rsidRDefault="00232230" w:rsidP="00232230">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lastRenderedPageBreak/>
        <w:t>Is there a relationship in your life (family, friend, partner) that feels draining or unclear? What emotions come up when you think about it?</w:t>
      </w:r>
    </w:p>
    <w:p w14:paraId="16376417" w14:textId="77777777" w:rsidR="00232230" w:rsidRPr="001C155C" w:rsidRDefault="00232230" w:rsidP="00232230">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 are your biggest fears about your personal growth or emotional well-being?</w:t>
      </w:r>
    </w:p>
    <w:p w14:paraId="66077A34" w14:textId="77777777" w:rsidR="00232230" w:rsidRPr="001C155C" w:rsidRDefault="00232230" w:rsidP="00232230">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If you could change one thing about how you spend your free time, what would it be and why?</w:t>
      </w:r>
    </w:p>
    <w:p w14:paraId="47E81167" w14:textId="77777777" w:rsidR="00232230" w:rsidRPr="001C155C" w:rsidRDefault="00232230" w:rsidP="00232230">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 situations make you feel like you don’t belong, and how does that affect you?</w:t>
      </w:r>
    </w:p>
    <w:p w14:paraId="2CF08791" w14:textId="77777777" w:rsidR="00232230" w:rsidRPr="001C155C" w:rsidRDefault="00232230" w:rsidP="00232230">
      <w:pPr>
        <w:autoSpaceDE w:val="0"/>
        <w:autoSpaceDN w:val="0"/>
        <w:adjustRightInd w:val="0"/>
        <w:rPr>
          <w:rFonts w:ascii="Hero New Light" w:hAnsi="Hero New Light" w:cs="Times"/>
          <w:sz w:val="22"/>
          <w:szCs w:val="22"/>
        </w:rPr>
      </w:pPr>
    </w:p>
    <w:p w14:paraId="228D95C7" w14:textId="77777777" w:rsidR="00232230" w:rsidRPr="00E368C1" w:rsidRDefault="00232230" w:rsidP="00232230">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Education: Academic Challenges and Clarity</w:t>
      </w:r>
    </w:p>
    <w:p w14:paraId="2CB7AD70" w14:textId="77777777" w:rsidR="00232230" w:rsidRPr="001C155C" w:rsidRDefault="00232230" w:rsidP="00232230">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Are there any subjects or areas of study where you consistently feel like you’re falling behind? What do you think causes this struggle?</w:t>
      </w:r>
    </w:p>
    <w:p w14:paraId="1D8579BB" w14:textId="77777777" w:rsidR="00232230" w:rsidRPr="001C155C" w:rsidRDefault="00232230" w:rsidP="00232230">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How do you decide which academic opportunities (e.g., internships, research projects) are worth pursuing? Is this decision process stressful for you?</w:t>
      </w:r>
    </w:p>
    <w:p w14:paraId="249BBED2" w14:textId="77777777" w:rsidR="00232230" w:rsidRPr="001C155C" w:rsidRDefault="00232230" w:rsidP="00232230">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Do you feel your current academic program aligns with your long-term goals? Why or why not?</w:t>
      </w:r>
    </w:p>
    <w:p w14:paraId="05F4477F" w14:textId="77777777" w:rsidR="00232230" w:rsidRPr="001C155C" w:rsidRDefault="00232230" w:rsidP="00232230">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When was the last time you felt overwhelmed by schoolwork? How did you handle it?</w:t>
      </w:r>
    </w:p>
    <w:p w14:paraId="07679860" w14:textId="77777777" w:rsidR="00232230" w:rsidRPr="001C155C" w:rsidRDefault="00232230" w:rsidP="00232230">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Are there specific study habits or techniques that aren’t working for you anymore? How might you change them?</w:t>
      </w:r>
    </w:p>
    <w:p w14:paraId="2C4D480F" w14:textId="77777777" w:rsidR="00232230" w:rsidRPr="001C155C" w:rsidRDefault="00232230" w:rsidP="00232230">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What’s one academic challenge you’re avoiding addressing, and why do you think you’re avoiding it?</w:t>
      </w:r>
    </w:p>
    <w:p w14:paraId="2BD22F3B" w14:textId="77777777" w:rsidR="00232230" w:rsidRPr="001C155C" w:rsidRDefault="00232230" w:rsidP="00232230">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Do you feel supported by your professors, peers, or advisors? If not, what kind of support would you need?</w:t>
      </w:r>
    </w:p>
    <w:p w14:paraId="396AC4B9" w14:textId="77777777" w:rsidR="00232230" w:rsidRPr="001C155C" w:rsidRDefault="00232230" w:rsidP="00232230">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If you could study anything without worrying about grades or outcomes, what would it be and why?</w:t>
      </w:r>
    </w:p>
    <w:p w14:paraId="5009C253" w14:textId="77777777" w:rsidR="00232230" w:rsidRPr="001C155C" w:rsidRDefault="00232230" w:rsidP="00232230">
      <w:pPr>
        <w:autoSpaceDE w:val="0"/>
        <w:autoSpaceDN w:val="0"/>
        <w:adjustRightInd w:val="0"/>
        <w:rPr>
          <w:rFonts w:ascii="Hero New Light" w:hAnsi="Hero New Light" w:cs="Times"/>
          <w:sz w:val="22"/>
          <w:szCs w:val="22"/>
        </w:rPr>
      </w:pPr>
    </w:p>
    <w:p w14:paraId="2170D12E" w14:textId="77777777" w:rsidR="00232230" w:rsidRPr="00E368C1" w:rsidRDefault="00232230" w:rsidP="00232230">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Career Navigation: Aspirations and Uncertainty</w:t>
      </w:r>
    </w:p>
    <w:p w14:paraId="0015A230" w14:textId="77777777" w:rsidR="00232230" w:rsidRPr="001C155C" w:rsidRDefault="00232230" w:rsidP="00232230">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 career paths excite you but feel intimidating or out of reach? Why do you think that is?</w:t>
      </w:r>
    </w:p>
    <w:p w14:paraId="58FBC20F" w14:textId="77777777" w:rsidR="00232230" w:rsidRPr="001C155C" w:rsidRDefault="00232230" w:rsidP="00232230">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Are there any skills you feel you need to improve to achieve your career goals? How do you feel about learning them?</w:t>
      </w:r>
    </w:p>
    <w:p w14:paraId="4D50A340" w14:textId="77777777" w:rsidR="00232230" w:rsidRPr="001C155C" w:rsidRDefault="00232230" w:rsidP="00232230">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When you think about networking or connecting with professionals, does it make you feel energized or anxious? Why?</w:t>
      </w:r>
    </w:p>
    <w:p w14:paraId="2993A1A6" w14:textId="77777777" w:rsidR="00232230" w:rsidRPr="001C155C" w:rsidRDefault="00232230" w:rsidP="00232230">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What’s one career decision you’re currently avoiding, and what emotions are tied to that avoidance?</w:t>
      </w:r>
    </w:p>
    <w:p w14:paraId="1FAD1727" w14:textId="77777777" w:rsidR="00232230" w:rsidRPr="001C155C" w:rsidRDefault="00232230" w:rsidP="00232230">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Are there industries or roles you’re interested in but feel uncertain about pursuing? What information would make you more confident?</w:t>
      </w:r>
    </w:p>
    <w:p w14:paraId="4E5DEF56" w14:textId="77777777" w:rsidR="00232230" w:rsidRPr="001C155C" w:rsidRDefault="00232230" w:rsidP="00232230">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How do you feel about your resume, portfolio, or LinkedIn profile? Are they reflective of who you are and what you want to achieve?</w:t>
      </w:r>
    </w:p>
    <w:p w14:paraId="04B38A9E" w14:textId="77777777" w:rsidR="00232230" w:rsidRPr="001C155C" w:rsidRDefault="00232230" w:rsidP="00232230">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If money weren’t a factor, what job or career would you pursue, and why?</w:t>
      </w:r>
    </w:p>
    <w:p w14:paraId="76D970BD" w14:textId="77777777" w:rsidR="00232230" w:rsidRPr="001C155C" w:rsidRDefault="00232230" w:rsidP="00232230">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Do you feel you have a clear balance between pursuing your passion and meeting practical career goals? What could improve that balance?</w:t>
      </w:r>
    </w:p>
    <w:p w14:paraId="0EC6FC59" w14:textId="77777777" w:rsidR="00232230" w:rsidRPr="001C155C" w:rsidRDefault="00232230" w:rsidP="00232230">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lastRenderedPageBreak/>
        <w:t>Who are the people you look up to in your career field, and what about their journey inspires or intimidates you?</w:t>
      </w:r>
    </w:p>
    <w:p w14:paraId="02CB9536" w14:textId="77777777" w:rsidR="00232230" w:rsidRPr="001C155C" w:rsidRDefault="00232230" w:rsidP="00232230">
      <w:pPr>
        <w:autoSpaceDE w:val="0"/>
        <w:autoSpaceDN w:val="0"/>
        <w:adjustRightInd w:val="0"/>
        <w:rPr>
          <w:rFonts w:ascii="Hero New Light" w:hAnsi="Hero New Light" w:cs="Times"/>
          <w:sz w:val="22"/>
          <w:szCs w:val="22"/>
        </w:rPr>
      </w:pPr>
    </w:p>
    <w:p w14:paraId="5727F8E8" w14:textId="77777777" w:rsidR="00232230" w:rsidRPr="00E368C1" w:rsidRDefault="00232230" w:rsidP="00232230">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General Life Transitions: Decision-Making and Growth</w:t>
      </w:r>
    </w:p>
    <w:p w14:paraId="3384B047" w14:textId="77777777" w:rsidR="00232230" w:rsidRPr="001C155C" w:rsidRDefault="00232230" w:rsidP="00232230">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 does success mean to you, and how has that definition changed in the past year?</w:t>
      </w:r>
    </w:p>
    <w:p w14:paraId="046B7607" w14:textId="77777777" w:rsidR="00232230" w:rsidRPr="001C155C" w:rsidRDefault="00232230" w:rsidP="00232230">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Do you feel you’re living up to your own expectations, or do you feel pressure from external sources?</w:t>
      </w:r>
    </w:p>
    <w:p w14:paraId="299BA30A" w14:textId="77777777" w:rsidR="00232230" w:rsidRPr="001C155C" w:rsidRDefault="00232230" w:rsidP="00232230">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 is one big decision you’ve been putting off, and what’s holding you back from making it?</w:t>
      </w:r>
    </w:p>
    <w:p w14:paraId="52CA8ED3" w14:textId="77777777" w:rsidR="00232230" w:rsidRPr="001C155C" w:rsidRDefault="00232230" w:rsidP="00232230">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What’s a recent failure or setback that still weighs on your mind? How have you processed it?</w:t>
      </w:r>
    </w:p>
    <w:p w14:paraId="3FD60679" w14:textId="77777777" w:rsidR="00232230" w:rsidRPr="001C155C" w:rsidRDefault="00232230" w:rsidP="00232230">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What areas of your life feel the most uncertain right now, and what do you wish you could control more?</w:t>
      </w:r>
    </w:p>
    <w:p w14:paraId="10C33749" w14:textId="77777777" w:rsidR="00232230" w:rsidRPr="001C155C" w:rsidRDefault="00232230" w:rsidP="00232230">
      <w:pPr>
        <w:autoSpaceDE w:val="0"/>
        <w:autoSpaceDN w:val="0"/>
        <w:adjustRightInd w:val="0"/>
        <w:rPr>
          <w:rFonts w:ascii="Hero New Light" w:hAnsi="Hero New Light" w:cs="Times"/>
          <w:sz w:val="22"/>
          <w:szCs w:val="22"/>
        </w:rPr>
      </w:pPr>
    </w:p>
    <w:p w14:paraId="2A3228F1" w14:textId="4B0F92A6" w:rsidR="00B10CA4" w:rsidRDefault="00232230" w:rsidP="00232230">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These prompts encourage deeper reflection, helping individuals uncover their challenges, clarify their goals, and take actionable steps toward resolving uncertainty in their personal lives, education, and careers.</w:t>
      </w:r>
    </w:p>
    <w:p w14:paraId="2F79B5AF" w14:textId="77777777" w:rsidR="00F60A69" w:rsidRPr="001C155C" w:rsidRDefault="00F60A69" w:rsidP="00232230">
      <w:pPr>
        <w:autoSpaceDE w:val="0"/>
        <w:autoSpaceDN w:val="0"/>
        <w:adjustRightInd w:val="0"/>
        <w:spacing w:after="240"/>
        <w:rPr>
          <w:rFonts w:ascii="Hero New Light" w:hAnsi="Hero New Light" w:cs="Times"/>
          <w:sz w:val="22"/>
          <w:szCs w:val="22"/>
        </w:rPr>
      </w:pPr>
    </w:p>
    <w:p w14:paraId="2F36E3F9"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Here are practical examples of how LifeRamp coaching can address challenges in academic pressure, career navigation, and personal growth:</w:t>
      </w:r>
    </w:p>
    <w:p w14:paraId="67D4A5CA" w14:textId="77777777" w:rsidR="00B10CA4" w:rsidRPr="001C155C" w:rsidRDefault="00B10CA4" w:rsidP="00B10CA4">
      <w:pPr>
        <w:autoSpaceDE w:val="0"/>
        <w:autoSpaceDN w:val="0"/>
        <w:adjustRightInd w:val="0"/>
        <w:rPr>
          <w:rFonts w:ascii="Hero New Light" w:hAnsi="Hero New Light" w:cs="Times"/>
          <w:sz w:val="22"/>
          <w:szCs w:val="22"/>
        </w:rPr>
      </w:pPr>
    </w:p>
    <w:p w14:paraId="63E92A85" w14:textId="77777777" w:rsidR="00B10CA4" w:rsidRPr="00E368C1" w:rsidRDefault="00B10CA4" w:rsidP="00B10CA4">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1. Academic Pressure</w:t>
      </w:r>
    </w:p>
    <w:p w14:paraId="03111EFD"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Challenge: Students feel overwhelmed by coursework, struggle with time management, and experience burnout from academic responsibilities.</w:t>
      </w:r>
    </w:p>
    <w:p w14:paraId="42DE8E40"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LifeRamp Coaching Solutions:</w:t>
      </w:r>
    </w:p>
    <w:p w14:paraId="6F040BE2" w14:textId="77777777" w:rsidR="00B10CA4" w:rsidRPr="001C155C" w:rsidRDefault="00B10CA4" w:rsidP="00B10CA4">
      <w:pPr>
        <w:numPr>
          <w:ilvl w:val="0"/>
          <w:numId w:val="5"/>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Personalized Action Plans: Coaches help students create structured schedules, breaking down large tasks into manageable steps to prioritize effectively and reduce stress.</w:t>
      </w:r>
    </w:p>
    <w:p w14:paraId="0948DDC2" w14:textId="77777777" w:rsidR="00B10CA4" w:rsidRPr="001C155C" w:rsidRDefault="00B10CA4" w:rsidP="00B10CA4">
      <w:pPr>
        <w:numPr>
          <w:ilvl w:val="1"/>
          <w:numId w:val="5"/>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Example: A college sophomore struggling to balance a part-time job and a demanding academic workload works with a coach to implement a time-blocking strategy, reserving specific hours for study, work, and rest.</w:t>
      </w:r>
    </w:p>
    <w:p w14:paraId="4B700A4E" w14:textId="77777777" w:rsidR="00B10CA4" w:rsidRPr="001C155C" w:rsidRDefault="00B10CA4" w:rsidP="00B10CA4">
      <w:pPr>
        <w:numPr>
          <w:ilvl w:val="0"/>
          <w:numId w:val="5"/>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Mindfulness and Stress Management Tools: Coaches teach techniques such as guided meditation, journaling, and breathing exercises to help students handle pressure.</w:t>
      </w:r>
    </w:p>
    <w:p w14:paraId="24484055" w14:textId="77777777" w:rsidR="00B10CA4" w:rsidRPr="001C155C" w:rsidRDefault="00B10CA4" w:rsidP="00B10CA4">
      <w:pPr>
        <w:numPr>
          <w:ilvl w:val="1"/>
          <w:numId w:val="5"/>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lastRenderedPageBreak/>
        <w:t>Example: A graduate student preparing for finals learns mindfulness exercises from their coach, helping them stay calm during high-stress situations.</w:t>
      </w:r>
    </w:p>
    <w:p w14:paraId="02D8C93C" w14:textId="2E61B8B6" w:rsidR="00B10CA4" w:rsidRPr="001C155C" w:rsidRDefault="00B10CA4" w:rsidP="00B10CA4">
      <w:pPr>
        <w:numPr>
          <w:ilvl w:val="0"/>
          <w:numId w:val="5"/>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 xml:space="preserve">Study Techniques and </w:t>
      </w:r>
      <w:r w:rsidR="00E368C1" w:rsidRPr="001C155C">
        <w:rPr>
          <w:rFonts w:ascii="Hero New Light" w:hAnsi="Hero New Light" w:cs="Times"/>
          <w:sz w:val="22"/>
          <w:szCs w:val="22"/>
        </w:rPr>
        <w:t>Goal setting</w:t>
      </w:r>
      <w:r w:rsidRPr="001C155C">
        <w:rPr>
          <w:rFonts w:ascii="Hero New Light" w:hAnsi="Hero New Light" w:cs="Times"/>
          <w:sz w:val="22"/>
          <w:szCs w:val="22"/>
        </w:rPr>
        <w:t xml:space="preserve">: Coaches provide tools like Pomodoro techniques, SMART </w:t>
      </w:r>
      <w:proofErr w:type="gramStart"/>
      <w:r w:rsidRPr="001C155C">
        <w:rPr>
          <w:rFonts w:ascii="Hero New Light" w:hAnsi="Hero New Light" w:cs="Times"/>
          <w:sz w:val="22"/>
          <w:szCs w:val="22"/>
        </w:rPr>
        <w:t>goal-setting</w:t>
      </w:r>
      <w:proofErr w:type="gramEnd"/>
      <w:r w:rsidRPr="001C155C">
        <w:rPr>
          <w:rFonts w:ascii="Hero New Light" w:hAnsi="Hero New Light" w:cs="Times"/>
          <w:sz w:val="22"/>
          <w:szCs w:val="22"/>
        </w:rPr>
        <w:t>, and subject-specific tips to boost productivity and confidence.</w:t>
      </w:r>
    </w:p>
    <w:p w14:paraId="51ACB9CB" w14:textId="77777777" w:rsidR="00B10CA4" w:rsidRPr="001C155C" w:rsidRDefault="00B10CA4" w:rsidP="00B10CA4">
      <w:pPr>
        <w:numPr>
          <w:ilvl w:val="1"/>
          <w:numId w:val="5"/>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Example: A first-year student struggling with exams learns how to set weekly goals and adapt study techniques for challenging subjects.</w:t>
      </w:r>
    </w:p>
    <w:p w14:paraId="6A608706" w14:textId="77777777" w:rsidR="00B10CA4" w:rsidRPr="001C155C" w:rsidRDefault="00B10CA4" w:rsidP="00B10CA4">
      <w:pPr>
        <w:autoSpaceDE w:val="0"/>
        <w:autoSpaceDN w:val="0"/>
        <w:adjustRightInd w:val="0"/>
        <w:rPr>
          <w:rFonts w:ascii="Hero New Light" w:hAnsi="Hero New Light" w:cs="Times"/>
          <w:sz w:val="22"/>
          <w:szCs w:val="22"/>
        </w:rPr>
      </w:pPr>
    </w:p>
    <w:p w14:paraId="1AA47BD6" w14:textId="77777777" w:rsidR="00307894" w:rsidRDefault="00307894" w:rsidP="00B10CA4">
      <w:pPr>
        <w:autoSpaceDE w:val="0"/>
        <w:autoSpaceDN w:val="0"/>
        <w:adjustRightInd w:val="0"/>
        <w:spacing w:after="280"/>
        <w:rPr>
          <w:rFonts w:ascii="Hero New Medium" w:hAnsi="Hero New Medium" w:cs="Times"/>
          <w:sz w:val="22"/>
          <w:szCs w:val="22"/>
        </w:rPr>
      </w:pPr>
    </w:p>
    <w:p w14:paraId="3ED516A7" w14:textId="77777777" w:rsidR="00307894" w:rsidRDefault="00307894" w:rsidP="00B10CA4">
      <w:pPr>
        <w:autoSpaceDE w:val="0"/>
        <w:autoSpaceDN w:val="0"/>
        <w:adjustRightInd w:val="0"/>
        <w:spacing w:after="280"/>
        <w:rPr>
          <w:rFonts w:ascii="Hero New Medium" w:hAnsi="Hero New Medium" w:cs="Times"/>
          <w:sz w:val="22"/>
          <w:szCs w:val="22"/>
        </w:rPr>
      </w:pPr>
    </w:p>
    <w:p w14:paraId="1428DFB4" w14:textId="332F762B" w:rsidR="00B10CA4" w:rsidRPr="00E368C1" w:rsidRDefault="00B10CA4" w:rsidP="00B10CA4">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2. Career Navigation</w:t>
      </w:r>
    </w:p>
    <w:p w14:paraId="7F1AACCA"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Challenge: Young professionals feel stuck in their career choices, unsure about the right opportunities, and lack confidence in networking or interviews.</w:t>
      </w:r>
    </w:p>
    <w:p w14:paraId="3D63CEA0"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LifeRamp Coaching Solutions:</w:t>
      </w:r>
    </w:p>
    <w:p w14:paraId="38FA92BD" w14:textId="77777777" w:rsidR="00B10CA4" w:rsidRPr="001C155C" w:rsidRDefault="00B10CA4" w:rsidP="00B10CA4">
      <w:pPr>
        <w:numPr>
          <w:ilvl w:val="0"/>
          <w:numId w:val="6"/>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Career Discovery Frameworks: Coaches guide individuals through self-assessment exercises (e.g., identifying strengths, interests, and values) to help them uncover ideal career paths.</w:t>
      </w:r>
    </w:p>
    <w:p w14:paraId="7FDC227D" w14:textId="77777777" w:rsidR="00B10CA4" w:rsidRPr="001C155C" w:rsidRDefault="00B10CA4" w:rsidP="00B10CA4">
      <w:pPr>
        <w:numPr>
          <w:ilvl w:val="1"/>
          <w:numId w:val="6"/>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Example: A college senior unsure of what to do post-graduation identifies their strengths through a Superpower Strengths Assessment, narrowing their options to fields that match their personality and skills.</w:t>
      </w:r>
    </w:p>
    <w:p w14:paraId="3B2420B4" w14:textId="77777777" w:rsidR="00B10CA4" w:rsidRPr="001C155C" w:rsidRDefault="00B10CA4" w:rsidP="00B10CA4">
      <w:pPr>
        <w:numPr>
          <w:ilvl w:val="0"/>
          <w:numId w:val="6"/>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Resume and LinkedIn Optimization: Coaches offer practical feedback on resumes, LinkedIn profiles, and portfolios to ensure they reflect the individual’s potential.</w:t>
      </w:r>
    </w:p>
    <w:p w14:paraId="740766A4" w14:textId="77777777" w:rsidR="00B10CA4" w:rsidRPr="001C155C" w:rsidRDefault="00B10CA4" w:rsidP="00B10CA4">
      <w:pPr>
        <w:numPr>
          <w:ilvl w:val="1"/>
          <w:numId w:val="6"/>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 xml:space="preserve">Example: A recent graduate’s LinkedIn profile is revamped with key achievements, attracting </w:t>
      </w:r>
      <w:proofErr w:type="gramStart"/>
      <w:r w:rsidRPr="001C155C">
        <w:rPr>
          <w:rFonts w:ascii="Hero New Light" w:hAnsi="Hero New Light" w:cs="Times"/>
          <w:sz w:val="22"/>
          <w:szCs w:val="22"/>
        </w:rPr>
        <w:t>recruiters</w:t>
      </w:r>
      <w:proofErr w:type="gramEnd"/>
      <w:r w:rsidRPr="001C155C">
        <w:rPr>
          <w:rFonts w:ascii="Hero New Light" w:hAnsi="Hero New Light" w:cs="Times"/>
          <w:sz w:val="22"/>
          <w:szCs w:val="22"/>
        </w:rPr>
        <w:t xml:space="preserve"> and expanding their professional network.</w:t>
      </w:r>
    </w:p>
    <w:p w14:paraId="5AF985D5" w14:textId="77777777" w:rsidR="00B10CA4" w:rsidRPr="001C155C" w:rsidRDefault="00B10CA4" w:rsidP="00B10CA4">
      <w:pPr>
        <w:numPr>
          <w:ilvl w:val="0"/>
          <w:numId w:val="6"/>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Interview Preparation: Coaches conduct mock interviews to improve responses, body language, and confidence.</w:t>
      </w:r>
    </w:p>
    <w:p w14:paraId="319017B8" w14:textId="77777777" w:rsidR="00B10CA4" w:rsidRPr="001C155C" w:rsidRDefault="00B10CA4" w:rsidP="00B10CA4">
      <w:pPr>
        <w:numPr>
          <w:ilvl w:val="1"/>
          <w:numId w:val="6"/>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Example: A job seeker nervous about behavioral questions practices with their coach, receiving actionable feedback that boosts their performance in real interviews.</w:t>
      </w:r>
    </w:p>
    <w:p w14:paraId="7FEAB16D" w14:textId="77777777" w:rsidR="00B10CA4" w:rsidRPr="001C155C" w:rsidRDefault="00B10CA4" w:rsidP="00B10CA4">
      <w:pPr>
        <w:numPr>
          <w:ilvl w:val="0"/>
          <w:numId w:val="6"/>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Networking Strategies: Coaches provide scripts and strategies to help individuals approach mentors and build connections.</w:t>
      </w:r>
    </w:p>
    <w:p w14:paraId="69A59CA7" w14:textId="77777777" w:rsidR="00B10CA4" w:rsidRPr="001C155C" w:rsidRDefault="00B10CA4" w:rsidP="00B10CA4">
      <w:pPr>
        <w:numPr>
          <w:ilvl w:val="1"/>
          <w:numId w:val="6"/>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lastRenderedPageBreak/>
        <w:t>Example: A young professional learns how to draft effective LinkedIn messages to reach out to industry leaders for advice and mentorship.</w:t>
      </w:r>
    </w:p>
    <w:p w14:paraId="1177AED4" w14:textId="77777777" w:rsidR="00B10CA4" w:rsidRPr="001C155C" w:rsidRDefault="00B10CA4" w:rsidP="00B10CA4">
      <w:pPr>
        <w:autoSpaceDE w:val="0"/>
        <w:autoSpaceDN w:val="0"/>
        <w:adjustRightInd w:val="0"/>
        <w:rPr>
          <w:rFonts w:ascii="Hero New Light" w:hAnsi="Hero New Light" w:cs="Times"/>
          <w:sz w:val="22"/>
          <w:szCs w:val="22"/>
        </w:rPr>
      </w:pPr>
    </w:p>
    <w:p w14:paraId="377AADAB" w14:textId="77777777" w:rsidR="00B10CA4" w:rsidRPr="00E368C1" w:rsidRDefault="00B10CA4" w:rsidP="00B10CA4">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3. Personal Growth</w:t>
      </w:r>
    </w:p>
    <w:p w14:paraId="78654ADD"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Challenge: Individuals feel stuck in their personal development, unsure how to build self-confidence, overcome limiting beliefs, or find work-life balance.</w:t>
      </w:r>
    </w:p>
    <w:p w14:paraId="60F60701"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LifeRamp Coaching Solutions:</w:t>
      </w:r>
    </w:p>
    <w:p w14:paraId="5977A1FB" w14:textId="77777777" w:rsidR="00B10CA4" w:rsidRPr="001C155C" w:rsidRDefault="00B10CA4" w:rsidP="00B10CA4">
      <w:pPr>
        <w:numPr>
          <w:ilvl w:val="0"/>
          <w:numId w:val="7"/>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Self-Reflection Exercises: Coaches use reflective questions to help clients explore areas of uncertainty, uncover patterns, and define growth opportunities.</w:t>
      </w:r>
    </w:p>
    <w:p w14:paraId="5D8DF43F" w14:textId="77777777" w:rsidR="00B10CA4" w:rsidRPr="001C155C" w:rsidRDefault="00B10CA4" w:rsidP="00B10CA4">
      <w:pPr>
        <w:numPr>
          <w:ilvl w:val="1"/>
          <w:numId w:val="7"/>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Example: A student struggling with imposter syndrome is guided through exercises that challenge negative self-perceptions and highlight their accomplishments.</w:t>
      </w:r>
    </w:p>
    <w:p w14:paraId="29DFFB77" w14:textId="77777777" w:rsidR="00B10CA4" w:rsidRPr="001C155C" w:rsidRDefault="00B10CA4" w:rsidP="00B10CA4">
      <w:pPr>
        <w:numPr>
          <w:ilvl w:val="0"/>
          <w:numId w:val="7"/>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Accountability Systems: Coaches help individuals set clear personal goals (e.g., fitness, hobbies, relationships) and hold them accountable.</w:t>
      </w:r>
    </w:p>
    <w:p w14:paraId="10BED143" w14:textId="77777777" w:rsidR="00B10CA4" w:rsidRPr="001C155C" w:rsidRDefault="00B10CA4" w:rsidP="00B10CA4">
      <w:pPr>
        <w:numPr>
          <w:ilvl w:val="1"/>
          <w:numId w:val="7"/>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Example: A young professional aiming to build healthier habits is supported by weekly check-ins to track progress and celebrate wins.</w:t>
      </w:r>
    </w:p>
    <w:p w14:paraId="036EA054" w14:textId="77777777" w:rsidR="00B10CA4" w:rsidRPr="001C155C" w:rsidRDefault="00B10CA4" w:rsidP="00B10CA4">
      <w:pPr>
        <w:numPr>
          <w:ilvl w:val="0"/>
          <w:numId w:val="7"/>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Conflict Resolution Skills: Coaches teach strategies to navigate difficult personal or professional relationships with confidence.</w:t>
      </w:r>
    </w:p>
    <w:p w14:paraId="460977B4" w14:textId="77777777" w:rsidR="00B10CA4" w:rsidRPr="001C155C" w:rsidRDefault="00B10CA4" w:rsidP="00B10CA4">
      <w:pPr>
        <w:numPr>
          <w:ilvl w:val="1"/>
          <w:numId w:val="7"/>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Example: A college junior dealing with a strained roommate relationship learns communication techniques to resolve tensions constructively.</w:t>
      </w:r>
    </w:p>
    <w:p w14:paraId="74420F47" w14:textId="77777777" w:rsidR="00B10CA4" w:rsidRPr="001C155C" w:rsidRDefault="00B10CA4" w:rsidP="00B10CA4">
      <w:pPr>
        <w:numPr>
          <w:ilvl w:val="0"/>
          <w:numId w:val="7"/>
        </w:numPr>
        <w:tabs>
          <w:tab w:val="left" w:pos="220"/>
          <w:tab w:val="left" w:pos="720"/>
        </w:tabs>
        <w:autoSpaceDE w:val="0"/>
        <w:autoSpaceDN w:val="0"/>
        <w:adjustRightInd w:val="0"/>
        <w:spacing w:after="240"/>
        <w:ind w:hanging="720"/>
        <w:rPr>
          <w:rFonts w:ascii="Hero New Light" w:hAnsi="Hero New Light" w:cs="Times"/>
          <w:sz w:val="22"/>
          <w:szCs w:val="22"/>
        </w:rPr>
      </w:pPr>
      <w:r w:rsidRPr="001C155C">
        <w:rPr>
          <w:rFonts w:ascii="Hero New Light" w:hAnsi="Hero New Light" w:cs="Times"/>
          <w:sz w:val="22"/>
          <w:szCs w:val="22"/>
        </w:rPr>
        <w:t>Work-Life Balance Tools: Coaches provide strategies to help clients set boundaries and integrate personal well-being into their routines.</w:t>
      </w:r>
    </w:p>
    <w:p w14:paraId="2550FD4C" w14:textId="77777777" w:rsidR="00B10CA4" w:rsidRPr="001C155C" w:rsidRDefault="00B10CA4" w:rsidP="00B10CA4">
      <w:pPr>
        <w:numPr>
          <w:ilvl w:val="1"/>
          <w:numId w:val="7"/>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 xml:space="preserve">Example: A recent graduate working long hours </w:t>
      </w:r>
      <w:proofErr w:type="gramStart"/>
      <w:r w:rsidRPr="001C155C">
        <w:rPr>
          <w:rFonts w:ascii="Hero New Light" w:hAnsi="Hero New Light" w:cs="Times"/>
          <w:sz w:val="22"/>
          <w:szCs w:val="22"/>
        </w:rPr>
        <w:t>learns</w:t>
      </w:r>
      <w:proofErr w:type="gramEnd"/>
      <w:r w:rsidRPr="001C155C">
        <w:rPr>
          <w:rFonts w:ascii="Hero New Light" w:hAnsi="Hero New Light" w:cs="Times"/>
          <w:sz w:val="22"/>
          <w:szCs w:val="22"/>
        </w:rPr>
        <w:t xml:space="preserve"> how to establish non-negotiable “self-care” time, reducing burnout.</w:t>
      </w:r>
    </w:p>
    <w:p w14:paraId="2F1212AB" w14:textId="77777777" w:rsidR="00B10CA4" w:rsidRPr="001C155C" w:rsidRDefault="00B10CA4" w:rsidP="00B10CA4">
      <w:pPr>
        <w:autoSpaceDE w:val="0"/>
        <w:autoSpaceDN w:val="0"/>
        <w:adjustRightInd w:val="0"/>
        <w:rPr>
          <w:rFonts w:ascii="Hero New Light" w:hAnsi="Hero New Light" w:cs="Times"/>
          <w:sz w:val="22"/>
          <w:szCs w:val="22"/>
        </w:rPr>
      </w:pPr>
    </w:p>
    <w:p w14:paraId="6362FD97" w14:textId="77777777" w:rsidR="00B10CA4" w:rsidRPr="00E368C1" w:rsidRDefault="00B10CA4" w:rsidP="00B10CA4">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How LifeRamp Tracks Outcomes</w:t>
      </w:r>
    </w:p>
    <w:p w14:paraId="67A77108" w14:textId="77777777" w:rsidR="00B10CA4" w:rsidRPr="001C155C" w:rsidRDefault="00B10CA4" w:rsidP="00B10CA4">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Real-Time Feedback: Clients receive measurable progress updates on their goals through regular sessions and follow-up communication.</w:t>
      </w:r>
    </w:p>
    <w:p w14:paraId="1DA81E51" w14:textId="10648E58" w:rsidR="00B10CA4" w:rsidRPr="001C155C" w:rsidRDefault="00B10CA4" w:rsidP="00B10CA4">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 xml:space="preserve">Interactive Tools: Digital dashboards track </w:t>
      </w:r>
      <w:r w:rsidR="00E368C1">
        <w:rPr>
          <w:rFonts w:ascii="Hero New Light" w:hAnsi="Hero New Light" w:cs="Times"/>
          <w:sz w:val="22"/>
          <w:szCs w:val="22"/>
        </w:rPr>
        <w:t>goals</w:t>
      </w:r>
      <w:r w:rsidRPr="001C155C">
        <w:rPr>
          <w:rFonts w:ascii="Hero New Light" w:hAnsi="Hero New Light" w:cs="Times"/>
          <w:sz w:val="22"/>
          <w:szCs w:val="22"/>
        </w:rPr>
        <w:t xml:space="preserve">, </w:t>
      </w:r>
      <w:r w:rsidR="00E368C1">
        <w:rPr>
          <w:rFonts w:ascii="Hero New Light" w:hAnsi="Hero New Light" w:cs="Times"/>
          <w:sz w:val="22"/>
          <w:szCs w:val="22"/>
        </w:rPr>
        <w:t xml:space="preserve">strengths assessments, </w:t>
      </w:r>
      <w:r w:rsidRPr="001C155C">
        <w:rPr>
          <w:rFonts w:ascii="Hero New Light" w:hAnsi="Hero New Light" w:cs="Times"/>
          <w:sz w:val="22"/>
          <w:szCs w:val="22"/>
        </w:rPr>
        <w:t>career milestones, or personal achievements for visualization of progress.</w:t>
      </w:r>
    </w:p>
    <w:p w14:paraId="559FDE2B" w14:textId="2BDFDA0C" w:rsidR="00B10CA4" w:rsidRDefault="00B10CA4" w:rsidP="00B10CA4">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Long-Term Plans: LifeRamp coaches help clients transition from short-term goals (e.g., acing exams or landing a first job) to broader life objectives like professional growth or personal fulfillment.</w:t>
      </w:r>
    </w:p>
    <w:p w14:paraId="45BCC338" w14:textId="77777777" w:rsidR="00B245BD" w:rsidRPr="001C155C" w:rsidRDefault="00B245BD" w:rsidP="00B245BD">
      <w:pPr>
        <w:tabs>
          <w:tab w:val="left" w:pos="220"/>
          <w:tab w:val="left" w:pos="720"/>
        </w:tabs>
        <w:autoSpaceDE w:val="0"/>
        <w:autoSpaceDN w:val="0"/>
        <w:adjustRightInd w:val="0"/>
        <w:ind w:left="720"/>
        <w:rPr>
          <w:rFonts w:ascii="Hero New Light" w:hAnsi="Hero New Light" w:cs="Times"/>
          <w:sz w:val="22"/>
          <w:szCs w:val="22"/>
        </w:rPr>
      </w:pPr>
    </w:p>
    <w:p w14:paraId="711B022B"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lastRenderedPageBreak/>
        <w:t>LifeRamp's coaching solutions empower students and young professionals to tackle these challenges head-on, providing clarity, confidence, and actionable steps toward success.</w:t>
      </w:r>
    </w:p>
    <w:p w14:paraId="342F10B3" w14:textId="77777777" w:rsidR="00B10CA4" w:rsidRPr="001C155C" w:rsidRDefault="00B10CA4" w:rsidP="00B10CA4">
      <w:pPr>
        <w:autoSpaceDE w:val="0"/>
        <w:autoSpaceDN w:val="0"/>
        <w:adjustRightInd w:val="0"/>
        <w:rPr>
          <w:rFonts w:ascii="Hero New Light" w:hAnsi="Hero New Light" w:cs="Times"/>
          <w:sz w:val="22"/>
          <w:szCs w:val="22"/>
        </w:rPr>
      </w:pPr>
    </w:p>
    <w:p w14:paraId="0CA07E38" w14:textId="77777777" w:rsidR="00B10CA4" w:rsidRPr="001C155C" w:rsidRDefault="00B10CA4" w:rsidP="00B10CA4">
      <w:pPr>
        <w:autoSpaceDE w:val="0"/>
        <w:autoSpaceDN w:val="0"/>
        <w:adjustRightInd w:val="0"/>
        <w:jc w:val="center"/>
        <w:rPr>
          <w:rFonts w:ascii="Hero New Light" w:hAnsi="Hero New Light" w:cs="Helvetica Neue"/>
          <w:color w:val="000000"/>
          <w:sz w:val="22"/>
          <w:szCs w:val="22"/>
        </w:rPr>
      </w:pPr>
    </w:p>
    <w:p w14:paraId="28CE65F8" w14:textId="77777777" w:rsidR="00307894" w:rsidRDefault="00307894" w:rsidP="00B10CA4">
      <w:pPr>
        <w:autoSpaceDE w:val="0"/>
        <w:autoSpaceDN w:val="0"/>
        <w:adjustRightInd w:val="0"/>
        <w:spacing w:after="240"/>
        <w:rPr>
          <w:rFonts w:ascii="Hero New Light" w:hAnsi="Hero New Light" w:cs="Times"/>
          <w:sz w:val="22"/>
          <w:szCs w:val="22"/>
        </w:rPr>
      </w:pPr>
    </w:p>
    <w:p w14:paraId="2A16786B" w14:textId="77777777" w:rsidR="00307894" w:rsidRDefault="00307894" w:rsidP="00B10CA4">
      <w:pPr>
        <w:autoSpaceDE w:val="0"/>
        <w:autoSpaceDN w:val="0"/>
        <w:adjustRightInd w:val="0"/>
        <w:spacing w:after="240"/>
        <w:rPr>
          <w:rFonts w:ascii="Hero New Light" w:hAnsi="Hero New Light" w:cs="Times"/>
          <w:sz w:val="22"/>
          <w:szCs w:val="22"/>
        </w:rPr>
      </w:pPr>
    </w:p>
    <w:p w14:paraId="65498E00" w14:textId="77777777" w:rsidR="00307894" w:rsidRDefault="00307894" w:rsidP="00B10CA4">
      <w:pPr>
        <w:autoSpaceDE w:val="0"/>
        <w:autoSpaceDN w:val="0"/>
        <w:adjustRightInd w:val="0"/>
        <w:spacing w:after="240"/>
        <w:rPr>
          <w:rFonts w:ascii="Hero New Light" w:hAnsi="Hero New Light" w:cs="Times"/>
          <w:sz w:val="22"/>
          <w:szCs w:val="22"/>
        </w:rPr>
      </w:pPr>
    </w:p>
    <w:p w14:paraId="1E061862" w14:textId="77777777" w:rsidR="00307894" w:rsidRDefault="00307894" w:rsidP="00B10CA4">
      <w:pPr>
        <w:autoSpaceDE w:val="0"/>
        <w:autoSpaceDN w:val="0"/>
        <w:adjustRightInd w:val="0"/>
        <w:spacing w:after="240"/>
        <w:rPr>
          <w:rFonts w:ascii="Hero New Light" w:hAnsi="Hero New Light" w:cs="Times"/>
          <w:sz w:val="22"/>
          <w:szCs w:val="22"/>
        </w:rPr>
      </w:pPr>
    </w:p>
    <w:p w14:paraId="3506C19C" w14:textId="51D97263"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Here are a few illustrative case studies and success stories showcasing how LifeRamp’s coaching framework has helped students overcome challenges:</w:t>
      </w:r>
    </w:p>
    <w:p w14:paraId="5F3E43EA" w14:textId="77777777" w:rsidR="00B10CA4" w:rsidRPr="001C155C" w:rsidRDefault="00B10CA4" w:rsidP="00B10CA4">
      <w:pPr>
        <w:autoSpaceDE w:val="0"/>
        <w:autoSpaceDN w:val="0"/>
        <w:adjustRightInd w:val="0"/>
        <w:rPr>
          <w:rFonts w:ascii="Hero New Light" w:hAnsi="Hero New Light" w:cs="Times"/>
          <w:sz w:val="22"/>
          <w:szCs w:val="22"/>
        </w:rPr>
      </w:pPr>
    </w:p>
    <w:p w14:paraId="72C06014" w14:textId="77777777" w:rsidR="00B10CA4" w:rsidRPr="00E368C1" w:rsidRDefault="00B10CA4" w:rsidP="00B10CA4">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Case Study 1: Academic Burnout and Time Management</w:t>
      </w:r>
    </w:p>
    <w:p w14:paraId="5932CF5B" w14:textId="77777777" w:rsidR="00B10CA4" w:rsidRPr="001C155C" w:rsidRDefault="00B10CA4" w:rsidP="00B10CA4">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Challenge: Sarah, a junior at a prestigious university, struggled with managing her heavy coursework and extracurricular commitments. She felt overwhelmed, leading to academic burnout and poor performance in her classes.</w:t>
      </w:r>
    </w:p>
    <w:p w14:paraId="0D49CC13" w14:textId="77777777" w:rsidR="00B10CA4" w:rsidRPr="001C155C" w:rsidRDefault="00B10CA4" w:rsidP="00B10CA4">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LifeRamp Coaching Approach:</w:t>
      </w:r>
    </w:p>
    <w:p w14:paraId="6326AB99" w14:textId="77777777" w:rsidR="00B10CA4" w:rsidRPr="001C155C" w:rsidRDefault="00B10CA4" w:rsidP="00B10CA4">
      <w:pPr>
        <w:numPr>
          <w:ilvl w:val="1"/>
          <w:numId w:val="5"/>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A LifeRamp coach worked with Sarah to develop a personalized time-management system using a mix of time-blocking and priority mapping.</w:t>
      </w:r>
    </w:p>
    <w:p w14:paraId="5D91FD59" w14:textId="77777777" w:rsidR="00B10CA4" w:rsidRPr="001C155C" w:rsidRDefault="00B10CA4" w:rsidP="00B10CA4">
      <w:pPr>
        <w:numPr>
          <w:ilvl w:val="1"/>
          <w:numId w:val="5"/>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Introduced mindfulness techniques, like guided journaling and short meditation breaks, to reduce stress.</w:t>
      </w:r>
    </w:p>
    <w:p w14:paraId="44B12755" w14:textId="77777777" w:rsidR="00B10CA4" w:rsidRPr="001C155C" w:rsidRDefault="00B10CA4" w:rsidP="00B10CA4">
      <w:pPr>
        <w:numPr>
          <w:ilvl w:val="1"/>
          <w:numId w:val="5"/>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Helped her set SMART goals to focus on specific, measurable academic outcomes.</w:t>
      </w:r>
    </w:p>
    <w:p w14:paraId="5B3EC636" w14:textId="77777777" w:rsidR="00B10CA4" w:rsidRPr="001C155C" w:rsidRDefault="00B10CA4" w:rsidP="00B10CA4">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Outcome:</w:t>
      </w:r>
    </w:p>
    <w:p w14:paraId="1246F9C2" w14:textId="77777777" w:rsidR="00B10CA4" w:rsidRPr="001C155C" w:rsidRDefault="00B10CA4" w:rsidP="00B10CA4">
      <w:pPr>
        <w:numPr>
          <w:ilvl w:val="1"/>
          <w:numId w:val="5"/>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Sarah’s GPA improved by 0.8 points over two semesters.</w:t>
      </w:r>
    </w:p>
    <w:p w14:paraId="47E84FC8" w14:textId="77777777" w:rsidR="00B10CA4" w:rsidRPr="001C155C" w:rsidRDefault="00B10CA4" w:rsidP="00B10CA4">
      <w:pPr>
        <w:numPr>
          <w:ilvl w:val="1"/>
          <w:numId w:val="5"/>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She reported feeling more confident and less stressed, attributing her success to her ability to focus on what mattered most.</w:t>
      </w:r>
    </w:p>
    <w:p w14:paraId="3649905C" w14:textId="77777777" w:rsidR="00B10CA4" w:rsidRPr="001C155C" w:rsidRDefault="00B10CA4" w:rsidP="00B10CA4">
      <w:pPr>
        <w:numPr>
          <w:ilvl w:val="1"/>
          <w:numId w:val="5"/>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Sarah also found time for self-care and hobbies, improving her overall well-being.</w:t>
      </w:r>
    </w:p>
    <w:p w14:paraId="3F33F80F" w14:textId="77777777" w:rsidR="00B10CA4" w:rsidRPr="001C155C" w:rsidRDefault="00B10CA4" w:rsidP="00B10CA4">
      <w:pPr>
        <w:autoSpaceDE w:val="0"/>
        <w:autoSpaceDN w:val="0"/>
        <w:adjustRightInd w:val="0"/>
        <w:rPr>
          <w:rFonts w:ascii="Hero New Light" w:hAnsi="Hero New Light" w:cs="Times"/>
          <w:sz w:val="22"/>
          <w:szCs w:val="22"/>
        </w:rPr>
      </w:pPr>
    </w:p>
    <w:p w14:paraId="47C01ABC" w14:textId="77777777" w:rsidR="00B10CA4" w:rsidRPr="00E368C1" w:rsidRDefault="00B10CA4" w:rsidP="00B10CA4">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Case Study 2: Uncertainty in Career Path</w:t>
      </w:r>
    </w:p>
    <w:p w14:paraId="2FCE7C7C" w14:textId="77777777" w:rsidR="00B10CA4" w:rsidRPr="001C155C" w:rsidRDefault="00B10CA4" w:rsidP="00B10CA4">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Challenge: Alex, a college senior majoring in business, felt unsure about which career path to pursue. He was torn between consulting, marketing, and entrepreneurship.</w:t>
      </w:r>
    </w:p>
    <w:p w14:paraId="1F8A60E3" w14:textId="77777777" w:rsidR="00B10CA4" w:rsidRPr="001C155C" w:rsidRDefault="00B10CA4" w:rsidP="00B10CA4">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LifeRamp Coaching Approach:</w:t>
      </w:r>
    </w:p>
    <w:p w14:paraId="1AB3B504" w14:textId="77777777" w:rsidR="00B10CA4" w:rsidRPr="001C155C" w:rsidRDefault="00B10CA4" w:rsidP="00B10CA4">
      <w:pPr>
        <w:numPr>
          <w:ilvl w:val="1"/>
          <w:numId w:val="6"/>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lastRenderedPageBreak/>
        <w:t>Alex took the Superpower Strengths Assessment, which highlighted his skills in strategic thinking and communication.</w:t>
      </w:r>
    </w:p>
    <w:p w14:paraId="7B34180A" w14:textId="77777777" w:rsidR="00B10CA4" w:rsidRPr="001C155C" w:rsidRDefault="00B10CA4" w:rsidP="00B10CA4">
      <w:pPr>
        <w:numPr>
          <w:ilvl w:val="1"/>
          <w:numId w:val="6"/>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His coach facilitated career discovery exercises, such as informational interviews with professionals in each field.</w:t>
      </w:r>
    </w:p>
    <w:p w14:paraId="188B43AD" w14:textId="77777777" w:rsidR="00B10CA4" w:rsidRPr="001C155C" w:rsidRDefault="00B10CA4" w:rsidP="00B10CA4">
      <w:pPr>
        <w:numPr>
          <w:ilvl w:val="1"/>
          <w:numId w:val="6"/>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Worked on his resume and LinkedIn profile to align with roles he found appealing.</w:t>
      </w:r>
    </w:p>
    <w:p w14:paraId="31B00A0F" w14:textId="77777777" w:rsidR="00B10CA4" w:rsidRPr="001C155C" w:rsidRDefault="00B10CA4" w:rsidP="00B10CA4">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Outcome:</w:t>
      </w:r>
    </w:p>
    <w:p w14:paraId="497E9C7E" w14:textId="77777777" w:rsidR="00B10CA4" w:rsidRPr="001C155C" w:rsidRDefault="00B10CA4" w:rsidP="00B10CA4">
      <w:pPr>
        <w:numPr>
          <w:ilvl w:val="1"/>
          <w:numId w:val="6"/>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After exploring his options, Alex secured an internship in consulting, discovering his passion for solving complex problems.</w:t>
      </w:r>
    </w:p>
    <w:p w14:paraId="19466CB6" w14:textId="77777777" w:rsidR="00B10CA4" w:rsidRPr="001C155C" w:rsidRDefault="00B10CA4" w:rsidP="00B10CA4">
      <w:pPr>
        <w:numPr>
          <w:ilvl w:val="1"/>
          <w:numId w:val="6"/>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He gained clarity about his long-term career goals and secured a full-time offer before graduation.</w:t>
      </w:r>
    </w:p>
    <w:p w14:paraId="3DC53AEA" w14:textId="77777777" w:rsidR="00B10CA4" w:rsidRPr="001C155C" w:rsidRDefault="00B10CA4" w:rsidP="00B10CA4">
      <w:pPr>
        <w:autoSpaceDE w:val="0"/>
        <w:autoSpaceDN w:val="0"/>
        <w:adjustRightInd w:val="0"/>
        <w:rPr>
          <w:rFonts w:ascii="Hero New Light" w:hAnsi="Hero New Light" w:cs="Times"/>
          <w:sz w:val="22"/>
          <w:szCs w:val="22"/>
        </w:rPr>
      </w:pPr>
    </w:p>
    <w:p w14:paraId="78EF08BC" w14:textId="77777777" w:rsidR="00307894" w:rsidRDefault="00307894" w:rsidP="00B10CA4">
      <w:pPr>
        <w:autoSpaceDE w:val="0"/>
        <w:autoSpaceDN w:val="0"/>
        <w:adjustRightInd w:val="0"/>
        <w:spacing w:after="280"/>
        <w:rPr>
          <w:rFonts w:ascii="Hero New Medium" w:hAnsi="Hero New Medium" w:cs="Times"/>
          <w:sz w:val="22"/>
          <w:szCs w:val="22"/>
        </w:rPr>
      </w:pPr>
    </w:p>
    <w:p w14:paraId="5271F0B5" w14:textId="0A87059D" w:rsidR="00B10CA4" w:rsidRPr="00E368C1" w:rsidRDefault="00B10CA4" w:rsidP="00B10CA4">
      <w:pPr>
        <w:autoSpaceDE w:val="0"/>
        <w:autoSpaceDN w:val="0"/>
        <w:adjustRightInd w:val="0"/>
        <w:spacing w:after="280"/>
        <w:rPr>
          <w:rFonts w:ascii="Hero New Medium" w:hAnsi="Hero New Medium" w:cs="Times"/>
          <w:sz w:val="22"/>
          <w:szCs w:val="22"/>
        </w:rPr>
      </w:pPr>
      <w:r w:rsidRPr="00E368C1">
        <w:rPr>
          <w:rFonts w:ascii="Hero New Medium" w:hAnsi="Hero New Medium" w:cs="Times"/>
          <w:sz w:val="22"/>
          <w:szCs w:val="22"/>
        </w:rPr>
        <w:t>Case Study 3: Navigating Personal Growth and Imposter Syndrome</w:t>
      </w:r>
    </w:p>
    <w:p w14:paraId="782C3774" w14:textId="77777777" w:rsidR="00B10CA4" w:rsidRPr="001C155C" w:rsidRDefault="00B10CA4" w:rsidP="00B10CA4">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Challenge: Mia, a first-generation college student, struggled with imposter syndrome and felt disconnected from her peers in a competitive STEM program.</w:t>
      </w:r>
    </w:p>
    <w:p w14:paraId="535845F7" w14:textId="77777777" w:rsidR="00B10CA4" w:rsidRPr="001C155C" w:rsidRDefault="00B10CA4" w:rsidP="00B10CA4">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LifeRamp Coaching Approach:</w:t>
      </w:r>
    </w:p>
    <w:p w14:paraId="7C80F310" w14:textId="77777777" w:rsidR="00B10CA4" w:rsidRPr="001C155C" w:rsidRDefault="00B10CA4" w:rsidP="00B10CA4">
      <w:pPr>
        <w:numPr>
          <w:ilvl w:val="1"/>
          <w:numId w:val="7"/>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Her coach helped her reframe negative thoughts through cognitive behavioral coaching techniques.</w:t>
      </w:r>
    </w:p>
    <w:p w14:paraId="79F9A0F3" w14:textId="77777777" w:rsidR="00B10CA4" w:rsidRPr="001C155C" w:rsidRDefault="00B10CA4" w:rsidP="00B10CA4">
      <w:pPr>
        <w:numPr>
          <w:ilvl w:val="1"/>
          <w:numId w:val="7"/>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Mia was guided to join peer mentorship groups, creating a supportive network of students facing similar challenges.</w:t>
      </w:r>
    </w:p>
    <w:p w14:paraId="78A07918" w14:textId="77777777" w:rsidR="00B10CA4" w:rsidRPr="001C155C" w:rsidRDefault="00B10CA4" w:rsidP="00B10CA4">
      <w:pPr>
        <w:numPr>
          <w:ilvl w:val="1"/>
          <w:numId w:val="7"/>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LifeRamp’s goal-setting framework allowed Mia to focus on small, measurable achievements, boosting her confidence.</w:t>
      </w:r>
    </w:p>
    <w:p w14:paraId="3F52806F" w14:textId="77777777" w:rsidR="00B10CA4" w:rsidRPr="001C155C" w:rsidRDefault="00B10CA4" w:rsidP="00B10CA4">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Outcome:</w:t>
      </w:r>
    </w:p>
    <w:p w14:paraId="5B15FFC2" w14:textId="77777777" w:rsidR="00B10CA4" w:rsidRPr="001C155C" w:rsidRDefault="00B10CA4" w:rsidP="00B10CA4">
      <w:pPr>
        <w:numPr>
          <w:ilvl w:val="1"/>
          <w:numId w:val="7"/>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Mia became an active participant in her university’s Women in STEM initiative, serving as a mentor to other students.</w:t>
      </w:r>
    </w:p>
    <w:p w14:paraId="7601A2B8" w14:textId="77777777" w:rsidR="00B10CA4" w:rsidRPr="001C155C" w:rsidRDefault="00B10CA4" w:rsidP="00B10CA4">
      <w:pPr>
        <w:numPr>
          <w:ilvl w:val="1"/>
          <w:numId w:val="7"/>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She reported feeling more confident and comfortable in her academic environment, achieving her highest grades to date.</w:t>
      </w:r>
    </w:p>
    <w:p w14:paraId="37CC669A" w14:textId="77777777" w:rsidR="00B10CA4" w:rsidRPr="001C155C" w:rsidRDefault="00B10CA4" w:rsidP="00B10CA4">
      <w:pPr>
        <w:autoSpaceDE w:val="0"/>
        <w:autoSpaceDN w:val="0"/>
        <w:adjustRightInd w:val="0"/>
        <w:rPr>
          <w:rFonts w:ascii="Hero New Light" w:hAnsi="Hero New Light" w:cs="Times"/>
          <w:sz w:val="22"/>
          <w:szCs w:val="22"/>
        </w:rPr>
      </w:pPr>
    </w:p>
    <w:p w14:paraId="3789023B" w14:textId="77777777" w:rsidR="00B10CA4" w:rsidRPr="006B0042" w:rsidRDefault="00B10CA4" w:rsidP="00B10CA4">
      <w:pPr>
        <w:autoSpaceDE w:val="0"/>
        <w:autoSpaceDN w:val="0"/>
        <w:adjustRightInd w:val="0"/>
        <w:spacing w:after="280"/>
        <w:rPr>
          <w:rFonts w:ascii="Hero New Medium" w:hAnsi="Hero New Medium" w:cs="Times"/>
          <w:sz w:val="22"/>
          <w:szCs w:val="22"/>
        </w:rPr>
      </w:pPr>
      <w:r w:rsidRPr="006B0042">
        <w:rPr>
          <w:rFonts w:ascii="Hero New Medium" w:hAnsi="Hero New Medium" w:cs="Times"/>
          <w:sz w:val="22"/>
          <w:szCs w:val="22"/>
        </w:rPr>
        <w:t>Case Study 4: Transition to the Workforce</w:t>
      </w:r>
    </w:p>
    <w:p w14:paraId="1E275492" w14:textId="77777777" w:rsidR="00B10CA4" w:rsidRPr="001C155C" w:rsidRDefault="00B10CA4" w:rsidP="00B10CA4">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Challenge: Jake, a recent college graduate, struggled to transition into the workforce. He faced repeated job rejections due to weak interviewing skills and a lack of professional connections.</w:t>
      </w:r>
    </w:p>
    <w:p w14:paraId="65E43549" w14:textId="77777777" w:rsidR="00B10CA4" w:rsidRPr="001C155C" w:rsidRDefault="00B10CA4" w:rsidP="00B10CA4">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LifeRamp Coaching Approach:</w:t>
      </w:r>
    </w:p>
    <w:p w14:paraId="7EDD1FF6" w14:textId="6E8221D8" w:rsidR="00B10CA4" w:rsidRPr="006B0042" w:rsidRDefault="00B10CA4" w:rsidP="006B0042">
      <w:pPr>
        <w:pStyle w:val="ListParagraph"/>
        <w:numPr>
          <w:ilvl w:val="1"/>
          <w:numId w:val="8"/>
        </w:numPr>
        <w:tabs>
          <w:tab w:val="left" w:pos="940"/>
          <w:tab w:val="left" w:pos="1440"/>
        </w:tabs>
        <w:autoSpaceDE w:val="0"/>
        <w:autoSpaceDN w:val="0"/>
        <w:adjustRightInd w:val="0"/>
        <w:rPr>
          <w:rFonts w:ascii="Hero New Light" w:hAnsi="Hero New Light" w:cs="Times"/>
          <w:sz w:val="22"/>
          <w:szCs w:val="22"/>
        </w:rPr>
      </w:pPr>
      <w:r w:rsidRPr="006B0042">
        <w:rPr>
          <w:rFonts w:ascii="Hero New Light" w:hAnsi="Hero New Light" w:cs="Times"/>
          <w:sz w:val="22"/>
          <w:szCs w:val="22"/>
        </w:rPr>
        <w:t>Conducted mock interviews, providing detailed feedback on his responses, body language, and delivery.</w:t>
      </w:r>
    </w:p>
    <w:p w14:paraId="04201688" w14:textId="0F9632D1" w:rsidR="00B10CA4" w:rsidRPr="006B0042" w:rsidRDefault="00B10CA4" w:rsidP="006B0042">
      <w:pPr>
        <w:pStyle w:val="ListParagraph"/>
        <w:numPr>
          <w:ilvl w:val="1"/>
          <w:numId w:val="8"/>
        </w:numPr>
        <w:tabs>
          <w:tab w:val="left" w:pos="940"/>
          <w:tab w:val="left" w:pos="1440"/>
        </w:tabs>
        <w:autoSpaceDE w:val="0"/>
        <w:autoSpaceDN w:val="0"/>
        <w:adjustRightInd w:val="0"/>
        <w:rPr>
          <w:rFonts w:ascii="Hero New Light" w:hAnsi="Hero New Light" w:cs="Times"/>
          <w:sz w:val="22"/>
          <w:szCs w:val="22"/>
        </w:rPr>
      </w:pPr>
      <w:r w:rsidRPr="006B0042">
        <w:rPr>
          <w:rFonts w:ascii="Hero New Light" w:hAnsi="Hero New Light" w:cs="Times"/>
          <w:sz w:val="22"/>
          <w:szCs w:val="22"/>
        </w:rPr>
        <w:t>Helped Jake create a networking strategy, including reaching out to alumni and attending industry events.</w:t>
      </w:r>
    </w:p>
    <w:p w14:paraId="5E0D241D" w14:textId="6FE8E8D2" w:rsidR="00B10CA4" w:rsidRPr="006B0042" w:rsidRDefault="00B10CA4" w:rsidP="006B0042">
      <w:pPr>
        <w:pStyle w:val="ListParagraph"/>
        <w:numPr>
          <w:ilvl w:val="1"/>
          <w:numId w:val="8"/>
        </w:numPr>
        <w:tabs>
          <w:tab w:val="left" w:pos="940"/>
          <w:tab w:val="left" w:pos="1440"/>
        </w:tabs>
        <w:autoSpaceDE w:val="0"/>
        <w:autoSpaceDN w:val="0"/>
        <w:adjustRightInd w:val="0"/>
        <w:rPr>
          <w:rFonts w:ascii="Hero New Light" w:hAnsi="Hero New Light" w:cs="Times"/>
          <w:sz w:val="22"/>
          <w:szCs w:val="22"/>
        </w:rPr>
      </w:pPr>
      <w:r w:rsidRPr="006B0042">
        <w:rPr>
          <w:rFonts w:ascii="Hero New Light" w:hAnsi="Hero New Light" w:cs="Times"/>
          <w:sz w:val="22"/>
          <w:szCs w:val="22"/>
        </w:rPr>
        <w:t>Coached him on tailoring his resume for specific job roles.</w:t>
      </w:r>
    </w:p>
    <w:p w14:paraId="392F5C07" w14:textId="77777777" w:rsidR="00B10CA4" w:rsidRPr="001C155C" w:rsidRDefault="00B10CA4" w:rsidP="00B10CA4">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lastRenderedPageBreak/>
        <w:t>Outcome:</w:t>
      </w:r>
    </w:p>
    <w:p w14:paraId="68EA5D2B" w14:textId="56050FEA" w:rsidR="00B10CA4" w:rsidRPr="006B0042" w:rsidRDefault="00B10CA4" w:rsidP="006B0042">
      <w:pPr>
        <w:pStyle w:val="ListParagraph"/>
        <w:numPr>
          <w:ilvl w:val="1"/>
          <w:numId w:val="8"/>
        </w:numPr>
        <w:tabs>
          <w:tab w:val="left" w:pos="940"/>
          <w:tab w:val="left" w:pos="1440"/>
        </w:tabs>
        <w:autoSpaceDE w:val="0"/>
        <w:autoSpaceDN w:val="0"/>
        <w:adjustRightInd w:val="0"/>
        <w:rPr>
          <w:rFonts w:ascii="Hero New Light" w:hAnsi="Hero New Light" w:cs="Times"/>
          <w:sz w:val="22"/>
          <w:szCs w:val="22"/>
        </w:rPr>
      </w:pPr>
      <w:r w:rsidRPr="006B0042">
        <w:rPr>
          <w:rFonts w:ascii="Hero New Light" w:hAnsi="Hero New Light" w:cs="Times"/>
          <w:sz w:val="22"/>
          <w:szCs w:val="22"/>
        </w:rPr>
        <w:t>Jake landed a competitive position at a Fortune 500 company within three months of starting coaching.</w:t>
      </w:r>
    </w:p>
    <w:p w14:paraId="020538A8" w14:textId="175DAEED" w:rsidR="00B10CA4" w:rsidRPr="006B0042" w:rsidRDefault="00B10CA4" w:rsidP="006B0042">
      <w:pPr>
        <w:pStyle w:val="ListParagraph"/>
        <w:numPr>
          <w:ilvl w:val="1"/>
          <w:numId w:val="8"/>
        </w:numPr>
        <w:tabs>
          <w:tab w:val="left" w:pos="940"/>
          <w:tab w:val="left" w:pos="1440"/>
        </w:tabs>
        <w:autoSpaceDE w:val="0"/>
        <w:autoSpaceDN w:val="0"/>
        <w:adjustRightInd w:val="0"/>
        <w:rPr>
          <w:rFonts w:ascii="Hero New Light" w:hAnsi="Hero New Light" w:cs="Times"/>
          <w:sz w:val="22"/>
          <w:szCs w:val="22"/>
        </w:rPr>
      </w:pPr>
      <w:r w:rsidRPr="006B0042">
        <w:rPr>
          <w:rFonts w:ascii="Hero New Light" w:hAnsi="Hero New Light" w:cs="Times"/>
          <w:sz w:val="22"/>
          <w:szCs w:val="22"/>
        </w:rPr>
        <w:t>He credited his coach with helping him build confidence and develop a clearer understanding of how to present his skills.</w:t>
      </w:r>
    </w:p>
    <w:p w14:paraId="1D5B2614" w14:textId="77777777" w:rsidR="00B10CA4" w:rsidRPr="001C155C" w:rsidRDefault="00B10CA4" w:rsidP="00B10CA4">
      <w:pPr>
        <w:autoSpaceDE w:val="0"/>
        <w:autoSpaceDN w:val="0"/>
        <w:adjustRightInd w:val="0"/>
        <w:rPr>
          <w:rFonts w:ascii="Hero New Light" w:hAnsi="Hero New Light" w:cs="Times"/>
          <w:sz w:val="22"/>
          <w:szCs w:val="22"/>
        </w:rPr>
      </w:pPr>
    </w:p>
    <w:p w14:paraId="4CD084B7" w14:textId="77777777" w:rsidR="00B10CA4" w:rsidRPr="006B0042" w:rsidRDefault="00B10CA4" w:rsidP="00B10CA4">
      <w:pPr>
        <w:autoSpaceDE w:val="0"/>
        <w:autoSpaceDN w:val="0"/>
        <w:adjustRightInd w:val="0"/>
        <w:spacing w:after="280"/>
        <w:rPr>
          <w:rFonts w:ascii="Hero New Medium" w:hAnsi="Hero New Medium" w:cs="Times"/>
          <w:sz w:val="22"/>
          <w:szCs w:val="22"/>
        </w:rPr>
      </w:pPr>
      <w:r w:rsidRPr="006B0042">
        <w:rPr>
          <w:rFonts w:ascii="Hero New Medium" w:hAnsi="Hero New Medium" w:cs="Times"/>
          <w:sz w:val="22"/>
          <w:szCs w:val="22"/>
        </w:rPr>
        <w:t>Case Study 5: Balancing Life, Academics, and Career Aspirations</w:t>
      </w:r>
    </w:p>
    <w:p w14:paraId="76803AD7" w14:textId="77777777" w:rsidR="00B10CA4" w:rsidRPr="001C155C" w:rsidRDefault="00B10CA4" w:rsidP="00B10CA4">
      <w:pPr>
        <w:numPr>
          <w:ilvl w:val="0"/>
          <w:numId w:val="9"/>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Challenge: Priya, a graduate student, struggled to balance her demanding research program with her career aspirations and personal life.</w:t>
      </w:r>
    </w:p>
    <w:p w14:paraId="305E4C8F" w14:textId="77777777" w:rsidR="00B10CA4" w:rsidRPr="001C155C" w:rsidRDefault="00B10CA4" w:rsidP="00B10CA4">
      <w:pPr>
        <w:numPr>
          <w:ilvl w:val="0"/>
          <w:numId w:val="9"/>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LifeRamp Coaching Approach:</w:t>
      </w:r>
    </w:p>
    <w:p w14:paraId="2CABC691" w14:textId="77777777" w:rsidR="00B10CA4" w:rsidRPr="001C155C" w:rsidRDefault="00B10CA4" w:rsidP="00B10CA4">
      <w:pPr>
        <w:numPr>
          <w:ilvl w:val="1"/>
          <w:numId w:val="9"/>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Priya’s coach introduced a balance wheel exercise to identify areas of her life needing improvement (e.g., social life, sleep, and career focus).</w:t>
      </w:r>
    </w:p>
    <w:p w14:paraId="54ED807E" w14:textId="77777777" w:rsidR="00B10CA4" w:rsidRPr="001C155C" w:rsidRDefault="00B10CA4" w:rsidP="00B10CA4">
      <w:pPr>
        <w:numPr>
          <w:ilvl w:val="1"/>
          <w:numId w:val="9"/>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Helped her establish clear boundaries between work, study, and leisure time.</w:t>
      </w:r>
    </w:p>
    <w:p w14:paraId="3667371E" w14:textId="77777777" w:rsidR="00B10CA4" w:rsidRPr="001C155C" w:rsidRDefault="00B10CA4" w:rsidP="00B10CA4">
      <w:pPr>
        <w:numPr>
          <w:ilvl w:val="1"/>
          <w:numId w:val="9"/>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Created a roadmap for achieving career milestones while maintaining her personal well-being.</w:t>
      </w:r>
    </w:p>
    <w:p w14:paraId="30BA4F78" w14:textId="77777777" w:rsidR="00B10CA4" w:rsidRPr="001C155C" w:rsidRDefault="00B10CA4" w:rsidP="00B10CA4">
      <w:pPr>
        <w:numPr>
          <w:ilvl w:val="0"/>
          <w:numId w:val="9"/>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Outcome:</w:t>
      </w:r>
    </w:p>
    <w:p w14:paraId="768772B3" w14:textId="77777777" w:rsidR="00B10CA4" w:rsidRPr="001C155C" w:rsidRDefault="00B10CA4" w:rsidP="00B10CA4">
      <w:pPr>
        <w:numPr>
          <w:ilvl w:val="1"/>
          <w:numId w:val="9"/>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Priya successfully defended her thesis while also securing a position at her dream company.</w:t>
      </w:r>
    </w:p>
    <w:p w14:paraId="45484180" w14:textId="77777777" w:rsidR="00B10CA4" w:rsidRPr="001C155C" w:rsidRDefault="00B10CA4" w:rsidP="00B10CA4">
      <w:pPr>
        <w:numPr>
          <w:ilvl w:val="1"/>
          <w:numId w:val="9"/>
        </w:numPr>
        <w:tabs>
          <w:tab w:val="left" w:pos="940"/>
          <w:tab w:val="left" w:pos="1440"/>
        </w:tabs>
        <w:autoSpaceDE w:val="0"/>
        <w:autoSpaceDN w:val="0"/>
        <w:adjustRightInd w:val="0"/>
        <w:ind w:left="1440" w:hanging="1440"/>
        <w:rPr>
          <w:rFonts w:ascii="Hero New Light" w:hAnsi="Hero New Light" w:cs="Times"/>
          <w:sz w:val="22"/>
          <w:szCs w:val="22"/>
        </w:rPr>
      </w:pPr>
      <w:r w:rsidRPr="001C155C">
        <w:rPr>
          <w:rFonts w:ascii="Hero New Light" w:hAnsi="Hero New Light" w:cs="Times"/>
          <w:sz w:val="22"/>
          <w:szCs w:val="22"/>
        </w:rPr>
        <w:t>She reported feeling more in control of her time and found a better balance between her academic and personal life.</w:t>
      </w:r>
    </w:p>
    <w:p w14:paraId="0005AABD" w14:textId="77777777" w:rsidR="00B10CA4" w:rsidRPr="001C155C" w:rsidRDefault="00B10CA4" w:rsidP="00B10CA4">
      <w:pPr>
        <w:autoSpaceDE w:val="0"/>
        <w:autoSpaceDN w:val="0"/>
        <w:adjustRightInd w:val="0"/>
        <w:rPr>
          <w:rFonts w:ascii="Hero New Light" w:hAnsi="Hero New Light" w:cs="Times"/>
          <w:sz w:val="22"/>
          <w:szCs w:val="22"/>
        </w:rPr>
      </w:pPr>
    </w:p>
    <w:p w14:paraId="7473C2F7"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These stories highlight LifeRamp's ability to provide personalized, actionable solutions to help individuals overcome challenges, whether they stem from academic, career, or personal growth obstacles.</w:t>
      </w:r>
    </w:p>
    <w:p w14:paraId="3D0F43D3" w14:textId="77777777" w:rsidR="00B10CA4" w:rsidRPr="001C155C" w:rsidRDefault="00B10CA4" w:rsidP="00232230">
      <w:pPr>
        <w:autoSpaceDE w:val="0"/>
        <w:autoSpaceDN w:val="0"/>
        <w:adjustRightInd w:val="0"/>
        <w:spacing w:after="240"/>
        <w:rPr>
          <w:rFonts w:ascii="Hero New Light" w:hAnsi="Hero New Light" w:cs="Times"/>
          <w:sz w:val="22"/>
          <w:szCs w:val="22"/>
        </w:rPr>
      </w:pPr>
    </w:p>
    <w:p w14:paraId="11C27CE3" w14:textId="715CD930" w:rsidR="00B10CA4" w:rsidRPr="006B0042" w:rsidRDefault="00B10CA4" w:rsidP="00B10CA4">
      <w:pPr>
        <w:autoSpaceDE w:val="0"/>
        <w:autoSpaceDN w:val="0"/>
        <w:adjustRightInd w:val="0"/>
        <w:spacing w:after="240"/>
        <w:rPr>
          <w:rFonts w:ascii="Hero New Medium" w:hAnsi="Hero New Medium" w:cs="Times"/>
          <w:sz w:val="22"/>
          <w:szCs w:val="22"/>
        </w:rPr>
      </w:pPr>
      <w:r w:rsidRPr="006B0042">
        <w:rPr>
          <w:rFonts w:ascii="Hero New Medium" w:hAnsi="Hero New Medium" w:cs="Times"/>
          <w:sz w:val="22"/>
          <w:szCs w:val="22"/>
        </w:rPr>
        <w:t>Chapter 4: The ROI of</w:t>
      </w:r>
      <w:r w:rsidRPr="006B0042">
        <w:rPr>
          <w:rFonts w:ascii="Hero New Medium" w:hAnsi="Hero New Medium" w:cs="Times"/>
          <w:sz w:val="22"/>
          <w:szCs w:val="22"/>
        </w:rPr>
        <w:t xml:space="preserve"> LifeRamp</w:t>
      </w:r>
      <w:r w:rsidRPr="006B0042">
        <w:rPr>
          <w:rFonts w:ascii="Hero New Medium" w:hAnsi="Hero New Medium" w:cs="Times"/>
          <w:sz w:val="22"/>
          <w:szCs w:val="22"/>
        </w:rPr>
        <w:t xml:space="preserve"> Coaching – Why It’s Worth the Investment</w:t>
      </w:r>
    </w:p>
    <w:p w14:paraId="6C1D0FA2" w14:textId="6D3DD732" w:rsidR="00395331" w:rsidRPr="001C155C" w:rsidRDefault="00395331">
      <w:pPr>
        <w:rPr>
          <w:rFonts w:ascii="Hero New Light" w:hAnsi="Hero New Light"/>
          <w:sz w:val="22"/>
          <w:szCs w:val="22"/>
        </w:rPr>
      </w:pPr>
    </w:p>
    <w:p w14:paraId="27720EB9" w14:textId="77777777" w:rsidR="00B10CA4" w:rsidRPr="006B0042" w:rsidRDefault="00B10CA4" w:rsidP="00B10CA4">
      <w:pPr>
        <w:autoSpaceDE w:val="0"/>
        <w:autoSpaceDN w:val="0"/>
        <w:adjustRightInd w:val="0"/>
        <w:spacing w:after="280"/>
        <w:rPr>
          <w:rFonts w:ascii="Hero New Medium" w:hAnsi="Hero New Medium" w:cs="Times"/>
          <w:sz w:val="22"/>
          <w:szCs w:val="22"/>
        </w:rPr>
      </w:pPr>
      <w:r w:rsidRPr="006B0042">
        <w:rPr>
          <w:rFonts w:ascii="Hero New Medium" w:hAnsi="Hero New Medium" w:cs="Times"/>
          <w:sz w:val="22"/>
          <w:szCs w:val="22"/>
        </w:rPr>
        <w:t>Top 5 Reasons Why Coaching Offers Measurable Value</w:t>
      </w:r>
    </w:p>
    <w:p w14:paraId="5DAB938A" w14:textId="77777777" w:rsidR="00B10CA4" w:rsidRPr="006B0042" w:rsidRDefault="00B10CA4" w:rsidP="00B10CA4">
      <w:pPr>
        <w:autoSpaceDE w:val="0"/>
        <w:autoSpaceDN w:val="0"/>
        <w:adjustRightInd w:val="0"/>
        <w:spacing w:after="319"/>
        <w:rPr>
          <w:rFonts w:ascii="Hero New Medium" w:hAnsi="Hero New Medium" w:cs="Times"/>
          <w:sz w:val="22"/>
          <w:szCs w:val="22"/>
        </w:rPr>
      </w:pPr>
      <w:r w:rsidRPr="006B0042">
        <w:rPr>
          <w:rFonts w:ascii="Hero New Medium" w:hAnsi="Hero New Medium" w:cs="Times"/>
          <w:sz w:val="22"/>
          <w:szCs w:val="22"/>
        </w:rPr>
        <w:t>1. Clearer Career Direction and Actionable Goals</w:t>
      </w:r>
    </w:p>
    <w:p w14:paraId="1A480826" w14:textId="77777777" w:rsidR="00B10CA4" w:rsidRPr="001C155C" w:rsidRDefault="00B10CA4" w:rsidP="00B10CA4">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Coaching helps individuals clarify their career aspirations and break them into achievable, step-by-step plans.</w:t>
      </w:r>
    </w:p>
    <w:p w14:paraId="586D6CAD" w14:textId="77777777" w:rsidR="00B10CA4" w:rsidRPr="001C155C" w:rsidRDefault="00B10CA4" w:rsidP="00B10CA4">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Coaches guide clients in identifying their strengths, interests, and values, aligning them with suitable career paths.</w:t>
      </w:r>
    </w:p>
    <w:p w14:paraId="78EEFEA3" w14:textId="77777777" w:rsidR="00B10CA4" w:rsidRPr="001C155C" w:rsidRDefault="00B10CA4" w:rsidP="00B10CA4">
      <w:pPr>
        <w:numPr>
          <w:ilvl w:val="0"/>
          <w:numId w:val="5"/>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Measurable Value: Clients gain a roadmap to success with SMART goals (Specific, Measurable, Achievable, Relevant, Time-bound), leading to increased clarity and focus.</w:t>
      </w:r>
    </w:p>
    <w:p w14:paraId="03ABB299"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lastRenderedPageBreak/>
        <w:t>Example: A student unsure about their major worked with a coach to identify their passion for sustainability and shifted to a degree in environmental sciences with a clear plan for internships and certifications.</w:t>
      </w:r>
    </w:p>
    <w:p w14:paraId="6CEF42F7" w14:textId="77777777" w:rsidR="00B10CA4" w:rsidRPr="001C155C" w:rsidRDefault="00B10CA4" w:rsidP="00B10CA4">
      <w:pPr>
        <w:autoSpaceDE w:val="0"/>
        <w:autoSpaceDN w:val="0"/>
        <w:adjustRightInd w:val="0"/>
        <w:rPr>
          <w:rFonts w:ascii="Hero New Light" w:hAnsi="Hero New Light" w:cs="Times"/>
          <w:sz w:val="22"/>
          <w:szCs w:val="22"/>
        </w:rPr>
      </w:pPr>
    </w:p>
    <w:p w14:paraId="31E8DE17" w14:textId="77777777" w:rsidR="00B10CA4" w:rsidRPr="006B0042" w:rsidRDefault="00B10CA4" w:rsidP="00B10CA4">
      <w:pPr>
        <w:autoSpaceDE w:val="0"/>
        <w:autoSpaceDN w:val="0"/>
        <w:adjustRightInd w:val="0"/>
        <w:spacing w:after="319"/>
        <w:rPr>
          <w:rFonts w:ascii="Hero New Medium" w:hAnsi="Hero New Medium" w:cs="Times"/>
          <w:sz w:val="22"/>
          <w:szCs w:val="22"/>
        </w:rPr>
      </w:pPr>
      <w:r w:rsidRPr="006B0042">
        <w:rPr>
          <w:rFonts w:ascii="Hero New Medium" w:hAnsi="Hero New Medium" w:cs="Times"/>
          <w:sz w:val="22"/>
          <w:szCs w:val="22"/>
        </w:rPr>
        <w:t>2. Accelerated Progress Toward Personal and Professional Milestones</w:t>
      </w:r>
    </w:p>
    <w:p w14:paraId="4D9CE29C" w14:textId="77777777" w:rsidR="00B10CA4" w:rsidRPr="001C155C" w:rsidRDefault="00B10CA4" w:rsidP="00B10CA4">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Coaching ensures individuals stay accountable and on track with their goals, avoiding procrastination or stagnation.</w:t>
      </w:r>
    </w:p>
    <w:p w14:paraId="16AE54BD" w14:textId="77777777" w:rsidR="00B10CA4" w:rsidRPr="001C155C" w:rsidRDefault="00B10CA4" w:rsidP="00B10CA4">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Coaches offer strategies and tools to overcome obstacles, accelerating the journey toward desired outcomes.</w:t>
      </w:r>
    </w:p>
    <w:p w14:paraId="38F596E0" w14:textId="77777777" w:rsidR="00B10CA4" w:rsidRPr="001C155C" w:rsidRDefault="00B10CA4" w:rsidP="00B10CA4">
      <w:pPr>
        <w:numPr>
          <w:ilvl w:val="0"/>
          <w:numId w:val="6"/>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Measurable Value: Faster achievement of goals, such as landing a job, improving performance in a current role, or completing personal development milestones.</w:t>
      </w:r>
    </w:p>
    <w:p w14:paraId="40A9DC67"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Example: A recent graduate improved interview skills through mock sessions and landed a job within three months instead of six.</w:t>
      </w:r>
    </w:p>
    <w:p w14:paraId="4F792AC4" w14:textId="77777777" w:rsidR="00B10CA4" w:rsidRPr="001C155C" w:rsidRDefault="00B10CA4" w:rsidP="00B10CA4">
      <w:pPr>
        <w:autoSpaceDE w:val="0"/>
        <w:autoSpaceDN w:val="0"/>
        <w:adjustRightInd w:val="0"/>
        <w:rPr>
          <w:rFonts w:ascii="Hero New Light" w:hAnsi="Hero New Light" w:cs="Times"/>
          <w:sz w:val="22"/>
          <w:szCs w:val="22"/>
        </w:rPr>
      </w:pPr>
    </w:p>
    <w:p w14:paraId="766A88C0" w14:textId="77777777" w:rsidR="00B10CA4" w:rsidRPr="006B0042" w:rsidRDefault="00B10CA4" w:rsidP="00B10CA4">
      <w:pPr>
        <w:autoSpaceDE w:val="0"/>
        <w:autoSpaceDN w:val="0"/>
        <w:adjustRightInd w:val="0"/>
        <w:spacing w:after="319"/>
        <w:rPr>
          <w:rFonts w:ascii="Hero New Medium" w:hAnsi="Hero New Medium" w:cs="Times"/>
          <w:sz w:val="22"/>
          <w:szCs w:val="22"/>
        </w:rPr>
      </w:pPr>
      <w:r w:rsidRPr="006B0042">
        <w:rPr>
          <w:rFonts w:ascii="Hero New Medium" w:hAnsi="Hero New Medium" w:cs="Times"/>
          <w:sz w:val="22"/>
          <w:szCs w:val="22"/>
        </w:rPr>
        <w:t>3. Enhanced Self-Awareness and Emotional Intelligence</w:t>
      </w:r>
    </w:p>
    <w:p w14:paraId="700D2F00" w14:textId="77777777" w:rsidR="00B10CA4" w:rsidRPr="001C155C" w:rsidRDefault="00B10CA4" w:rsidP="00B10CA4">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Coaching helps individuals understand their emotions, triggers, and behavioral patterns, improving self-awareness.</w:t>
      </w:r>
    </w:p>
    <w:p w14:paraId="44D0F994" w14:textId="77777777" w:rsidR="00B10CA4" w:rsidRPr="001C155C" w:rsidRDefault="00B10CA4" w:rsidP="00B10CA4">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It cultivates emotional intelligence, empowering individuals to navigate relationships and communicate effectively.</w:t>
      </w:r>
    </w:p>
    <w:p w14:paraId="20036FDE" w14:textId="77777777" w:rsidR="00B10CA4" w:rsidRPr="001C155C" w:rsidRDefault="00B10CA4" w:rsidP="00B10CA4">
      <w:pPr>
        <w:numPr>
          <w:ilvl w:val="0"/>
          <w:numId w:val="7"/>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Measurable Value: Greater confidence, improved interpersonal skills, and stronger relationships in both personal and professional settings.</w:t>
      </w:r>
    </w:p>
    <w:p w14:paraId="3EE76DF7"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Example: A young professional struggling with workplace conflicts developed emotional regulation skills and received recognition for improved teamwork.</w:t>
      </w:r>
    </w:p>
    <w:p w14:paraId="4F728029" w14:textId="77777777" w:rsidR="00B10CA4" w:rsidRPr="001C155C" w:rsidRDefault="00B10CA4" w:rsidP="00B10CA4">
      <w:pPr>
        <w:autoSpaceDE w:val="0"/>
        <w:autoSpaceDN w:val="0"/>
        <w:adjustRightInd w:val="0"/>
        <w:rPr>
          <w:rFonts w:ascii="Hero New Light" w:hAnsi="Hero New Light" w:cs="Times"/>
          <w:sz w:val="22"/>
          <w:szCs w:val="22"/>
        </w:rPr>
      </w:pPr>
    </w:p>
    <w:p w14:paraId="76AB8027" w14:textId="77777777" w:rsidR="00B10CA4" w:rsidRPr="006B0042" w:rsidRDefault="00B10CA4" w:rsidP="00B10CA4">
      <w:pPr>
        <w:autoSpaceDE w:val="0"/>
        <w:autoSpaceDN w:val="0"/>
        <w:adjustRightInd w:val="0"/>
        <w:spacing w:after="319"/>
        <w:rPr>
          <w:rFonts w:ascii="Hero New Medium" w:hAnsi="Hero New Medium" w:cs="Times"/>
          <w:sz w:val="22"/>
          <w:szCs w:val="22"/>
        </w:rPr>
      </w:pPr>
      <w:r w:rsidRPr="006B0042">
        <w:rPr>
          <w:rFonts w:ascii="Hero New Medium" w:hAnsi="Hero New Medium" w:cs="Times"/>
          <w:sz w:val="22"/>
          <w:szCs w:val="22"/>
        </w:rPr>
        <w:t>4. Improved Decision-Making and Problem-Solving Skills</w:t>
      </w:r>
    </w:p>
    <w:p w14:paraId="2C606183" w14:textId="77777777" w:rsidR="00B10CA4" w:rsidRPr="001C155C" w:rsidRDefault="00B10CA4" w:rsidP="00B10CA4">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Coaching provides tools and frameworks to analyze options, weigh pros and cons, and make informed decisions.</w:t>
      </w:r>
    </w:p>
    <w:p w14:paraId="0889B67C" w14:textId="77777777" w:rsidR="00B10CA4" w:rsidRPr="001C155C" w:rsidRDefault="00B10CA4" w:rsidP="00B10CA4">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It fosters critical thinking and resilience, enabling individuals to tackle challenges with confidence.</w:t>
      </w:r>
    </w:p>
    <w:p w14:paraId="262A68FF" w14:textId="77777777" w:rsidR="00B10CA4" w:rsidRPr="001C155C" w:rsidRDefault="00B10CA4" w:rsidP="00B10CA4">
      <w:pPr>
        <w:numPr>
          <w:ilvl w:val="0"/>
          <w:numId w:val="8"/>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Measurable Value: Better decisions lead to improved outcomes, such as choosing the right career, resolving conflicts, or managing time effectively.</w:t>
      </w:r>
    </w:p>
    <w:p w14:paraId="440AD015"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Example: A college senior deciding between graduate school and starting a business used coaching to evaluate options and make a confident, informed choice.</w:t>
      </w:r>
    </w:p>
    <w:p w14:paraId="6DDDA079" w14:textId="77777777" w:rsidR="00B10CA4" w:rsidRPr="001C155C" w:rsidRDefault="00B10CA4" w:rsidP="00B10CA4">
      <w:pPr>
        <w:autoSpaceDE w:val="0"/>
        <w:autoSpaceDN w:val="0"/>
        <w:adjustRightInd w:val="0"/>
        <w:rPr>
          <w:rFonts w:ascii="Hero New Light" w:hAnsi="Hero New Light" w:cs="Times"/>
          <w:sz w:val="22"/>
          <w:szCs w:val="22"/>
        </w:rPr>
      </w:pPr>
    </w:p>
    <w:p w14:paraId="6A6242E8" w14:textId="77777777" w:rsidR="00B10CA4" w:rsidRPr="006B0042" w:rsidRDefault="00B10CA4" w:rsidP="00B10CA4">
      <w:pPr>
        <w:autoSpaceDE w:val="0"/>
        <w:autoSpaceDN w:val="0"/>
        <w:adjustRightInd w:val="0"/>
        <w:spacing w:after="319"/>
        <w:rPr>
          <w:rFonts w:ascii="Hero New Medium" w:hAnsi="Hero New Medium" w:cs="Times"/>
          <w:sz w:val="22"/>
          <w:szCs w:val="22"/>
        </w:rPr>
      </w:pPr>
      <w:r w:rsidRPr="006B0042">
        <w:rPr>
          <w:rFonts w:ascii="Hero New Medium" w:hAnsi="Hero New Medium" w:cs="Times"/>
          <w:sz w:val="22"/>
          <w:szCs w:val="22"/>
        </w:rPr>
        <w:t>5. Increased Confidence and Resilience</w:t>
      </w:r>
    </w:p>
    <w:p w14:paraId="56ADAF59" w14:textId="77777777" w:rsidR="00B10CA4" w:rsidRPr="001C155C" w:rsidRDefault="00B10CA4" w:rsidP="00B10CA4">
      <w:pPr>
        <w:numPr>
          <w:ilvl w:val="0"/>
          <w:numId w:val="9"/>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lastRenderedPageBreak/>
        <w:t>Coaches provide a supportive environment to tackle self-doubt and overcome limiting beliefs.</w:t>
      </w:r>
    </w:p>
    <w:p w14:paraId="602CC6D7" w14:textId="77777777" w:rsidR="00B10CA4" w:rsidRPr="001C155C" w:rsidRDefault="00B10CA4" w:rsidP="00B10CA4">
      <w:pPr>
        <w:numPr>
          <w:ilvl w:val="0"/>
          <w:numId w:val="9"/>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They help clients bounce back from setbacks, cultivating a growth mindset and resilience.</w:t>
      </w:r>
    </w:p>
    <w:p w14:paraId="30D51A52" w14:textId="77777777" w:rsidR="00B10CA4" w:rsidRPr="001C155C" w:rsidRDefault="00B10CA4" w:rsidP="00B10CA4">
      <w:pPr>
        <w:numPr>
          <w:ilvl w:val="0"/>
          <w:numId w:val="9"/>
        </w:numPr>
        <w:tabs>
          <w:tab w:val="left" w:pos="220"/>
          <w:tab w:val="left" w:pos="720"/>
        </w:tabs>
        <w:autoSpaceDE w:val="0"/>
        <w:autoSpaceDN w:val="0"/>
        <w:adjustRightInd w:val="0"/>
        <w:ind w:hanging="720"/>
        <w:rPr>
          <w:rFonts w:ascii="Hero New Light" w:hAnsi="Hero New Light" w:cs="Times"/>
          <w:sz w:val="22"/>
          <w:szCs w:val="22"/>
        </w:rPr>
      </w:pPr>
      <w:r w:rsidRPr="001C155C">
        <w:rPr>
          <w:rFonts w:ascii="Hero New Light" w:hAnsi="Hero New Light" w:cs="Times"/>
          <w:sz w:val="22"/>
          <w:szCs w:val="22"/>
        </w:rPr>
        <w:t>Measurable Value: Clients face challenges with greater confidence and adapt to change more effectively, leading to long-term success.</w:t>
      </w:r>
    </w:p>
    <w:p w14:paraId="7A5F8B0F"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Example: A first-time manager worked with a coach to build confidence in leadership skills, leading to a successful project completion and a promotion.</w:t>
      </w:r>
    </w:p>
    <w:p w14:paraId="3E66C565" w14:textId="77777777" w:rsidR="00B10CA4" w:rsidRPr="001C155C" w:rsidRDefault="00B10CA4" w:rsidP="00B10CA4">
      <w:pPr>
        <w:autoSpaceDE w:val="0"/>
        <w:autoSpaceDN w:val="0"/>
        <w:adjustRightInd w:val="0"/>
        <w:rPr>
          <w:rFonts w:ascii="Hero New Light" w:hAnsi="Hero New Light" w:cs="Times"/>
          <w:sz w:val="22"/>
          <w:szCs w:val="22"/>
        </w:rPr>
      </w:pPr>
    </w:p>
    <w:p w14:paraId="141B52A5" w14:textId="77777777" w:rsidR="006B0042" w:rsidRDefault="006B0042" w:rsidP="00B10CA4">
      <w:pPr>
        <w:autoSpaceDE w:val="0"/>
        <w:autoSpaceDN w:val="0"/>
        <w:adjustRightInd w:val="0"/>
        <w:spacing w:after="280"/>
        <w:rPr>
          <w:rFonts w:ascii="Hero New Light" w:hAnsi="Hero New Light" w:cs="Times"/>
          <w:sz w:val="22"/>
          <w:szCs w:val="22"/>
        </w:rPr>
      </w:pPr>
    </w:p>
    <w:p w14:paraId="7A93FFD9" w14:textId="77777777" w:rsidR="00307894" w:rsidRDefault="00307894" w:rsidP="00B10CA4">
      <w:pPr>
        <w:autoSpaceDE w:val="0"/>
        <w:autoSpaceDN w:val="0"/>
        <w:adjustRightInd w:val="0"/>
        <w:spacing w:after="280"/>
        <w:rPr>
          <w:rFonts w:ascii="Hero New Medium" w:hAnsi="Hero New Medium" w:cs="Times"/>
          <w:sz w:val="22"/>
          <w:szCs w:val="22"/>
        </w:rPr>
      </w:pPr>
    </w:p>
    <w:p w14:paraId="7C05B2E2" w14:textId="77777777" w:rsidR="00307894" w:rsidRDefault="00307894" w:rsidP="00B10CA4">
      <w:pPr>
        <w:autoSpaceDE w:val="0"/>
        <w:autoSpaceDN w:val="0"/>
        <w:adjustRightInd w:val="0"/>
        <w:spacing w:after="280"/>
        <w:rPr>
          <w:rFonts w:ascii="Hero New Medium" w:hAnsi="Hero New Medium" w:cs="Times"/>
          <w:sz w:val="22"/>
          <w:szCs w:val="22"/>
        </w:rPr>
      </w:pPr>
    </w:p>
    <w:p w14:paraId="07AF92C7" w14:textId="1ACB1588" w:rsidR="00B10CA4" w:rsidRPr="006B0042" w:rsidRDefault="00B10CA4" w:rsidP="00B10CA4">
      <w:pPr>
        <w:autoSpaceDE w:val="0"/>
        <w:autoSpaceDN w:val="0"/>
        <w:adjustRightInd w:val="0"/>
        <w:spacing w:after="280"/>
        <w:rPr>
          <w:rFonts w:ascii="Hero New Medium" w:hAnsi="Hero New Medium" w:cs="Times"/>
          <w:sz w:val="22"/>
          <w:szCs w:val="22"/>
        </w:rPr>
      </w:pPr>
      <w:r w:rsidRPr="006B0042">
        <w:rPr>
          <w:rFonts w:ascii="Hero New Medium" w:hAnsi="Hero New Medium" w:cs="Times"/>
          <w:sz w:val="22"/>
          <w:szCs w:val="22"/>
        </w:rPr>
        <w:t>Why These Benefits Matter</w:t>
      </w:r>
    </w:p>
    <w:p w14:paraId="759EA306" w14:textId="77777777" w:rsidR="00B10CA4" w:rsidRPr="001C155C" w:rsidRDefault="00B10CA4" w:rsidP="00B10CA4">
      <w:pPr>
        <w:autoSpaceDE w:val="0"/>
        <w:autoSpaceDN w:val="0"/>
        <w:adjustRightInd w:val="0"/>
        <w:spacing w:after="240"/>
        <w:rPr>
          <w:rFonts w:ascii="Hero New Light" w:hAnsi="Hero New Light" w:cs="Times"/>
          <w:sz w:val="22"/>
          <w:szCs w:val="22"/>
        </w:rPr>
      </w:pPr>
      <w:r w:rsidRPr="001C155C">
        <w:rPr>
          <w:rFonts w:ascii="Hero New Light" w:hAnsi="Hero New Light" w:cs="Times"/>
          <w:sz w:val="22"/>
          <w:szCs w:val="22"/>
        </w:rPr>
        <w:t>Coaching transforms uncertainty into actionable steps, turning dreams into tangible achievements. Whether it’s career clarity, emotional growth, or faster progress toward goals, coaching provides measurable outcomes that empower individuals to thrive.</w:t>
      </w:r>
    </w:p>
    <w:p w14:paraId="787584FC" w14:textId="353D8D76" w:rsidR="00B10CA4" w:rsidRDefault="00B10CA4"/>
    <w:p w14:paraId="758F2627" w14:textId="77777777" w:rsidR="001C155C" w:rsidRPr="001C155C" w:rsidRDefault="001C155C" w:rsidP="001C155C">
      <w:pPr>
        <w:autoSpaceDE w:val="0"/>
        <w:autoSpaceDN w:val="0"/>
        <w:adjustRightInd w:val="0"/>
        <w:spacing w:after="280"/>
        <w:rPr>
          <w:rFonts w:ascii="Hero New Medium" w:hAnsi="Hero New Medium" w:cs="Times"/>
          <w:sz w:val="28"/>
          <w:szCs w:val="28"/>
        </w:rPr>
      </w:pPr>
      <w:r w:rsidRPr="001C155C">
        <w:rPr>
          <w:rFonts w:ascii="Hero New Medium" w:hAnsi="Hero New Medium" w:cs="Times"/>
          <w:sz w:val="28"/>
          <w:szCs w:val="28"/>
        </w:rPr>
        <w:t>Cost of Coaching vs. Consequences of Poor Decision-Making</w:t>
      </w:r>
    </w:p>
    <w:p w14:paraId="0FB79E0E" w14:textId="77777777" w:rsidR="001C155C" w:rsidRPr="001C155C" w:rsidRDefault="001C155C" w:rsidP="001C155C">
      <w:pPr>
        <w:autoSpaceDE w:val="0"/>
        <w:autoSpaceDN w:val="0"/>
        <w:adjustRightInd w:val="0"/>
        <w:spacing w:after="240"/>
        <w:rPr>
          <w:rFonts w:ascii="Hero New Light" w:hAnsi="Hero New Light" w:cs="Times"/>
        </w:rPr>
      </w:pPr>
      <w:r w:rsidRPr="001C155C">
        <w:rPr>
          <w:rFonts w:ascii="Hero New Light" w:hAnsi="Hero New Light" w:cs="Times"/>
        </w:rPr>
        <w:t>Investing in coaching may seem like a significant upfront expense, but its value becomes apparent when compared to the long-term financial and emotional costs of poor decision-making. Here's a breakdown of why coaching is a smart investment:</w:t>
      </w:r>
    </w:p>
    <w:p w14:paraId="12374A8B" w14:textId="77777777" w:rsidR="001C155C" w:rsidRPr="001C155C" w:rsidRDefault="001C155C" w:rsidP="001C155C">
      <w:pPr>
        <w:autoSpaceDE w:val="0"/>
        <w:autoSpaceDN w:val="0"/>
        <w:adjustRightInd w:val="0"/>
        <w:rPr>
          <w:rFonts w:ascii="Hero New Light" w:hAnsi="Hero New Light" w:cs="Times"/>
        </w:rPr>
      </w:pPr>
    </w:p>
    <w:p w14:paraId="6E336699" w14:textId="77777777" w:rsidR="001C155C" w:rsidRPr="006B0042" w:rsidRDefault="001C155C" w:rsidP="001C155C">
      <w:pPr>
        <w:autoSpaceDE w:val="0"/>
        <w:autoSpaceDN w:val="0"/>
        <w:adjustRightInd w:val="0"/>
        <w:spacing w:after="280"/>
        <w:rPr>
          <w:rFonts w:ascii="Hero New Medium" w:hAnsi="Hero New Medium" w:cs="Times"/>
          <w:sz w:val="28"/>
          <w:szCs w:val="28"/>
        </w:rPr>
      </w:pPr>
      <w:r w:rsidRPr="006B0042">
        <w:rPr>
          <w:rFonts w:ascii="Hero New Medium" w:hAnsi="Hero New Medium" w:cs="Times"/>
          <w:sz w:val="28"/>
          <w:szCs w:val="28"/>
        </w:rPr>
        <w:t>1. Financial Consequences of Poor Decision-Making</w:t>
      </w:r>
    </w:p>
    <w:p w14:paraId="44F3ECF3" w14:textId="77777777" w:rsidR="001C155C" w:rsidRPr="001C155C" w:rsidRDefault="001C155C" w:rsidP="001C155C">
      <w:pPr>
        <w:numPr>
          <w:ilvl w:val="0"/>
          <w:numId w:val="5"/>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Missed Opportunities: Without clarity, individuals may settle for unfulfilling jobs, lower salaries, or industries with limited growth.</w:t>
      </w:r>
    </w:p>
    <w:p w14:paraId="5CD5F95F" w14:textId="77777777" w:rsidR="001C155C" w:rsidRPr="001C155C" w:rsidRDefault="001C155C" w:rsidP="001C155C">
      <w:pPr>
        <w:numPr>
          <w:ilvl w:val="1"/>
          <w:numId w:val="5"/>
        </w:numPr>
        <w:tabs>
          <w:tab w:val="left" w:pos="940"/>
          <w:tab w:val="left" w:pos="1440"/>
        </w:tabs>
        <w:autoSpaceDE w:val="0"/>
        <w:autoSpaceDN w:val="0"/>
        <w:adjustRightInd w:val="0"/>
        <w:ind w:left="1440" w:hanging="1440"/>
        <w:rPr>
          <w:rFonts w:ascii="Hero New Light" w:hAnsi="Hero New Light" w:cs="Times"/>
        </w:rPr>
      </w:pPr>
      <w:r w:rsidRPr="001C155C">
        <w:rPr>
          <w:rFonts w:ascii="Hero New Light" w:hAnsi="Hero New Light" w:cs="Times"/>
        </w:rPr>
        <w:t>Example: A recent graduate accepting a job $10,000 below market value due to lack of negotiation skills or guidance could lose $100,000 or more over a decade in missed earnings.</w:t>
      </w:r>
    </w:p>
    <w:p w14:paraId="17CC9C36" w14:textId="77777777" w:rsidR="001C155C" w:rsidRPr="001C155C" w:rsidRDefault="001C155C" w:rsidP="001C155C">
      <w:pPr>
        <w:numPr>
          <w:ilvl w:val="0"/>
          <w:numId w:val="5"/>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Cost of Career Changes: A wrong career path may lead to additional schooling or retraining, costing thousands in tuition and lost income.</w:t>
      </w:r>
    </w:p>
    <w:p w14:paraId="1F919045" w14:textId="365693E6" w:rsidR="001C155C" w:rsidRPr="001C155C" w:rsidRDefault="001C155C" w:rsidP="001C155C">
      <w:pPr>
        <w:numPr>
          <w:ilvl w:val="1"/>
          <w:numId w:val="5"/>
        </w:numPr>
        <w:tabs>
          <w:tab w:val="left" w:pos="940"/>
          <w:tab w:val="left" w:pos="1440"/>
        </w:tabs>
        <w:autoSpaceDE w:val="0"/>
        <w:autoSpaceDN w:val="0"/>
        <w:adjustRightInd w:val="0"/>
        <w:ind w:left="1440" w:hanging="1440"/>
        <w:rPr>
          <w:rFonts w:ascii="Hero New Light" w:hAnsi="Hero New Light" w:cs="Times"/>
        </w:rPr>
      </w:pPr>
      <w:r w:rsidRPr="001C155C">
        <w:rPr>
          <w:rFonts w:ascii="Hero New Light" w:hAnsi="Hero New Light" w:cs="Times"/>
        </w:rPr>
        <w:lastRenderedPageBreak/>
        <w:t xml:space="preserve">Example: Switching </w:t>
      </w:r>
      <w:r w:rsidR="00B245BD" w:rsidRPr="001C155C">
        <w:rPr>
          <w:rFonts w:ascii="Hero New Light" w:hAnsi="Hero New Light" w:cs="Times"/>
        </w:rPr>
        <w:t>majors’</w:t>
      </w:r>
      <w:r w:rsidRPr="001C155C">
        <w:rPr>
          <w:rFonts w:ascii="Hero New Light" w:hAnsi="Hero New Light" w:cs="Times"/>
        </w:rPr>
        <w:t xml:space="preserve"> mid-degree or starting a second degree can add 1–2 years of educational costs and delayed income.</w:t>
      </w:r>
    </w:p>
    <w:p w14:paraId="2E5879F0" w14:textId="77777777" w:rsidR="001C155C" w:rsidRPr="001C155C" w:rsidRDefault="001C155C" w:rsidP="001C155C">
      <w:pPr>
        <w:numPr>
          <w:ilvl w:val="0"/>
          <w:numId w:val="5"/>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Poor Financial Decisions: Emotional uncertainty can lead to impulsive spending, mismanaging student loans, or avoiding long-term investments like retirement funds.</w:t>
      </w:r>
    </w:p>
    <w:p w14:paraId="134AC1FC" w14:textId="77777777" w:rsidR="001C155C" w:rsidRPr="001C155C" w:rsidRDefault="001C155C" w:rsidP="001C155C">
      <w:pPr>
        <w:numPr>
          <w:ilvl w:val="1"/>
          <w:numId w:val="5"/>
        </w:numPr>
        <w:tabs>
          <w:tab w:val="left" w:pos="940"/>
          <w:tab w:val="left" w:pos="1440"/>
        </w:tabs>
        <w:autoSpaceDE w:val="0"/>
        <w:autoSpaceDN w:val="0"/>
        <w:adjustRightInd w:val="0"/>
        <w:ind w:left="1440" w:hanging="1440"/>
        <w:rPr>
          <w:rFonts w:ascii="Hero New Light" w:hAnsi="Hero New Light" w:cs="Times"/>
        </w:rPr>
      </w:pPr>
      <w:r w:rsidRPr="001C155C">
        <w:rPr>
          <w:rFonts w:ascii="Hero New Light" w:hAnsi="Hero New Light" w:cs="Times"/>
        </w:rPr>
        <w:t>Example: Poor budgeting early on can snowball into significant debt or missed savings opportunities.</w:t>
      </w:r>
    </w:p>
    <w:p w14:paraId="36009333" w14:textId="77777777" w:rsidR="001C155C" w:rsidRPr="001C155C" w:rsidRDefault="001C155C" w:rsidP="001C155C">
      <w:pPr>
        <w:autoSpaceDE w:val="0"/>
        <w:autoSpaceDN w:val="0"/>
        <w:adjustRightInd w:val="0"/>
        <w:rPr>
          <w:rFonts w:ascii="Hero New Light" w:hAnsi="Hero New Light" w:cs="Times"/>
        </w:rPr>
      </w:pPr>
    </w:p>
    <w:p w14:paraId="4F1BDD46" w14:textId="77777777" w:rsidR="001C155C" w:rsidRPr="006B0042" w:rsidRDefault="001C155C" w:rsidP="001C155C">
      <w:pPr>
        <w:autoSpaceDE w:val="0"/>
        <w:autoSpaceDN w:val="0"/>
        <w:adjustRightInd w:val="0"/>
        <w:spacing w:after="280"/>
        <w:rPr>
          <w:rFonts w:ascii="Hero New Medium" w:hAnsi="Hero New Medium" w:cs="Times"/>
          <w:sz w:val="28"/>
          <w:szCs w:val="28"/>
        </w:rPr>
      </w:pPr>
      <w:r w:rsidRPr="006B0042">
        <w:rPr>
          <w:rFonts w:ascii="Hero New Medium" w:hAnsi="Hero New Medium" w:cs="Times"/>
          <w:sz w:val="28"/>
          <w:szCs w:val="28"/>
        </w:rPr>
        <w:t>2. Emotional Costs of Poor Decision-Making</w:t>
      </w:r>
    </w:p>
    <w:p w14:paraId="7B04A6C9" w14:textId="77777777" w:rsidR="001C155C" w:rsidRPr="001C155C" w:rsidRDefault="001C155C" w:rsidP="001C155C">
      <w:pPr>
        <w:numPr>
          <w:ilvl w:val="0"/>
          <w:numId w:val="6"/>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Stress and Burnout: Constantly feeling stuck or unhappy can lead to chronic stress, impacting mental and physical health.</w:t>
      </w:r>
    </w:p>
    <w:p w14:paraId="7C7F5D7C" w14:textId="77777777" w:rsidR="001C155C" w:rsidRPr="001C155C" w:rsidRDefault="001C155C" w:rsidP="001C155C">
      <w:pPr>
        <w:numPr>
          <w:ilvl w:val="1"/>
          <w:numId w:val="6"/>
        </w:numPr>
        <w:tabs>
          <w:tab w:val="left" w:pos="940"/>
          <w:tab w:val="left" w:pos="1440"/>
        </w:tabs>
        <w:autoSpaceDE w:val="0"/>
        <w:autoSpaceDN w:val="0"/>
        <w:adjustRightInd w:val="0"/>
        <w:ind w:left="1440" w:hanging="1440"/>
        <w:rPr>
          <w:rFonts w:ascii="Hero New Light" w:hAnsi="Hero New Light" w:cs="Times"/>
        </w:rPr>
      </w:pPr>
      <w:r w:rsidRPr="001C155C">
        <w:rPr>
          <w:rFonts w:ascii="Hero New Light" w:hAnsi="Hero New Light" w:cs="Times"/>
        </w:rPr>
        <w:t>Example: Unaddressed burnout can result in costly therapy or medical bills, as well as lost productivity.</w:t>
      </w:r>
    </w:p>
    <w:p w14:paraId="3D32509D" w14:textId="77777777" w:rsidR="001C155C" w:rsidRPr="001C155C" w:rsidRDefault="001C155C" w:rsidP="001C155C">
      <w:pPr>
        <w:numPr>
          <w:ilvl w:val="0"/>
          <w:numId w:val="6"/>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Regret and Lack of Fulfillment: Poor choices in education, career, or personal growth can lead to years of regret and dissatisfaction.</w:t>
      </w:r>
    </w:p>
    <w:p w14:paraId="4E4B6689" w14:textId="77777777" w:rsidR="001C155C" w:rsidRPr="001C155C" w:rsidRDefault="001C155C" w:rsidP="001C155C">
      <w:pPr>
        <w:numPr>
          <w:ilvl w:val="1"/>
          <w:numId w:val="6"/>
        </w:numPr>
        <w:tabs>
          <w:tab w:val="left" w:pos="940"/>
          <w:tab w:val="left" w:pos="1440"/>
        </w:tabs>
        <w:autoSpaceDE w:val="0"/>
        <w:autoSpaceDN w:val="0"/>
        <w:adjustRightInd w:val="0"/>
        <w:ind w:left="1440" w:hanging="1440"/>
        <w:rPr>
          <w:rFonts w:ascii="Hero New Light" w:hAnsi="Hero New Light" w:cs="Times"/>
        </w:rPr>
      </w:pPr>
      <w:r w:rsidRPr="001C155C">
        <w:rPr>
          <w:rFonts w:ascii="Hero New Light" w:hAnsi="Hero New Light" w:cs="Times"/>
        </w:rPr>
        <w:t>Example: Someone pursuing a career for external validation rather than passion may feel unfulfilled despite financial success.</w:t>
      </w:r>
    </w:p>
    <w:p w14:paraId="3DA964E5" w14:textId="77777777" w:rsidR="001C155C" w:rsidRPr="001C155C" w:rsidRDefault="001C155C" w:rsidP="001C155C">
      <w:pPr>
        <w:numPr>
          <w:ilvl w:val="0"/>
          <w:numId w:val="6"/>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Relationship Strain: Poor decisions may affect relationships, such as overworking or inability to balance personal and professional life.</w:t>
      </w:r>
    </w:p>
    <w:p w14:paraId="269077D7" w14:textId="77777777" w:rsidR="001C155C" w:rsidRPr="001C155C" w:rsidRDefault="001C155C" w:rsidP="001C155C">
      <w:pPr>
        <w:numPr>
          <w:ilvl w:val="1"/>
          <w:numId w:val="6"/>
        </w:numPr>
        <w:tabs>
          <w:tab w:val="left" w:pos="940"/>
          <w:tab w:val="left" w:pos="1440"/>
        </w:tabs>
        <w:autoSpaceDE w:val="0"/>
        <w:autoSpaceDN w:val="0"/>
        <w:adjustRightInd w:val="0"/>
        <w:ind w:left="1440" w:hanging="1440"/>
        <w:rPr>
          <w:rFonts w:ascii="Hero New Light" w:hAnsi="Hero New Light" w:cs="Times"/>
        </w:rPr>
      </w:pPr>
      <w:r w:rsidRPr="001C155C">
        <w:rPr>
          <w:rFonts w:ascii="Hero New Light" w:hAnsi="Hero New Light" w:cs="Times"/>
        </w:rPr>
        <w:t>Example: Emotional fallout from poor work-life balance can damage friendships, family ties, or romantic partnerships.</w:t>
      </w:r>
    </w:p>
    <w:p w14:paraId="4F65D138" w14:textId="77777777" w:rsidR="001C155C" w:rsidRDefault="001C155C" w:rsidP="001C155C">
      <w:pPr>
        <w:autoSpaceDE w:val="0"/>
        <w:autoSpaceDN w:val="0"/>
        <w:adjustRightInd w:val="0"/>
        <w:spacing w:after="280"/>
        <w:rPr>
          <w:rFonts w:ascii="Hero New Light" w:hAnsi="Hero New Light" w:cs="Times"/>
          <w:sz w:val="28"/>
          <w:szCs w:val="28"/>
        </w:rPr>
      </w:pPr>
    </w:p>
    <w:p w14:paraId="5FA17CA6" w14:textId="487BC5F3" w:rsidR="001C155C" w:rsidRPr="006B0042" w:rsidRDefault="001C155C" w:rsidP="001C155C">
      <w:pPr>
        <w:autoSpaceDE w:val="0"/>
        <w:autoSpaceDN w:val="0"/>
        <w:adjustRightInd w:val="0"/>
        <w:spacing w:after="280"/>
        <w:rPr>
          <w:rFonts w:ascii="Hero New Medium" w:hAnsi="Hero New Medium" w:cs="Times"/>
          <w:sz w:val="28"/>
          <w:szCs w:val="28"/>
        </w:rPr>
      </w:pPr>
      <w:r w:rsidRPr="006B0042">
        <w:rPr>
          <w:rFonts w:ascii="Hero New Medium" w:hAnsi="Hero New Medium" w:cs="Times"/>
          <w:sz w:val="28"/>
          <w:szCs w:val="28"/>
        </w:rPr>
        <w:t>3. Costs of Coaching</w:t>
      </w:r>
    </w:p>
    <w:p w14:paraId="5137E34A" w14:textId="0D4C234C" w:rsidR="001C155C" w:rsidRPr="001C155C" w:rsidRDefault="001C155C" w:rsidP="001C155C">
      <w:pPr>
        <w:numPr>
          <w:ilvl w:val="0"/>
          <w:numId w:val="7"/>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Coaching programs</w:t>
      </w:r>
      <w:r w:rsidR="006B0042">
        <w:rPr>
          <w:rFonts w:ascii="Hero New Light" w:hAnsi="Hero New Light" w:cs="Times"/>
        </w:rPr>
        <w:t xml:space="preserve"> typically</w:t>
      </w:r>
      <w:r w:rsidRPr="001C155C">
        <w:rPr>
          <w:rFonts w:ascii="Hero New Light" w:hAnsi="Hero New Light" w:cs="Times"/>
        </w:rPr>
        <w:t xml:space="preserve"> range from </w:t>
      </w:r>
      <w:r w:rsidR="006B0042">
        <w:rPr>
          <w:rFonts w:ascii="Hero New Light" w:hAnsi="Hero New Light" w:cs="Times"/>
        </w:rPr>
        <w:t>several hundred to several thousands of dollars</w:t>
      </w:r>
      <w:r w:rsidRPr="001C155C">
        <w:rPr>
          <w:rFonts w:ascii="Hero New Light" w:hAnsi="Hero New Light" w:cs="Times"/>
        </w:rPr>
        <w:t xml:space="preserve"> for a multi-month package, depending on the coach’s expertise</w:t>
      </w:r>
      <w:r w:rsidR="006B0042">
        <w:rPr>
          <w:rFonts w:ascii="Hero New Light" w:hAnsi="Hero New Light" w:cs="Times"/>
        </w:rPr>
        <w:t xml:space="preserve">, </w:t>
      </w:r>
      <w:r w:rsidR="00326980">
        <w:rPr>
          <w:rFonts w:ascii="Hero New Light" w:hAnsi="Hero New Light" w:cs="Times"/>
        </w:rPr>
        <w:t>assessments,</w:t>
      </w:r>
      <w:r w:rsidR="006B0042">
        <w:rPr>
          <w:rFonts w:ascii="Hero New Light" w:hAnsi="Hero New Light" w:cs="Times"/>
        </w:rPr>
        <w:t xml:space="preserve"> and other services</w:t>
      </w:r>
      <w:r w:rsidRPr="001C155C">
        <w:rPr>
          <w:rFonts w:ascii="Hero New Light" w:hAnsi="Hero New Light" w:cs="Times"/>
        </w:rPr>
        <w:t>.</w:t>
      </w:r>
      <w:r w:rsidR="006B0042">
        <w:rPr>
          <w:rFonts w:ascii="Hero New Light" w:hAnsi="Hero New Light" w:cs="Times"/>
        </w:rPr>
        <w:t xml:space="preserve">  LifeRamp coaching programs and experiences are a fraction of the cost and are offered with a human led approach that</w:t>
      </w:r>
      <w:r w:rsidR="00326980">
        <w:rPr>
          <w:rFonts w:ascii="Hero New Light" w:hAnsi="Hero New Light" w:cs="Times"/>
        </w:rPr>
        <w:t xml:space="preserve"> is</w:t>
      </w:r>
      <w:r w:rsidR="006B0042">
        <w:rPr>
          <w:rFonts w:ascii="Hero New Light" w:hAnsi="Hero New Light" w:cs="Times"/>
        </w:rPr>
        <w:t xml:space="preserve"> tech enabled </w:t>
      </w:r>
      <w:r w:rsidR="00326980">
        <w:rPr>
          <w:rFonts w:ascii="Hero New Light" w:hAnsi="Hero New Light" w:cs="Times"/>
        </w:rPr>
        <w:t>for convenience.</w:t>
      </w:r>
    </w:p>
    <w:p w14:paraId="681778CE" w14:textId="77777777" w:rsidR="001C155C" w:rsidRPr="001C155C" w:rsidRDefault="001C155C" w:rsidP="001C155C">
      <w:pPr>
        <w:numPr>
          <w:ilvl w:val="0"/>
          <w:numId w:val="7"/>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Specialized coaching (e.g., career, life, or executive) can be higher but often includes tailored strategies, assessments, and tools.</w:t>
      </w:r>
    </w:p>
    <w:p w14:paraId="67825864" w14:textId="77777777" w:rsidR="001C155C" w:rsidRPr="001C155C" w:rsidRDefault="001C155C" w:rsidP="001C155C">
      <w:pPr>
        <w:numPr>
          <w:ilvl w:val="0"/>
          <w:numId w:val="7"/>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ROI on Coaching: According to studies, coaching yields an average return of 5–7 times the investment, with improved clarity, skills, and opportunities.</w:t>
      </w:r>
    </w:p>
    <w:p w14:paraId="0E85E134" w14:textId="77777777" w:rsidR="001C155C" w:rsidRPr="001C155C" w:rsidRDefault="001C155C" w:rsidP="001C155C">
      <w:pPr>
        <w:autoSpaceDE w:val="0"/>
        <w:autoSpaceDN w:val="0"/>
        <w:adjustRightInd w:val="0"/>
        <w:rPr>
          <w:rFonts w:ascii="Hero New Light" w:hAnsi="Hero New Light" w:cs="Times"/>
        </w:rPr>
      </w:pPr>
    </w:p>
    <w:p w14:paraId="411D3872" w14:textId="77777777" w:rsidR="001C155C" w:rsidRPr="00326980" w:rsidRDefault="001C155C" w:rsidP="001C155C">
      <w:pPr>
        <w:autoSpaceDE w:val="0"/>
        <w:autoSpaceDN w:val="0"/>
        <w:adjustRightInd w:val="0"/>
        <w:spacing w:after="280"/>
        <w:rPr>
          <w:rFonts w:ascii="Hero New Medium" w:hAnsi="Hero New Medium" w:cs="Times"/>
          <w:sz w:val="28"/>
          <w:szCs w:val="28"/>
        </w:rPr>
      </w:pPr>
      <w:r w:rsidRPr="00326980">
        <w:rPr>
          <w:rFonts w:ascii="Hero New Medium" w:hAnsi="Hero New Medium" w:cs="Times"/>
          <w:sz w:val="28"/>
          <w:szCs w:val="28"/>
        </w:rPr>
        <w:t>4. Long-Term Value of Coaching</w:t>
      </w:r>
    </w:p>
    <w:p w14:paraId="190B3BDE" w14:textId="77777777" w:rsidR="001C155C" w:rsidRPr="001C155C" w:rsidRDefault="001C155C" w:rsidP="001C155C">
      <w:pPr>
        <w:numPr>
          <w:ilvl w:val="0"/>
          <w:numId w:val="8"/>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lastRenderedPageBreak/>
        <w:t>Increased Earnings: Coaching leads to better job offers, career transitions, or business growth, often far outweighing its cost.</w:t>
      </w:r>
    </w:p>
    <w:p w14:paraId="5F046DF1" w14:textId="6331AE03" w:rsidR="001C155C" w:rsidRPr="00326980" w:rsidRDefault="001C155C" w:rsidP="00326980">
      <w:pPr>
        <w:pStyle w:val="ListParagraph"/>
        <w:tabs>
          <w:tab w:val="left" w:pos="940"/>
          <w:tab w:val="left" w:pos="1440"/>
        </w:tabs>
        <w:autoSpaceDE w:val="0"/>
        <w:autoSpaceDN w:val="0"/>
        <w:adjustRightInd w:val="0"/>
        <w:ind w:left="1440"/>
        <w:rPr>
          <w:rFonts w:ascii="Hero New Light" w:hAnsi="Hero New Light" w:cs="Times"/>
        </w:rPr>
      </w:pPr>
      <w:r w:rsidRPr="00326980">
        <w:rPr>
          <w:rFonts w:ascii="Hero New Light" w:hAnsi="Hero New Light" w:cs="Times"/>
        </w:rPr>
        <w:t>Example: A coaching client negotiates a $10,000 raise after learning communication and negotiation strategies.</w:t>
      </w:r>
    </w:p>
    <w:p w14:paraId="47FA9C87" w14:textId="77777777" w:rsidR="001C155C" w:rsidRPr="001C155C" w:rsidRDefault="001C155C" w:rsidP="001C155C">
      <w:pPr>
        <w:numPr>
          <w:ilvl w:val="0"/>
          <w:numId w:val="8"/>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Clarity and Direction: Coaching helps individuals make informed decisions, reducing wasted time and money on unproductive ventures.</w:t>
      </w:r>
    </w:p>
    <w:p w14:paraId="7453C90C" w14:textId="77777777" w:rsidR="001C155C" w:rsidRPr="001C155C" w:rsidRDefault="001C155C" w:rsidP="00326980">
      <w:pPr>
        <w:tabs>
          <w:tab w:val="left" w:pos="940"/>
          <w:tab w:val="left" w:pos="1440"/>
        </w:tabs>
        <w:autoSpaceDE w:val="0"/>
        <w:autoSpaceDN w:val="0"/>
        <w:adjustRightInd w:val="0"/>
        <w:ind w:left="1440"/>
        <w:rPr>
          <w:rFonts w:ascii="Hero New Light" w:hAnsi="Hero New Light" w:cs="Times"/>
        </w:rPr>
      </w:pPr>
      <w:r w:rsidRPr="001C155C">
        <w:rPr>
          <w:rFonts w:ascii="Hero New Light" w:hAnsi="Hero New Light" w:cs="Times"/>
        </w:rPr>
        <w:t xml:space="preserve">Example: A student avoids switching majors multiple times, saving a year’s </w:t>
      </w:r>
      <w:proofErr w:type="gramStart"/>
      <w:r w:rsidRPr="001C155C">
        <w:rPr>
          <w:rFonts w:ascii="Hero New Light" w:hAnsi="Hero New Light" w:cs="Times"/>
        </w:rPr>
        <w:t>tuition</w:t>
      </w:r>
      <w:proofErr w:type="gramEnd"/>
      <w:r w:rsidRPr="001C155C">
        <w:rPr>
          <w:rFonts w:ascii="Hero New Light" w:hAnsi="Hero New Light" w:cs="Times"/>
        </w:rPr>
        <w:t xml:space="preserve"> and living expenses.</w:t>
      </w:r>
    </w:p>
    <w:p w14:paraId="45B93450" w14:textId="77777777" w:rsidR="00326980" w:rsidRDefault="001C155C" w:rsidP="001C155C">
      <w:pPr>
        <w:numPr>
          <w:ilvl w:val="0"/>
          <w:numId w:val="8"/>
        </w:numPr>
        <w:tabs>
          <w:tab w:val="left" w:pos="220"/>
          <w:tab w:val="left" w:pos="720"/>
        </w:tabs>
        <w:autoSpaceDE w:val="0"/>
        <w:autoSpaceDN w:val="0"/>
        <w:adjustRightInd w:val="0"/>
        <w:ind w:hanging="720"/>
        <w:rPr>
          <w:rFonts w:ascii="Hero New Light" w:hAnsi="Hero New Light" w:cs="Times"/>
        </w:rPr>
      </w:pPr>
      <w:r w:rsidRPr="001C155C">
        <w:rPr>
          <w:rFonts w:ascii="Hero New Light" w:hAnsi="Hero New Light" w:cs="Times"/>
        </w:rPr>
        <w:t>Emotional Well-Being: A coach provides support, reducing stress, building</w:t>
      </w:r>
    </w:p>
    <w:p w14:paraId="4D54C1AD" w14:textId="0E96AEB6" w:rsidR="001C155C" w:rsidRPr="001C155C" w:rsidRDefault="001C155C" w:rsidP="00326980">
      <w:pPr>
        <w:tabs>
          <w:tab w:val="left" w:pos="220"/>
          <w:tab w:val="left" w:pos="720"/>
        </w:tabs>
        <w:autoSpaceDE w:val="0"/>
        <w:autoSpaceDN w:val="0"/>
        <w:adjustRightInd w:val="0"/>
        <w:ind w:left="720"/>
        <w:rPr>
          <w:rFonts w:ascii="Hero New Light" w:hAnsi="Hero New Light" w:cs="Times"/>
        </w:rPr>
      </w:pPr>
      <w:r w:rsidRPr="001C155C">
        <w:rPr>
          <w:rFonts w:ascii="Hero New Light" w:hAnsi="Hero New Light" w:cs="Times"/>
        </w:rPr>
        <w:t>resilience, and improving overall life satisfaction.</w:t>
      </w:r>
    </w:p>
    <w:p w14:paraId="4796EE7A" w14:textId="77777777" w:rsidR="001C155C" w:rsidRPr="001C155C" w:rsidRDefault="001C155C" w:rsidP="00326980">
      <w:pPr>
        <w:tabs>
          <w:tab w:val="left" w:pos="940"/>
          <w:tab w:val="left" w:pos="1440"/>
        </w:tabs>
        <w:autoSpaceDE w:val="0"/>
        <w:autoSpaceDN w:val="0"/>
        <w:adjustRightInd w:val="0"/>
        <w:ind w:left="1440"/>
        <w:rPr>
          <w:rFonts w:ascii="Hero New Light" w:hAnsi="Hero New Light" w:cs="Times"/>
        </w:rPr>
      </w:pPr>
      <w:r w:rsidRPr="001C155C">
        <w:rPr>
          <w:rFonts w:ascii="Hero New Light" w:hAnsi="Hero New Light" w:cs="Times"/>
        </w:rPr>
        <w:t>Example: A client develops emotional intelligence and conflict resolution skills, leading to stronger professional and personal relationships.</w:t>
      </w:r>
    </w:p>
    <w:p w14:paraId="044795FE" w14:textId="77777777" w:rsidR="001C155C" w:rsidRPr="001C155C" w:rsidRDefault="001C155C" w:rsidP="001C155C">
      <w:pPr>
        <w:autoSpaceDE w:val="0"/>
        <w:autoSpaceDN w:val="0"/>
        <w:adjustRightInd w:val="0"/>
        <w:rPr>
          <w:rFonts w:ascii="Hero New Light" w:hAnsi="Hero New Light" w:cs="Times"/>
        </w:rPr>
      </w:pPr>
    </w:p>
    <w:p w14:paraId="4951D251" w14:textId="77777777" w:rsidR="001C155C" w:rsidRPr="00326980" w:rsidRDefault="001C155C" w:rsidP="001C155C">
      <w:pPr>
        <w:autoSpaceDE w:val="0"/>
        <w:autoSpaceDN w:val="0"/>
        <w:adjustRightInd w:val="0"/>
        <w:spacing w:after="280"/>
        <w:rPr>
          <w:rFonts w:ascii="Hero New Medium" w:hAnsi="Hero New Medium" w:cs="Times"/>
          <w:sz w:val="28"/>
          <w:szCs w:val="28"/>
        </w:rPr>
      </w:pPr>
      <w:r w:rsidRPr="00326980">
        <w:rPr>
          <w:rFonts w:ascii="Hero New Medium" w:hAnsi="Hero New Medium" w:cs="Times"/>
          <w:sz w:val="28"/>
          <w:szCs w:val="28"/>
        </w:rPr>
        <w:t>5. A Balanced Perspective</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0"/>
        <w:gridCol w:w="2212"/>
        <w:gridCol w:w="5845"/>
      </w:tblGrid>
      <w:tr w:rsidR="001C155C" w:rsidRPr="001C155C" w14:paraId="08AA5AAE" w14:textId="77777777">
        <w:tblPrEx>
          <w:tblCellMar>
            <w:top w:w="0" w:type="dxa"/>
            <w:bottom w:w="0" w:type="dxa"/>
          </w:tblCellMar>
        </w:tblPrEx>
        <w:tc>
          <w:tcPr>
            <w:tcW w:w="226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2FE4B3C" w14:textId="77777777" w:rsidR="001C155C" w:rsidRPr="00934B86" w:rsidRDefault="001C155C">
            <w:pPr>
              <w:autoSpaceDE w:val="0"/>
              <w:autoSpaceDN w:val="0"/>
              <w:adjustRightInd w:val="0"/>
              <w:jc w:val="center"/>
              <w:rPr>
                <w:rFonts w:ascii="New Spirit SemiBold" w:hAnsi="New Spirit SemiBold" w:cs="Times"/>
                <w:b/>
                <w:bCs/>
                <w:sz w:val="22"/>
                <w:szCs w:val="22"/>
              </w:rPr>
            </w:pPr>
            <w:r w:rsidRPr="00934B86">
              <w:rPr>
                <w:rFonts w:ascii="New Spirit SemiBold" w:hAnsi="New Spirit SemiBold" w:cs="Times"/>
                <w:b/>
                <w:bCs/>
                <w:sz w:val="22"/>
                <w:szCs w:val="22"/>
              </w:rPr>
              <w:t>Aspect</w:t>
            </w:r>
          </w:p>
        </w:tc>
        <w:tc>
          <w:tcPr>
            <w:tcW w:w="221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0992685" w14:textId="77777777" w:rsidR="001C155C" w:rsidRPr="00934B86" w:rsidRDefault="001C155C">
            <w:pPr>
              <w:autoSpaceDE w:val="0"/>
              <w:autoSpaceDN w:val="0"/>
              <w:adjustRightInd w:val="0"/>
              <w:jc w:val="center"/>
              <w:rPr>
                <w:rFonts w:ascii="New Spirit SemiBold" w:hAnsi="New Spirit SemiBold" w:cs="Times"/>
                <w:b/>
                <w:bCs/>
                <w:sz w:val="22"/>
                <w:szCs w:val="22"/>
              </w:rPr>
            </w:pPr>
            <w:r w:rsidRPr="00934B86">
              <w:rPr>
                <w:rFonts w:ascii="New Spirit SemiBold" w:hAnsi="New Spirit SemiBold" w:cs="Times"/>
                <w:b/>
                <w:bCs/>
                <w:sz w:val="22"/>
                <w:szCs w:val="22"/>
              </w:rPr>
              <w:t>Coaching Investment</w:t>
            </w:r>
          </w:p>
        </w:tc>
        <w:tc>
          <w:tcPr>
            <w:tcW w:w="584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E67A179" w14:textId="77777777" w:rsidR="001C155C" w:rsidRPr="00934B86" w:rsidRDefault="001C155C" w:rsidP="00934B86">
            <w:pPr>
              <w:autoSpaceDE w:val="0"/>
              <w:autoSpaceDN w:val="0"/>
              <w:adjustRightInd w:val="0"/>
              <w:rPr>
                <w:rFonts w:ascii="New Spirit SemiBold" w:hAnsi="New Spirit SemiBold" w:cs="Times"/>
                <w:b/>
                <w:bCs/>
                <w:sz w:val="22"/>
                <w:szCs w:val="22"/>
              </w:rPr>
            </w:pPr>
            <w:r w:rsidRPr="00934B86">
              <w:rPr>
                <w:rFonts w:ascii="New Spirit SemiBold" w:hAnsi="New Spirit SemiBold" w:cs="Times"/>
                <w:b/>
                <w:bCs/>
                <w:sz w:val="22"/>
                <w:szCs w:val="22"/>
              </w:rPr>
              <w:t>Potential Consequences Without Coaching</w:t>
            </w:r>
          </w:p>
        </w:tc>
      </w:tr>
      <w:tr w:rsidR="001C155C" w:rsidRPr="001C155C" w14:paraId="0108CF10" w14:textId="77777777">
        <w:tblPrEx>
          <w:tblBorders>
            <w:top w:val="none" w:sz="0" w:space="0" w:color="auto"/>
          </w:tblBorders>
          <w:tblCellMar>
            <w:top w:w="0" w:type="dxa"/>
            <w:bottom w:w="0" w:type="dxa"/>
          </w:tblCellMar>
        </w:tblPrEx>
        <w:tc>
          <w:tcPr>
            <w:tcW w:w="226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A656FC6"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Financial Impact</w:t>
            </w:r>
          </w:p>
        </w:tc>
        <w:tc>
          <w:tcPr>
            <w:tcW w:w="221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07DB8FF" w14:textId="517D623E"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w:t>
            </w:r>
            <w:r w:rsidR="00934B86" w:rsidRPr="00934B86">
              <w:rPr>
                <w:rFonts w:ascii="Hero New Light" w:hAnsi="Hero New Light" w:cs="Times"/>
                <w:sz w:val="22"/>
                <w:szCs w:val="22"/>
              </w:rPr>
              <w:t>500-$2,000</w:t>
            </w:r>
          </w:p>
        </w:tc>
        <w:tc>
          <w:tcPr>
            <w:tcW w:w="584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22F0613" w14:textId="38DA6BAE"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Lost income, delayed career growth, poor financial decisions</w:t>
            </w:r>
            <w:r w:rsidR="00B245BD">
              <w:rPr>
                <w:rFonts w:ascii="Hero New Light" w:hAnsi="Hero New Light" w:cs="Times"/>
                <w:sz w:val="22"/>
                <w:szCs w:val="22"/>
              </w:rPr>
              <w:t>, delayed graduation</w:t>
            </w:r>
          </w:p>
        </w:tc>
      </w:tr>
      <w:tr w:rsidR="001C155C" w:rsidRPr="001C155C" w14:paraId="37317D05" w14:textId="77777777">
        <w:tblPrEx>
          <w:tblBorders>
            <w:top w:val="none" w:sz="0" w:space="0" w:color="auto"/>
          </w:tblBorders>
          <w:tblCellMar>
            <w:top w:w="0" w:type="dxa"/>
            <w:bottom w:w="0" w:type="dxa"/>
          </w:tblCellMar>
        </w:tblPrEx>
        <w:tc>
          <w:tcPr>
            <w:tcW w:w="226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9FC4937"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Emotional Well-Being</w:t>
            </w:r>
          </w:p>
        </w:tc>
        <w:tc>
          <w:tcPr>
            <w:tcW w:w="221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E91A9DB"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Priceless support</w:t>
            </w:r>
          </w:p>
        </w:tc>
        <w:tc>
          <w:tcPr>
            <w:tcW w:w="584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52E2AEC"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Chronic stress, burnout, unfulfillment</w:t>
            </w:r>
          </w:p>
        </w:tc>
      </w:tr>
      <w:tr w:rsidR="001C155C" w:rsidRPr="001C155C" w14:paraId="0C697330" w14:textId="77777777">
        <w:tblPrEx>
          <w:tblBorders>
            <w:top w:val="none" w:sz="0" w:space="0" w:color="auto"/>
          </w:tblBorders>
          <w:tblCellMar>
            <w:top w:w="0" w:type="dxa"/>
            <w:bottom w:w="0" w:type="dxa"/>
          </w:tblCellMar>
        </w:tblPrEx>
        <w:tc>
          <w:tcPr>
            <w:tcW w:w="226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0960821"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Time Saved</w:t>
            </w:r>
          </w:p>
        </w:tc>
        <w:tc>
          <w:tcPr>
            <w:tcW w:w="221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6C28F44"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Clear guidance upfront</w:t>
            </w:r>
          </w:p>
        </w:tc>
        <w:tc>
          <w:tcPr>
            <w:tcW w:w="584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0FEDCCD"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Years lost in wrong careers or unproductive cycles</w:t>
            </w:r>
          </w:p>
        </w:tc>
      </w:tr>
      <w:tr w:rsidR="001C155C" w:rsidRPr="001C155C" w14:paraId="0F9FD7D2" w14:textId="77777777">
        <w:tblPrEx>
          <w:tblCellMar>
            <w:top w:w="0" w:type="dxa"/>
            <w:bottom w:w="0" w:type="dxa"/>
          </w:tblCellMar>
        </w:tblPrEx>
        <w:tc>
          <w:tcPr>
            <w:tcW w:w="226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474B7FA"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Skill Development</w:t>
            </w:r>
          </w:p>
        </w:tc>
        <w:tc>
          <w:tcPr>
            <w:tcW w:w="221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CC2CCDC"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Career tools and EQ</w:t>
            </w:r>
          </w:p>
        </w:tc>
        <w:tc>
          <w:tcPr>
            <w:tcW w:w="5845"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839E1FF" w14:textId="77777777" w:rsidR="001C155C" w:rsidRPr="00934B86" w:rsidRDefault="001C155C">
            <w:pPr>
              <w:autoSpaceDE w:val="0"/>
              <w:autoSpaceDN w:val="0"/>
              <w:adjustRightInd w:val="0"/>
              <w:rPr>
                <w:rFonts w:ascii="Hero New Light" w:hAnsi="Hero New Light" w:cs="Times"/>
                <w:sz w:val="22"/>
                <w:szCs w:val="22"/>
              </w:rPr>
            </w:pPr>
            <w:r w:rsidRPr="00934B86">
              <w:rPr>
                <w:rFonts w:ascii="Hero New Light" w:hAnsi="Hero New Light" w:cs="Times"/>
                <w:sz w:val="22"/>
                <w:szCs w:val="22"/>
              </w:rPr>
              <w:t>Limited professional and personal growth opportunities</w:t>
            </w:r>
          </w:p>
        </w:tc>
      </w:tr>
    </w:tbl>
    <w:p w14:paraId="02274126" w14:textId="77777777" w:rsidR="001C155C" w:rsidRPr="001C155C" w:rsidRDefault="001C155C" w:rsidP="001C155C">
      <w:pPr>
        <w:autoSpaceDE w:val="0"/>
        <w:autoSpaceDN w:val="0"/>
        <w:adjustRightInd w:val="0"/>
        <w:rPr>
          <w:rFonts w:ascii="Hero New Light" w:hAnsi="Hero New Light" w:cs="Times"/>
        </w:rPr>
      </w:pPr>
    </w:p>
    <w:p w14:paraId="36FB0893" w14:textId="77777777" w:rsidR="001C155C" w:rsidRPr="00326980" w:rsidRDefault="001C155C" w:rsidP="001C155C">
      <w:pPr>
        <w:autoSpaceDE w:val="0"/>
        <w:autoSpaceDN w:val="0"/>
        <w:adjustRightInd w:val="0"/>
        <w:spacing w:after="280"/>
        <w:rPr>
          <w:rFonts w:ascii="Hero New Medium" w:hAnsi="Hero New Medium" w:cs="Times"/>
          <w:sz w:val="28"/>
          <w:szCs w:val="28"/>
        </w:rPr>
      </w:pPr>
      <w:r w:rsidRPr="00326980">
        <w:rPr>
          <w:rFonts w:ascii="Hero New Medium" w:hAnsi="Hero New Medium" w:cs="Times"/>
          <w:sz w:val="28"/>
          <w:szCs w:val="28"/>
        </w:rPr>
        <w:t>Conclusion</w:t>
      </w:r>
    </w:p>
    <w:p w14:paraId="5784CAF7" w14:textId="01AC75F3" w:rsidR="001C155C" w:rsidRDefault="001C155C" w:rsidP="001C155C">
      <w:pPr>
        <w:autoSpaceDE w:val="0"/>
        <w:autoSpaceDN w:val="0"/>
        <w:adjustRightInd w:val="0"/>
        <w:spacing w:after="240"/>
        <w:rPr>
          <w:rFonts w:ascii="Hero New Light" w:hAnsi="Hero New Light" w:cs="Times"/>
        </w:rPr>
      </w:pPr>
      <w:r w:rsidRPr="001C155C">
        <w:rPr>
          <w:rFonts w:ascii="Hero New Light" w:hAnsi="Hero New Light" w:cs="Times"/>
        </w:rPr>
        <w:t>While coaching requires an upfront investment, it acts as insurance against the long-term costs of poor decision-making. By gaining clarity, confidence, and actionable strategies, individuals are better positioned to make decisions that lead to financial security, personal fulfillment, and lasting emotional well-being. This makes coaching not only an expense but an investment in a brighter future.</w:t>
      </w:r>
    </w:p>
    <w:p w14:paraId="5035A9D8" w14:textId="35C190A6" w:rsidR="00307894" w:rsidRDefault="00307894" w:rsidP="001C155C">
      <w:pPr>
        <w:autoSpaceDE w:val="0"/>
        <w:autoSpaceDN w:val="0"/>
        <w:adjustRightInd w:val="0"/>
        <w:spacing w:after="240"/>
        <w:rPr>
          <w:rFonts w:ascii="Hero New Light" w:hAnsi="Hero New Light" w:cs="Times"/>
        </w:rPr>
      </w:pPr>
    </w:p>
    <w:p w14:paraId="5DD6FE3B" w14:textId="6F8C8A90" w:rsidR="00307894" w:rsidRDefault="00307894" w:rsidP="001C155C">
      <w:pPr>
        <w:autoSpaceDE w:val="0"/>
        <w:autoSpaceDN w:val="0"/>
        <w:adjustRightInd w:val="0"/>
        <w:spacing w:after="240"/>
        <w:rPr>
          <w:rFonts w:ascii="Hero New Light" w:hAnsi="Hero New Light" w:cs="Times"/>
        </w:rPr>
      </w:pPr>
      <w:r>
        <w:rPr>
          <w:rFonts w:ascii="Montserrat" w:hAnsi="Montserrat"/>
          <w:sz w:val="21"/>
          <w:szCs w:val="21"/>
          <w:shd w:val="clear" w:color="auto" w:fill="FFFFFF"/>
        </w:rPr>
        <w:t>© 202</w:t>
      </w:r>
      <w:r>
        <w:rPr>
          <w:rFonts w:ascii="Montserrat" w:hAnsi="Montserrat"/>
          <w:sz w:val="21"/>
          <w:szCs w:val="21"/>
          <w:shd w:val="clear" w:color="auto" w:fill="FFFFFF"/>
        </w:rPr>
        <w:t>5</w:t>
      </w:r>
      <w:r>
        <w:rPr>
          <w:rFonts w:ascii="Montserrat" w:hAnsi="Montserrat"/>
          <w:sz w:val="21"/>
          <w:szCs w:val="21"/>
          <w:shd w:val="clear" w:color="auto" w:fill="FFFFFF"/>
        </w:rPr>
        <w:t xml:space="preserve"> LifeRamp. All rights reserved.</w:t>
      </w:r>
    </w:p>
    <w:p w14:paraId="1568B75E" w14:textId="6544AF20" w:rsidR="001C155C" w:rsidRDefault="001C155C"/>
    <w:sectPr w:rsidR="001C155C" w:rsidSect="003A5B8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ro New Light">
    <w:panose1 w:val="02000400000000000000"/>
    <w:charset w:val="00"/>
    <w:family w:val="auto"/>
    <w:notTrueType/>
    <w:pitch w:val="variable"/>
    <w:sig w:usb0="000000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Spirit SemiBold">
    <w:panose1 w:val="00000700000000000000"/>
    <w:charset w:val="4D"/>
    <w:family w:val="auto"/>
    <w:notTrueType/>
    <w:pitch w:val="variable"/>
    <w:sig w:usb0="00000007" w:usb1="00000000" w:usb2="00000000" w:usb3="00000000" w:csb0="00000093" w:csb1="00000000"/>
  </w:font>
  <w:font w:name="Hero New UltraLight">
    <w:panose1 w:val="02000300000000000000"/>
    <w:charset w:val="00"/>
    <w:family w:val="auto"/>
    <w:notTrueType/>
    <w:pitch w:val="variable"/>
    <w:sig w:usb0="00000087" w:usb1="00000000" w:usb2="00000000" w:usb3="00000000" w:csb0="0000009F" w:csb1="00000000"/>
  </w:font>
  <w:font w:name="Hero New Medium">
    <w:panose1 w:val="020B0604020202020204"/>
    <w:charset w:val="00"/>
    <w:family w:val="auto"/>
    <w:notTrueType/>
    <w:pitch w:val="variable"/>
    <w:sig w:usb0="000000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ontserrat">
    <w:panose1 w:val="00000500000000000000"/>
    <w:charset w:val="4D"/>
    <w:family w:val="auto"/>
    <w:pitch w:val="variable"/>
    <w:sig w:usb0="2000020F" w:usb1="00000003"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11BCB612"/>
    <w:lvl w:ilvl="0" w:tplc="0000012D">
      <w:start w:val="1"/>
      <w:numFmt w:val="bullet"/>
      <w:lvlText w:val="•"/>
      <w:lvlJc w:val="left"/>
      <w:pPr>
        <w:ind w:left="720" w:hanging="360"/>
      </w:pPr>
    </w:lvl>
    <w:lvl w:ilvl="1" w:tplc="4FAA9620">
      <w:start w:val="1"/>
      <w:numFmt w:val="decimal"/>
      <w:lvlText w:val="%2."/>
      <w:lvlJc w:val="left"/>
      <w:pPr>
        <w:ind w:left="1440" w:hanging="360"/>
      </w:pPr>
      <w:rPr>
        <w:rFonts w:ascii="Hero New Light" w:eastAsiaTheme="minorHAnsi" w:hAnsi="Hero New Light" w:cs="Times"/>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2B659A5"/>
    <w:multiLevelType w:val="multilevel"/>
    <w:tmpl w:val="8ED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24017"/>
    <w:multiLevelType w:val="multilevel"/>
    <w:tmpl w:val="EDDE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33E28"/>
    <w:multiLevelType w:val="hybridMultilevel"/>
    <w:tmpl w:val="FD042676"/>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F1A7B25"/>
    <w:multiLevelType w:val="multilevel"/>
    <w:tmpl w:val="0A723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E7D8E"/>
    <w:multiLevelType w:val="multilevel"/>
    <w:tmpl w:val="0E6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10836">
    <w:abstractNumId w:val="9"/>
  </w:num>
  <w:num w:numId="2" w16cid:durableId="2106072197">
    <w:abstractNumId w:val="6"/>
  </w:num>
  <w:num w:numId="3" w16cid:durableId="1367409156">
    <w:abstractNumId w:val="5"/>
  </w:num>
  <w:num w:numId="4" w16cid:durableId="2078673352">
    <w:abstractNumId w:val="8"/>
  </w:num>
  <w:num w:numId="5" w16cid:durableId="1097672312">
    <w:abstractNumId w:val="0"/>
  </w:num>
  <w:num w:numId="6" w16cid:durableId="173232483">
    <w:abstractNumId w:val="1"/>
  </w:num>
  <w:num w:numId="7" w16cid:durableId="2001421913">
    <w:abstractNumId w:val="2"/>
  </w:num>
  <w:num w:numId="8" w16cid:durableId="2099135945">
    <w:abstractNumId w:val="3"/>
  </w:num>
  <w:num w:numId="9" w16cid:durableId="1459835255">
    <w:abstractNumId w:val="4"/>
  </w:num>
  <w:num w:numId="10" w16cid:durableId="895898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7DF"/>
    <w:rsid w:val="001C155C"/>
    <w:rsid w:val="00232230"/>
    <w:rsid w:val="00307894"/>
    <w:rsid w:val="00326980"/>
    <w:rsid w:val="00395331"/>
    <w:rsid w:val="005C7FEA"/>
    <w:rsid w:val="006B0042"/>
    <w:rsid w:val="007127DF"/>
    <w:rsid w:val="00740B0F"/>
    <w:rsid w:val="00751847"/>
    <w:rsid w:val="007D59E0"/>
    <w:rsid w:val="008979C1"/>
    <w:rsid w:val="00934B86"/>
    <w:rsid w:val="00A74C41"/>
    <w:rsid w:val="00B10CA4"/>
    <w:rsid w:val="00B245BD"/>
    <w:rsid w:val="00C72928"/>
    <w:rsid w:val="00CD3444"/>
    <w:rsid w:val="00D304C8"/>
    <w:rsid w:val="00DD3D06"/>
    <w:rsid w:val="00E123EE"/>
    <w:rsid w:val="00E368C1"/>
    <w:rsid w:val="00E40CF3"/>
    <w:rsid w:val="00EF3415"/>
    <w:rsid w:val="00F26B19"/>
    <w:rsid w:val="00F60A69"/>
    <w:rsid w:val="00F83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B58075"/>
  <w15:chartTrackingRefBased/>
  <w15:docId w15:val="{E98EFA6E-92FC-5748-A72B-E9621E295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5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27D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127DF"/>
    <w:rPr>
      <w:b/>
      <w:bCs/>
    </w:rPr>
  </w:style>
  <w:style w:type="paragraph" w:styleId="ListParagraph">
    <w:name w:val="List Paragraph"/>
    <w:basedOn w:val="Normal"/>
    <w:uiPriority w:val="34"/>
    <w:qFormat/>
    <w:rsid w:val="006B00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717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752BD0E24EEB40BD5A904DDAF22FD2" ma:contentTypeVersion="15" ma:contentTypeDescription="Create a new document." ma:contentTypeScope="" ma:versionID="7067f97345f9beb1f56f57f0c6cdd98f">
  <xsd:schema xmlns:xsd="http://www.w3.org/2001/XMLSchema" xmlns:xs="http://www.w3.org/2001/XMLSchema" xmlns:p="http://schemas.microsoft.com/office/2006/metadata/properties" xmlns:ns2="c3e096b0-0fdd-492b-a2c2-254565edf275" xmlns:ns3="c81a8801-ad1d-414f-af9b-3f3f6699e93b" targetNamespace="http://schemas.microsoft.com/office/2006/metadata/properties" ma:root="true" ma:fieldsID="28080f6b43ecbbd68019df01e5083264" ns2:_="" ns3:_="">
    <xsd:import namespace="c3e096b0-0fdd-492b-a2c2-254565edf275"/>
    <xsd:import namespace="c81a8801-ad1d-414f-af9b-3f3f6699e93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096b0-0fdd-492b-a2c2-254565edf2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a02bb14-b098-4de1-8612-3841d41f181b"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1a8801-ad1d-414f-af9b-3f3f6699e93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4b7f9fb-7f21-4b35-882d-165f062e1e72}" ma:internalName="TaxCatchAll" ma:showField="CatchAllData" ma:web="c81a8801-ad1d-414f-af9b-3f3f6699e93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1a8801-ad1d-414f-af9b-3f3f6699e93b" xsi:nil="true"/>
    <lcf76f155ced4ddcb4097134ff3c332f xmlns="c3e096b0-0fdd-492b-a2c2-254565edf2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F41853-DB73-465E-A9E2-52A38B62314C}"/>
</file>

<file path=customXml/itemProps2.xml><?xml version="1.0" encoding="utf-8"?>
<ds:datastoreItem xmlns:ds="http://schemas.openxmlformats.org/officeDocument/2006/customXml" ds:itemID="{49AA0836-CA5D-4779-BBE6-DB472C1E6DC2}"/>
</file>

<file path=customXml/itemProps3.xml><?xml version="1.0" encoding="utf-8"?>
<ds:datastoreItem xmlns:ds="http://schemas.openxmlformats.org/officeDocument/2006/customXml" ds:itemID="{92B60D60-9E64-4F24-97A1-684AADC99E78}"/>
</file>

<file path=docProps/app.xml><?xml version="1.0" encoding="utf-8"?>
<Properties xmlns="http://schemas.openxmlformats.org/officeDocument/2006/extended-properties" xmlns:vt="http://schemas.openxmlformats.org/officeDocument/2006/docPropsVTypes">
  <Template>Normal.dotm</Template>
  <TotalTime>0</TotalTime>
  <Pages>20</Pages>
  <Words>4956</Words>
  <Characters>28251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Huckaby</dc:creator>
  <cp:keywords/>
  <dc:description/>
  <cp:lastModifiedBy>Michael Huckaby</cp:lastModifiedBy>
  <cp:revision>2</cp:revision>
  <dcterms:created xsi:type="dcterms:W3CDTF">2024-12-22T16:37:00Z</dcterms:created>
  <dcterms:modified xsi:type="dcterms:W3CDTF">2024-12-22T16:37:00Z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0x01010032752BD0E24EEB40BD5A904DDAF22FD2</vt:lpwstr>
  </property>
</Properties>
</file>