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ACC" w:rsidRDefault="00A0456A" w:rsidP="00A0456A">
      <w:pPr>
        <w:pStyle w:val="Heading2"/>
        <w:jc w:val="center"/>
      </w:pPr>
      <w:r>
        <w:t>Life ray</w:t>
      </w:r>
      <w:r w:rsidR="007607B5">
        <w:t xml:space="preserve"> Android example</w:t>
      </w:r>
    </w:p>
    <w:p w:rsidR="00017D7A" w:rsidRDefault="00017D7A">
      <w:r>
        <w:t xml:space="preserve">Hi I am doing Android example using </w:t>
      </w:r>
      <w:r w:rsidR="00A0456A">
        <w:t>life ray</w:t>
      </w:r>
      <w:r>
        <w:t xml:space="preserve">. Here I did sample application in android that is I am </w:t>
      </w:r>
      <w:r w:rsidR="00A0456A">
        <w:t>peculating</w:t>
      </w:r>
      <w:r>
        <w:t xml:space="preserve"> the </w:t>
      </w:r>
      <w:r w:rsidR="00A0456A">
        <w:t>life ray</w:t>
      </w:r>
      <w:r>
        <w:t xml:space="preserve"> </w:t>
      </w:r>
      <w:r w:rsidR="00A0456A">
        <w:t>countries</w:t>
      </w:r>
      <w:r>
        <w:t xml:space="preserve"> table data in </w:t>
      </w:r>
      <w:r w:rsidR="00A0456A">
        <w:t>Android</w:t>
      </w:r>
      <w:r>
        <w:t xml:space="preserve"> by using web services.</w:t>
      </w:r>
    </w:p>
    <w:p w:rsidR="00017D7A" w:rsidRPr="004868B3" w:rsidRDefault="00017D7A">
      <w:pPr>
        <w:rPr>
          <w:b/>
          <w:u w:val="single"/>
        </w:rPr>
      </w:pPr>
      <w:r w:rsidRPr="004868B3">
        <w:rPr>
          <w:b/>
          <w:u w:val="single"/>
        </w:rPr>
        <w:t xml:space="preserve">The following are the steps to the </w:t>
      </w:r>
      <w:r w:rsidR="00270042" w:rsidRPr="004868B3">
        <w:rPr>
          <w:b/>
          <w:u w:val="single"/>
        </w:rPr>
        <w:t>Android</w:t>
      </w:r>
      <w:r w:rsidRPr="004868B3">
        <w:rPr>
          <w:b/>
          <w:u w:val="single"/>
        </w:rPr>
        <w:t xml:space="preserve"> Application.</w:t>
      </w:r>
    </w:p>
    <w:p w:rsidR="00017D7A" w:rsidRDefault="004868B3">
      <w:pPr>
        <w:rPr>
          <w:b/>
          <w:u w:val="single"/>
        </w:rPr>
      </w:pPr>
      <w:r w:rsidRPr="003C09C6">
        <w:rPr>
          <w:b/>
          <w:u w:val="single"/>
        </w:rPr>
        <w:t>Prerequisites</w:t>
      </w:r>
    </w:p>
    <w:p w:rsidR="003D09AD" w:rsidRPr="003C09C6" w:rsidRDefault="003D09AD">
      <w:pPr>
        <w:rPr>
          <w:b/>
          <w:u w:val="single"/>
        </w:rPr>
      </w:pPr>
      <w:r>
        <w:t xml:space="preserve">We should have minimum development knowledge in </w:t>
      </w:r>
      <w:r w:rsidRPr="008E63EF">
        <w:rPr>
          <w:b/>
          <w:u w:val="single"/>
        </w:rPr>
        <w:t>Android application development.</w:t>
      </w:r>
    </w:p>
    <w:p w:rsidR="00586BB2" w:rsidRPr="00FD12E2" w:rsidRDefault="00586BB2" w:rsidP="008E63EF">
      <w:pPr>
        <w:rPr>
          <w:b/>
        </w:rPr>
      </w:pPr>
      <w:r w:rsidRPr="00FD12E2">
        <w:rPr>
          <w:b/>
        </w:rPr>
        <w:t xml:space="preserve">Step: 1 </w:t>
      </w:r>
    </w:p>
    <w:p w:rsidR="00017D7A" w:rsidRDefault="00017D7A">
      <w:pPr>
        <w:rPr>
          <w:b/>
        </w:rPr>
      </w:pPr>
      <w:r>
        <w:t xml:space="preserve">The following tutorial will give good </w:t>
      </w:r>
      <w:r w:rsidR="00695A1A">
        <w:t>understanding</w:t>
      </w:r>
      <w:r>
        <w:t xml:space="preserve"> about </w:t>
      </w:r>
      <w:r w:rsidRPr="00695A1A">
        <w:rPr>
          <w:b/>
        </w:rPr>
        <w:t>A</w:t>
      </w:r>
      <w:r w:rsidR="00695A1A" w:rsidRPr="00695A1A">
        <w:rPr>
          <w:b/>
        </w:rPr>
        <w:t>n</w:t>
      </w:r>
      <w:r w:rsidRPr="00695A1A">
        <w:rPr>
          <w:b/>
        </w:rPr>
        <w:t>dro</w:t>
      </w:r>
      <w:r w:rsidR="00695A1A" w:rsidRPr="00695A1A">
        <w:rPr>
          <w:b/>
        </w:rPr>
        <w:t>i</w:t>
      </w:r>
      <w:r w:rsidRPr="00695A1A">
        <w:rPr>
          <w:b/>
        </w:rPr>
        <w:t>d Application Development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719BF" w:rsidTr="00C41A55">
        <w:trPr>
          <w:trHeight w:val="1322"/>
        </w:trPr>
        <w:tc>
          <w:tcPr>
            <w:tcW w:w="9576" w:type="dxa"/>
          </w:tcPr>
          <w:p w:rsidR="00C719BF" w:rsidRDefault="00C719BF"/>
          <w:p w:rsidR="00C719BF" w:rsidRDefault="00C719BF">
            <w:hyperlink r:id="rId7" w:history="1">
              <w:r w:rsidRPr="00371425">
                <w:rPr>
                  <w:rStyle w:val="Hyperlink"/>
                </w:rPr>
                <w:t>http://www.vogella.com/articles/Android/article.html</w:t>
              </w:r>
            </w:hyperlink>
          </w:p>
          <w:p w:rsidR="00C719BF" w:rsidRDefault="00C719BF"/>
        </w:tc>
      </w:tr>
    </w:tbl>
    <w:p w:rsidR="00A74FD8" w:rsidRDefault="00A74FD8" w:rsidP="00A74FD8"/>
    <w:p w:rsidR="007933BB" w:rsidRPr="007933BB" w:rsidRDefault="007933BB" w:rsidP="00A74FD8">
      <w:pPr>
        <w:rPr>
          <w:b/>
        </w:rPr>
      </w:pPr>
      <w:r w:rsidRPr="00FD12E2">
        <w:rPr>
          <w:b/>
        </w:rPr>
        <w:t xml:space="preserve">Step: </w:t>
      </w:r>
      <w:r>
        <w:rPr>
          <w:b/>
        </w:rPr>
        <w:t>2</w:t>
      </w:r>
      <w:r w:rsidRPr="00FD12E2">
        <w:rPr>
          <w:b/>
        </w:rPr>
        <w:t xml:space="preserve"> </w:t>
      </w:r>
    </w:p>
    <w:p w:rsidR="00017D7A" w:rsidRDefault="00017D7A" w:rsidP="00A74FD8">
      <w:pPr>
        <w:ind w:left="-90"/>
      </w:pPr>
      <w:r>
        <w:t xml:space="preserve">Get the </w:t>
      </w:r>
      <w:r w:rsidR="009B5CD2">
        <w:t>Android</w:t>
      </w:r>
      <w:r>
        <w:t xml:space="preserve"> Development Tool from </w:t>
      </w:r>
      <w:r w:rsidR="009B5CD2">
        <w:t>Following</w:t>
      </w:r>
      <w:r>
        <w:t xml:space="preserve"> URL.</w:t>
      </w:r>
    </w:p>
    <w:tbl>
      <w:tblPr>
        <w:tblStyle w:val="TableGrid"/>
        <w:tblpPr w:leftFromText="180" w:rightFromText="180" w:vertAnchor="text" w:horzAnchor="margin" w:tblpY="173"/>
        <w:tblW w:w="0" w:type="auto"/>
        <w:tblLook w:val="04A0"/>
      </w:tblPr>
      <w:tblGrid>
        <w:gridCol w:w="8856"/>
      </w:tblGrid>
      <w:tr w:rsidR="00A74FD8" w:rsidTr="00A74FD8">
        <w:tc>
          <w:tcPr>
            <w:tcW w:w="8856" w:type="dxa"/>
          </w:tcPr>
          <w:p w:rsidR="00A74FD8" w:rsidRDefault="00A74FD8" w:rsidP="00A74FD8">
            <w:pPr>
              <w:pStyle w:val="ListParagraph"/>
            </w:pPr>
          </w:p>
          <w:p w:rsidR="00A74FD8" w:rsidRDefault="00A74FD8" w:rsidP="00A74FD8">
            <w:pPr>
              <w:pStyle w:val="ListParagraph"/>
            </w:pPr>
            <w:hyperlink r:id="rId8" w:history="1">
              <w:r w:rsidRPr="00371425">
                <w:rPr>
                  <w:rStyle w:val="Hyperlink"/>
                </w:rPr>
                <w:t>http://developer.android.com/sdk/index.html</w:t>
              </w:r>
            </w:hyperlink>
          </w:p>
          <w:p w:rsidR="00A74FD8" w:rsidRDefault="00A74FD8" w:rsidP="00A74FD8">
            <w:pPr>
              <w:pStyle w:val="ListParagraph"/>
              <w:ind w:left="0"/>
            </w:pPr>
          </w:p>
        </w:tc>
      </w:tr>
    </w:tbl>
    <w:p w:rsidR="00C41A55" w:rsidRDefault="00C41A55" w:rsidP="00A74FD8">
      <w:pPr>
        <w:pStyle w:val="ListParagraph"/>
      </w:pPr>
    </w:p>
    <w:p w:rsidR="00C41A55" w:rsidRDefault="00C41A55" w:rsidP="00C41A55">
      <w:pPr>
        <w:pStyle w:val="ListParagraph"/>
      </w:pPr>
    </w:p>
    <w:p w:rsidR="00017D7A" w:rsidRDefault="00017D7A" w:rsidP="00017D7A">
      <w:pPr>
        <w:pStyle w:val="ListParagraph"/>
      </w:pPr>
    </w:p>
    <w:p w:rsidR="00017D7A" w:rsidRDefault="00017D7A" w:rsidP="00017D7A">
      <w:pPr>
        <w:pStyle w:val="ListParagraph"/>
      </w:pPr>
    </w:p>
    <w:p w:rsidR="00017D7A" w:rsidRPr="00F03EFC" w:rsidRDefault="00017D7A" w:rsidP="00F03EFC">
      <w:pPr>
        <w:rPr>
          <w:b/>
          <w:color w:val="FF0000"/>
        </w:rPr>
      </w:pPr>
      <w:r w:rsidRPr="00F03EFC">
        <w:rPr>
          <w:b/>
          <w:color w:val="FF0000"/>
        </w:rPr>
        <w:t xml:space="preserve">Note: This </w:t>
      </w:r>
      <w:r w:rsidR="001635E7" w:rsidRPr="00F03EFC">
        <w:rPr>
          <w:b/>
          <w:color w:val="FF0000"/>
        </w:rPr>
        <w:t>downloaded rar</w:t>
      </w:r>
      <w:r w:rsidRPr="00F03EFC">
        <w:rPr>
          <w:b/>
          <w:color w:val="FF0000"/>
        </w:rPr>
        <w:t xml:space="preserve"> file having eclipse and </w:t>
      </w:r>
      <w:r w:rsidR="00950AFB" w:rsidRPr="00F03EFC">
        <w:rPr>
          <w:b/>
          <w:color w:val="FF0000"/>
        </w:rPr>
        <w:t>Android</w:t>
      </w:r>
      <w:r w:rsidRPr="00F03EFC">
        <w:rPr>
          <w:b/>
          <w:color w:val="FF0000"/>
        </w:rPr>
        <w:t xml:space="preserve"> SDK and Its tools like Android Emulator.</w:t>
      </w:r>
    </w:p>
    <w:p w:rsidR="00F03EFC" w:rsidRPr="00971767" w:rsidRDefault="00971767" w:rsidP="00B048BD">
      <w:pPr>
        <w:rPr>
          <w:b/>
        </w:rPr>
      </w:pPr>
      <w:r w:rsidRPr="00FD12E2">
        <w:rPr>
          <w:b/>
        </w:rPr>
        <w:t>Step</w:t>
      </w:r>
      <w:r>
        <w:rPr>
          <w:b/>
        </w:rPr>
        <w:t>: 3</w:t>
      </w:r>
    </w:p>
    <w:p w:rsidR="00B048BD" w:rsidRDefault="00B048BD" w:rsidP="00B048BD">
      <w:r>
        <w:t xml:space="preserve">Extract this rar file in </w:t>
      </w:r>
      <w:r w:rsidR="007B3AF8">
        <w:t>your</w:t>
      </w:r>
      <w:r>
        <w:t xml:space="preserve"> local </w:t>
      </w:r>
      <w:r w:rsidR="00B805FE">
        <w:t xml:space="preserve">system. </w:t>
      </w:r>
      <w:r w:rsidR="009B7424">
        <w:t>You</w:t>
      </w:r>
      <w:r>
        <w:t xml:space="preserve"> can find folders name like </w:t>
      </w:r>
      <w:r w:rsidRPr="00B048BD">
        <w:rPr>
          <w:b/>
        </w:rPr>
        <w:t>adt-bundle-windows-x86</w:t>
      </w:r>
      <w:r>
        <w:t xml:space="preserve"> (for windows). If we </w:t>
      </w:r>
      <w:r w:rsidR="000D7CE7">
        <w:t>open the</w:t>
      </w:r>
      <w:r>
        <w:t xml:space="preserve"> </w:t>
      </w:r>
      <w:r w:rsidRPr="00B048BD">
        <w:t>adt-bundle-windows-</w:t>
      </w:r>
      <w:r w:rsidR="00A747AB" w:rsidRPr="00B048BD">
        <w:t>x86</w:t>
      </w:r>
      <w:r w:rsidR="00A747AB">
        <w:t xml:space="preserve"> you</w:t>
      </w:r>
      <w:r w:rsidR="00636EE5">
        <w:t xml:space="preserve"> can fin</w:t>
      </w:r>
      <w:r>
        <w:t xml:space="preserve">d two </w:t>
      </w:r>
      <w:r w:rsidR="00A747AB">
        <w:t>folder eclipse</w:t>
      </w:r>
      <w:r>
        <w:t xml:space="preserve"> and sdk.</w:t>
      </w:r>
    </w:p>
    <w:p w:rsidR="008A425C" w:rsidRDefault="008A425C" w:rsidP="00B048BD">
      <w:r>
        <w:t>The following screen depicts what is available in rar file.</w:t>
      </w:r>
    </w:p>
    <w:p w:rsidR="00B048BD" w:rsidRDefault="00636EE5" w:rsidP="00B048BD">
      <w:r>
        <w:rPr>
          <w:noProof/>
        </w:rPr>
        <w:lastRenderedPageBreak/>
        <w:drawing>
          <wp:inline distT="0" distB="0" distL="0" distR="0">
            <wp:extent cx="5943600" cy="3595878"/>
            <wp:effectExtent l="19050" t="0" r="0" b="0"/>
            <wp:docPr id="2" name="Picture 2" descr="C:\Documents and Settings\meera\Desktop\AdroidTutorial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eera\Desktop\AdroidTutorial\untitled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414" w:rsidRDefault="009B5CD2" w:rsidP="00B048BD">
      <w:r>
        <w:t>You can find two folders</w:t>
      </w:r>
    </w:p>
    <w:p w:rsidR="009B5CD2" w:rsidRDefault="009B5CD2" w:rsidP="00B048BD">
      <w:r>
        <w:rPr>
          <w:noProof/>
        </w:rPr>
        <w:drawing>
          <wp:inline distT="0" distB="0" distL="0" distR="0">
            <wp:extent cx="5943600" cy="3352990"/>
            <wp:effectExtent l="19050" t="0" r="0" b="0"/>
            <wp:docPr id="3" name="Picture 3" descr="C:\Documents and Settings\meera\Desktop\AdroidTutorial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eera\Desktop\AdroidTutorial\untitled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CF0" w:rsidRDefault="00E02CF0" w:rsidP="00E02CF0">
      <w:pPr>
        <w:rPr>
          <w:b/>
        </w:rPr>
      </w:pPr>
    </w:p>
    <w:p w:rsidR="00E02CF0" w:rsidRPr="00971767" w:rsidRDefault="00E02CF0" w:rsidP="00E02CF0">
      <w:pPr>
        <w:rPr>
          <w:b/>
        </w:rPr>
      </w:pPr>
      <w:r w:rsidRPr="00FD12E2">
        <w:rPr>
          <w:b/>
        </w:rPr>
        <w:t>Step</w:t>
      </w:r>
      <w:r>
        <w:rPr>
          <w:b/>
        </w:rPr>
        <w:t>: 4</w:t>
      </w:r>
    </w:p>
    <w:p w:rsidR="00017D7A" w:rsidRDefault="00017D7A" w:rsidP="00017D7A"/>
    <w:p w:rsidR="009B5CD2" w:rsidRDefault="0088053E" w:rsidP="00017D7A">
      <w:r>
        <w:t>Go to eclipse folder and launch eclipse by clicking on eclipse.exe icon.</w:t>
      </w:r>
    </w:p>
    <w:p w:rsidR="0088053E" w:rsidRDefault="0088053E" w:rsidP="00017D7A">
      <w:r>
        <w:t xml:space="preserve">Now eclipse will be </w:t>
      </w:r>
      <w:r w:rsidR="009809E0">
        <w:t>launched</w:t>
      </w:r>
      <w:r>
        <w:t xml:space="preserve"> and it will ask you work space and select your local work space.</w:t>
      </w:r>
    </w:p>
    <w:p w:rsidR="007B3F1B" w:rsidRDefault="007B3F1B" w:rsidP="00017D7A">
      <w:r>
        <w:t xml:space="preserve">In the below screen you can see the </w:t>
      </w:r>
      <w:r w:rsidR="00F14ADD">
        <w:t>Android</w:t>
      </w:r>
      <w:r>
        <w:t xml:space="preserve"> icons in eclipse.</w:t>
      </w:r>
    </w:p>
    <w:p w:rsidR="004B1A38" w:rsidRDefault="004B1A38" w:rsidP="00017D7A"/>
    <w:p w:rsidR="00054132" w:rsidRDefault="00054132" w:rsidP="00017D7A"/>
    <w:p w:rsidR="007B3F1B" w:rsidRDefault="007B3F1B" w:rsidP="00017D7A">
      <w:r>
        <w:rPr>
          <w:noProof/>
        </w:rPr>
        <w:drawing>
          <wp:inline distT="0" distB="0" distL="0" distR="0">
            <wp:extent cx="5943600" cy="3659133"/>
            <wp:effectExtent l="19050" t="0" r="0" b="0"/>
            <wp:docPr id="4" name="Picture 4" descr="C:\Documents and Settings\meera\Desktop\AdroidTutorial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eera\Desktop\AdroidTutorial\untitled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E0" w:rsidRDefault="009809E0" w:rsidP="00017D7A"/>
    <w:p w:rsidR="00C61361" w:rsidRPr="00C61361" w:rsidRDefault="00C61361" w:rsidP="00017D7A">
      <w:pPr>
        <w:rPr>
          <w:b/>
        </w:rPr>
      </w:pPr>
      <w:r w:rsidRPr="00FD12E2">
        <w:rPr>
          <w:b/>
        </w:rPr>
        <w:t>Step</w:t>
      </w:r>
      <w:r>
        <w:rPr>
          <w:b/>
        </w:rPr>
        <w:t>: 6</w:t>
      </w:r>
    </w:p>
    <w:p w:rsidR="009A3008" w:rsidRDefault="009A3008" w:rsidP="00017D7A">
      <w:r>
        <w:t xml:space="preserve">Go through following link this tutorial explain how to run basic example in </w:t>
      </w:r>
      <w:r w:rsidR="001E5484">
        <w:t>Android</w:t>
      </w:r>
      <w:r>
        <w:t>.</w:t>
      </w:r>
    </w:p>
    <w:p w:rsidR="001F2F54" w:rsidRDefault="000D5285" w:rsidP="00017D7A">
      <w:hyperlink r:id="rId12" w:history="1">
        <w:r w:rsidRPr="00371425">
          <w:rPr>
            <w:rStyle w:val="Hyperlink"/>
          </w:rPr>
          <w:t>http://www.vogella.com/articles/Android/article.html</w:t>
        </w:r>
      </w:hyperlink>
    </w:p>
    <w:p w:rsidR="000D5285" w:rsidRDefault="00016ED1" w:rsidP="00017D7A">
      <w:r>
        <w:t>Now we have experience with Android Application Development.</w:t>
      </w:r>
    </w:p>
    <w:p w:rsidR="00BB01E3" w:rsidRDefault="00BB01E3" w:rsidP="00017D7A"/>
    <w:p w:rsidR="000D5285" w:rsidRDefault="00CE78BE" w:rsidP="006D24B8">
      <w:pPr>
        <w:pStyle w:val="Heading1"/>
        <w:jc w:val="center"/>
      </w:pPr>
      <w:r>
        <w:lastRenderedPageBreak/>
        <w:t>Life</w:t>
      </w:r>
      <w:r w:rsidR="006D24B8">
        <w:t>ray</w:t>
      </w:r>
      <w:r w:rsidR="000D5285">
        <w:t xml:space="preserve"> Android Application</w:t>
      </w:r>
    </w:p>
    <w:p w:rsidR="000D5285" w:rsidRDefault="000D5285" w:rsidP="000D5285">
      <w:r>
        <w:t xml:space="preserve">This </w:t>
      </w:r>
      <w:r w:rsidR="003F66E8">
        <w:t>Life ray</w:t>
      </w:r>
      <w:r>
        <w:t xml:space="preserve"> Android Application populating Liferay country table countries in Android Mobile.</w:t>
      </w:r>
    </w:p>
    <w:p w:rsidR="001C6C2A" w:rsidRDefault="001C6C2A" w:rsidP="000D5285">
      <w:r>
        <w:t xml:space="preserve">The concept behind this application is by using </w:t>
      </w:r>
      <w:r w:rsidR="00CE78BE" w:rsidRPr="00CE78BE">
        <w:rPr>
          <w:b/>
        </w:rPr>
        <w:t>life ray</w:t>
      </w:r>
      <w:r w:rsidRPr="00CE78BE">
        <w:rPr>
          <w:b/>
        </w:rPr>
        <w:t xml:space="preserve"> JSON web </w:t>
      </w:r>
      <w:r w:rsidR="00CE78BE" w:rsidRPr="00CE78BE">
        <w:rPr>
          <w:b/>
        </w:rPr>
        <w:t>services</w:t>
      </w:r>
      <w:r w:rsidR="00CE78BE">
        <w:t xml:space="preserve"> I</w:t>
      </w:r>
      <w:r>
        <w:t xml:space="preserve"> am populating data in android in grid view by using </w:t>
      </w:r>
      <w:r w:rsidR="00CE78BE">
        <w:t>Android</w:t>
      </w:r>
      <w:r>
        <w:t xml:space="preserve"> components.</w:t>
      </w:r>
    </w:p>
    <w:p w:rsidR="001C6C2A" w:rsidRPr="00867DBB" w:rsidRDefault="001C6C2A" w:rsidP="000D5285">
      <w:pPr>
        <w:rPr>
          <w:b/>
        </w:rPr>
      </w:pPr>
      <w:r>
        <w:t xml:space="preserve">Here we have good experience with calling </w:t>
      </w:r>
      <w:r w:rsidR="00867DBB">
        <w:t>life ray</w:t>
      </w:r>
      <w:r>
        <w:t xml:space="preserve"> web </w:t>
      </w:r>
      <w:r w:rsidR="00672069">
        <w:t>services in</w:t>
      </w:r>
      <w:r>
        <w:t xml:space="preserve"> liferay. The following links </w:t>
      </w:r>
      <w:r w:rsidR="00867DBB">
        <w:t>are give</w:t>
      </w:r>
      <w:r>
        <w:t xml:space="preserve"> you good knowledge </w:t>
      </w:r>
      <w:r w:rsidR="00867DBB">
        <w:t>about</w:t>
      </w:r>
      <w:r>
        <w:t xml:space="preserve"> how to create</w:t>
      </w:r>
      <w:r w:rsidR="00867DBB">
        <w:t xml:space="preserve"> </w:t>
      </w:r>
      <w:r w:rsidR="00867DBB" w:rsidRPr="00867DBB">
        <w:rPr>
          <w:b/>
        </w:rPr>
        <w:t xml:space="preserve">liferay </w:t>
      </w:r>
      <w:r w:rsidRPr="00867DBB">
        <w:rPr>
          <w:b/>
        </w:rPr>
        <w:t xml:space="preserve"> json web </w:t>
      </w:r>
      <w:r w:rsidR="00867DBB" w:rsidRPr="00867DBB">
        <w:rPr>
          <w:b/>
        </w:rPr>
        <w:t>services</w:t>
      </w:r>
      <w:r>
        <w:t xml:space="preserve"> and how to </w:t>
      </w:r>
      <w:r w:rsidRPr="00867DBB">
        <w:rPr>
          <w:b/>
        </w:rPr>
        <w:t>consume json web services.</w:t>
      </w:r>
    </w:p>
    <w:p w:rsidR="008C207C" w:rsidRDefault="008C207C" w:rsidP="000D5285">
      <w:hyperlink r:id="rId13" w:history="1">
        <w:r w:rsidRPr="00371425">
          <w:rPr>
            <w:rStyle w:val="Hyperlink"/>
          </w:rPr>
          <w:t>http://www.liferaysavvy.com/2012/11/java-client-to-consuming-liferay-json.html</w:t>
        </w:r>
      </w:hyperlink>
    </w:p>
    <w:p w:rsidR="008C207C" w:rsidRDefault="007E5943" w:rsidP="000D5285">
      <w:hyperlink r:id="rId14" w:history="1">
        <w:r w:rsidRPr="00371425">
          <w:rPr>
            <w:rStyle w:val="Hyperlink"/>
          </w:rPr>
          <w:t>http://www.liferaysavvy.com/2012/11/exposing-liferay-custom-json-web_26.html</w:t>
        </w:r>
      </w:hyperlink>
    </w:p>
    <w:p w:rsidR="007E5943" w:rsidRDefault="007E5943" w:rsidP="000D5285">
      <w:r>
        <w:t>Once you read the tutorial then you will get goo</w:t>
      </w:r>
      <w:r w:rsidR="00F04A23">
        <w:t>d</w:t>
      </w:r>
      <w:r>
        <w:t xml:space="preserve"> </w:t>
      </w:r>
      <w:r w:rsidR="00F04A23">
        <w:t>experience</w:t>
      </w:r>
      <w:r>
        <w:t xml:space="preserve"> on calling </w:t>
      </w:r>
      <w:r w:rsidR="00F04A23">
        <w:t>life ray</w:t>
      </w:r>
      <w:r w:rsidR="00A21FEE">
        <w:t xml:space="preserve"> </w:t>
      </w:r>
      <w:r>
        <w:t>json web service from other client.</w:t>
      </w:r>
    </w:p>
    <w:p w:rsidR="00996E48" w:rsidRPr="00F04A23" w:rsidRDefault="00996E48" w:rsidP="000D5285">
      <w:pPr>
        <w:rPr>
          <w:b/>
        </w:rPr>
      </w:pPr>
      <w:r w:rsidRPr="00F04A23">
        <w:rPr>
          <w:b/>
        </w:rPr>
        <w:t xml:space="preserve">Now you can get </w:t>
      </w:r>
      <w:r w:rsidR="00F04A23" w:rsidRPr="00F04A23">
        <w:rPr>
          <w:b/>
        </w:rPr>
        <w:t>Android</w:t>
      </w:r>
      <w:r w:rsidRPr="00F04A23">
        <w:rPr>
          <w:b/>
        </w:rPr>
        <w:t xml:space="preserve"> Liferay </w:t>
      </w:r>
      <w:r w:rsidR="00F04A23" w:rsidRPr="00F04A23">
        <w:rPr>
          <w:b/>
        </w:rPr>
        <w:t>Example</w:t>
      </w:r>
      <w:r w:rsidRPr="00F04A23">
        <w:rPr>
          <w:b/>
        </w:rPr>
        <w:t xml:space="preserve"> from following location.</w:t>
      </w:r>
    </w:p>
    <w:p w:rsidR="00996E48" w:rsidRDefault="00996E48" w:rsidP="000D5285">
      <w:r>
        <w:t xml:space="preserve">Once download </w:t>
      </w:r>
      <w:r w:rsidR="00F378C3">
        <w:t>Android</w:t>
      </w:r>
      <w:r>
        <w:t xml:space="preserve"> Application .Place application into your android work space and Import this project into your eclipse as Android Existing Application.</w:t>
      </w:r>
    </w:p>
    <w:p w:rsidR="000F348D" w:rsidRDefault="00996E48" w:rsidP="000D5285">
      <w:pPr>
        <w:rPr>
          <w:b/>
          <w:color w:val="FF0000"/>
        </w:rPr>
      </w:pPr>
      <w:r w:rsidRPr="008642B1">
        <w:rPr>
          <w:b/>
          <w:color w:val="FF0000"/>
        </w:rPr>
        <w:t xml:space="preserve">Note: While import you may get some errors so that from the </w:t>
      </w:r>
      <w:r w:rsidR="00760D75" w:rsidRPr="008642B1">
        <w:rPr>
          <w:b/>
          <w:color w:val="FF0000"/>
        </w:rPr>
        <w:t>downloaded</w:t>
      </w:r>
      <w:r w:rsidR="003179AD" w:rsidRPr="008642B1">
        <w:rPr>
          <w:b/>
          <w:color w:val="FF0000"/>
        </w:rPr>
        <w:t xml:space="preserve"> </w:t>
      </w:r>
      <w:r w:rsidRPr="008642B1">
        <w:rPr>
          <w:b/>
          <w:color w:val="FF0000"/>
        </w:rPr>
        <w:t xml:space="preserve">app you can delete </w:t>
      </w:r>
      <w:r w:rsidRPr="008642B1">
        <w:rPr>
          <w:b/>
          <w:i/>
          <w:color w:val="FF0000"/>
        </w:rPr>
        <w:t>.project</w:t>
      </w:r>
      <w:r w:rsidRPr="008642B1">
        <w:rPr>
          <w:b/>
          <w:color w:val="FF0000"/>
        </w:rPr>
        <w:t xml:space="preserve">, </w:t>
      </w:r>
      <w:r w:rsidRPr="008642B1">
        <w:rPr>
          <w:b/>
          <w:i/>
          <w:color w:val="FF0000"/>
        </w:rPr>
        <w:t>.classpath</w:t>
      </w:r>
      <w:r w:rsidRPr="008642B1">
        <w:rPr>
          <w:b/>
          <w:color w:val="FF0000"/>
        </w:rPr>
        <w:t xml:space="preserve"> and </w:t>
      </w:r>
      <w:r w:rsidRPr="00D265CB">
        <w:rPr>
          <w:b/>
          <w:i/>
          <w:color w:val="FF0000"/>
        </w:rPr>
        <w:t>proguard.cfg</w:t>
      </w:r>
      <w:r w:rsidR="00760D75" w:rsidRPr="008642B1">
        <w:rPr>
          <w:b/>
          <w:color w:val="FF0000"/>
        </w:rPr>
        <w:t xml:space="preserve"> </w:t>
      </w:r>
      <w:r w:rsidRPr="008642B1">
        <w:rPr>
          <w:b/>
          <w:color w:val="FF0000"/>
        </w:rPr>
        <w:t xml:space="preserve"> files from your </w:t>
      </w:r>
      <w:r w:rsidR="006470C1" w:rsidRPr="008642B1">
        <w:rPr>
          <w:b/>
          <w:color w:val="FF0000"/>
        </w:rPr>
        <w:t>downloaded</w:t>
      </w:r>
      <w:r w:rsidRPr="008642B1">
        <w:rPr>
          <w:b/>
          <w:color w:val="FF0000"/>
        </w:rPr>
        <w:t xml:space="preserve"> example before import.</w:t>
      </w:r>
    </w:p>
    <w:p w:rsidR="008F2F93" w:rsidRDefault="008F2F93" w:rsidP="000D5285"/>
    <w:p w:rsidR="008F2F93" w:rsidRDefault="008F2F93" w:rsidP="000D5285"/>
    <w:p w:rsidR="008F2F93" w:rsidRDefault="008F2F93" w:rsidP="000D5285"/>
    <w:p w:rsidR="008F2F93" w:rsidRDefault="008F2F93" w:rsidP="000D5285"/>
    <w:p w:rsidR="008F2F93" w:rsidRDefault="008F2F93" w:rsidP="000D5285"/>
    <w:p w:rsidR="008F2F93" w:rsidRDefault="008F2F93" w:rsidP="000D5285"/>
    <w:p w:rsidR="008F2F93" w:rsidRDefault="008F2F93" w:rsidP="000D5285"/>
    <w:p w:rsidR="008F2F93" w:rsidRDefault="008F2F93" w:rsidP="000D5285"/>
    <w:p w:rsidR="008F2F93" w:rsidRDefault="008F2F93" w:rsidP="000D5285"/>
    <w:p w:rsidR="008F2F93" w:rsidRDefault="008F2F93" w:rsidP="000D5285"/>
    <w:p w:rsidR="002D67D3" w:rsidRDefault="000F348D" w:rsidP="000D5285">
      <w:r>
        <w:lastRenderedPageBreak/>
        <w:t xml:space="preserve">Once download Android Application .Place application into your android </w:t>
      </w:r>
      <w:r w:rsidR="002D67D3">
        <w:t>the</w:t>
      </w:r>
      <w:r>
        <w:t xml:space="preserve"> following are the screens which depicts how to import Existed Android Project into eclipse.</w:t>
      </w:r>
    </w:p>
    <w:p w:rsidR="002D67D3" w:rsidRPr="002D67D3" w:rsidRDefault="002D67D3" w:rsidP="000D5285">
      <w:pPr>
        <w:rPr>
          <w:b/>
          <w:u w:val="single"/>
        </w:rPr>
      </w:pPr>
      <w:r w:rsidRPr="002D67D3">
        <w:rPr>
          <w:b/>
          <w:u w:val="single"/>
        </w:rPr>
        <w:t>Screen-1</w:t>
      </w:r>
    </w:p>
    <w:p w:rsidR="00EC05B7" w:rsidRDefault="00EC05B7" w:rsidP="000D5285">
      <w:r>
        <w:rPr>
          <w:noProof/>
        </w:rPr>
        <w:drawing>
          <wp:inline distT="0" distB="0" distL="0" distR="0">
            <wp:extent cx="5937813" cy="2733675"/>
            <wp:effectExtent l="19050" t="0" r="5787" b="0"/>
            <wp:docPr id="5" name="Picture 5" descr="C:\Documents and Settings\meera\Desktop\AdroidTutorial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eera\Desktop\AdroidTutorial\untitled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E48" w:rsidRPr="00572275" w:rsidRDefault="00EC05B7" w:rsidP="000D5285">
      <w:pPr>
        <w:rPr>
          <w:b/>
          <w:u w:val="single"/>
        </w:rPr>
      </w:pPr>
      <w:r w:rsidRPr="00572275">
        <w:rPr>
          <w:b/>
          <w:u w:val="single"/>
        </w:rPr>
        <w:t>Screen 2</w:t>
      </w:r>
    </w:p>
    <w:p w:rsidR="00EC05B7" w:rsidRDefault="00EC05B7" w:rsidP="000D5285">
      <w:r>
        <w:rPr>
          <w:noProof/>
        </w:rPr>
        <w:drawing>
          <wp:inline distT="0" distB="0" distL="0" distR="0">
            <wp:extent cx="5943600" cy="3124200"/>
            <wp:effectExtent l="19050" t="0" r="0" b="0"/>
            <wp:docPr id="6" name="Picture 6" descr="C:\Documents and Settings\meera\Desktop\AdroidTutorial\img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eera\Desktop\AdroidTutorial\img1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CE5" w:rsidRDefault="00D73CE5" w:rsidP="000D5285">
      <w:pPr>
        <w:rPr>
          <w:b/>
          <w:u w:val="single"/>
        </w:rPr>
      </w:pPr>
    </w:p>
    <w:p w:rsidR="00D73CE5" w:rsidRDefault="00D73CE5" w:rsidP="000D5285">
      <w:pPr>
        <w:rPr>
          <w:b/>
          <w:u w:val="single"/>
        </w:rPr>
      </w:pPr>
    </w:p>
    <w:p w:rsidR="00EC05B7" w:rsidRPr="009D0ACB" w:rsidRDefault="009D0ACB" w:rsidP="000D5285">
      <w:pPr>
        <w:rPr>
          <w:b/>
          <w:u w:val="single"/>
        </w:rPr>
      </w:pPr>
      <w:r w:rsidRPr="009D0ACB">
        <w:rPr>
          <w:b/>
          <w:u w:val="single"/>
        </w:rPr>
        <w:lastRenderedPageBreak/>
        <w:t>Screen 3</w:t>
      </w:r>
    </w:p>
    <w:p w:rsidR="00EC05B7" w:rsidRDefault="00EC05B7" w:rsidP="000D5285">
      <w:r>
        <w:rPr>
          <w:noProof/>
        </w:rPr>
        <w:drawing>
          <wp:inline distT="0" distB="0" distL="0" distR="0">
            <wp:extent cx="5286375" cy="3981450"/>
            <wp:effectExtent l="19050" t="0" r="9525" b="0"/>
            <wp:docPr id="7" name="Picture 7" descr="C:\Documents and Settings\meera\Desktop\AdroidTutorial\img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meera\Desktop\AdroidTutorial\img2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85" w:rsidRDefault="000D5285" w:rsidP="00017D7A"/>
    <w:p w:rsidR="00160DDD" w:rsidRPr="00160DDD" w:rsidRDefault="00160DDD" w:rsidP="00017D7A">
      <w:pPr>
        <w:rPr>
          <w:b/>
          <w:u w:val="single"/>
        </w:rPr>
      </w:pPr>
      <w:r w:rsidRPr="00160DDD">
        <w:rPr>
          <w:b/>
          <w:u w:val="single"/>
        </w:rPr>
        <w:t>Run Android Application from eclipse.</w:t>
      </w:r>
    </w:p>
    <w:p w:rsidR="00082C96" w:rsidRDefault="00082C96" w:rsidP="00017D7A">
      <w:r>
        <w:rPr>
          <w:noProof/>
        </w:rPr>
        <w:drawing>
          <wp:inline distT="0" distB="0" distL="0" distR="0">
            <wp:extent cx="5936892" cy="2667000"/>
            <wp:effectExtent l="19050" t="0" r="6708" b="0"/>
            <wp:docPr id="8" name="Picture 8" descr="C:\Documents and Settings\meera\Desktop\AdroidTutorial\img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meera\Desktop\AdroidTutorial\img3.b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DD" w:rsidRDefault="00160DDD" w:rsidP="00017D7A"/>
    <w:p w:rsidR="00160DDD" w:rsidRDefault="00160DDD" w:rsidP="00017D7A"/>
    <w:p w:rsidR="00082C96" w:rsidRPr="00160DDD" w:rsidRDefault="00082C96" w:rsidP="00017D7A">
      <w:pPr>
        <w:rPr>
          <w:b/>
          <w:u w:val="single"/>
        </w:rPr>
      </w:pPr>
      <w:r w:rsidRPr="00160DDD">
        <w:rPr>
          <w:b/>
          <w:u w:val="single"/>
        </w:rPr>
        <w:t>Once run the project you can observe the following information in console like this.</w:t>
      </w:r>
    </w:p>
    <w:p w:rsidR="006F1A7F" w:rsidRDefault="006F1A7F" w:rsidP="00017D7A">
      <w:r>
        <w:rPr>
          <w:noProof/>
        </w:rPr>
        <w:drawing>
          <wp:inline distT="0" distB="0" distL="0" distR="0">
            <wp:extent cx="5943600" cy="2529690"/>
            <wp:effectExtent l="19050" t="0" r="0" b="0"/>
            <wp:docPr id="9" name="Picture 9" descr="C:\Documents and Settings\meera\Desktop\AdroidTutorial\img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meera\Desktop\AdroidTutorial\img4.bm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A7F" w:rsidRDefault="006F1A7F" w:rsidP="00017D7A">
      <w:r>
        <w:t>Once application successfully installed then you can fin</w:t>
      </w:r>
      <w:r w:rsidR="004C61F2">
        <w:t>d</w:t>
      </w:r>
      <w:r>
        <w:t xml:space="preserve"> Android emulator there you can see the emulator screen with countries data.</w:t>
      </w:r>
    </w:p>
    <w:p w:rsidR="00A178CB" w:rsidRPr="000E7D3E" w:rsidRDefault="00A178CB" w:rsidP="00017D7A">
      <w:pPr>
        <w:rPr>
          <w:b/>
          <w:u w:val="single"/>
        </w:rPr>
      </w:pPr>
      <w:r w:rsidRPr="000E7D3E">
        <w:rPr>
          <w:b/>
          <w:u w:val="single"/>
        </w:rPr>
        <w:t>Important Points:</w:t>
      </w:r>
    </w:p>
    <w:p w:rsidR="00A178CB" w:rsidRDefault="00A178CB" w:rsidP="00017D7A">
      <w:r>
        <w:t xml:space="preserve">In the </w:t>
      </w:r>
      <w:r w:rsidR="00A02EAC">
        <w:t>e</w:t>
      </w:r>
      <w:r>
        <w:t>xample to get JSON</w:t>
      </w:r>
      <w:r w:rsidR="00D97E38">
        <w:t xml:space="preserve"> I am using apache </w:t>
      </w:r>
      <w:r w:rsidR="00D97E38" w:rsidRPr="000E7D3E">
        <w:rPr>
          <w:b/>
        </w:rPr>
        <w:t>http client</w:t>
      </w:r>
      <w:r w:rsidR="00D97E38">
        <w:t xml:space="preserve"> </w:t>
      </w:r>
      <w:r w:rsidR="007016FF">
        <w:t>mechanism</w:t>
      </w:r>
      <w:r w:rsidR="00D97E38">
        <w:t>.</w:t>
      </w:r>
    </w:p>
    <w:p w:rsidR="00D97E38" w:rsidRDefault="00D97E38" w:rsidP="00017D7A">
      <w:r>
        <w:t xml:space="preserve">In that I used </w:t>
      </w:r>
      <w:r w:rsidR="000E7D3E">
        <w:t>URL</w:t>
      </w:r>
      <w:r>
        <w:t xml:space="preserve"> to connect client and get the data from liferay.</w:t>
      </w:r>
      <w:r w:rsidR="00C87EFA">
        <w:t xml:space="preserve"> In</w:t>
      </w:r>
      <w:r w:rsidR="007016FF">
        <w:t xml:space="preserve"> </w:t>
      </w:r>
      <w:r w:rsidR="007016FF" w:rsidRPr="00C87EFA">
        <w:rPr>
          <w:b/>
        </w:rPr>
        <w:t>main.java</w:t>
      </w:r>
      <w:r w:rsidR="007016FF">
        <w:t xml:space="preserve"> </w:t>
      </w:r>
      <w:r w:rsidR="00C87EFA">
        <w:t>class</w:t>
      </w:r>
      <w:r w:rsidR="007016FF">
        <w:t xml:space="preserve"> you can find following line.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016FF" w:rsidTr="007016FF">
        <w:tc>
          <w:tcPr>
            <w:tcW w:w="9576" w:type="dxa"/>
          </w:tcPr>
          <w:p w:rsidR="007016FF" w:rsidRPr="00C87EFA" w:rsidRDefault="007016FF" w:rsidP="00017D7A">
            <w:pPr>
              <w:rPr>
                <w:b/>
              </w:rPr>
            </w:pPr>
            <w:r w:rsidRPr="00C87EFA">
              <w:rPr>
                <w:b/>
              </w:rPr>
              <w:t xml:space="preserve">JSONArray  </w:t>
            </w:r>
            <w:r w:rsidR="00F259CF" w:rsidRPr="00F259CF">
              <w:rPr>
                <w:b/>
              </w:rPr>
              <w:t>countriesJsonArray</w:t>
            </w:r>
            <w:r w:rsidRPr="00C87EFA">
              <w:rPr>
                <w:b/>
              </w:rPr>
              <w:t>=JSONfunctions.getJSON</w:t>
            </w:r>
            <w:r w:rsidR="00C87EFA">
              <w:rPr>
                <w:b/>
              </w:rPr>
              <w:t>fromURL("http://www.</w:t>
            </w:r>
            <w:r w:rsidR="00C87EFA" w:rsidRPr="00C87EFA">
              <w:rPr>
                <w:b/>
                <w:color w:val="FF0000"/>
              </w:rPr>
              <w:t>yourdomainname</w:t>
            </w:r>
            <w:r w:rsidRPr="00C87EFA">
              <w:rPr>
                <w:b/>
              </w:rPr>
              <w:t>.com/tunnel-web/json/?serviceClassName=com.liferay.portal.service.CountryServiceUtil&amp;serviceMethodName=getCountries&amp;serviceParameters=[]");</w:t>
            </w:r>
          </w:p>
        </w:tc>
      </w:tr>
    </w:tbl>
    <w:p w:rsidR="007016FF" w:rsidRPr="00B02951" w:rsidRDefault="007016FF" w:rsidP="00017D7A">
      <w:pPr>
        <w:rPr>
          <w:color w:val="FF0000"/>
        </w:rPr>
      </w:pPr>
    </w:p>
    <w:p w:rsidR="00585F0E" w:rsidRDefault="00D77534" w:rsidP="00017D7A">
      <w:pPr>
        <w:rPr>
          <w:b/>
          <w:color w:val="FF0000"/>
        </w:rPr>
      </w:pPr>
      <w:r w:rsidRPr="00B02951">
        <w:rPr>
          <w:b/>
          <w:color w:val="FF0000"/>
        </w:rPr>
        <w:t xml:space="preserve">Note: </w:t>
      </w:r>
    </w:p>
    <w:p w:rsidR="00D77534" w:rsidRDefault="00D77534" w:rsidP="00017D7A">
      <w:pPr>
        <w:rPr>
          <w:b/>
          <w:color w:val="FF0000"/>
        </w:rPr>
      </w:pPr>
      <w:r w:rsidRPr="00B02951">
        <w:rPr>
          <w:b/>
          <w:color w:val="FF0000"/>
        </w:rPr>
        <w:t xml:space="preserve">When use </w:t>
      </w:r>
      <w:r w:rsidRPr="00B02951">
        <w:rPr>
          <w:b/>
          <w:color w:val="FF0000"/>
          <w:u w:val="single"/>
        </w:rPr>
        <w:t>localhost</w:t>
      </w:r>
      <w:r w:rsidRPr="00B02951">
        <w:rPr>
          <w:b/>
          <w:color w:val="FF0000"/>
        </w:rPr>
        <w:t xml:space="preserve"> </w:t>
      </w:r>
      <w:r w:rsidR="00CC538C">
        <w:rPr>
          <w:b/>
          <w:color w:val="FF0000"/>
        </w:rPr>
        <w:t xml:space="preserve"> </w:t>
      </w:r>
      <w:r w:rsidR="00045A6B">
        <w:rPr>
          <w:b/>
          <w:color w:val="FF0000"/>
        </w:rPr>
        <w:t>to</w:t>
      </w:r>
      <w:r w:rsidRPr="00B02951">
        <w:rPr>
          <w:b/>
          <w:color w:val="FF0000"/>
        </w:rPr>
        <w:t xml:space="preserve"> app </w:t>
      </w:r>
      <w:r w:rsidR="00C72C89">
        <w:rPr>
          <w:b/>
          <w:color w:val="FF0000"/>
        </w:rPr>
        <w:t xml:space="preserve">that </w:t>
      </w:r>
      <w:r w:rsidRPr="00B02951">
        <w:rPr>
          <w:b/>
          <w:color w:val="FF0000"/>
        </w:rPr>
        <w:t xml:space="preserve">is not </w:t>
      </w:r>
      <w:r w:rsidR="004943C7">
        <w:rPr>
          <w:b/>
          <w:color w:val="FF0000"/>
        </w:rPr>
        <w:t>working. S</w:t>
      </w:r>
      <w:r w:rsidR="004943C7" w:rsidRPr="00B02951">
        <w:rPr>
          <w:b/>
          <w:color w:val="FF0000"/>
        </w:rPr>
        <w:t>o</w:t>
      </w:r>
      <w:r w:rsidR="00522DF6" w:rsidRPr="00B02951">
        <w:rPr>
          <w:b/>
          <w:color w:val="FF0000"/>
        </w:rPr>
        <w:t xml:space="preserve"> your application in network host with domain </w:t>
      </w:r>
      <w:r w:rsidR="00B02951" w:rsidRPr="00B02951">
        <w:rPr>
          <w:b/>
          <w:color w:val="FF0000"/>
        </w:rPr>
        <w:t>name (</w:t>
      </w:r>
      <w:r w:rsidR="00522DF6" w:rsidRPr="00B02951">
        <w:rPr>
          <w:b/>
          <w:color w:val="FF0000"/>
        </w:rPr>
        <w:t xml:space="preserve">I am not sure but for me </w:t>
      </w:r>
      <w:r w:rsidR="00B50DE0" w:rsidRPr="00B02951">
        <w:rPr>
          <w:b/>
          <w:color w:val="FF0000"/>
        </w:rPr>
        <w:t>it’s</w:t>
      </w:r>
      <w:r w:rsidR="00522DF6" w:rsidRPr="00B02951">
        <w:rPr>
          <w:b/>
          <w:color w:val="FF0000"/>
        </w:rPr>
        <w:t xml:space="preserve"> not working </w:t>
      </w:r>
      <w:r w:rsidR="00522DF6" w:rsidRPr="00B02951">
        <w:rPr>
          <w:b/>
          <w:color w:val="FF0000"/>
          <w:u w:val="single"/>
        </w:rPr>
        <w:t>for localhost</w:t>
      </w:r>
      <w:r w:rsidR="00522DF6" w:rsidRPr="00B02951">
        <w:rPr>
          <w:b/>
          <w:color w:val="FF0000"/>
        </w:rPr>
        <w:t xml:space="preserve"> )</w:t>
      </w:r>
      <w:r w:rsidR="00B02951">
        <w:rPr>
          <w:b/>
          <w:color w:val="FF0000"/>
        </w:rPr>
        <w:t>.</w:t>
      </w:r>
    </w:p>
    <w:p w:rsidR="00B50DE0" w:rsidRDefault="00B50DE0" w:rsidP="00B50DE0">
      <w:r>
        <w:t xml:space="preserve">When I used liferay </w:t>
      </w:r>
      <w:r w:rsidR="004E7D90">
        <w:t>portal which</w:t>
      </w:r>
      <w:r>
        <w:t xml:space="preserve"> Is in </w:t>
      </w:r>
      <w:r w:rsidR="00FA01CF">
        <w:t>network</w:t>
      </w:r>
      <w:r>
        <w:t xml:space="preserve"> with </w:t>
      </w:r>
      <w:hyperlink r:id="rId20" w:history="1">
        <w:r w:rsidRPr="00371425">
          <w:rPr>
            <w:rStyle w:val="Hyperlink"/>
          </w:rPr>
          <w:t>www.xxxx.com</w:t>
        </w:r>
      </w:hyperlink>
      <w:r>
        <w:t xml:space="preserve"> </w:t>
      </w:r>
      <w:r w:rsidR="004E7D90">
        <w:t>then the</w:t>
      </w:r>
      <w:r>
        <w:t xml:space="preserve"> data is getting in mobile.</w:t>
      </w:r>
    </w:p>
    <w:p w:rsidR="00317E69" w:rsidRDefault="00317E69" w:rsidP="00B50DE0"/>
    <w:p w:rsidR="00B50DE0" w:rsidRDefault="00B50DE0" w:rsidP="00017D7A">
      <w:pPr>
        <w:rPr>
          <w:b/>
          <w:color w:val="FF0000"/>
        </w:rPr>
      </w:pPr>
    </w:p>
    <w:p w:rsidR="00B50DE0" w:rsidRPr="00B02951" w:rsidRDefault="00B50DE0" w:rsidP="00017D7A">
      <w:pPr>
        <w:rPr>
          <w:b/>
          <w:color w:val="FF0000"/>
        </w:rPr>
      </w:pPr>
    </w:p>
    <w:p w:rsidR="006F1A7F" w:rsidRDefault="006F1A7F" w:rsidP="00017D7A">
      <w:r>
        <w:rPr>
          <w:noProof/>
        </w:rPr>
        <w:drawing>
          <wp:inline distT="0" distB="0" distL="0" distR="0">
            <wp:extent cx="5943600" cy="4366895"/>
            <wp:effectExtent l="19050" t="0" r="0" b="0"/>
            <wp:docPr id="10" name="Picture 10" descr="C:\Documents and Settings\meera\Desktop\AdroidTutorial\img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meera\Desktop\AdroidTutorial\img5.bmp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1A7F" w:rsidSect="0090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82F" w:rsidRDefault="00A5082F" w:rsidP="000F348D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A5082F" w:rsidRDefault="00A5082F" w:rsidP="000F348D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82F" w:rsidRDefault="00A5082F" w:rsidP="000F348D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A5082F" w:rsidRDefault="00A5082F" w:rsidP="000F348D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63EF"/>
    <w:multiLevelType w:val="hybridMultilevel"/>
    <w:tmpl w:val="2ADA6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85239"/>
    <w:multiLevelType w:val="hybridMultilevel"/>
    <w:tmpl w:val="3E721A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3101F"/>
    <w:multiLevelType w:val="hybridMultilevel"/>
    <w:tmpl w:val="ADEE2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07B5"/>
    <w:rsid w:val="00016ED1"/>
    <w:rsid w:val="00017D7A"/>
    <w:rsid w:val="00045A6B"/>
    <w:rsid w:val="00054132"/>
    <w:rsid w:val="00082C96"/>
    <w:rsid w:val="000A6C5F"/>
    <w:rsid w:val="000D5285"/>
    <w:rsid w:val="000D7CE7"/>
    <w:rsid w:val="000E7D3E"/>
    <w:rsid w:val="000F348D"/>
    <w:rsid w:val="00101228"/>
    <w:rsid w:val="00160DDD"/>
    <w:rsid w:val="001635E7"/>
    <w:rsid w:val="001A4831"/>
    <w:rsid w:val="001A607A"/>
    <w:rsid w:val="001C6C2A"/>
    <w:rsid w:val="001E5484"/>
    <w:rsid w:val="001F2F54"/>
    <w:rsid w:val="00270042"/>
    <w:rsid w:val="00273E42"/>
    <w:rsid w:val="002A45AC"/>
    <w:rsid w:val="002D67D3"/>
    <w:rsid w:val="003179AD"/>
    <w:rsid w:val="00317E69"/>
    <w:rsid w:val="003C09C6"/>
    <w:rsid w:val="003D09AD"/>
    <w:rsid w:val="003F66E8"/>
    <w:rsid w:val="004868B3"/>
    <w:rsid w:val="004943C7"/>
    <w:rsid w:val="004B1A38"/>
    <w:rsid w:val="004C61F2"/>
    <w:rsid w:val="004E7D90"/>
    <w:rsid w:val="00506E83"/>
    <w:rsid w:val="00522DF6"/>
    <w:rsid w:val="00553614"/>
    <w:rsid w:val="00572275"/>
    <w:rsid w:val="00585F0E"/>
    <w:rsid w:val="00586BB2"/>
    <w:rsid w:val="00636EE5"/>
    <w:rsid w:val="006470C1"/>
    <w:rsid w:val="00672069"/>
    <w:rsid w:val="00695A1A"/>
    <w:rsid w:val="006A7028"/>
    <w:rsid w:val="006B71E3"/>
    <w:rsid w:val="006D24B8"/>
    <w:rsid w:val="006F1A7F"/>
    <w:rsid w:val="007016FF"/>
    <w:rsid w:val="007078DB"/>
    <w:rsid w:val="007607B5"/>
    <w:rsid w:val="00760D75"/>
    <w:rsid w:val="007933BB"/>
    <w:rsid w:val="007A25D9"/>
    <w:rsid w:val="007B3AF8"/>
    <w:rsid w:val="007B3F1B"/>
    <w:rsid w:val="007E5943"/>
    <w:rsid w:val="008642B1"/>
    <w:rsid w:val="00867DBB"/>
    <w:rsid w:val="0088053E"/>
    <w:rsid w:val="008A425C"/>
    <w:rsid w:val="008C207C"/>
    <w:rsid w:val="008E63EF"/>
    <w:rsid w:val="008F2F93"/>
    <w:rsid w:val="00904DEF"/>
    <w:rsid w:val="00906E64"/>
    <w:rsid w:val="00950AFB"/>
    <w:rsid w:val="00966A92"/>
    <w:rsid w:val="00971767"/>
    <w:rsid w:val="009809E0"/>
    <w:rsid w:val="00996E48"/>
    <w:rsid w:val="009A3008"/>
    <w:rsid w:val="009B5CD2"/>
    <w:rsid w:val="009B7424"/>
    <w:rsid w:val="009C7DF7"/>
    <w:rsid w:val="009D0ACB"/>
    <w:rsid w:val="00A02EAC"/>
    <w:rsid w:val="00A0456A"/>
    <w:rsid w:val="00A178CB"/>
    <w:rsid w:val="00A21FEE"/>
    <w:rsid w:val="00A5082F"/>
    <w:rsid w:val="00A747AB"/>
    <w:rsid w:val="00A74FD8"/>
    <w:rsid w:val="00AB0D3B"/>
    <w:rsid w:val="00B02951"/>
    <w:rsid w:val="00B048BD"/>
    <w:rsid w:val="00B40630"/>
    <w:rsid w:val="00B50DE0"/>
    <w:rsid w:val="00B805FE"/>
    <w:rsid w:val="00B920BA"/>
    <w:rsid w:val="00BB01E3"/>
    <w:rsid w:val="00BB2C24"/>
    <w:rsid w:val="00C06414"/>
    <w:rsid w:val="00C413DE"/>
    <w:rsid w:val="00C41A55"/>
    <w:rsid w:val="00C61361"/>
    <w:rsid w:val="00C719BF"/>
    <w:rsid w:val="00C72C89"/>
    <w:rsid w:val="00C87EFA"/>
    <w:rsid w:val="00CC538C"/>
    <w:rsid w:val="00CE78BE"/>
    <w:rsid w:val="00D265CB"/>
    <w:rsid w:val="00D35E6C"/>
    <w:rsid w:val="00D73CE5"/>
    <w:rsid w:val="00D77534"/>
    <w:rsid w:val="00D97E38"/>
    <w:rsid w:val="00DC189B"/>
    <w:rsid w:val="00E02CF0"/>
    <w:rsid w:val="00EC05B7"/>
    <w:rsid w:val="00F03EFC"/>
    <w:rsid w:val="00F04A23"/>
    <w:rsid w:val="00F14ADD"/>
    <w:rsid w:val="00F259CF"/>
    <w:rsid w:val="00F378C3"/>
    <w:rsid w:val="00FA01CF"/>
    <w:rsid w:val="00FA3D29"/>
    <w:rsid w:val="00FD1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EF"/>
  </w:style>
  <w:style w:type="paragraph" w:styleId="Heading1">
    <w:name w:val="heading 1"/>
    <w:basedOn w:val="Normal"/>
    <w:next w:val="Normal"/>
    <w:link w:val="Heading1Char"/>
    <w:uiPriority w:val="9"/>
    <w:qFormat/>
    <w:rsid w:val="006D24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D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4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719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D2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F3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348D"/>
  </w:style>
  <w:style w:type="paragraph" w:styleId="Footer">
    <w:name w:val="footer"/>
    <w:basedOn w:val="Normal"/>
    <w:link w:val="FooterChar"/>
    <w:uiPriority w:val="99"/>
    <w:semiHidden/>
    <w:unhideWhenUsed/>
    <w:rsid w:val="000F3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34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dex.html" TargetMode="External"/><Relationship Id="rId13" Type="http://schemas.openxmlformats.org/officeDocument/2006/relationships/hyperlink" Target="http://www.liferaysavvy.com/2012/11/java-client-to-consuming-liferay-json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www.vogella.com/articles/Android/article.html" TargetMode="External"/><Relationship Id="rId12" Type="http://schemas.openxmlformats.org/officeDocument/2006/relationships/hyperlink" Target="http://www.vogella.com/articles/Android/article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xxxx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liferaysavvy.com/2012/11/exposing-liferay-custom-json-web_26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630</Words>
  <Characters>3591</Characters>
  <Application>Microsoft Office Word</Application>
  <DocSecurity>0</DocSecurity>
  <Lines>29</Lines>
  <Paragraphs>8</Paragraphs>
  <ScaleCrop>false</ScaleCrop>
  <Company>vidhyayug</Company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ityug-meera</dc:creator>
  <cp:keywords/>
  <dc:description/>
  <cp:lastModifiedBy>ityug-meera</cp:lastModifiedBy>
  <cp:revision>131</cp:revision>
  <dcterms:created xsi:type="dcterms:W3CDTF">2012-11-28T06:15:00Z</dcterms:created>
  <dcterms:modified xsi:type="dcterms:W3CDTF">2012-11-28T09:01:00Z</dcterms:modified>
</cp:coreProperties>
</file>