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EB" w:rsidRDefault="005B60EB">
      <w:r>
        <w:t>Recorrer el árbol visualizando y analizando la información que nos proporciona:</w:t>
      </w:r>
    </w:p>
    <w:p w:rsidR="00F41C87" w:rsidRDefault="003921B5">
      <w:r>
        <w:t xml:space="preserve">Código: Añadir el </w:t>
      </w:r>
      <w:proofErr w:type="spellStart"/>
      <w:r>
        <w:t>doctype</w:t>
      </w:r>
      <w:proofErr w:type="spellEnd"/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&lt;</w:t>
      </w:r>
      <w:proofErr w:type="gram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html</w:t>
      </w:r>
      <w:proofErr w:type="gram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&lt;</w:t>
      </w:r>
      <w:proofErr w:type="gram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head</w:t>
      </w:r>
      <w:proofErr w:type="gram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&lt;</w:t>
      </w:r>
      <w:proofErr w:type="gram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title&gt;</w:t>
      </w:r>
      <w:proofErr w:type="spellStart"/>
      <w:proofErr w:type="gram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Ejemplo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DOM –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accseso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a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nodos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 xml:space="preserve">&lt;/title&gt;&lt;meta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charset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="utf-8"&gt;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CE078C">
        <w:rPr>
          <w:rFonts w:ascii="Arial" w:eastAsia="Times New Roman" w:hAnsi="Arial" w:cs="Arial"/>
          <w:sz w:val="20"/>
          <w:szCs w:val="20"/>
          <w:lang w:val="en-US" w:eastAsia="es-ES"/>
        </w:rPr>
        <w:t>&lt;/head&gt;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</w:t>
      </w:r>
      <w:proofErr w:type="spellStart"/>
      <w:proofErr w:type="gram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body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&gt;</w:t>
      </w:r>
      <w:proofErr w:type="gram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Texto en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body</w:t>
      </w:r>
      <w:proofErr w:type="spellEnd"/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div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 id="cabecera"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class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="brillante"&gt;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&lt;h1&gt;Portal web &lt;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span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class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="destacado"&gt;Estamos haciendo pruebas de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dom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&lt;/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span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&gt;, para aprender&lt;/h1&gt;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img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name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 ="nombre de imagen"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src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 xml:space="preserve">="camino de imagen" 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alt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="</w:t>
      </w:r>
      <w:proofErr w:type="spell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xxxxx</w:t>
      </w:r>
      <w:proofErr w:type="spell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"&gt;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&lt;/</w:t>
      </w:r>
      <w:proofErr w:type="spellStart"/>
      <w:proofErr w:type="gram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div</w:t>
      </w:r>
      <w:proofErr w:type="spellEnd"/>
      <w:proofErr w:type="gram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</w:t>
      </w:r>
      <w:proofErr w:type="gram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!</w:t>
      </w:r>
      <w:proofErr w:type="gram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-- Final del código--&gt;</w:t>
      </w:r>
    </w:p>
    <w:p w:rsidR="003921B5" w:rsidRPr="00CE078C" w:rsidRDefault="003921B5" w:rsidP="003921B5">
      <w:pPr>
        <w:spacing w:after="45" w:line="360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&lt;/</w:t>
      </w:r>
      <w:proofErr w:type="spellStart"/>
      <w:proofErr w:type="gram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body</w:t>
      </w:r>
      <w:proofErr w:type="spellEnd"/>
      <w:proofErr w:type="gram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&gt;</w:t>
      </w:r>
    </w:p>
    <w:p w:rsidR="003921B5" w:rsidRPr="00CE078C" w:rsidRDefault="003921B5" w:rsidP="003921B5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CE078C">
        <w:rPr>
          <w:rFonts w:ascii="Arial" w:eastAsia="Times New Roman" w:hAnsi="Arial" w:cs="Arial"/>
          <w:sz w:val="20"/>
          <w:szCs w:val="20"/>
          <w:lang w:eastAsia="es-ES"/>
        </w:rPr>
        <w:t>&lt;/</w:t>
      </w:r>
      <w:proofErr w:type="spellStart"/>
      <w:proofErr w:type="gramStart"/>
      <w:r w:rsidRPr="00CE078C">
        <w:rPr>
          <w:rFonts w:ascii="Arial" w:eastAsia="Times New Roman" w:hAnsi="Arial" w:cs="Arial"/>
          <w:sz w:val="20"/>
          <w:szCs w:val="20"/>
          <w:lang w:eastAsia="es-ES"/>
        </w:rPr>
        <w:t>html</w:t>
      </w:r>
      <w:proofErr w:type="spellEnd"/>
      <w:proofErr w:type="gramEnd"/>
      <w:r w:rsidRPr="00CE078C">
        <w:rPr>
          <w:rFonts w:ascii="Arial" w:eastAsia="Times New Roman" w:hAnsi="Arial" w:cs="Arial"/>
          <w:sz w:val="20"/>
          <w:szCs w:val="20"/>
          <w:lang w:eastAsia="es-ES"/>
        </w:rPr>
        <w:t>&gt;</w:t>
      </w:r>
    </w:p>
    <w:p w:rsidR="003921B5" w:rsidRDefault="003921B5" w:rsidP="003921B5">
      <w:pPr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s-ES"/>
        </w:rPr>
        <w:t>Averiguar:</w:t>
      </w:r>
    </w:p>
    <w:p w:rsidR="007D3E2E" w:rsidRPr="00CE078C" w:rsidRDefault="003921B5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¿Quién es el nodo padre de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document?l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 xml:space="preserve">Tipo de nodo y nombre de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document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 xml:space="preserve">El valor del nodo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document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l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>Nodo</w:t>
      </w:r>
      <w:r w:rsidR="007D3E2E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s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hijo del nodo raíz y nombre </w:t>
      </w:r>
      <w:r w:rsidR="007D3E2E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y tipo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 xml:space="preserve">Número de hijos de nodo etiqueta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html</w:t>
      </w:r>
      <w:proofErr w:type="spellEnd"/>
    </w:p>
    <w:p w:rsidR="007D3E2E" w:rsidRPr="00CE078C" w:rsidRDefault="007D3E2E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Recorrer sus hijos y mostrar nombre y tipo *</w:t>
      </w:r>
    </w:p>
    <w:p w:rsidR="007D3E2E" w:rsidRPr="00CE078C" w:rsidRDefault="007D3E2E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Número de hijos del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body</w:t>
      </w:r>
      <w:proofErr w:type="spellEnd"/>
    </w:p>
    <w:p w:rsidR="007D3E2E" w:rsidRPr="00CE078C" w:rsidRDefault="007D3E2E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Nombres y tipos de ellos</w:t>
      </w:r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>Nodo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s hijos de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div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*</w:t>
      </w:r>
    </w:p>
    <w:p w:rsidR="00D85F95" w:rsidRPr="00CE078C" w:rsidRDefault="007D3E2E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Nombres y tipos</w:t>
      </w:r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>Nodo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s</w:t>
      </w:r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hijo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s</w:t>
      </w:r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de etiqueta h1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, nombres y tipos</w:t>
      </w:r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 xml:space="preserve">Nodo hijo de etiqueta </w:t>
      </w:r>
      <w:proofErr w:type="spellStart"/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span</w:t>
      </w:r>
      <w:proofErr w:type="spellEnd"/>
      <w:r w:rsidR="003921B5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</w:t>
      </w:r>
    </w:p>
    <w:p w:rsidR="007D3E2E" w:rsidRPr="00CE078C" w:rsidRDefault="003921B5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Valor del atributo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name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de la imagen: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  <w:t xml:space="preserve">Valor del atributo </w:t>
      </w:r>
      <w:proofErr w:type="spellStart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src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de la imagen: </w:t>
      </w:r>
    </w:p>
    <w:p w:rsidR="003921B5" w:rsidRPr="00CE078C" w:rsidRDefault="003921B5" w:rsidP="003921B5">
      <w:pPr>
        <w:shd w:val="clear" w:color="auto" w:fill="FFFFFC"/>
        <w:spacing w:after="15" w:line="324" w:lineRule="auto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Valor</w:t>
      </w:r>
      <w:r w:rsidR="007D3E2E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del atributo </w:t>
      </w:r>
      <w:proofErr w:type="spellStart"/>
      <w:r w:rsidR="007D3E2E"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alt</w:t>
      </w:r>
      <w:proofErr w:type="spellEnd"/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 xml:space="preserve"> de la imagen:</w:t>
      </w: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br/>
      </w:r>
    </w:p>
    <w:p w:rsidR="003921B5" w:rsidRPr="00CE078C" w:rsidRDefault="003921B5" w:rsidP="003921B5">
      <w:pPr>
        <w:shd w:val="clear" w:color="auto" w:fill="FFFFFC"/>
        <w:spacing w:before="100" w:beforeAutospacing="1" w:after="100" w:afterAutospacing="1" w:line="360" w:lineRule="atLeast"/>
        <w:rPr>
          <w:rFonts w:ascii="Tahoma" w:eastAsia="Times New Roman" w:hAnsi="Tahoma" w:cs="Tahoma"/>
          <w:color w:val="41423D"/>
          <w:sz w:val="24"/>
          <w:szCs w:val="24"/>
          <w:lang w:eastAsia="es-ES"/>
        </w:rPr>
      </w:pPr>
      <w:r w:rsidRPr="00CE078C">
        <w:rPr>
          <w:rFonts w:ascii="Tahoma" w:eastAsia="Times New Roman" w:hAnsi="Tahoma" w:cs="Tahoma"/>
          <w:color w:val="41423D"/>
          <w:sz w:val="24"/>
          <w:szCs w:val="24"/>
          <w:lang w:eastAsia="es-ES"/>
        </w:rPr>
        <w:t> </w:t>
      </w:r>
    </w:p>
    <w:p w:rsidR="003921B5" w:rsidRDefault="003921B5" w:rsidP="003921B5">
      <w:pPr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sectPr w:rsidR="003921B5" w:rsidSect="00F4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1B5"/>
    <w:rsid w:val="00133E8D"/>
    <w:rsid w:val="00333BF5"/>
    <w:rsid w:val="003921B5"/>
    <w:rsid w:val="005B60EB"/>
    <w:rsid w:val="007D3E2E"/>
    <w:rsid w:val="00CE078C"/>
    <w:rsid w:val="00D85F95"/>
    <w:rsid w:val="00F4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1B5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921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237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481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35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1824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18387">
                                                      <w:marLeft w:val="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2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0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4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36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96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1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37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81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marta</cp:lastModifiedBy>
  <cp:revision>2</cp:revision>
  <dcterms:created xsi:type="dcterms:W3CDTF">2016-01-12T16:05:00Z</dcterms:created>
  <dcterms:modified xsi:type="dcterms:W3CDTF">2016-01-12T16:05:00Z</dcterms:modified>
</cp:coreProperties>
</file>