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8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342"/>
        <w:gridCol w:w="10835"/>
        <w:gridCol w:w="342"/>
      </w:tblGrid>
      <w:tr>
        <w:trPr>
          <w:trHeight w:val="249" w:hRule="atLeast"/>
        </w:trPr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83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835" w:type="dxa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656"/>
              <w:gridCol w:w="179"/>
            </w:tblGrid>
            <w:tr>
              <w:trPr/>
              <w:tc>
                <w:tcPr>
                  <w:tcW w:w="10656" w:type="dxa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"/>
                    <w:gridCol w:w="164"/>
                    <w:gridCol w:w="39"/>
                    <w:gridCol w:w="180"/>
                    <w:gridCol w:w="23"/>
                    <w:gridCol w:w="1080"/>
                    <w:gridCol w:w="59"/>
                    <w:gridCol w:w="2026"/>
                    <w:gridCol w:w="509"/>
                    <w:gridCol w:w="1084"/>
                    <w:gridCol w:w="59"/>
                    <w:gridCol w:w="1285"/>
                    <w:gridCol w:w="467"/>
                    <w:gridCol w:w="256"/>
                    <w:gridCol w:w="82"/>
                    <w:gridCol w:w="297"/>
                    <w:gridCol w:w="1343"/>
                    <w:gridCol w:w="59"/>
                    <w:gridCol w:w="1608"/>
                  </w:tblGrid>
                  <w:tr>
                    <w:trPr>
                      <w:trHeight w:val="35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80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080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Supplier: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5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026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0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NEW ADD ACCOUNT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447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447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Invoice Receipt Number: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8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08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0022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7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04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10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Address: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026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0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111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723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723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Document Date: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8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08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03/06/2026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7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026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0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2312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89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489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Ref. Doc No.: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343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343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Credit Term: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40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8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08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COD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7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324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32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Ref. PO. No.: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026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0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40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40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Other Charges: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84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08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Currency: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8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08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752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752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PHP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7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284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28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Particulars: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2026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2026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343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343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Net Amount: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084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084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20"/>
                                </w:rPr>
                                <w:t xml:space="preserve">Tax Code: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608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608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1121300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  <w:hMerge w:val="restart"/>
                        <w:vMerge w:val="restart"/>
                      </w:tcPr>
                      <w:tbl>
                        <w:tblPr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752"/>
                        </w:tblGrid>
                        <w:tr>
                          <w:trPr>
                            <w:trHeight w:val="282" w:hRule="atLeast"/>
                          </w:trPr>
                          <w:tc>
                            <w:tcPr>
                              <w:tcW w:w="1752" w:type="dxa"/>
                              <w:tcBorders>
                                <w:top w:val="nil" w:color="000000" w:sz="7"/>
                                <w:left w:val="nil" w:color="000000" w:sz="7"/>
                                <w:bottom w:val="nil" w:color="000000" w:sz="7"/>
                                <w:right w:val="nil" w:color="000000" w:sz="7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 xml:space="preserve">VAT</w:t>
                              </w: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  <w:hMerge w:val="continue"/>
                        <w:vMerge w:val="restart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9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hMerge w:val="restart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  <w:hMerge w:val="continue"/>
                        <w:vMerge w:val="continue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2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3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0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84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46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56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97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343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08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7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00" w:hRule="atLeast"/>
              </w:trPr>
              <w:tc>
                <w:tcPr>
                  <w:tcW w:w="1065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7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0656" w:type="dxa"/>
                  <w:hMerge w:val="restart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9"/>
                    <w:gridCol w:w="10605"/>
                  </w:tblGrid>
                  <w:tr>
                    <w:trPr>
                      <w:trHeight w:val="158" w:hRule="atLeast"/>
                    </w:trPr>
                    <w:tc>
                      <w:tcPr>
                        <w:tcW w:w="2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60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>
                    <w:trPr/>
                    <w:tc>
                      <w:tcPr>
                        <w:tcW w:w="2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605" w:type="dxa"/>
                      </w:tcPr>
                      <w:tbl>
                        <w:tblPr>
                          <w:tblBorders>
                            <w:top w:val="nil" w:color="000000" w:sz="7"/>
                            <w:left w:val="nil" w:color="000000" w:sz="7"/>
                            <w:bottom w:val="nil" w:color="000000" w:sz="7"/>
                            <w:right w:val="nil" w:color="000000" w:sz="7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30"/>
                          <w:gridCol w:w="10575"/>
                        </w:tblGrid>
                        <w:tr>
                          <w:trPr/>
                          <w:tc>
                            <w:tcPr>
                              <w:tcW w:w="30" w:type="dxa"/>
                            </w:tcPr>
                            <w:p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75" w:type="dxa"/>
                            </w:tcPr>
                            <w:tbl>
                              <w:tblPr>
                                <w:tblBorders>
                                  <w:top w:val="nil" w:color="000000" w:sz="7"/>
                                  <w:left w:val="nil" w:color="000000" w:sz="7"/>
                                  <w:bottom w:val="nil" w:color="000000" w:sz="7"/>
                                  <w:right w:val="nil" w:color="000000" w:sz="7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1352"/>
                                <w:gridCol w:w="1552"/>
                                <w:gridCol w:w="1290"/>
                                <w:gridCol w:w="688"/>
                                <w:gridCol w:w="1208"/>
                                <w:gridCol w:w="1120"/>
                                <w:gridCol w:w="1120"/>
                                <w:gridCol w:w="1120"/>
                                <w:gridCol w:w="1120"/>
                              </w:tblGrid>
                              <w:tr>
                                <w:trPr>
                                  <w:trHeight w:val="282" w:hRule="atLeast"/>
                                </w:trPr>
                                <w:tc>
                                  <w:tcPr>
                                    <w:tcW w:w="1352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Item Code</w:t>
                                    </w:r>
                                  </w:p>
                                </w:tc>
                                <w:tc>
                                  <w:tcPr>
                                    <w:tcW w:w="1552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Description</w:t>
                                    </w:r>
                                  </w:p>
                                </w:tc>
                                <w:tc>
                                  <w:tcPr>
                                    <w:tcW w:w="129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Misc.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UM</w:t>
                                    </w:r>
                                  </w:p>
                                </w:tc>
                                <w:tc>
                                  <w:tcPr>
                                    <w:tcW w:w="1208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Qty. Invoiced</w:t>
                                    </w: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Unit Price</w:t>
                                    </w: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Total Cost</w:t>
                                    </w: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Discount</w:t>
                                    </w: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shd w:val="clear" w:fill="D3D3D3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b/>
                                        <w:color w:val="000000"/>
                                        <w:sz w:val="16"/>
                                      </w:rPr>
                                      <w:t xml:space="preserve">Net Amount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282" w:hRule="atLeast"/>
                                </w:trPr>
                                <w:tc>
                                  <w:tcPr>
                                    <w:tcW w:w="1352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color w:val="000000"/>
                                        <w:sz w:val="20"/>
                                      </w:rPr>
                                      <w:t xml:space="preserve">CURRENT LIABILITIES</w:t>
                                    </w:r>
                                  </w:p>
                                </w:tc>
                                <w:tc>
                                  <w:tcPr>
                                    <w:tcW w:w="1552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color w:val="000000"/>
                                        <w:sz w:val="20"/>
                                      </w:rPr>
                                      <w:t xml:space="preserve">VAT OUTPUT TAX</w:t>
                                    </w:r>
                                  </w:p>
                                </w:tc>
                                <w:tc>
                                  <w:tcPr>
                                    <w:tcW w:w="129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color w:val="000000"/>
                                        <w:sz w:val="20"/>
                                      </w:rPr>
                                      <w:t xml:space="preserve">1-1001-VAT-SAMPLE</w:t>
                                    </w:r>
                                  </w:p>
                                </w:tc>
                                <w:tc>
                                  <w:tcPr>
                                    <w:tcW w:w="688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208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20" w:type="dxa"/>
                                    <w:tcBorders>
                                      <w:top w:val="single" w:color="D3D3D3" w:sz="7"/>
                                      <w:left w:val="single" w:color="D3D3D3" w:sz="7"/>
                                      <w:bottom w:val="single" w:color="D3D3D3" w:sz="7"/>
                                      <w:right w:val="single" w:color="D3D3D3" w:sz="7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hAnsi="Arial" w:eastAsia="Arial"/>
                                        <w:color w:val="000000"/>
                                        <w:sz w:val="20"/>
                                      </w:rPr>
                                      <w:t xml:space="preserve">1231231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>
                          <w:trPr>
                            <w:trHeight w:val="5874" w:hRule="atLeast"/>
                          </w:trPr>
                          <w:tc>
                            <w:tcPr>
                              <w:tcW w:w="30" w:type="dxa"/>
                            </w:tcPr>
                            <w:p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75" w:type="dxa"/>
                            </w:tcPr>
                            <w:p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tcW w:w="229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605" w:type="dxa"/>
                      </w:tcPr>
                      <w:p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7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11" w:hRule="atLeast"/>
              </w:trPr>
              <w:tc>
                <w:tcPr>
                  <w:tcW w:w="1065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7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49" w:hRule="atLeast"/>
        </w:trPr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83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42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footerReference r:id="rId7" w:type="default"/>
      <w:pgSz w:w="12960" w:h="15839"/>
      <w:pgMar w:top="720" w:right="720" w:bottom="720" w:left="720" w:header="" w:footer="" w:gutter=""/>
    </w:sectPr>
  </w:body>
</w:document>
</file>

<file path=word/footer1.xml><?xml version="1.0" encoding="utf-8"?>
<w:ft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898"/>
      <w:gridCol w:w="10161"/>
      <w:gridCol w:w="459"/>
    </w:tblGrid>
    <w:tr>
      <w:trPr/>
      <w:tc>
        <w:tcPr>
          <w:tcW w:w="89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61" w:type="dxa"/>
        </w:tcPr>
        <w:tbl>
          <w:tblPr>
            <w:tblBorders>
              <w:top w:val="nil" w:color="000000" w:sz="7"/>
              <w:left w:val="nil" w:color="000000" w:sz="7"/>
              <w:bottom w:val="nil" w:color="000000" w:sz="7"/>
              <w:right w:val="nil" w:color="000000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416"/>
            <w:gridCol w:w="39"/>
            <w:gridCol w:w="1588"/>
            <w:gridCol w:w="563"/>
            <w:gridCol w:w="1356"/>
            <w:gridCol w:w="39"/>
            <w:gridCol w:w="1588"/>
            <w:gridCol w:w="378"/>
            <w:gridCol w:w="1540"/>
            <w:gridCol w:w="40"/>
            <w:gridCol w:w="1588"/>
            <w:gridCol w:w="19"/>
          </w:tblGrid>
          <w:tr>
            <w:trPr/>
            <w:tc>
              <w:tcPr>
                <w:tcW w:w="1416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416"/>
                </w:tblGrid>
                <w:tr>
                  <w:trPr>
                    <w:trHeight w:val="282" w:hRule="atLeast"/>
                  </w:trPr>
                  <w:tc>
                    <w:tcPr>
                      <w:tcW w:w="1416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Encoded By: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3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588"/>
                </w:tblGrid>
                <w:tr>
                  <w:trPr>
                    <w:trHeight w:val="282" w:hRule="atLeast"/>
                  </w:trPr>
                  <w:tc>
                    <w:tcPr>
                      <w:tcW w:w="1588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  <w:u w:val="single"/>
                        </w:rPr>
                        <w:t xml:space="preserve">Eren Jaeger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563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356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356"/>
                </w:tblGrid>
                <w:tr>
                  <w:trPr>
                    <w:trHeight w:val="282" w:hRule="atLeast"/>
                  </w:trPr>
                  <w:tc>
                    <w:tcPr>
                      <w:tcW w:w="1356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Posted By: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3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588"/>
                </w:tblGrid>
                <w:tr>
                  <w:trPr>
                    <w:trHeight w:val="282" w:hRule="atLeast"/>
                  </w:trPr>
                  <w:tc>
                    <w:tcPr>
                      <w:tcW w:w="1588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  <w:u w:val="single"/>
                        </w:rPr>
                        <w:t xml:space="preserve">Eren Jaeger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378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40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540"/>
                </w:tblGrid>
                <w:tr>
                  <w:trPr>
                    <w:trHeight w:val="282" w:hRule="atLeast"/>
                  </w:trPr>
                  <w:tc>
                    <w:tcPr>
                      <w:tcW w:w="1540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Approved By: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4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588"/>
                </w:tblGrid>
                <w:tr>
                  <w:trPr>
                    <w:trHeight w:val="282" w:hRule="atLeast"/>
                  </w:trPr>
                  <w:tc>
                    <w:tcPr>
                      <w:tcW w:w="1588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</w:pP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>
              <w:trHeight w:val="420" w:hRule="atLeast"/>
            </w:trPr>
            <w:tc>
              <w:tcPr>
                <w:tcW w:w="1416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3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3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356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3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378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4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4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588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459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89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6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59" w:type="dxa"/>
        </w:tcPr>
        <w:p>
          <w:pPr>
            <w:pStyle w:val="EmptyCellLayoutStyle"/>
            <w:spacing w:after="0" w:line="240" w:lineRule="auto"/>
          </w:pPr>
        </w:p>
      </w:tc>
    </w:tr>
  </w:tbl>
</w:ftr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795"/>
      <w:gridCol w:w="7929"/>
      <w:gridCol w:w="1795"/>
    </w:tblGrid>
    <w:tr>
      <w:trPr/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29" w:type="dxa"/>
        </w:tcPr>
        <w:tbl>
          <w:tblPr>
            <w:tblBorders>
              <w:top w:val="nil" w:color="000000" w:sz="7"/>
              <w:left w:val="nil" w:color="000000" w:sz="7"/>
              <w:bottom w:val="nil" w:color="000000" w:sz="7"/>
              <w:right w:val="nil" w:color="000000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163"/>
            <w:gridCol w:w="281"/>
            <w:gridCol w:w="6301"/>
            <w:gridCol w:w="182"/>
          </w:tblGrid>
          <w:tr>
            <w:trPr/>
            <w:tc>
              <w:tcPr>
                <w:tcW w:w="1163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38671" cy="738671"/>
                      <wp:docPr id="0" name="img3.png"/>
                      <a:graphic>
                        <a:graphicData uri="http://schemas.openxmlformats.org/drawingml/2006/picture">
                          <pic:pic>
                            <pic:nvPicPr>
                              <pic:cNvPr id="1" name="img3.pn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38671" cy="7386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6301"/>
                </w:tblGrid>
                <w:tr>
                  <w:trPr>
                    <w:trHeight w:val="401" w:hRule="atLeast"/>
                  </w:trPr>
                  <w:tc>
                    <w:tcPr>
                      <w:tcW w:w="6301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 Rounded MT Bold" w:hAnsi="Arial Rounded MT Bold" w:eastAsia="Arial Rounded MT Bold"/>
                          <w:color w:val="000000"/>
                          <w:sz w:val="32"/>
                        </w:rPr>
                        <w:t xml:space="preserve">SUNSHINE MULTI PLUS CORPORATION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1163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1163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6301"/>
                </w:tblGrid>
                <w:tr>
                  <w:trPr>
                    <w:trHeight w:val="246" w:hRule="atLeast"/>
                  </w:trPr>
                  <w:tc>
                    <w:tcPr>
                      <w:tcW w:w="6301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 Rounded MT Bold" w:hAnsi="Arial Rounded MT Bold" w:eastAsia="Arial Rounded MT Bold"/>
                          <w:color w:val="000000"/>
                          <w:sz w:val="16"/>
                        </w:rPr>
                        <w:t xml:space="preserve">644 RAJA MATANDA STREET, TONDO, MANILA PHILIPPINES 1012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1163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6301"/>
                </w:tblGrid>
                <w:tr>
                  <w:trPr>
                    <w:trHeight w:val="207" w:hRule="atLeast"/>
                  </w:trPr>
                  <w:tc>
                    <w:tcPr>
                      <w:tcW w:w="6301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 Rounded MT Bold" w:hAnsi="Arial Rounded MT Bold" w:eastAsia="Arial Rounded MT Bold"/>
                          <w:color w:val="000000"/>
                          <w:sz w:val="16"/>
                        </w:rPr>
                        <w:t xml:space="preserve">Tel #: +63282477015 to 17 Fax #: +63282450287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1163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  <w:v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6301"/>
                </w:tblGrid>
                <w:tr>
                  <w:trPr>
                    <w:trHeight w:val="240" w:hRule="atLeast"/>
                  </w:trPr>
                  <w:tc>
                    <w:tcPr>
                      <w:tcW w:w="6301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39" w:type="dxa"/>
                        <w:bottom w:w="39" w:type="dxa"/>
                        <w:right w:w="39" w:type="dxa"/>
                      </w:tcMar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 Rounded MT Bold" w:hAnsi="Arial Rounded MT Bold" w:eastAsia="Arial Rounded MT Bold"/>
                          <w:color w:val="000000"/>
                          <w:sz w:val="16"/>
                        </w:rPr>
                        <w:t xml:space="preserve">sales@sunshinemultiplus.com www.sunshinemultiplus.com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1163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>
              <w:trHeight w:val="89" w:hRule="atLeast"/>
            </w:trPr>
            <w:tc>
              <w:tcPr>
                <w:tcW w:w="1163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6301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82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5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footer" Target="/word/footer1.xml" Id="rId7" /><Relationship Type="http://schemas.openxmlformats.org/officeDocument/2006/relationships/numbering" Target="/word/numbering.xml" Id="rId9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pn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BulkInvoiceReceiptReport</dc:title>
</cp:coreProperties>
</file>