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A637BA" w:rsidR="00C26402" w:rsidP="76EEAD4E" w:rsidRDefault="00C26402" w14:paraId="55D4C40A" w14:textId="77777777" w14:noSpellErr="1">
      <w:pPr>
        <w:rPr>
          <w:rFonts w:ascii="Tahoma" w:hAnsi="Tahoma" w:eastAsia="Tahoma" w:cs="Tahoma"/>
          <w:b w:val="1"/>
          <w:bCs w:val="1"/>
          <w:sz w:val="24"/>
          <w:szCs w:val="24"/>
        </w:rPr>
      </w:pPr>
      <w:r w:rsidRPr="76EEAD4E" w:rsidR="76EEAD4E">
        <w:rPr>
          <w:rFonts w:ascii="Tahoma" w:hAnsi="Tahoma" w:eastAsia="Tahoma" w:cs="Tahoma"/>
          <w:b w:val="1"/>
          <w:bCs w:val="1"/>
          <w:sz w:val="24"/>
          <w:szCs w:val="24"/>
        </w:rPr>
        <w:t>Jira Confluence</w:t>
      </w:r>
    </w:p>
    <w:p w:rsidRPr="00A637BA" w:rsidR="00C26402" w:rsidP="76EEAD4E" w:rsidRDefault="00C26402" w14:paraId="5E718F1E" w14:textId="77777777">
      <w:pPr>
        <w:rPr>
          <w:rFonts w:ascii="Tahoma" w:hAnsi="Tahoma" w:eastAsia="Tahoma" w:cs="Tahoma"/>
          <w:sz w:val="24"/>
          <w:szCs w:val="24"/>
        </w:rPr>
      </w:pPr>
      <w:proofErr w:type="spellStart"/>
      <w:r w:rsidRPr="76EEAD4E" w:rsidR="76EEAD4E">
        <w:rPr>
          <w:rFonts w:ascii="Tahoma" w:hAnsi="Tahoma" w:eastAsia="Tahoma" w:cs="Tahoma"/>
          <w:sz w:val="24"/>
          <w:szCs w:val="24"/>
        </w:rPr>
        <w:t>ซอฟต์แวร์ที่รวบรวมองค์ความรู้ภายในองค์กรไว้ในที่เดียว</w:t>
      </w:r>
      <w:proofErr w:type="spellEnd"/>
    </w:p>
    <w:p w:rsidRPr="00A637BA" w:rsidR="00C26402" w:rsidP="76EEAD4E" w:rsidRDefault="00C26402" w14:paraId="458C69C9" w14:textId="77777777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•</w:t>
      </w:r>
      <w:r w:rsidRPr="76EEAD4E" w:rsidR="76EEAD4E">
        <w:rPr>
          <w:rFonts w:ascii="Tahoma" w:hAnsi="Tahoma" w:eastAsia="Tahoma" w:cs="Tahoma"/>
          <w:sz w:val="24"/>
          <w:szCs w:val="24"/>
        </w:rPr>
        <w:t xml:space="preserve"> Knowledge </w:t>
      </w:r>
      <w:proofErr w:type="spellStart"/>
      <w:r w:rsidRPr="76EEAD4E" w:rsidR="76EEAD4E">
        <w:rPr>
          <w:rFonts w:ascii="Tahoma" w:hAnsi="Tahoma" w:eastAsia="Tahoma" w:cs="Tahoma"/>
          <w:sz w:val="24"/>
          <w:szCs w:val="24"/>
        </w:rPr>
        <w:t>Menegement</w:t>
      </w:r>
      <w:proofErr w:type="spellEnd"/>
      <w:r w:rsidRPr="76EEAD4E" w:rsidR="76EEAD4E">
        <w:rPr>
          <w:rFonts w:ascii="Tahoma" w:hAnsi="Tahoma" w:eastAsia="Tahoma" w:cs="Tahoma"/>
          <w:sz w:val="24"/>
          <w:szCs w:val="24"/>
        </w:rPr>
        <w:t xml:space="preserve">: </w:t>
      </w:r>
      <w:proofErr w:type="spellStart"/>
      <w:r w:rsidRPr="76EEAD4E" w:rsidR="76EEAD4E">
        <w:rPr>
          <w:rFonts w:ascii="Tahoma" w:hAnsi="Tahoma" w:eastAsia="Tahoma" w:cs="Tahoma"/>
          <w:sz w:val="24"/>
          <w:szCs w:val="24"/>
        </w:rPr>
        <w:t>สร้างการทำงานให้ทุกคนรู้ในสิ่งที่ควรรู้</w:t>
      </w:r>
      <w:proofErr w:type="spellEnd"/>
      <w:r w:rsidRPr="76EEAD4E" w:rsidR="76EEAD4E">
        <w:rPr>
          <w:rFonts w:ascii="Tahoma" w:hAnsi="Tahoma" w:eastAsia="Tahoma" w:cs="Tahoma"/>
          <w:sz w:val="24"/>
          <w:szCs w:val="24"/>
        </w:rPr>
        <w:t xml:space="preserve"> </w:t>
      </w:r>
      <w:proofErr w:type="spellStart"/>
      <w:r w:rsidRPr="76EEAD4E" w:rsidR="76EEAD4E">
        <w:rPr>
          <w:rFonts w:ascii="Tahoma" w:hAnsi="Tahoma" w:eastAsia="Tahoma" w:cs="Tahoma"/>
          <w:sz w:val="24"/>
          <w:szCs w:val="24"/>
        </w:rPr>
        <w:t>โดยไม่ต่างคนต่างรู้</w:t>
      </w:r>
      <w:proofErr w:type="spellEnd"/>
    </w:p>
    <w:p w:rsidRPr="00A637BA" w:rsidR="00C26402" w:rsidP="76EEAD4E" w:rsidRDefault="00C26402" w14:paraId="36C30F79" w14:textId="77777777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•</w:t>
      </w:r>
      <w:r w:rsidRPr="76EEAD4E" w:rsidR="76EEAD4E">
        <w:rPr>
          <w:rFonts w:ascii="Tahoma" w:hAnsi="Tahoma" w:eastAsia="Tahoma" w:cs="Tahoma"/>
          <w:sz w:val="24"/>
          <w:szCs w:val="24"/>
        </w:rPr>
        <w:t xml:space="preserve"> Project Collaboration: </w:t>
      </w:r>
      <w:proofErr w:type="spellStart"/>
      <w:r w:rsidRPr="76EEAD4E" w:rsidR="76EEAD4E">
        <w:rPr>
          <w:rFonts w:ascii="Tahoma" w:hAnsi="Tahoma" w:eastAsia="Tahoma" w:cs="Tahoma"/>
          <w:sz w:val="24"/>
          <w:szCs w:val="24"/>
        </w:rPr>
        <w:t>จัดการ</w:t>
      </w:r>
      <w:proofErr w:type="spellEnd"/>
      <w:r w:rsidRPr="76EEAD4E" w:rsidR="76EEAD4E">
        <w:rPr>
          <w:rFonts w:ascii="Tahoma" w:hAnsi="Tahoma" w:eastAsia="Tahoma" w:cs="Tahoma"/>
          <w:sz w:val="24"/>
          <w:szCs w:val="24"/>
        </w:rPr>
        <w:t xml:space="preserve"> Document, Report, Knowledge Base </w:t>
      </w:r>
      <w:proofErr w:type="spellStart"/>
      <w:r w:rsidRPr="76EEAD4E" w:rsidR="76EEAD4E">
        <w:rPr>
          <w:rFonts w:ascii="Tahoma" w:hAnsi="Tahoma" w:eastAsia="Tahoma" w:cs="Tahoma"/>
          <w:sz w:val="24"/>
          <w:szCs w:val="24"/>
        </w:rPr>
        <w:t>ด้วย</w:t>
      </w:r>
      <w:proofErr w:type="spellEnd"/>
      <w:r w:rsidRPr="76EEAD4E" w:rsidR="76EEAD4E">
        <w:rPr>
          <w:rFonts w:ascii="Tahoma" w:hAnsi="Tahoma" w:eastAsia="Tahoma" w:cs="Tahoma"/>
          <w:sz w:val="24"/>
          <w:szCs w:val="24"/>
        </w:rPr>
        <w:t xml:space="preserve"> Platform </w:t>
      </w:r>
      <w:proofErr w:type="spellStart"/>
      <w:r w:rsidRPr="76EEAD4E" w:rsidR="76EEAD4E">
        <w:rPr>
          <w:rFonts w:ascii="Tahoma" w:hAnsi="Tahoma" w:eastAsia="Tahoma" w:cs="Tahoma"/>
          <w:sz w:val="24"/>
          <w:szCs w:val="24"/>
        </w:rPr>
        <w:t>เดียวกัน</w:t>
      </w:r>
      <w:proofErr w:type="spellEnd"/>
    </w:p>
    <w:p w:rsidRPr="00A637BA" w:rsidR="00C26402" w:rsidP="76EEAD4E" w:rsidRDefault="00C26402" w14:paraId="74356B6C" w14:textId="77777777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•</w:t>
      </w:r>
      <w:r w:rsidRPr="76EEAD4E" w:rsidR="76EEAD4E">
        <w:rPr>
          <w:rFonts w:ascii="Tahoma" w:hAnsi="Tahoma" w:eastAsia="Tahoma" w:cs="Tahoma"/>
          <w:sz w:val="24"/>
          <w:szCs w:val="24"/>
        </w:rPr>
        <w:t xml:space="preserve"> Employee Engagement: </w:t>
      </w:r>
      <w:proofErr w:type="spellStart"/>
      <w:r w:rsidRPr="76EEAD4E" w:rsidR="76EEAD4E">
        <w:rPr>
          <w:rFonts w:ascii="Tahoma" w:hAnsi="Tahoma" w:eastAsia="Tahoma" w:cs="Tahoma"/>
          <w:sz w:val="24"/>
          <w:szCs w:val="24"/>
        </w:rPr>
        <w:t>สร้าง</w:t>
      </w:r>
      <w:proofErr w:type="spellEnd"/>
      <w:r w:rsidRPr="76EEAD4E" w:rsidR="76EEAD4E">
        <w:rPr>
          <w:rFonts w:ascii="Tahoma" w:hAnsi="Tahoma" w:eastAsia="Tahoma" w:cs="Tahoma"/>
          <w:sz w:val="24"/>
          <w:szCs w:val="24"/>
        </w:rPr>
        <w:t xml:space="preserve"> </w:t>
      </w:r>
      <w:proofErr w:type="spellStart"/>
      <w:r w:rsidRPr="76EEAD4E" w:rsidR="76EEAD4E">
        <w:rPr>
          <w:rFonts w:ascii="Tahoma" w:hAnsi="Tahoma" w:eastAsia="Tahoma" w:cs="Tahoma"/>
          <w:sz w:val="24"/>
          <w:szCs w:val="24"/>
        </w:rPr>
        <w:t>การแลกเปลี่ยนข้อมูลหรือองค์ความรู้ระหว่างกัน</w:t>
      </w:r>
      <w:proofErr w:type="spellEnd"/>
      <w:r w:rsidRPr="76EEAD4E" w:rsidR="76EEAD4E">
        <w:rPr>
          <w:rFonts w:ascii="Tahoma" w:hAnsi="Tahoma" w:eastAsia="Tahoma" w:cs="Tahoma"/>
          <w:sz w:val="24"/>
          <w:szCs w:val="24"/>
        </w:rPr>
        <w:t xml:space="preserve"> </w:t>
      </w:r>
      <w:proofErr w:type="spellStart"/>
      <w:r w:rsidRPr="76EEAD4E" w:rsidR="76EEAD4E">
        <w:rPr>
          <w:rFonts w:ascii="Tahoma" w:hAnsi="Tahoma" w:eastAsia="Tahoma" w:cs="Tahoma"/>
          <w:sz w:val="24"/>
          <w:szCs w:val="24"/>
        </w:rPr>
        <w:t>เปลี่ยนจากการสนทนากัน</w:t>
      </w:r>
      <w:proofErr w:type="spellEnd"/>
      <w:r w:rsidRPr="76EEAD4E" w:rsidR="76EEAD4E">
        <w:rPr>
          <w:rFonts w:ascii="Tahoma" w:hAnsi="Tahoma" w:eastAsia="Tahoma" w:cs="Tahoma"/>
          <w:sz w:val="24"/>
          <w:szCs w:val="24"/>
        </w:rPr>
        <w:t xml:space="preserve"> </w:t>
      </w:r>
      <w:proofErr w:type="spellStart"/>
      <w:r w:rsidRPr="76EEAD4E" w:rsidR="76EEAD4E">
        <w:rPr>
          <w:rFonts w:ascii="Tahoma" w:hAnsi="Tahoma" w:eastAsia="Tahoma" w:cs="Tahoma"/>
          <w:sz w:val="24"/>
          <w:szCs w:val="24"/>
        </w:rPr>
        <w:t>ให้เป็นการทำงานร่วมกันของทีม</w:t>
      </w:r>
      <w:proofErr w:type="spellEnd"/>
    </w:p>
    <w:p w:rsidRPr="00A637BA" w:rsidR="00C26402" w:rsidP="76EEAD4E" w:rsidRDefault="00C26402" w14:paraId="4066FF9A" w14:textId="77777777" w14:noSpellErr="1">
      <w:pPr>
        <w:rPr>
          <w:rFonts w:ascii="Tahoma" w:hAnsi="Tahoma" w:eastAsia="Tahoma" w:cs="Tahoma"/>
          <w:sz w:val="24"/>
          <w:szCs w:val="24"/>
        </w:rPr>
      </w:pPr>
    </w:p>
    <w:p w:rsidRPr="00A637BA" w:rsidR="00C26402" w:rsidP="76EEAD4E" w:rsidRDefault="00C26402" w14:paraId="4A688A0A" w14:textId="77777777" w14:noSpellErr="1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What is Confluence?</w:t>
      </w:r>
    </w:p>
    <w:p w:rsidRPr="00A637BA" w:rsidR="00C26402" w:rsidP="76EEAD4E" w:rsidRDefault="00C26402" w14:paraId="27848C55" w14:textId="77777777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 xml:space="preserve">Confluence is a content creation and collaboration platform that connects teams with the content, knowledge, and </w:t>
      </w:r>
      <w:proofErr w:type="spellStart"/>
      <w:r w:rsidRPr="76EEAD4E" w:rsidR="76EEAD4E">
        <w:rPr>
          <w:rFonts w:ascii="Tahoma" w:hAnsi="Tahoma" w:eastAsia="Tahoma" w:cs="Tahoma"/>
          <w:sz w:val="24"/>
          <w:szCs w:val="24"/>
        </w:rPr>
        <w:t>coworkers</w:t>
      </w:r>
      <w:proofErr w:type="spellEnd"/>
      <w:r w:rsidRPr="76EEAD4E" w:rsidR="76EEAD4E">
        <w:rPr>
          <w:rFonts w:ascii="Tahoma" w:hAnsi="Tahoma" w:eastAsia="Tahoma" w:cs="Tahoma"/>
          <w:sz w:val="24"/>
          <w:szCs w:val="24"/>
        </w:rPr>
        <w:t xml:space="preserve"> they need to get work done, faster. Confluence spaces are great for creating and organizing rich content related to Jira projects using Confluence pages – meeting notes, project plans, requirement documents, release notes, roadmaps, and more.</w:t>
      </w:r>
    </w:p>
    <w:p w:rsidRPr="00A637BA" w:rsidR="00C26402" w:rsidP="76EEAD4E" w:rsidRDefault="00C26402" w14:paraId="23086588" w14:textId="77777777" w14:noSpellErr="1">
      <w:pPr>
        <w:rPr>
          <w:rFonts w:ascii="Tahoma" w:hAnsi="Tahoma" w:eastAsia="Tahoma" w:cs="Tahoma"/>
          <w:sz w:val="24"/>
          <w:szCs w:val="24"/>
        </w:rPr>
      </w:pPr>
    </w:p>
    <w:p w:rsidRPr="00A637BA" w:rsidR="00C26402" w:rsidP="76EEAD4E" w:rsidRDefault="00C26402" w14:paraId="142BE548" w14:textId="77777777" w14:noSpellErr="1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Why use Confluence with Jira?</w:t>
      </w:r>
    </w:p>
    <w:p w:rsidRPr="00A637BA" w:rsidR="00C26402" w:rsidP="76EEAD4E" w:rsidRDefault="00C26402" w14:paraId="7307AA95" w14:textId="77777777" w14:noSpellErr="1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Here are some of the reasons we think you might like to add Confluence to your Jira instance:</w:t>
      </w:r>
    </w:p>
    <w:p w:rsidRPr="00A637BA" w:rsidR="00C26402" w:rsidP="76EEAD4E" w:rsidRDefault="00C26402" w14:paraId="08281583" w14:textId="77777777" w14:noSpellErr="1">
      <w:pPr>
        <w:rPr>
          <w:rFonts w:ascii="Tahoma" w:hAnsi="Tahoma" w:eastAsia="Tahoma" w:cs="Tahoma"/>
          <w:sz w:val="24"/>
          <w:szCs w:val="24"/>
        </w:rPr>
      </w:pPr>
    </w:p>
    <w:p w:rsidRPr="00A637BA" w:rsidR="00C26402" w:rsidP="76EEAD4E" w:rsidRDefault="00C26402" w14:paraId="04CDEDFA" w14:textId="77777777" w14:noSpellErr="1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For bugs</w:t>
      </w:r>
    </w:p>
    <w:p w:rsidRPr="00A637BA" w:rsidR="00C26402" w:rsidP="76EEAD4E" w:rsidRDefault="00C26402" w14:paraId="6B2F49D0" w14:textId="77777777" w14:noSpellErr="1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Create a knowledge base article to document a workaround for a bug.</w:t>
      </w:r>
    </w:p>
    <w:p w:rsidRPr="00A637BA" w:rsidR="00C26402" w:rsidP="76EEAD4E" w:rsidRDefault="00C26402" w14:paraId="102FA108" w14:textId="77777777" w14:noSpellErr="1">
      <w:pPr>
        <w:rPr>
          <w:rFonts w:ascii="Tahoma" w:hAnsi="Tahoma" w:eastAsia="Tahoma" w:cs="Tahoma"/>
          <w:sz w:val="24"/>
          <w:szCs w:val="24"/>
        </w:rPr>
      </w:pPr>
    </w:p>
    <w:p w:rsidRPr="00A637BA" w:rsidR="00C26402" w:rsidP="76EEAD4E" w:rsidRDefault="00C26402" w14:paraId="0E417C1D" w14:textId="77777777" w14:noSpellErr="1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For new features</w:t>
      </w:r>
    </w:p>
    <w:p w:rsidRPr="00A637BA" w:rsidR="00C26402" w:rsidP="76EEAD4E" w:rsidRDefault="00C26402" w14:paraId="01430D9A" w14:textId="77777777" w14:noSpellErr="1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Create a product requirements document for a new feature.</w:t>
      </w:r>
    </w:p>
    <w:p w:rsidRPr="00A637BA" w:rsidR="00C26402" w:rsidP="76EEAD4E" w:rsidRDefault="00C26402" w14:paraId="046D6EBE" w14:textId="77777777" w14:noSpellErr="1">
      <w:pPr>
        <w:rPr>
          <w:rFonts w:ascii="Tahoma" w:hAnsi="Tahoma" w:eastAsia="Tahoma" w:cs="Tahoma"/>
          <w:sz w:val="24"/>
          <w:szCs w:val="24"/>
        </w:rPr>
      </w:pPr>
    </w:p>
    <w:p w:rsidRPr="00A637BA" w:rsidR="00C26402" w:rsidP="76EEAD4E" w:rsidRDefault="00C26402" w14:paraId="753E1F6D" w14:textId="77777777" w14:noSpellErr="1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For general use-cases</w:t>
      </w:r>
    </w:p>
    <w:p w:rsidRPr="00A637BA" w:rsidR="00C26402" w:rsidP="76EEAD4E" w:rsidRDefault="00C26402" w14:paraId="6B488AF8" w14:textId="77777777" w14:noSpellErr="1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Document and collaborate with your team on an issue in Confluence.</w:t>
      </w:r>
    </w:p>
    <w:p w:rsidRPr="00A637BA" w:rsidR="00C26402" w:rsidP="76EEAD4E" w:rsidRDefault="00C26402" w14:paraId="59083C1C" w14:textId="77777777" w14:noSpellErr="1">
      <w:pPr>
        <w:rPr>
          <w:rFonts w:ascii="Tahoma" w:hAnsi="Tahoma" w:eastAsia="Tahoma" w:cs="Tahoma"/>
          <w:sz w:val="24"/>
          <w:szCs w:val="24"/>
        </w:rPr>
      </w:pPr>
    </w:p>
    <w:p w:rsidRPr="00A637BA" w:rsidR="00C26402" w:rsidP="76EEAD4E" w:rsidRDefault="00C26402" w14:paraId="2BF6ED4B" w14:textId="77777777" w14:noSpellErr="1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What Confluence can do</w:t>
      </w:r>
    </w:p>
    <w:p w:rsidRPr="00A637BA" w:rsidR="00C26402" w:rsidP="76EEAD4E" w:rsidRDefault="00C26402" w14:paraId="3AFA1809" w14:textId="77777777" w14:noSpellErr="1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Here are just a few of the things Confluence allows you to do:</w:t>
      </w:r>
    </w:p>
    <w:p w:rsidRPr="00A637BA" w:rsidR="00C26402" w:rsidP="76EEAD4E" w:rsidRDefault="00C26402" w14:paraId="2778D72E" w14:textId="77777777" w14:noSpellErr="1">
      <w:pPr>
        <w:rPr>
          <w:rFonts w:ascii="Tahoma" w:hAnsi="Tahoma" w:eastAsia="Tahoma" w:cs="Tahoma"/>
          <w:sz w:val="24"/>
          <w:szCs w:val="24"/>
        </w:rPr>
      </w:pPr>
    </w:p>
    <w:p w:rsidRPr="00A637BA" w:rsidR="00C26402" w:rsidP="76EEAD4E" w:rsidRDefault="00C26402" w14:paraId="61E3C53E" w14:textId="77777777" w14:noSpellErr="1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Collaborative commenting, especially through the use of @mentions</w:t>
      </w:r>
    </w:p>
    <w:p w:rsidRPr="00A637BA" w:rsidR="00C26402" w:rsidP="76EEAD4E" w:rsidRDefault="00C26402" w14:paraId="7A12CAF0" w14:textId="77777777" w14:noSpellErr="1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 xml:space="preserve">Share pages </w:t>
      </w:r>
    </w:p>
    <w:p w:rsidRPr="00A637BA" w:rsidR="00C26402" w:rsidP="76EEAD4E" w:rsidRDefault="00C26402" w14:paraId="3E005D36" w14:textId="77777777" w14:noSpellErr="1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Watch pages</w:t>
      </w:r>
    </w:p>
    <w:p w:rsidRPr="00A637BA" w:rsidR="00C26402" w:rsidP="76EEAD4E" w:rsidRDefault="00C26402" w14:paraId="2F04BC8E" w14:textId="77777777" w14:noSpellErr="1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Form a 'team' network and let them know what you are doing via a status update</w:t>
      </w:r>
    </w:p>
    <w:p w:rsidRPr="00A637BA" w:rsidR="00C26402" w:rsidP="76EEAD4E" w:rsidRDefault="00C26402" w14:paraId="63C2688E" w14:textId="77777777" w14:noSpellErr="1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Add images, picture galleries, videos, and more</w:t>
      </w:r>
    </w:p>
    <w:p w:rsidRPr="00A637BA" w:rsidR="00C26402" w:rsidP="76EEAD4E" w:rsidRDefault="00C26402" w14:paraId="3431E8AD" w14:textId="77777777" w14:noSpellErr="1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Enable various content macros</w:t>
      </w:r>
    </w:p>
    <w:p w:rsidRPr="00A637BA" w:rsidR="00C26402" w:rsidP="76EEAD4E" w:rsidRDefault="00C26402" w14:paraId="79B80D8F" w14:textId="77777777" w14:noSpellErr="1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Confluence features for Jira users</w:t>
      </w:r>
    </w:p>
    <w:p w:rsidRPr="00A637BA" w:rsidR="00C26402" w:rsidP="76EEAD4E" w:rsidRDefault="00C26402" w14:paraId="24ED298D" w14:textId="77777777" w14:noSpellErr="1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 xml:space="preserve">See how Confluence can help your teams get the most out of their Jira projects. </w:t>
      </w:r>
    </w:p>
    <w:p w:rsidRPr="00A637BA" w:rsidR="00C26402" w:rsidP="76EEAD4E" w:rsidRDefault="00C26402" w14:paraId="395FD0C7" w14:textId="77777777" w14:noSpellErr="1">
      <w:pPr>
        <w:rPr>
          <w:rFonts w:ascii="Tahoma" w:hAnsi="Tahoma" w:eastAsia="Tahoma" w:cs="Tahoma"/>
          <w:sz w:val="24"/>
          <w:szCs w:val="24"/>
        </w:rPr>
      </w:pPr>
    </w:p>
    <w:p w:rsidRPr="00A637BA" w:rsidR="00C26402" w:rsidP="76EEAD4E" w:rsidRDefault="00C26402" w14:paraId="2BD931DE" w14:textId="77777777" w14:noSpellErr="1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Confluence for software projects</w:t>
      </w:r>
    </w:p>
    <w:p w:rsidRPr="00A637BA" w:rsidR="00C26402" w:rsidP="76EEAD4E" w:rsidRDefault="00C26402" w14:paraId="465AE7BE" w14:textId="77777777" w14:noSpellErr="1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Create a software project space in Confluence to give your team a central location for all project information, like:</w:t>
      </w:r>
    </w:p>
    <w:p w:rsidRPr="00A637BA" w:rsidR="00C26402" w:rsidP="76EEAD4E" w:rsidRDefault="00C26402" w14:paraId="2879328D" w14:textId="77777777" w14:noSpellErr="1">
      <w:pPr>
        <w:rPr>
          <w:rFonts w:ascii="Tahoma" w:hAnsi="Tahoma" w:eastAsia="Tahoma" w:cs="Tahoma"/>
          <w:sz w:val="24"/>
          <w:szCs w:val="24"/>
        </w:rPr>
      </w:pPr>
    </w:p>
    <w:p w:rsidRPr="00A637BA" w:rsidR="00C26402" w:rsidP="76EEAD4E" w:rsidRDefault="00C26402" w14:paraId="4C950C7C" w14:textId="77777777" w14:noSpellErr="1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product requirements</w:t>
      </w:r>
    </w:p>
    <w:p w:rsidRPr="00A637BA" w:rsidR="00C26402" w:rsidP="76EEAD4E" w:rsidRDefault="00C26402" w14:paraId="0D0CD2E8" w14:textId="77777777" w14:noSpellErr="1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meeting notes</w:t>
      </w:r>
    </w:p>
    <w:p w:rsidRPr="00A637BA" w:rsidR="00C26402" w:rsidP="76EEAD4E" w:rsidRDefault="00C26402" w14:paraId="4003CA4D" w14:textId="77777777" w14:noSpellErr="1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decision logs</w:t>
      </w:r>
    </w:p>
    <w:p w:rsidRPr="00A637BA" w:rsidR="00C26402" w:rsidP="76EEAD4E" w:rsidRDefault="00C26402" w14:paraId="6C74B267" w14:textId="77777777" w14:noSpellErr="1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retrospectives</w:t>
      </w:r>
    </w:p>
    <w:p w:rsidRPr="00A637BA" w:rsidR="00C26402" w:rsidP="76EEAD4E" w:rsidRDefault="00C26402" w14:paraId="53ED0FBB" w14:textId="77777777" w14:noSpellErr="1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You can even display the open issues of your Jira Software project in your Confluence homepage.</w:t>
      </w:r>
    </w:p>
    <w:p w:rsidRPr="00A637BA" w:rsidR="00C26402" w:rsidP="76EEAD4E" w:rsidRDefault="00E72249" w14:paraId="48814B94" w14:textId="767E76C5" w14:noSpellErr="1">
      <w:pPr>
        <w:pStyle w:val="Normal"/>
        <w:rPr>
          <w:rFonts w:ascii="Tahoma" w:hAnsi="Tahoma" w:eastAsia="Tahoma" w:cs="Tahoma"/>
          <w:sz w:val="24"/>
          <w:szCs w:val="24"/>
        </w:rPr>
      </w:pPr>
    </w:p>
    <w:p w:rsidRPr="00A637BA" w:rsidR="00C26402" w:rsidP="76EEAD4E" w:rsidRDefault="00C26402" w14:paraId="02CD02D6" w14:textId="4FD1729B" w14:noSpellErr="1">
      <w:pPr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https://www.atlassian.com/software/confluence/jira-integration</w:t>
      </w:r>
    </w:p>
    <w:p w:rsidRPr="00A637BA" w:rsidR="000E7623" w:rsidP="76EEAD4E" w:rsidRDefault="00C26402" w14:paraId="5E5787A5" w14:textId="657D095A" w14:noSpellErr="1">
      <w:pPr>
        <w:pStyle w:val="Normal"/>
        <w:rPr>
          <w:rFonts w:ascii="Tahoma" w:hAnsi="Tahoma" w:eastAsia="Tahoma" w:cs="Tahoma"/>
          <w:sz w:val="24"/>
          <w:szCs w:val="24"/>
        </w:rPr>
      </w:pPr>
      <w:r w:rsidRPr="76EEAD4E" w:rsidR="76EEAD4E">
        <w:rPr>
          <w:rFonts w:ascii="Tahoma" w:hAnsi="Tahoma" w:eastAsia="Tahoma" w:cs="Tahoma"/>
          <w:sz w:val="24"/>
          <w:szCs w:val="24"/>
        </w:rPr>
        <w:t>https://dataexpress.co.th/atlassian/</w:t>
      </w:r>
      <w:r>
        <w:drawing>
          <wp:inline wp14:editId="76EEAD4E" wp14:anchorId="03E9C000">
            <wp:extent cx="5724524" cy="3980404"/>
            <wp:effectExtent l="0" t="0" r="2540" b="0"/>
            <wp:docPr id="1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33c25299a4464811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98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A637BA" w:rsidR="000E7623"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02a048d53e34ac3"/>
      <w:footerReference w:type="default" r:id="R284362c7fed94ea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5C9F543" w:rsidTr="75C9F543" w14:paraId="74255670">
      <w:tc>
        <w:tcPr>
          <w:tcW w:w="3005" w:type="dxa"/>
          <w:tcMar/>
        </w:tcPr>
        <w:p w:rsidR="75C9F543" w:rsidP="75C9F543" w:rsidRDefault="75C9F543" w14:paraId="4974BFBE" w14:textId="10D0DA5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5C9F543" w:rsidP="75C9F543" w:rsidRDefault="75C9F543" w14:paraId="1C8DE250" w14:textId="6299A8A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5C9F543" w:rsidP="75C9F543" w:rsidRDefault="75C9F543" w14:paraId="6E8C5D57" w14:textId="6E350E4F">
          <w:pPr>
            <w:pStyle w:val="Header"/>
            <w:bidi w:val="0"/>
            <w:ind w:right="-115"/>
            <w:jc w:val="right"/>
          </w:pPr>
        </w:p>
      </w:tc>
    </w:tr>
  </w:tbl>
  <w:p w:rsidR="75C9F543" w:rsidP="75C9F543" w:rsidRDefault="75C9F543" w14:paraId="35741042" w14:textId="7A99F96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5C9F543" w:rsidTr="75C9F543" w14:paraId="3437D3AC">
      <w:tc>
        <w:tcPr>
          <w:tcW w:w="3005" w:type="dxa"/>
          <w:tcMar/>
        </w:tcPr>
        <w:p w:rsidR="75C9F543" w:rsidP="75C9F543" w:rsidRDefault="75C9F543" w14:paraId="17EB186B" w14:textId="21BED2A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5C9F543" w:rsidP="75C9F543" w:rsidRDefault="75C9F543" w14:paraId="15D2E643" w14:textId="7D700DF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5C9F543" w:rsidP="75C9F543" w:rsidRDefault="75C9F543" w14:paraId="20E365AB" w14:textId="3FA50B2F">
          <w:pPr>
            <w:pStyle w:val="Header"/>
            <w:bidi w:val="0"/>
            <w:ind w:right="-115"/>
            <w:jc w:val="right"/>
          </w:pPr>
        </w:p>
      </w:tc>
    </w:tr>
  </w:tbl>
  <w:p w:rsidR="75C9F543" w:rsidP="75C9F543" w:rsidRDefault="75C9F543" w14:paraId="028F7C43" w14:textId="2FFA156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623"/>
    <w:rsid w:val="000E7623"/>
    <w:rsid w:val="00A637BA"/>
    <w:rsid w:val="00C26402"/>
    <w:rsid w:val="00E72249"/>
    <w:rsid w:val="75C9F543"/>
    <w:rsid w:val="76EEA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787A5"/>
  <w15:chartTrackingRefBased/>
  <w15:docId w15:val="{7784ED78-4698-4C43-A648-622BCD2FF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header" Target="/word/header.xml" Id="Rc02a048d53e34ac3" /><Relationship Type="http://schemas.openxmlformats.org/officeDocument/2006/relationships/footer" Target="/word/footer.xml" Id="R284362c7fed94ea4" /><Relationship Type="http://schemas.openxmlformats.org/officeDocument/2006/relationships/image" Target="/media/image3.jpg" Id="R33c25299a44648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JAKAPAN KANTA</lastModifiedBy>
  <revision>6</revision>
  <dcterms:created xsi:type="dcterms:W3CDTF">2021-07-25T03:27:00.0000000Z</dcterms:created>
  <dcterms:modified xsi:type="dcterms:W3CDTF">2021-07-27T08:58:55.6851895Z</dcterms:modified>
</coreProperties>
</file>