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374C2" w14:textId="77777777" w:rsidR="002B5083" w:rsidRDefault="00487771">
      <w:pPr>
        <w:pStyle w:val="1"/>
        <w:jc w:val="center"/>
      </w:pPr>
      <w:r>
        <w:rPr>
          <w:rFonts w:hint="eastAsia"/>
        </w:rPr>
        <w:t>概要设计说明书</w:t>
      </w:r>
    </w:p>
    <w:p w14:paraId="00230E72" w14:textId="77777777" w:rsidR="002B5083" w:rsidRDefault="00487771">
      <w:pPr>
        <w:pStyle w:val="2"/>
      </w:pPr>
      <w:r>
        <w:rPr>
          <w:rFonts w:hint="eastAsia"/>
        </w:rPr>
        <w:t>架构：</w:t>
      </w:r>
      <w:r>
        <w:rPr>
          <w:rFonts w:hint="eastAsia"/>
        </w:rPr>
        <w:t xml:space="preserve">Browser-Server </w:t>
      </w:r>
      <w:r>
        <w:rPr>
          <w:rFonts w:hint="eastAsia"/>
        </w:rPr>
        <w:t>前后端分离式</w:t>
      </w:r>
    </w:p>
    <w:p w14:paraId="5BEDE854" w14:textId="77777777" w:rsidR="002B5083" w:rsidRDefault="00487771">
      <w:pPr>
        <w:pStyle w:val="3"/>
      </w:pPr>
      <w:r>
        <w:rPr>
          <w:rFonts w:hint="eastAsia"/>
        </w:rPr>
        <w:t>前端：</w:t>
      </w:r>
      <w:r>
        <w:rPr>
          <w:rFonts w:hint="eastAsia"/>
        </w:rPr>
        <w:t>vue2 + webpack</w:t>
      </w:r>
    </w:p>
    <w:p w14:paraId="50F6D235" w14:textId="77777777" w:rsidR="002B5083" w:rsidRDefault="00487771">
      <w:pPr>
        <w:numPr>
          <w:ilvl w:val="0"/>
          <w:numId w:val="1"/>
        </w:numPr>
      </w:pPr>
      <w:r>
        <w:rPr>
          <w:rFonts w:hint="eastAsia"/>
        </w:rPr>
        <w:t>目录结构</w:t>
      </w:r>
    </w:p>
    <w:p w14:paraId="27EB0E80" w14:textId="77777777" w:rsidR="002B5083" w:rsidRDefault="00487771">
      <w:r>
        <w:rPr>
          <w:noProof/>
        </w:rPr>
        <w:drawing>
          <wp:anchor distT="0" distB="0" distL="114300" distR="114300" simplePos="0" relativeHeight="251658240" behindDoc="0" locked="0" layoutInCell="1" allowOverlap="1" wp14:anchorId="312744FF" wp14:editId="4A8EAEF9">
            <wp:simplePos x="0" y="0"/>
            <wp:positionH relativeFrom="column">
              <wp:posOffset>0</wp:posOffset>
            </wp:positionH>
            <wp:positionV relativeFrom="paragraph">
              <wp:posOffset>12700</wp:posOffset>
            </wp:positionV>
            <wp:extent cx="2314575" cy="4095750"/>
            <wp:effectExtent l="0" t="0" r="952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后台请求集成于：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/components</w:t>
      </w:r>
      <w:r>
        <w:t>/Service.js</w:t>
      </w:r>
      <w:r>
        <w:rPr>
          <w:rFonts w:hint="eastAsia"/>
        </w:rPr>
        <w:t>（基于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-resource</w:t>
      </w:r>
      <w:r>
        <w:rPr>
          <w:rFonts w:hint="eastAsia"/>
        </w:rPr>
        <w:t>）</w:t>
      </w:r>
    </w:p>
    <w:p w14:paraId="7F9816C5" w14:textId="77777777" w:rsidR="002B5083" w:rsidRDefault="00487771">
      <w:r>
        <w:rPr>
          <w:rFonts w:hint="eastAsia"/>
        </w:rPr>
        <w:t>编辑器的主界面：</w:t>
      </w:r>
      <w:proofErr w:type="spellStart"/>
      <w:r>
        <w:t>src</w:t>
      </w:r>
      <w:proofErr w:type="spellEnd"/>
      <w:r>
        <w:t>/components/</w:t>
      </w:r>
      <w:proofErr w:type="spellStart"/>
      <w:r>
        <w:rPr>
          <w:rFonts w:hint="eastAsia"/>
        </w:rPr>
        <w:t>Editor</w:t>
      </w:r>
      <w:r>
        <w:t>.vue</w:t>
      </w:r>
      <w:proofErr w:type="spellEnd"/>
    </w:p>
    <w:p w14:paraId="08AE6E58" w14:textId="77777777" w:rsidR="002B5083" w:rsidRDefault="00487771"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输入框使用了</w:t>
      </w:r>
      <w:r>
        <w:t>vue2-ace-editor</w:t>
      </w:r>
      <w:r>
        <w:rPr>
          <w:rFonts w:hint="eastAsia"/>
        </w:rPr>
        <w:t>，可以提供语法高亮、关键字提示等功能。</w:t>
      </w:r>
    </w:p>
    <w:p w14:paraId="26CBD34D" w14:textId="77777777" w:rsidR="002B5083" w:rsidRDefault="00487771">
      <w:r>
        <w:rPr>
          <w:rFonts w:hint="eastAsia"/>
        </w:rPr>
        <w:t>页面布局使用</w:t>
      </w:r>
      <w:proofErr w:type="spellStart"/>
      <w:r>
        <w:rPr>
          <w:rFonts w:hint="eastAsia"/>
        </w:rPr>
        <w:t>ElementUI</w:t>
      </w:r>
      <w:proofErr w:type="spellEnd"/>
      <w:r>
        <w:rPr>
          <w:rFonts w:hint="eastAsia"/>
        </w:rPr>
        <w:t>构建。</w:t>
      </w:r>
    </w:p>
    <w:p w14:paraId="747606B0" w14:textId="77777777" w:rsidR="002B5083" w:rsidRDefault="00487771">
      <w:proofErr w:type="spellStart"/>
      <w:r>
        <w:t>Table.vue</w:t>
      </w:r>
      <w:proofErr w:type="spellEnd"/>
      <w:r>
        <w:rPr>
          <w:rFonts w:hint="eastAsia"/>
        </w:rPr>
        <w:t>为展示查询结果的组件，被解耦成单独文件。</w:t>
      </w:r>
    </w:p>
    <w:p w14:paraId="6EEB8658" w14:textId="77777777" w:rsidR="002B5083" w:rsidRDefault="002B5083"/>
    <w:p w14:paraId="5C8DDA46" w14:textId="77777777" w:rsidR="002B5083" w:rsidRDefault="002B5083"/>
    <w:p w14:paraId="48FB9675" w14:textId="77777777" w:rsidR="002B5083" w:rsidRDefault="002B5083"/>
    <w:p w14:paraId="76C7D6F9" w14:textId="77777777" w:rsidR="002B5083" w:rsidRDefault="002B5083"/>
    <w:p w14:paraId="6B8F11CE" w14:textId="77777777" w:rsidR="002B5083" w:rsidRDefault="002B5083"/>
    <w:p w14:paraId="6AAAF5B5" w14:textId="77777777" w:rsidR="002B5083" w:rsidRDefault="002B5083"/>
    <w:p w14:paraId="3BA113EB" w14:textId="77777777" w:rsidR="002B5083" w:rsidRDefault="002B5083"/>
    <w:p w14:paraId="2D85FF2E" w14:textId="77777777" w:rsidR="002B5083" w:rsidRDefault="002B5083"/>
    <w:p w14:paraId="089B5544" w14:textId="77777777" w:rsidR="002B5083" w:rsidRDefault="002B5083"/>
    <w:p w14:paraId="4A22C51B" w14:textId="77777777" w:rsidR="002B5083" w:rsidRDefault="002B5083"/>
    <w:p w14:paraId="32F06783" w14:textId="77777777" w:rsidR="002B5083" w:rsidRDefault="002B5083"/>
    <w:p w14:paraId="4BBFEA1A" w14:textId="77777777" w:rsidR="002B5083" w:rsidRDefault="002B5083"/>
    <w:p w14:paraId="1C84B54C" w14:textId="77777777" w:rsidR="002B5083" w:rsidRDefault="002B5083"/>
    <w:p w14:paraId="2A2BF3E3" w14:textId="77777777" w:rsidR="002B5083" w:rsidRDefault="002B5083"/>
    <w:p w14:paraId="733805AE" w14:textId="77777777" w:rsidR="002B5083" w:rsidRDefault="00487771">
      <w:pPr>
        <w:numPr>
          <w:ilvl w:val="0"/>
          <w:numId w:val="1"/>
        </w:numPr>
      </w:pPr>
      <w:r>
        <w:rPr>
          <w:rFonts w:hint="eastAsia"/>
        </w:rPr>
        <w:t>开发环境</w:t>
      </w:r>
      <w:r>
        <w:rPr>
          <w:rFonts w:hint="eastAsia"/>
        </w:rPr>
        <w:t>/</w:t>
      </w:r>
      <w:r>
        <w:rPr>
          <w:rFonts w:hint="eastAsia"/>
        </w:rPr>
        <w:t>技术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B5083" w14:paraId="6AE8B08E" w14:textId="77777777">
        <w:tc>
          <w:tcPr>
            <w:tcW w:w="4261" w:type="dxa"/>
          </w:tcPr>
          <w:p w14:paraId="473EE995" w14:textId="77777777" w:rsidR="002B5083" w:rsidRDefault="00487771">
            <w:pPr>
              <w:jc w:val="center"/>
            </w:pPr>
            <w:r>
              <w:rPr>
                <w:rFonts w:hint="eastAsia"/>
              </w:rPr>
              <w:t>工具</w:t>
            </w:r>
          </w:p>
        </w:tc>
        <w:tc>
          <w:tcPr>
            <w:tcW w:w="4261" w:type="dxa"/>
          </w:tcPr>
          <w:p w14:paraId="5393DF41" w14:textId="77777777" w:rsidR="002B5083" w:rsidRDefault="00487771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</w:tr>
      <w:tr w:rsidR="002B5083" w14:paraId="2FF22BA1" w14:textId="77777777">
        <w:tc>
          <w:tcPr>
            <w:tcW w:w="4261" w:type="dxa"/>
          </w:tcPr>
          <w:p w14:paraId="7BCA1FA8" w14:textId="77777777" w:rsidR="002B5083" w:rsidRDefault="00487771">
            <w:pPr>
              <w:jc w:val="center"/>
            </w:pPr>
            <w:r>
              <w:t>Nodejs</w:t>
            </w:r>
          </w:p>
        </w:tc>
        <w:tc>
          <w:tcPr>
            <w:tcW w:w="4261" w:type="dxa"/>
          </w:tcPr>
          <w:p w14:paraId="142D7BC7" w14:textId="77777777" w:rsidR="002B5083" w:rsidRDefault="00487771">
            <w:pPr>
              <w:jc w:val="center"/>
            </w:pPr>
            <w:r>
              <w:t>12.18.0</w:t>
            </w:r>
          </w:p>
        </w:tc>
      </w:tr>
      <w:tr w:rsidR="002B5083" w14:paraId="2722F2C9" w14:textId="77777777">
        <w:tc>
          <w:tcPr>
            <w:tcW w:w="4261" w:type="dxa"/>
          </w:tcPr>
          <w:p w14:paraId="78808B03" w14:textId="77777777" w:rsidR="002B5083" w:rsidRDefault="00487771">
            <w:pPr>
              <w:jc w:val="center"/>
            </w:pPr>
            <w:proofErr w:type="spellStart"/>
            <w:r>
              <w:t>vuejs</w:t>
            </w:r>
            <w:proofErr w:type="spellEnd"/>
          </w:p>
        </w:tc>
        <w:tc>
          <w:tcPr>
            <w:tcW w:w="4261" w:type="dxa"/>
          </w:tcPr>
          <w:p w14:paraId="7661F5E3" w14:textId="77777777" w:rsidR="002B5083" w:rsidRDefault="00487771">
            <w:pPr>
              <w:jc w:val="center"/>
            </w:pPr>
            <w:r>
              <w:t>2.5.2</w:t>
            </w:r>
          </w:p>
        </w:tc>
      </w:tr>
      <w:tr w:rsidR="002B5083" w14:paraId="556266BC" w14:textId="77777777">
        <w:tc>
          <w:tcPr>
            <w:tcW w:w="4261" w:type="dxa"/>
          </w:tcPr>
          <w:p w14:paraId="02C8E376" w14:textId="77777777" w:rsidR="002B5083" w:rsidRDefault="00487771">
            <w:pPr>
              <w:jc w:val="center"/>
            </w:pPr>
            <w:r>
              <w:t>Vue2-ace-editor</w:t>
            </w:r>
          </w:p>
        </w:tc>
        <w:tc>
          <w:tcPr>
            <w:tcW w:w="4261" w:type="dxa"/>
          </w:tcPr>
          <w:p w14:paraId="6FCAE28E" w14:textId="77777777" w:rsidR="002B5083" w:rsidRDefault="00487771">
            <w:pPr>
              <w:jc w:val="center"/>
            </w:pPr>
            <w:r>
              <w:t>0.0.15</w:t>
            </w:r>
          </w:p>
        </w:tc>
      </w:tr>
      <w:tr w:rsidR="002B5083" w14:paraId="071A9E5E" w14:textId="77777777">
        <w:tc>
          <w:tcPr>
            <w:tcW w:w="4261" w:type="dxa"/>
          </w:tcPr>
          <w:p w14:paraId="3B0C2286" w14:textId="77777777" w:rsidR="002B5083" w:rsidRDefault="00487771">
            <w:pPr>
              <w:jc w:val="center"/>
            </w:pPr>
            <w:r>
              <w:t>Vue-resource</w:t>
            </w:r>
          </w:p>
        </w:tc>
        <w:tc>
          <w:tcPr>
            <w:tcW w:w="4261" w:type="dxa"/>
          </w:tcPr>
          <w:p w14:paraId="5B953B8E" w14:textId="77777777" w:rsidR="002B5083" w:rsidRDefault="00487771">
            <w:pPr>
              <w:jc w:val="center"/>
            </w:pPr>
            <w:r>
              <w:t>1.5.1</w:t>
            </w:r>
          </w:p>
        </w:tc>
      </w:tr>
      <w:tr w:rsidR="002B5083" w14:paraId="45D07B72" w14:textId="77777777">
        <w:tc>
          <w:tcPr>
            <w:tcW w:w="4261" w:type="dxa"/>
          </w:tcPr>
          <w:p w14:paraId="233A1F38" w14:textId="77777777" w:rsidR="002B5083" w:rsidRDefault="00487771">
            <w:pPr>
              <w:jc w:val="center"/>
            </w:pPr>
            <w:r>
              <w:t>Element-UI</w:t>
            </w:r>
          </w:p>
        </w:tc>
        <w:tc>
          <w:tcPr>
            <w:tcW w:w="4261" w:type="dxa"/>
          </w:tcPr>
          <w:p w14:paraId="07CC5B1F" w14:textId="77777777" w:rsidR="002B5083" w:rsidRDefault="00487771">
            <w:pPr>
              <w:jc w:val="center"/>
            </w:pPr>
            <w:r>
              <w:t>2.13.2</w:t>
            </w:r>
          </w:p>
        </w:tc>
      </w:tr>
    </w:tbl>
    <w:p w14:paraId="6A1C8D51" w14:textId="77777777" w:rsidR="002B5083" w:rsidRDefault="002B5083">
      <w:pPr>
        <w:ind w:firstLine="420"/>
      </w:pPr>
    </w:p>
    <w:p w14:paraId="64665283" w14:textId="77777777" w:rsidR="002B5083" w:rsidRDefault="002B5083">
      <w:pPr>
        <w:ind w:firstLine="420"/>
      </w:pPr>
    </w:p>
    <w:p w14:paraId="44784F9F" w14:textId="77777777" w:rsidR="002B5083" w:rsidRDefault="00487771">
      <w:pPr>
        <w:numPr>
          <w:ilvl w:val="0"/>
          <w:numId w:val="1"/>
        </w:numPr>
      </w:pPr>
      <w:r>
        <w:rPr>
          <w:rFonts w:hint="eastAsia"/>
        </w:rPr>
        <w:t>部分截图</w:t>
      </w:r>
    </w:p>
    <w:p w14:paraId="56934D0B" w14:textId="77777777" w:rsidR="002B5083" w:rsidRDefault="00487771">
      <w:pPr>
        <w:ind w:firstLine="420"/>
        <w:jc w:val="center"/>
      </w:pPr>
      <w:r>
        <w:rPr>
          <w:noProof/>
        </w:rPr>
        <w:lastRenderedPageBreak/>
        <w:drawing>
          <wp:inline distT="0" distB="0" distL="114300" distR="114300" wp14:anchorId="5EDB531B" wp14:editId="1F102C0B">
            <wp:extent cx="2247265" cy="292417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26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4A7677CA" wp14:editId="3DDE5966">
            <wp:extent cx="2419985" cy="2927350"/>
            <wp:effectExtent l="0" t="0" r="18415" b="635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985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F875E" w14:textId="77777777" w:rsidR="002B5083" w:rsidRDefault="00487771">
      <w:pPr>
        <w:ind w:firstLine="420"/>
        <w:jc w:val="center"/>
      </w:pPr>
      <w:r>
        <w:rPr>
          <w:rFonts w:hint="eastAsia"/>
        </w:rPr>
        <w:t>登录、语法提示、语法高亮</w:t>
      </w:r>
    </w:p>
    <w:p w14:paraId="44F92253" w14:textId="77777777" w:rsidR="002B5083" w:rsidRDefault="00487771">
      <w:pPr>
        <w:ind w:firstLine="420"/>
        <w:jc w:val="center"/>
      </w:pPr>
      <w:r>
        <w:rPr>
          <w:noProof/>
        </w:rPr>
        <w:drawing>
          <wp:inline distT="0" distB="0" distL="114300" distR="114300" wp14:anchorId="16186FCE" wp14:editId="4285EBD5">
            <wp:extent cx="4877435" cy="2289810"/>
            <wp:effectExtent l="0" t="0" r="18415" b="152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43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6A9B0" w14:textId="77777777" w:rsidR="002B5083" w:rsidRDefault="00487771">
      <w:pPr>
        <w:ind w:firstLine="420"/>
        <w:jc w:val="center"/>
      </w:pPr>
      <w:r>
        <w:rPr>
          <w:rFonts w:hint="eastAsia"/>
        </w:rPr>
        <w:t>查询</w:t>
      </w:r>
    </w:p>
    <w:p w14:paraId="28C88F1E" w14:textId="26EAE070" w:rsidR="002B5083" w:rsidRDefault="00487771">
      <w:pPr>
        <w:pStyle w:val="2"/>
      </w:pPr>
      <w:r>
        <w:rPr>
          <w:rFonts w:hint="eastAsia"/>
        </w:rPr>
        <w:t>后端：</w:t>
      </w:r>
      <w:r>
        <w:rPr>
          <w:rFonts w:hint="eastAsia"/>
        </w:rPr>
        <w:t xml:space="preserve">tomcat + </w:t>
      </w:r>
      <w:proofErr w:type="spellStart"/>
      <w:r>
        <w:rPr>
          <w:rFonts w:hint="eastAsia"/>
        </w:rPr>
        <w:t>springMVC</w:t>
      </w:r>
      <w:proofErr w:type="spellEnd"/>
    </w:p>
    <w:p w14:paraId="1BB0DF2A" w14:textId="1A1664CA" w:rsidR="00CC668C" w:rsidRDefault="00CC668C" w:rsidP="00CC668C">
      <w:r>
        <w:rPr>
          <w:rFonts w:hint="eastAsia"/>
        </w:rPr>
        <w:t>目录</w:t>
      </w:r>
    </w:p>
    <w:p w14:paraId="68255074" w14:textId="4D8717B9" w:rsidR="00CC668C" w:rsidRDefault="00CC668C" w:rsidP="00CC668C">
      <w:r>
        <w:t>S</w:t>
      </w:r>
      <w:r>
        <w:rPr>
          <w:rFonts w:hint="eastAsia"/>
        </w:rPr>
        <w:t>ervlet</w:t>
      </w:r>
      <w:r>
        <w:rPr>
          <w:rFonts w:hint="eastAsia"/>
        </w:rPr>
        <w:t>：接收前端请求</w:t>
      </w:r>
    </w:p>
    <w:p w14:paraId="52A5F071" w14:textId="7D2E1B57" w:rsidR="00CC668C" w:rsidRDefault="00CC668C" w:rsidP="00CC668C">
      <w:r>
        <w:rPr>
          <w:rFonts w:hint="eastAsia"/>
        </w:rPr>
        <w:t>Dao</w:t>
      </w:r>
      <w:r>
        <w:rPr>
          <w:rFonts w:hint="eastAsia"/>
        </w:rPr>
        <w:t>：查询和建立连接使用的方法</w:t>
      </w:r>
    </w:p>
    <w:p w14:paraId="0345BD17" w14:textId="03D4CA04" w:rsidR="00CC668C" w:rsidRDefault="00CC668C" w:rsidP="00CC668C">
      <w:r>
        <w:rPr>
          <w:noProof/>
        </w:rPr>
        <w:lastRenderedPageBreak/>
        <w:drawing>
          <wp:inline distT="0" distB="0" distL="0" distR="0" wp14:anchorId="390873B2" wp14:editId="767FA629">
            <wp:extent cx="2306097" cy="40038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" t="10443" r="48461" b="17788"/>
                    <a:stretch/>
                  </pic:blipFill>
                  <pic:spPr bwMode="auto">
                    <a:xfrm>
                      <a:off x="0" y="0"/>
                      <a:ext cx="2306945" cy="4005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31B7BA" w14:textId="7CDEB4CF" w:rsidR="00720D32" w:rsidRPr="00CC668C" w:rsidRDefault="00720D32" w:rsidP="00CC668C">
      <w:pPr>
        <w:rPr>
          <w:rFonts w:hint="eastAsia"/>
        </w:rPr>
      </w:pPr>
    </w:p>
    <w:sectPr w:rsidR="00720D32" w:rsidRPr="00CC66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C621F0" w14:textId="77777777" w:rsidR="00114C76" w:rsidRDefault="00114C76" w:rsidP="00CC668C">
      <w:r>
        <w:separator/>
      </w:r>
    </w:p>
  </w:endnote>
  <w:endnote w:type="continuationSeparator" w:id="0">
    <w:p w14:paraId="5543CE23" w14:textId="77777777" w:rsidR="00114C76" w:rsidRDefault="00114C76" w:rsidP="00CC6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DE1B96" w14:textId="77777777" w:rsidR="00114C76" w:rsidRDefault="00114C76" w:rsidP="00CC668C">
      <w:r>
        <w:separator/>
      </w:r>
    </w:p>
  </w:footnote>
  <w:footnote w:type="continuationSeparator" w:id="0">
    <w:p w14:paraId="799DE2EC" w14:textId="77777777" w:rsidR="00114C76" w:rsidRDefault="00114C76" w:rsidP="00CC66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FB3EC2"/>
    <w:multiLevelType w:val="singleLevel"/>
    <w:tmpl w:val="E1FB3EC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E7377F1"/>
    <w:rsid w:val="00114C76"/>
    <w:rsid w:val="002B5083"/>
    <w:rsid w:val="00487771"/>
    <w:rsid w:val="00720D32"/>
    <w:rsid w:val="00CC668C"/>
    <w:rsid w:val="0E7377F1"/>
    <w:rsid w:val="5655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F742A77"/>
  <w15:docId w15:val="{E5AAEEEA-B9F3-41C8-B9A0-57E6624DC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CC66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CC668C"/>
    <w:rPr>
      <w:kern w:val="2"/>
      <w:sz w:val="18"/>
      <w:szCs w:val="18"/>
    </w:rPr>
  </w:style>
  <w:style w:type="paragraph" w:styleId="a6">
    <w:name w:val="footer"/>
    <w:basedOn w:val="a"/>
    <w:link w:val="a7"/>
    <w:rsid w:val="00CC66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CC668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Lighting</dc:creator>
  <cp:lastModifiedBy>樊 宇航</cp:lastModifiedBy>
  <cp:revision>3</cp:revision>
  <dcterms:created xsi:type="dcterms:W3CDTF">2020-06-07T13:33:00Z</dcterms:created>
  <dcterms:modified xsi:type="dcterms:W3CDTF">2020-06-07T15:14:00Z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