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8E" w:rsidRDefault="00DC089D">
      <w:r>
        <w:t xml:space="preserve">Problem: </w:t>
      </w:r>
      <w:hyperlink r:id="rId5" w:history="1">
        <w:r w:rsidRPr="001413CE">
          <w:rPr>
            <w:rStyle w:val="Hyperlink"/>
          </w:rPr>
          <w:t>https://codeforces.com/problemset/problem/1971/F</w:t>
        </w:r>
      </w:hyperlink>
    </w:p>
    <w:p w:rsidR="00DC089D" w:rsidRDefault="00DC089D"/>
    <w:p w:rsidR="00DC089D" w:rsidRDefault="00DC089D">
      <w:r>
        <w:t>Observations:</w:t>
      </w:r>
    </w:p>
    <w:p w:rsidR="00DC089D" w:rsidRDefault="00DC089D" w:rsidP="00DC089D">
      <w:pPr>
        <w:pStyle w:val="ListParagraph"/>
        <w:numPr>
          <w:ilvl w:val="0"/>
          <w:numId w:val="1"/>
        </w:numPr>
      </w:pPr>
      <w:r>
        <w:t>Height can’t be r+1.</w:t>
      </w:r>
    </w:p>
    <w:p w:rsidR="00DC089D" w:rsidRDefault="00DC089D" w:rsidP="00DC089D">
      <w:pPr>
        <w:pStyle w:val="ListParagraph"/>
        <w:numPr>
          <w:ilvl w:val="0"/>
          <w:numId w:val="1"/>
        </w:numPr>
      </w:pPr>
      <w:r>
        <w:t xml:space="preserve">Let d^2 = x^2 + y^2, problem reduces to find all pairs </w:t>
      </w:r>
      <w:proofErr w:type="spellStart"/>
      <w:proofErr w:type="gramStart"/>
      <w:r>
        <w:t>x,y</w:t>
      </w:r>
      <w:proofErr w:type="spellEnd"/>
      <w:proofErr w:type="gramEnd"/>
      <w:r>
        <w:t xml:space="preserve"> such that d&gt;=r &amp;&amp; d&lt;(r+1)</w:t>
      </w:r>
    </w:p>
    <w:p w:rsidR="00DC089D" w:rsidRDefault="00DC089D" w:rsidP="00DC089D">
      <w:pPr>
        <w:pStyle w:val="ListParagraph"/>
        <w:numPr>
          <w:ilvl w:val="0"/>
          <w:numId w:val="1"/>
        </w:numPr>
      </w:pPr>
      <w:proofErr w:type="spellStart"/>
      <w:r>
        <w:t>i.e</w:t>
      </w:r>
      <w:proofErr w:type="spellEnd"/>
      <w:r>
        <w:t xml:space="preserve"> x^2 + y^2 lies in the range [ r^</w:t>
      </w:r>
      <w:proofErr w:type="gramStart"/>
      <w:r>
        <w:t>2 ,</w:t>
      </w:r>
      <w:proofErr w:type="gramEnd"/>
      <w:r>
        <w:t xml:space="preserve"> (r+1)^2 ) </w:t>
      </w:r>
    </w:p>
    <w:p w:rsidR="00DC089D" w:rsidRDefault="00DC089D" w:rsidP="00DC089D">
      <w:r w:rsidRPr="00DC089D">
        <w:drawing>
          <wp:inline distT="0" distB="0" distL="0" distR="0" wp14:anchorId="1C009B4D" wp14:editId="570AB57C">
            <wp:extent cx="594360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D" w:rsidRDefault="00DC089D" w:rsidP="00DC089D"/>
    <w:p w:rsidR="00DC089D" w:rsidRDefault="00DC089D" w:rsidP="00DC089D">
      <w:r>
        <w:t xml:space="preserve">The region where it satisfies the condition would look like above picture, we can find those extreme points easily for each height. </w:t>
      </w:r>
    </w:p>
    <w:p w:rsidR="00E068FC" w:rsidRDefault="00E068FC" w:rsidP="00DC089D">
      <w:r>
        <w:t>Hence we can find answer for all other quadrants by using symmetry</w:t>
      </w:r>
    </w:p>
    <w:p w:rsidR="00E068FC" w:rsidRPr="00DC089D" w:rsidRDefault="00E068FC" w:rsidP="00DC089D">
      <w:r>
        <w:t xml:space="preserve">Find </w:t>
      </w:r>
      <w:proofErr w:type="spellStart"/>
      <w:proofErr w:type="gramStart"/>
      <w:r>
        <w:t>no.of</w:t>
      </w:r>
      <w:proofErr w:type="spellEnd"/>
      <w:proofErr w:type="gramEnd"/>
      <w:r>
        <w:t xml:space="preserve"> points on each height is done in O(1). Hence problem is solved in O(height) </w:t>
      </w:r>
      <w:proofErr w:type="spellStart"/>
      <w:r>
        <w:t>i.e</w:t>
      </w:r>
      <w:proofErr w:type="spellEnd"/>
      <w:r>
        <w:t xml:space="preserve"> O(r)</w:t>
      </w:r>
      <w:bookmarkStart w:id="0" w:name="_GoBack"/>
      <w:bookmarkEnd w:id="0"/>
    </w:p>
    <w:sectPr w:rsidR="00E068FC" w:rsidRPr="00DC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1C5A"/>
    <w:multiLevelType w:val="hybridMultilevel"/>
    <w:tmpl w:val="8D7A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9D"/>
    <w:rsid w:val="0042068E"/>
    <w:rsid w:val="00DC089D"/>
    <w:rsid w:val="00E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6F06"/>
  <w15:chartTrackingRefBased/>
  <w15:docId w15:val="{83999B56-8692-4003-B16F-FCAC7C59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8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forces.com/problemset/problem/1971/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2024-05-17T05:29:00Z</dcterms:created>
  <dcterms:modified xsi:type="dcterms:W3CDTF">2024-05-17T05:41:00Z</dcterms:modified>
</cp:coreProperties>
</file>