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1AC1E44E" w:rsidR="00A757B7" w:rsidRPr="00CE6149" w:rsidRDefault="003F7C7C">
      <w:pPr>
        <w:pStyle w:val="a3"/>
        <w:wordWrap/>
        <w:jc w:val="center"/>
        <w:rPr>
          <w:sz w:val="22"/>
        </w:rPr>
      </w:pPr>
      <w:bookmarkStart w:id="0" w:name="_top"/>
      <w:bookmarkEnd w:id="0"/>
      <w:r w:rsidRPr="00CE6149">
        <w:rPr>
          <w:rFonts w:ascii="나눔고딕 Light" w:eastAsia="나눔고딕 Light"/>
          <w:b/>
          <w:sz w:val="22"/>
        </w:rPr>
        <w:t xml:space="preserve">고급시스템프로그래밍 </w:t>
      </w:r>
      <w:r w:rsidR="00424DAC">
        <w:rPr>
          <w:rFonts w:ascii="나눔고딕 Light" w:eastAsia="나눔고딕 Light"/>
          <w:b/>
          <w:sz w:val="22"/>
        </w:rPr>
        <w:t>2</w:t>
      </w:r>
      <w:r w:rsidRPr="00CE6149">
        <w:rPr>
          <w:rFonts w:ascii="나눔고딕 Light" w:eastAsia="나눔고딕 Light"/>
          <w:b/>
          <w:sz w:val="22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CE6149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77777777" w:rsidR="00A757B7" w:rsidRPr="00CE6149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CE6149">
              <w:rPr>
                <w:rFonts w:ascii="나눔고딕 Light" w:eastAsia="나눔고딕 Light"/>
                <w:sz w:val="22"/>
              </w:rPr>
              <w:t>제출일:</w:t>
            </w:r>
          </w:p>
          <w:p w14:paraId="623E3936" w14:textId="16F4873A" w:rsidR="00A757B7" w:rsidRPr="00CE6149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CE6149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CE6149">
              <w:rPr>
                <w:rFonts w:ascii="나눔고딕 Light" w:eastAsia="나눔고딕 Light"/>
                <w:sz w:val="22"/>
              </w:rPr>
              <w:t>:</w:t>
            </w:r>
          </w:p>
        </w:tc>
      </w:tr>
    </w:tbl>
    <w:p w14:paraId="4B88AF39" w14:textId="3E464C7B" w:rsidR="00A757B7" w:rsidRPr="00CE6149" w:rsidRDefault="00CE6149" w:rsidP="003F7C7C">
      <w:pPr>
        <w:pStyle w:val="a3"/>
        <w:pBdr>
          <w:top w:val="none" w:sz="2" w:space="23" w:color="000000"/>
        </w:pBdr>
        <w:wordWrap/>
        <w:jc w:val="left"/>
        <w:rPr>
          <w:sz w:val="22"/>
        </w:rPr>
      </w:pPr>
      <w:r w:rsidRPr="00CE6149">
        <w:rPr>
          <w:rFonts w:ascii="나눔고딕 Light" w:eastAsia="나눔고딕 Light" w:hint="eastAsia"/>
          <w:sz w:val="22"/>
        </w:rPr>
        <w:t>1</w:t>
      </w:r>
      <w:r w:rsidRPr="00CE6149">
        <w:rPr>
          <w:rFonts w:ascii="나눔고딕 Light" w:eastAsia="나눔고딕 Light"/>
          <w:sz w:val="22"/>
        </w:rPr>
        <w:t xml:space="preserve">. </w:t>
      </w:r>
      <w:r w:rsidR="003F7C7C" w:rsidRPr="00CE6149">
        <w:rPr>
          <w:rFonts w:ascii="나눔고딕 Light" w:eastAsia="나눔고딕 Light"/>
          <w:sz w:val="22"/>
        </w:rPr>
        <w:t xml:space="preserve">다음 프로그램을 </w:t>
      </w:r>
      <w:r w:rsidRPr="00CE6149">
        <w:rPr>
          <w:rFonts w:ascii="나눔고딕 Light" w:eastAsia="나눔고딕 Light" w:hint="eastAsia"/>
          <w:sz w:val="22"/>
        </w:rPr>
        <w:t>수정하여(</w:t>
      </w:r>
      <w:r w:rsidRPr="00CE6149">
        <w:rPr>
          <w:rFonts w:ascii="나눔고딕 Light" w:eastAsia="나눔고딕 Light"/>
          <w:sz w:val="22"/>
        </w:rPr>
        <w:t>“</w:t>
      </w:r>
      <w:proofErr w:type="gramStart"/>
      <w:r w:rsidRPr="00CE6149">
        <w:rPr>
          <w:rFonts w:ascii="나눔고딕 Light" w:eastAsia="나눔고딕 Light"/>
          <w:sz w:val="22"/>
        </w:rPr>
        <w:t xml:space="preserve">// </w:t>
      </w:r>
      <w:r w:rsidRPr="00CE6149">
        <w:rPr>
          <w:rFonts w:ascii="나눔고딕 Light" w:eastAsia="나눔고딕 Light" w:hint="eastAsia"/>
          <w:sz w:val="22"/>
        </w:rPr>
        <w:t>수정</w:t>
      </w:r>
      <w:proofErr w:type="gramEnd"/>
      <w:r w:rsidRPr="00CE6149">
        <w:rPr>
          <w:rFonts w:ascii="나눔고딕 Light" w:eastAsia="나눔고딕 Light"/>
          <w:sz w:val="22"/>
        </w:rPr>
        <w:t>”</w:t>
      </w:r>
      <w:r w:rsidRPr="00CE6149">
        <w:rPr>
          <w:rFonts w:ascii="나눔고딕 Light" w:eastAsia="나눔고딕 Light"/>
          <w:sz w:val="22"/>
        </w:rPr>
        <w:t xml:space="preserve"> </w:t>
      </w:r>
      <w:r w:rsidRPr="00CE6149">
        <w:rPr>
          <w:rFonts w:ascii="나눔고딕 Light" w:eastAsia="나눔고딕 Light" w:hint="eastAsia"/>
          <w:sz w:val="22"/>
        </w:rPr>
        <w:t xml:space="preserve">부분만 수정) 모든 단계를 통과하도록 </w:t>
      </w:r>
      <w:proofErr w:type="spellStart"/>
      <w:r w:rsidRPr="00CE6149">
        <w:rPr>
          <w:rFonts w:ascii="나눔고딕 Light" w:eastAsia="나눔고딕 Light" w:hint="eastAsia"/>
          <w:sz w:val="22"/>
        </w:rPr>
        <w:t>하시오</w:t>
      </w:r>
      <w:proofErr w:type="spellEnd"/>
      <w:r w:rsidR="003F7C7C" w:rsidRPr="00CE6149">
        <w:rPr>
          <w:rFonts w:ascii="나눔고딕 Light" w:eastAsia="나눔고딕 Light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A757B7" w:rsidRPr="00CE6149" w14:paraId="75387A25" w14:textId="77777777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872D6F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76E6EDE3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stdlib.h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441134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stdint.h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F8C6CC6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6935985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4821DBC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55F86403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int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;</w:t>
            </w:r>
          </w:p>
          <w:p w14:paraId="3521AC52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unsigned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ux,uy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;</w:t>
            </w:r>
          </w:p>
          <w:p w14:paraId="6708EF1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x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5CC85317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(x&lt;0 &amp;&amp; x*2&gt;=0)</w:t>
            </w:r>
          </w:p>
          <w:p w14:paraId="0C287320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x:%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d)\n", x);</w:t>
            </w:r>
          </w:p>
          <w:p w14:paraId="06D536F8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3CAA7F3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x:%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d)\n", x);</w:t>
            </w:r>
          </w:p>
          <w:p w14:paraId="73E03B5F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7C52A12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08FD0F8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&gt; -2)</w:t>
            </w:r>
          </w:p>
          <w:p w14:paraId="6F49E7C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u)\n",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014E153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2B918B8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u)\n",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09A2364D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x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2F09E3C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y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29751E08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(x&gt;y &amp;&amp; -x&gt;-y)</w:t>
            </w:r>
          </w:p>
          <w:p w14:paraId="0D0DDFF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d,%d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68564B74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51998A3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d,%d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0A58B694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086107A3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x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0D6EB0B7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y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6A7E0E4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(x&gt;&gt;3 == x/8 &amp;&amp; y&gt;&gt;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3 !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= y/8)</w:t>
            </w:r>
          </w:p>
          <w:p w14:paraId="00F7BE86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d,%d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3B54DBA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417B0EED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d,%d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263909C4" w14:textId="28F87211" w:rsidR="00A757B7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sz w:val="22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</w:tbl>
    <w:p w14:paraId="12B2C465" w14:textId="77777777" w:rsidR="00A757B7" w:rsidRPr="00CE6149" w:rsidRDefault="00A757B7">
      <w:pPr>
        <w:pStyle w:val="a3"/>
        <w:wordWrap/>
        <w:jc w:val="left"/>
        <w:rPr>
          <w:sz w:val="22"/>
        </w:rPr>
      </w:pPr>
    </w:p>
    <w:p w14:paraId="7574596A" w14:textId="3841B413" w:rsidR="00A757B7" w:rsidRPr="00CE6149" w:rsidRDefault="00CE6149">
      <w:pPr>
        <w:pStyle w:val="a3"/>
        <w:wordWrap/>
        <w:jc w:val="left"/>
        <w:rPr>
          <w:rFonts w:hint="eastAsia"/>
          <w:sz w:val="22"/>
        </w:rPr>
      </w:pPr>
      <w:r w:rsidRPr="00CE6149">
        <w:rPr>
          <w:rFonts w:ascii="나눔고딕 Light" w:eastAsia="나눔고딕 Light"/>
          <w:sz w:val="22"/>
        </w:rPr>
        <w:lastRenderedPageBreak/>
        <w:t xml:space="preserve">2. </w:t>
      </w:r>
      <w:r w:rsidRPr="00CE6149">
        <w:rPr>
          <w:rFonts w:ascii="나눔고딕 Light" w:eastAsia="나눔고딕 Light" w:hint="eastAsia"/>
          <w:sz w:val="22"/>
        </w:rPr>
        <w:t xml:space="preserve">다음 프로그램에 대하여 다음을 </w:t>
      </w:r>
      <w:proofErr w:type="spellStart"/>
      <w:r w:rsidRPr="00CE6149">
        <w:rPr>
          <w:rFonts w:ascii="나눔고딕 Light" w:eastAsia="나눔고딕 Light" w:hint="eastAsia"/>
          <w:sz w:val="22"/>
        </w:rPr>
        <w:t>수행하시오</w:t>
      </w:r>
      <w:proofErr w:type="spellEnd"/>
      <w:r w:rsidRPr="00CE6149"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CE6149" w:rsidRPr="00CE6149" w14:paraId="456A216C" w14:textId="77777777" w:rsidTr="00A53DED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74D0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2C92056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stdlib.h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78E69C7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string.h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420E06E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2F2ACAA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17ADCF4D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char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a[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27];</w:t>
            </w:r>
          </w:p>
          <w:p w14:paraId="01F673E6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66C8F780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char* b = "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abcdefghijklmnopqrstuvwxyz</w:t>
            </w:r>
            <w:proofErr w:type="spellEnd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";</w:t>
            </w:r>
            <w:proofErr w:type="gramEnd"/>
          </w:p>
          <w:p w14:paraId="46CBC524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int num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</w:t>
            </w:r>
            <w:proofErr w:type="gramEnd"/>
          </w:p>
          <w:p w14:paraId="1256C62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25FD8CD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scanf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"%d", &amp;num);</w:t>
            </w:r>
          </w:p>
          <w:p w14:paraId="0B11859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3A3F28D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(num &gt; 26)</w:t>
            </w:r>
          </w:p>
          <w:p w14:paraId="240E3C96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memcpy(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a, b, 26);</w:t>
            </w:r>
          </w:p>
          <w:p w14:paraId="51370BB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47C9B21D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memcpy(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a, b, num);</w:t>
            </w:r>
          </w:p>
          <w:p w14:paraId="1FC2F0AF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"%s\n", a);</w:t>
            </w:r>
          </w:p>
          <w:p w14:paraId="40E5A7FB" w14:textId="14981D81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sz w:val="22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</w:tbl>
    <w:p w14:paraId="402A965B" w14:textId="4B0CF830" w:rsidR="00A757B7" w:rsidRDefault="00A757B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B9A1C4F" w14:textId="243703F8" w:rsidR="00CE6149" w:rsidRDefault="00CE614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1</w:t>
      </w:r>
      <w:r>
        <w:rPr>
          <w:rFonts w:ascii="나눔고딕 Light" w:eastAsia="나눔고딕 Light"/>
          <w:sz w:val="22"/>
        </w:rPr>
        <w:t xml:space="preserve">) </w:t>
      </w:r>
      <w:r>
        <w:rPr>
          <w:rFonts w:ascii="나눔고딕 Light" w:eastAsia="나눔고딕 Light" w:hint="eastAsia"/>
          <w:sz w:val="22"/>
        </w:rPr>
        <w:t>위 프로그램이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비정상적으로 종료하도록 수행시키고 그 원인을 </w:t>
      </w:r>
      <w:proofErr w:type="spellStart"/>
      <w:r>
        <w:rPr>
          <w:rFonts w:ascii="나눔고딕 Light" w:eastAsia="나눔고딕 Light" w:hint="eastAsia"/>
          <w:sz w:val="22"/>
        </w:rPr>
        <w:t>설명하시오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78B874F1" w14:textId="77777777" w:rsidR="00CE6149" w:rsidRPr="00CE6149" w:rsidRDefault="00CE6149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3CD6E8D7" w14:textId="7562E6D4" w:rsidR="00A757B7" w:rsidRPr="00CE6149" w:rsidRDefault="003F7C7C">
      <w:pPr>
        <w:pStyle w:val="a3"/>
        <w:wordWrap/>
        <w:jc w:val="left"/>
        <w:rPr>
          <w:sz w:val="22"/>
        </w:rPr>
      </w:pPr>
      <w:r w:rsidRPr="00CE6149">
        <w:rPr>
          <w:rFonts w:ascii="나눔고딕 Light" w:eastAsia="나눔고딕 Light"/>
          <w:sz w:val="22"/>
        </w:rPr>
        <w:t xml:space="preserve">2) </w:t>
      </w:r>
      <w:r w:rsidR="00CE6149">
        <w:rPr>
          <w:rFonts w:ascii="나눔고딕 Light" w:eastAsia="나눔고딕 Light" w:hint="eastAsia"/>
          <w:sz w:val="22"/>
        </w:rPr>
        <w:t xml:space="preserve">위 오류가 발생하지 </w:t>
      </w:r>
      <w:r w:rsidR="00CE6149">
        <w:rPr>
          <w:rFonts w:ascii="맑은 고딕" w:eastAsia="맑은 고딕" w:hAnsi="맑은 고딕" w:cs="맑은 고딕" w:hint="eastAsia"/>
          <w:sz w:val="22"/>
        </w:rPr>
        <w:t xml:space="preserve">않도록 프로그램을 </w:t>
      </w:r>
      <w:proofErr w:type="spellStart"/>
      <w:r w:rsidR="00CE6149">
        <w:rPr>
          <w:rFonts w:ascii="맑은 고딕" w:eastAsia="맑은 고딕" w:hAnsi="맑은 고딕" w:cs="맑은 고딕" w:hint="eastAsia"/>
          <w:sz w:val="22"/>
        </w:rPr>
        <w:t>수정하시오</w:t>
      </w:r>
      <w:proofErr w:type="spellEnd"/>
      <w:r w:rsidR="00CE6149">
        <w:rPr>
          <w:rFonts w:ascii="맑은 고딕" w:eastAsia="맑은 고딕" w:hAnsi="맑은 고딕" w:cs="맑은 고딕" w:hint="eastAsia"/>
          <w:sz w:val="22"/>
        </w:rPr>
        <w:t>.</w:t>
      </w:r>
    </w:p>
    <w:sectPr w:rsidR="00A757B7" w:rsidRPr="00CE6149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788A7" w14:textId="77777777" w:rsidR="00D30B61" w:rsidRDefault="00D30B61" w:rsidP="00CE6149">
      <w:pPr>
        <w:spacing w:after="0" w:line="240" w:lineRule="auto"/>
      </w:pPr>
      <w:r>
        <w:separator/>
      </w:r>
    </w:p>
  </w:endnote>
  <w:endnote w:type="continuationSeparator" w:id="0">
    <w:p w14:paraId="63ED359E" w14:textId="77777777" w:rsidR="00D30B61" w:rsidRDefault="00D30B61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DAEC" w14:textId="77777777" w:rsidR="00D30B61" w:rsidRDefault="00D30B61" w:rsidP="00CE6149">
      <w:pPr>
        <w:spacing w:after="0" w:line="240" w:lineRule="auto"/>
      </w:pPr>
      <w:r>
        <w:separator/>
      </w:r>
    </w:p>
  </w:footnote>
  <w:footnote w:type="continuationSeparator" w:id="0">
    <w:p w14:paraId="609E4DCB" w14:textId="77777777" w:rsidR="00D30B61" w:rsidRDefault="00D30B61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7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B7"/>
    <w:rsid w:val="001D00A9"/>
    <w:rsid w:val="003F7C7C"/>
    <w:rsid w:val="00424DAC"/>
    <w:rsid w:val="00A757B7"/>
    <w:rsid w:val="00CE6149"/>
    <w:rsid w:val="00D3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Ahn</cp:lastModifiedBy>
  <cp:revision>4</cp:revision>
  <dcterms:created xsi:type="dcterms:W3CDTF">2004-11-09T15:23:00Z</dcterms:created>
  <dcterms:modified xsi:type="dcterms:W3CDTF">2021-03-10T01:58:00Z</dcterms:modified>
  <cp:version>0501.0001.01</cp:version>
</cp:coreProperties>
</file>