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7598A" w14:textId="0F594D52" w:rsidR="007455A2" w:rsidRPr="005A3032" w:rsidRDefault="00B206A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A3032">
        <w:rPr>
          <w:rFonts w:ascii="Times New Roman" w:hAnsi="Times New Roman" w:cs="Times New Roman"/>
          <w:b/>
          <w:bCs/>
          <w:sz w:val="30"/>
          <w:szCs w:val="30"/>
        </w:rPr>
        <w:t>7 Steps in Machine Learning</w:t>
      </w:r>
    </w:p>
    <w:p w14:paraId="6FF80EB0" w14:textId="77F6E256" w:rsidR="00B206A4" w:rsidRPr="005A3032" w:rsidRDefault="00B206A4" w:rsidP="00B206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3032">
        <w:rPr>
          <w:rFonts w:ascii="Times New Roman" w:hAnsi="Times New Roman" w:cs="Times New Roman"/>
          <w:sz w:val="24"/>
          <w:szCs w:val="24"/>
        </w:rPr>
        <w:t>Import all the necessary libraries</w:t>
      </w:r>
    </w:p>
    <w:p w14:paraId="6DB94772" w14:textId="11D7C393" w:rsidR="00B206A4" w:rsidRPr="005A3032" w:rsidRDefault="00B206A4" w:rsidP="00B206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3032">
        <w:rPr>
          <w:rFonts w:ascii="Times New Roman" w:hAnsi="Times New Roman" w:cs="Times New Roman"/>
          <w:sz w:val="24"/>
          <w:szCs w:val="24"/>
        </w:rPr>
        <w:t>Load the dataset</w:t>
      </w:r>
    </w:p>
    <w:p w14:paraId="1D768E6F" w14:textId="70F8262C" w:rsidR="00B206A4" w:rsidRPr="005A3032" w:rsidRDefault="00B206A4" w:rsidP="00B206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3032">
        <w:rPr>
          <w:rFonts w:ascii="Times New Roman" w:hAnsi="Times New Roman" w:cs="Times New Roman"/>
          <w:sz w:val="24"/>
          <w:szCs w:val="24"/>
        </w:rPr>
        <w:t>Pre-Processing</w:t>
      </w:r>
    </w:p>
    <w:p w14:paraId="7ADD4AFC" w14:textId="6C3F5AFD" w:rsidR="00B206A4" w:rsidRPr="005A3032" w:rsidRDefault="00B206A4" w:rsidP="00B206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A3032">
        <w:rPr>
          <w:rFonts w:ascii="Times New Roman" w:hAnsi="Times New Roman" w:cs="Times New Roman"/>
          <w:sz w:val="24"/>
          <w:szCs w:val="24"/>
        </w:rPr>
        <w:t>Remove Null values</w:t>
      </w:r>
    </w:p>
    <w:p w14:paraId="2CFD4B3B" w14:textId="4404ED26" w:rsidR="00B206A4" w:rsidRPr="005A3032" w:rsidRDefault="00B206A4" w:rsidP="00B206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A3032">
        <w:rPr>
          <w:rFonts w:ascii="Times New Roman" w:hAnsi="Times New Roman" w:cs="Times New Roman"/>
          <w:sz w:val="24"/>
          <w:szCs w:val="24"/>
        </w:rPr>
        <w:t>Empty row &amp; Column</w:t>
      </w:r>
    </w:p>
    <w:p w14:paraId="1016D12A" w14:textId="52864DD9" w:rsidR="00B206A4" w:rsidRPr="005A3032" w:rsidRDefault="00B206A4" w:rsidP="00B206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A3032">
        <w:rPr>
          <w:rFonts w:ascii="Times New Roman" w:hAnsi="Times New Roman" w:cs="Times New Roman"/>
          <w:sz w:val="24"/>
          <w:szCs w:val="24"/>
        </w:rPr>
        <w:t>Duplication</w:t>
      </w:r>
    </w:p>
    <w:p w14:paraId="05655786" w14:textId="4807448E" w:rsidR="00B206A4" w:rsidRPr="005A3032" w:rsidRDefault="00B206A4" w:rsidP="00B206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A3032">
        <w:rPr>
          <w:rFonts w:ascii="Times New Roman" w:hAnsi="Times New Roman" w:cs="Times New Roman"/>
          <w:sz w:val="24"/>
          <w:szCs w:val="24"/>
        </w:rPr>
        <w:t>Convert -&gt; Natural Language</w:t>
      </w:r>
    </w:p>
    <w:p w14:paraId="59DDC4CA" w14:textId="4AFED5C2" w:rsidR="00B206A4" w:rsidRPr="005A3032" w:rsidRDefault="00B206A4" w:rsidP="00B206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A3032">
        <w:rPr>
          <w:rFonts w:ascii="Times New Roman" w:hAnsi="Times New Roman" w:cs="Times New Roman"/>
          <w:sz w:val="24"/>
          <w:szCs w:val="24"/>
        </w:rPr>
        <w:t>Label Encoder</w:t>
      </w:r>
    </w:p>
    <w:p w14:paraId="2D5B5A0E" w14:textId="162D8577" w:rsidR="00B206A4" w:rsidRPr="005A3032" w:rsidRDefault="00B206A4" w:rsidP="00B206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A3032">
        <w:rPr>
          <w:rFonts w:ascii="Times New Roman" w:hAnsi="Times New Roman" w:cs="Times New Roman"/>
          <w:sz w:val="24"/>
          <w:szCs w:val="24"/>
        </w:rPr>
        <w:t>One hot encoder</w:t>
      </w:r>
    </w:p>
    <w:p w14:paraId="6B65D9A1" w14:textId="62A90168" w:rsidR="00B206A4" w:rsidRPr="005A3032" w:rsidRDefault="005A3032" w:rsidP="00B206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A3032">
        <w:rPr>
          <w:rFonts w:ascii="Times New Roman" w:hAnsi="Times New Roman" w:cs="Times New Roman"/>
          <w:sz w:val="24"/>
          <w:szCs w:val="24"/>
        </w:rPr>
        <w:t>Tokenization</w:t>
      </w:r>
    </w:p>
    <w:p w14:paraId="299E8403" w14:textId="08A7E68D" w:rsidR="00B206A4" w:rsidRPr="005A3032" w:rsidRDefault="00B206A4" w:rsidP="00B206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A3032">
        <w:rPr>
          <w:rFonts w:ascii="Times New Roman" w:hAnsi="Times New Roman" w:cs="Times New Roman"/>
          <w:sz w:val="24"/>
          <w:szCs w:val="24"/>
        </w:rPr>
        <w:t>Lemmatization</w:t>
      </w:r>
    </w:p>
    <w:p w14:paraId="2C4454B0" w14:textId="2AA9478E" w:rsidR="005A3032" w:rsidRPr="005A3032" w:rsidRDefault="005A3032" w:rsidP="00B206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A3032">
        <w:rPr>
          <w:rFonts w:ascii="Times New Roman" w:hAnsi="Times New Roman" w:cs="Times New Roman"/>
          <w:sz w:val="24"/>
          <w:szCs w:val="24"/>
        </w:rPr>
        <w:t>TF-IDF Vectorization</w:t>
      </w:r>
    </w:p>
    <w:p w14:paraId="2D564247" w14:textId="53CA731F" w:rsidR="00B206A4" w:rsidRPr="005A3032" w:rsidRDefault="00B206A4" w:rsidP="00B206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A3032">
        <w:rPr>
          <w:rFonts w:ascii="Times New Roman" w:hAnsi="Times New Roman" w:cs="Times New Roman"/>
          <w:sz w:val="24"/>
          <w:szCs w:val="24"/>
        </w:rPr>
        <w:t>Bag of words</w:t>
      </w:r>
    </w:p>
    <w:p w14:paraId="4934B75C" w14:textId="77777777" w:rsidR="00B206A4" w:rsidRPr="005A3032" w:rsidRDefault="00B206A4" w:rsidP="00B206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3032">
        <w:rPr>
          <w:rFonts w:ascii="Times New Roman" w:hAnsi="Times New Roman" w:cs="Times New Roman"/>
          <w:sz w:val="24"/>
          <w:szCs w:val="24"/>
        </w:rPr>
        <w:t>Split train /test</w:t>
      </w:r>
    </w:p>
    <w:p w14:paraId="32734428" w14:textId="77777777" w:rsidR="00B206A4" w:rsidRPr="005A3032" w:rsidRDefault="00B206A4" w:rsidP="00B206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3032">
        <w:rPr>
          <w:rFonts w:ascii="Times New Roman" w:hAnsi="Times New Roman" w:cs="Times New Roman"/>
          <w:sz w:val="24"/>
          <w:szCs w:val="24"/>
        </w:rPr>
        <w:t>Model Training</w:t>
      </w:r>
    </w:p>
    <w:p w14:paraId="39D945F4" w14:textId="77777777" w:rsidR="00B206A4" w:rsidRPr="005A3032" w:rsidRDefault="00B206A4" w:rsidP="00B206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3032">
        <w:rPr>
          <w:rFonts w:ascii="Times New Roman" w:hAnsi="Times New Roman" w:cs="Times New Roman"/>
          <w:sz w:val="24"/>
          <w:szCs w:val="24"/>
        </w:rPr>
        <w:t>Testing</w:t>
      </w:r>
    </w:p>
    <w:p w14:paraId="0CCB16C1" w14:textId="0579C73F" w:rsidR="00B206A4" w:rsidRPr="005A3032" w:rsidRDefault="00B206A4" w:rsidP="00B206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3032">
        <w:rPr>
          <w:rFonts w:ascii="Times New Roman" w:hAnsi="Times New Roman" w:cs="Times New Roman"/>
          <w:sz w:val="24"/>
          <w:szCs w:val="24"/>
        </w:rPr>
        <w:t>Accuracy</w:t>
      </w:r>
    </w:p>
    <w:p w14:paraId="2BDD7189" w14:textId="47993CCF" w:rsidR="00006453" w:rsidRPr="005A3032" w:rsidRDefault="00006453" w:rsidP="0000645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C6AFA" w:rsidRPr="005A3032" w14:paraId="16C9E932" w14:textId="77777777" w:rsidTr="005C6AFA">
        <w:tc>
          <w:tcPr>
            <w:tcW w:w="7012" w:type="dxa"/>
            <w:gridSpan w:val="3"/>
            <w:shd w:val="clear" w:color="auto" w:fill="FBE4D5" w:themeFill="accent2" w:themeFillTint="33"/>
          </w:tcPr>
          <w:p w14:paraId="12144027" w14:textId="10059440" w:rsidR="005C6AFA" w:rsidRPr="005A3032" w:rsidRDefault="005C6AFA" w:rsidP="005C6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2338" w:type="dxa"/>
            <w:shd w:val="clear" w:color="auto" w:fill="E2EFD9" w:themeFill="accent6" w:themeFillTint="33"/>
          </w:tcPr>
          <w:p w14:paraId="2DEDCC78" w14:textId="615EDDF9" w:rsidR="005C6AFA" w:rsidRPr="005A3032" w:rsidRDefault="005C6AFA" w:rsidP="000064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5C6AFA" w:rsidRPr="005A3032" w14:paraId="701F3D0E" w14:textId="77777777" w:rsidTr="005C6AFA">
        <w:tc>
          <w:tcPr>
            <w:tcW w:w="2337" w:type="dxa"/>
            <w:shd w:val="clear" w:color="auto" w:fill="FFC000"/>
          </w:tcPr>
          <w:p w14:paraId="5B03CF38" w14:textId="765B13FD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37" w:type="dxa"/>
            <w:shd w:val="clear" w:color="auto" w:fill="FFC000"/>
          </w:tcPr>
          <w:p w14:paraId="3C31900E" w14:textId="45788C2F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38" w:type="dxa"/>
            <w:shd w:val="clear" w:color="auto" w:fill="FFC000"/>
          </w:tcPr>
          <w:p w14:paraId="54703476" w14:textId="3D17DBC4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38" w:type="dxa"/>
            <w:shd w:val="clear" w:color="auto" w:fill="00B0F0"/>
          </w:tcPr>
          <w:p w14:paraId="6F9988BA" w14:textId="03889644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5C6AFA" w:rsidRPr="005A3032" w14:paraId="320E29C8" w14:textId="77777777" w:rsidTr="005C6AFA">
        <w:tc>
          <w:tcPr>
            <w:tcW w:w="2337" w:type="dxa"/>
            <w:shd w:val="clear" w:color="auto" w:fill="FFC000"/>
          </w:tcPr>
          <w:p w14:paraId="79763B18" w14:textId="1F1AD5FC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37" w:type="dxa"/>
            <w:shd w:val="clear" w:color="auto" w:fill="FFC000"/>
          </w:tcPr>
          <w:p w14:paraId="47C5EF0B" w14:textId="3CA6C8DB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38" w:type="dxa"/>
            <w:shd w:val="clear" w:color="auto" w:fill="FFC000"/>
          </w:tcPr>
          <w:p w14:paraId="0F70656C" w14:textId="5756D335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38" w:type="dxa"/>
            <w:shd w:val="clear" w:color="auto" w:fill="00B0F0"/>
          </w:tcPr>
          <w:p w14:paraId="65EF8D57" w14:textId="29F97237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C6AFA" w:rsidRPr="005A3032" w14:paraId="2FE687F7" w14:textId="77777777" w:rsidTr="005C6AFA">
        <w:tc>
          <w:tcPr>
            <w:tcW w:w="2337" w:type="dxa"/>
            <w:shd w:val="clear" w:color="auto" w:fill="FFC000"/>
          </w:tcPr>
          <w:p w14:paraId="6465BC10" w14:textId="638FEECD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37" w:type="dxa"/>
            <w:shd w:val="clear" w:color="auto" w:fill="FFC000"/>
          </w:tcPr>
          <w:p w14:paraId="2DECACEC" w14:textId="7742910A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X_train</w:t>
            </w:r>
            <w:proofErr w:type="spellEnd"/>
          </w:p>
        </w:tc>
        <w:tc>
          <w:tcPr>
            <w:tcW w:w="2338" w:type="dxa"/>
            <w:shd w:val="clear" w:color="auto" w:fill="FFC000"/>
          </w:tcPr>
          <w:p w14:paraId="6BB29DEB" w14:textId="38F16C66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38" w:type="dxa"/>
            <w:shd w:val="clear" w:color="auto" w:fill="00B0F0"/>
          </w:tcPr>
          <w:p w14:paraId="3E612573" w14:textId="25E83A0B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Y_train</w:t>
            </w:r>
            <w:proofErr w:type="spellEnd"/>
          </w:p>
        </w:tc>
      </w:tr>
      <w:tr w:rsidR="005C6AFA" w:rsidRPr="005A3032" w14:paraId="353751AB" w14:textId="77777777" w:rsidTr="005C6AFA">
        <w:tc>
          <w:tcPr>
            <w:tcW w:w="2337" w:type="dxa"/>
            <w:shd w:val="clear" w:color="auto" w:fill="FFC000"/>
          </w:tcPr>
          <w:p w14:paraId="39FAEABE" w14:textId="23C9088A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37" w:type="dxa"/>
            <w:shd w:val="clear" w:color="auto" w:fill="FFC000"/>
          </w:tcPr>
          <w:p w14:paraId="6A0C56F5" w14:textId="3AEC9F03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38" w:type="dxa"/>
            <w:shd w:val="clear" w:color="auto" w:fill="FFC000"/>
          </w:tcPr>
          <w:p w14:paraId="7670F055" w14:textId="20D85E39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38" w:type="dxa"/>
            <w:shd w:val="clear" w:color="auto" w:fill="00B0F0"/>
          </w:tcPr>
          <w:p w14:paraId="65C0EC54" w14:textId="3D4D1D98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C6AFA" w:rsidRPr="005A3032" w14:paraId="1F89A944" w14:textId="77777777" w:rsidTr="005C6AFA">
        <w:tc>
          <w:tcPr>
            <w:tcW w:w="2337" w:type="dxa"/>
            <w:shd w:val="clear" w:color="auto" w:fill="FFC000"/>
          </w:tcPr>
          <w:p w14:paraId="1D21C9DE" w14:textId="72595658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37" w:type="dxa"/>
            <w:shd w:val="clear" w:color="auto" w:fill="FFC000"/>
          </w:tcPr>
          <w:p w14:paraId="344A1939" w14:textId="229D05AA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38" w:type="dxa"/>
            <w:shd w:val="clear" w:color="auto" w:fill="FFC000"/>
          </w:tcPr>
          <w:p w14:paraId="19B675CD" w14:textId="27A36A07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38" w:type="dxa"/>
            <w:shd w:val="clear" w:color="auto" w:fill="00B0F0"/>
          </w:tcPr>
          <w:p w14:paraId="07D20800" w14:textId="527521E4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C6AFA" w:rsidRPr="005A3032" w14:paraId="3CA0FDA0" w14:textId="77777777" w:rsidTr="005C6AFA">
        <w:tc>
          <w:tcPr>
            <w:tcW w:w="2337" w:type="dxa"/>
            <w:shd w:val="clear" w:color="auto" w:fill="C00000"/>
          </w:tcPr>
          <w:p w14:paraId="7F2F5131" w14:textId="6852615B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37" w:type="dxa"/>
            <w:shd w:val="clear" w:color="auto" w:fill="C00000"/>
          </w:tcPr>
          <w:p w14:paraId="554ACD8B" w14:textId="7CEF20D9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38" w:type="dxa"/>
            <w:shd w:val="clear" w:color="auto" w:fill="C00000"/>
          </w:tcPr>
          <w:p w14:paraId="31BC3A5E" w14:textId="432766A9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38" w:type="dxa"/>
            <w:shd w:val="clear" w:color="auto" w:fill="A8D08D" w:themeFill="accent6" w:themeFillTint="99"/>
          </w:tcPr>
          <w:p w14:paraId="1D17FF11" w14:textId="72A20137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C6AFA" w:rsidRPr="005A3032" w14:paraId="69108400" w14:textId="77777777" w:rsidTr="005C6AFA">
        <w:tc>
          <w:tcPr>
            <w:tcW w:w="2337" w:type="dxa"/>
            <w:shd w:val="clear" w:color="auto" w:fill="C00000"/>
          </w:tcPr>
          <w:p w14:paraId="072EC3C9" w14:textId="3B6DD5C6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37" w:type="dxa"/>
            <w:shd w:val="clear" w:color="auto" w:fill="C00000"/>
          </w:tcPr>
          <w:p w14:paraId="2819B5A3" w14:textId="7CCC19B7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38" w:type="dxa"/>
            <w:shd w:val="clear" w:color="auto" w:fill="C00000"/>
          </w:tcPr>
          <w:p w14:paraId="7D59E9DB" w14:textId="599A2C3F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38" w:type="dxa"/>
            <w:shd w:val="clear" w:color="auto" w:fill="A8D08D" w:themeFill="accent6" w:themeFillTint="99"/>
          </w:tcPr>
          <w:p w14:paraId="7D6D66DF" w14:textId="4C158F92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C6AFA" w:rsidRPr="005A3032" w14:paraId="55290AD1" w14:textId="77777777" w:rsidTr="005C6AFA">
        <w:trPr>
          <w:trHeight w:val="45"/>
        </w:trPr>
        <w:tc>
          <w:tcPr>
            <w:tcW w:w="2337" w:type="dxa"/>
            <w:shd w:val="clear" w:color="auto" w:fill="C00000"/>
          </w:tcPr>
          <w:p w14:paraId="39A4F21B" w14:textId="7FAECE1D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37" w:type="dxa"/>
            <w:shd w:val="clear" w:color="auto" w:fill="C00000"/>
          </w:tcPr>
          <w:p w14:paraId="07E8C430" w14:textId="188C8721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X_test</w:t>
            </w:r>
            <w:proofErr w:type="spellEnd"/>
          </w:p>
        </w:tc>
        <w:tc>
          <w:tcPr>
            <w:tcW w:w="2338" w:type="dxa"/>
            <w:shd w:val="clear" w:color="auto" w:fill="C00000"/>
          </w:tcPr>
          <w:p w14:paraId="07BB18C4" w14:textId="0AA05856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38" w:type="dxa"/>
            <w:shd w:val="clear" w:color="auto" w:fill="A8D08D" w:themeFill="accent6" w:themeFillTint="99"/>
          </w:tcPr>
          <w:p w14:paraId="2FB1DAF1" w14:textId="3347740F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Y_test</w:t>
            </w:r>
            <w:proofErr w:type="spellEnd"/>
          </w:p>
        </w:tc>
      </w:tr>
      <w:tr w:rsidR="005C6AFA" w:rsidRPr="005A3032" w14:paraId="11DA14C2" w14:textId="77777777" w:rsidTr="005C6AFA">
        <w:tc>
          <w:tcPr>
            <w:tcW w:w="2337" w:type="dxa"/>
            <w:shd w:val="clear" w:color="auto" w:fill="C00000"/>
          </w:tcPr>
          <w:p w14:paraId="2290E7C4" w14:textId="70262FC9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337" w:type="dxa"/>
            <w:shd w:val="clear" w:color="auto" w:fill="C00000"/>
          </w:tcPr>
          <w:p w14:paraId="2C181D00" w14:textId="4CA3D086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338" w:type="dxa"/>
            <w:shd w:val="clear" w:color="auto" w:fill="C00000"/>
          </w:tcPr>
          <w:p w14:paraId="341D57D3" w14:textId="4469A0DA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338" w:type="dxa"/>
            <w:shd w:val="clear" w:color="auto" w:fill="A8D08D" w:themeFill="accent6" w:themeFillTint="99"/>
          </w:tcPr>
          <w:p w14:paraId="64BF16C9" w14:textId="505E6C3D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5C6AFA" w:rsidRPr="005A3032" w14:paraId="68521261" w14:textId="77777777" w:rsidTr="005C6AFA">
        <w:tc>
          <w:tcPr>
            <w:tcW w:w="2337" w:type="dxa"/>
            <w:shd w:val="clear" w:color="auto" w:fill="C00000"/>
          </w:tcPr>
          <w:p w14:paraId="091A8A3B" w14:textId="7679BB61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337" w:type="dxa"/>
            <w:shd w:val="clear" w:color="auto" w:fill="C00000"/>
          </w:tcPr>
          <w:p w14:paraId="5A35BDFE" w14:textId="43838E07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338" w:type="dxa"/>
            <w:shd w:val="clear" w:color="auto" w:fill="C00000"/>
          </w:tcPr>
          <w:p w14:paraId="5AC69AD4" w14:textId="234C9B39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338" w:type="dxa"/>
            <w:shd w:val="clear" w:color="auto" w:fill="A8D08D" w:themeFill="accent6" w:themeFillTint="99"/>
          </w:tcPr>
          <w:p w14:paraId="102EA3E4" w14:textId="516B42B1" w:rsidR="005C6AFA" w:rsidRPr="005A3032" w:rsidRDefault="005C6AFA" w:rsidP="005C6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03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5CBE99CE" w14:textId="77777777" w:rsidR="00006453" w:rsidRPr="005A3032" w:rsidRDefault="00006453" w:rsidP="00006453">
      <w:pPr>
        <w:rPr>
          <w:rFonts w:ascii="Times New Roman" w:hAnsi="Times New Roman" w:cs="Times New Roman"/>
          <w:sz w:val="24"/>
          <w:szCs w:val="24"/>
        </w:rPr>
      </w:pPr>
    </w:p>
    <w:sectPr w:rsidR="00006453" w:rsidRPr="005A3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4092B"/>
    <w:multiLevelType w:val="hybridMultilevel"/>
    <w:tmpl w:val="F06028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085D69"/>
    <w:multiLevelType w:val="hybridMultilevel"/>
    <w:tmpl w:val="978EB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C233E4"/>
    <w:multiLevelType w:val="hybridMultilevel"/>
    <w:tmpl w:val="EAAC7E8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D483DAD"/>
    <w:multiLevelType w:val="hybridMultilevel"/>
    <w:tmpl w:val="B80055B0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6A4"/>
    <w:rsid w:val="00006453"/>
    <w:rsid w:val="001775A0"/>
    <w:rsid w:val="005A3032"/>
    <w:rsid w:val="005C6AFA"/>
    <w:rsid w:val="007455A2"/>
    <w:rsid w:val="00B206A4"/>
    <w:rsid w:val="00ED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E9F42"/>
  <w15:chartTrackingRefBased/>
  <w15:docId w15:val="{162FC35B-76FC-44E3-AA62-F3E787351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06A4"/>
    <w:pPr>
      <w:ind w:left="720"/>
      <w:contextualSpacing/>
    </w:pPr>
  </w:style>
  <w:style w:type="table" w:styleId="TableGrid">
    <w:name w:val="Table Grid"/>
    <w:basedOn w:val="TableNormal"/>
    <w:uiPriority w:val="39"/>
    <w:rsid w:val="000064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Afham Nazir</dc:creator>
  <cp:keywords/>
  <dc:description/>
  <cp:lastModifiedBy>Afham Nazir</cp:lastModifiedBy>
  <cp:revision>2</cp:revision>
  <dcterms:created xsi:type="dcterms:W3CDTF">2025-12-11T09:27:00Z</dcterms:created>
  <dcterms:modified xsi:type="dcterms:W3CDTF">2026-06-12T09:59:00Z</dcterms:modified>
</cp:coreProperties>
</file>