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2FA" w14:textId="77777777" w:rsidR="008F1ACD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36"/>
          <w:szCs w:val="36"/>
        </w:rPr>
      </w:pPr>
      <w:r>
        <w:rPr>
          <w:rFonts w:ascii="Old English Text MT" w:hAnsi="Old English Text MT" w:cs="BookAntiqua"/>
          <w:sz w:val="36"/>
          <w:szCs w:val="36"/>
        </w:rPr>
        <w:t>University of Central Punjab</w:t>
      </w:r>
    </w:p>
    <w:p w14:paraId="4341156A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sz w:val="36"/>
          <w:szCs w:val="36"/>
        </w:rPr>
        <w:t>Faculty of Information Technology</w:t>
      </w:r>
    </w:p>
    <w:p w14:paraId="32DF601F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  <w:r w:rsidRPr="00265FD8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44EE5927" wp14:editId="13832074">
            <wp:extent cx="1584960" cy="1584960"/>
            <wp:effectExtent l="0" t="0" r="0" b="0"/>
            <wp:docPr id="1" name="Picture 1" descr="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4C38" w14:textId="7CC075EC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sz w:val="36"/>
          <w:szCs w:val="36"/>
        </w:rPr>
      </w:pPr>
      <w:r w:rsidRPr="00265FD8">
        <w:rPr>
          <w:rFonts w:ascii="Calibri" w:hAnsi="Calibri" w:cs="Calibri"/>
          <w:b/>
          <w:sz w:val="36"/>
          <w:szCs w:val="36"/>
        </w:rPr>
        <w:t xml:space="preserve">Assignment </w:t>
      </w:r>
      <w:r w:rsidR="00514ED6">
        <w:rPr>
          <w:rFonts w:ascii="Calibri" w:hAnsi="Calibri" w:cs="Calibri"/>
          <w:b/>
          <w:sz w:val="36"/>
          <w:szCs w:val="36"/>
        </w:rPr>
        <w:t>2</w:t>
      </w:r>
      <w:r w:rsidRPr="00265FD8">
        <w:rPr>
          <w:rFonts w:ascii="Calibri" w:hAnsi="Calibri" w:cs="Calibri"/>
          <w:b/>
          <w:sz w:val="36"/>
          <w:szCs w:val="36"/>
        </w:rPr>
        <w:t xml:space="preserve"> </w:t>
      </w:r>
    </w:p>
    <w:p w14:paraId="01B3DAB6" w14:textId="77777777" w:rsidR="008F1ACD" w:rsidRPr="00265FD8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36"/>
          <w:szCs w:val="36"/>
        </w:rPr>
      </w:pPr>
    </w:p>
    <w:p w14:paraId="6BDA2DD7" w14:textId="4CE6D70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Title:</w:t>
      </w:r>
      <w:r w:rsidRPr="00F1076C">
        <w:rPr>
          <w:rFonts w:cstheme="minorHAnsi"/>
          <w:sz w:val="28"/>
          <w:szCs w:val="28"/>
        </w:rPr>
        <w:t xml:space="preserve"> </w:t>
      </w:r>
      <w:r w:rsidR="00BB7A3D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Artificial Intelligence</w:t>
      </w:r>
    </w:p>
    <w:p w14:paraId="00F87F05" w14:textId="06B35E3A" w:rsidR="008F1ACD" w:rsidRPr="00F1076C" w:rsidRDefault="008F1ACD" w:rsidP="008F1A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 w:rsidRPr="00F1076C">
        <w:rPr>
          <w:rFonts w:cstheme="minorHAnsi"/>
          <w:b/>
          <w:bCs/>
          <w:sz w:val="28"/>
          <w:szCs w:val="28"/>
        </w:rPr>
        <w:t>Course Code:</w:t>
      </w:r>
      <w:r w:rsidRPr="00F1076C">
        <w:rPr>
          <w:rFonts w:cstheme="minorHAnsi"/>
          <w:sz w:val="28"/>
          <w:szCs w:val="28"/>
        </w:rPr>
        <w:t xml:space="preserve"> </w:t>
      </w:r>
      <w:r w:rsidR="006850DB">
        <w:rPr>
          <w:rFonts w:ascii="Segoe UI" w:hAnsi="Segoe UI" w:cs="Segoe UI"/>
          <w:color w:val="263238"/>
          <w:sz w:val="23"/>
          <w:szCs w:val="23"/>
          <w:shd w:val="clear" w:color="auto" w:fill="FFFFFF"/>
        </w:rPr>
        <w:t>CSAL3243</w:t>
      </w:r>
    </w:p>
    <w:tbl>
      <w:tblPr>
        <w:tblStyle w:val="TableGrid"/>
        <w:tblW w:w="9738" w:type="dxa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8F1ACD" w:rsidRPr="00473EC6" w14:paraId="1B7651D6" w14:textId="77777777" w:rsidTr="006B1F27">
        <w:trPr>
          <w:trHeight w:val="339"/>
          <w:jc w:val="center"/>
        </w:trPr>
        <w:tc>
          <w:tcPr>
            <w:tcW w:w="4869" w:type="dxa"/>
          </w:tcPr>
          <w:p w14:paraId="582D93D2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Name</w:t>
            </w:r>
          </w:p>
        </w:tc>
        <w:tc>
          <w:tcPr>
            <w:tcW w:w="4869" w:type="dxa"/>
          </w:tcPr>
          <w:p w14:paraId="678CB12F" w14:textId="77777777" w:rsidR="008F1ACD" w:rsidRPr="007E008C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7E008C">
              <w:rPr>
                <w:rFonts w:eastAsia="Times New Roman" w:cstheme="minorHAnsi"/>
                <w:kern w:val="0"/>
                <w:sz w:val="24"/>
                <w:szCs w:val="24"/>
                <w:lang w:val="en-PK" w:eastAsia="en-PK"/>
                <w14:ligatures w14:val="none"/>
              </w:rPr>
              <w:t>Registration#</w:t>
            </w:r>
          </w:p>
        </w:tc>
      </w:tr>
      <w:tr w:rsidR="008F1ACD" w:rsidRPr="00473EC6" w14:paraId="4F567B8C" w14:textId="77777777" w:rsidTr="006B1F27">
        <w:trPr>
          <w:trHeight w:val="509"/>
          <w:jc w:val="center"/>
        </w:trPr>
        <w:tc>
          <w:tcPr>
            <w:tcW w:w="4869" w:type="dxa"/>
          </w:tcPr>
          <w:p w14:paraId="252E3897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869" w:type="dxa"/>
          </w:tcPr>
          <w:p w14:paraId="793DB505" w14:textId="77777777" w:rsidR="008F1ACD" w:rsidRPr="00C47285" w:rsidRDefault="008F1ACD" w:rsidP="00297920">
            <w:pPr>
              <w:autoSpaceDE w:val="0"/>
              <w:autoSpaceDN w:val="0"/>
              <w:adjustRightInd w:val="0"/>
              <w:spacing w:line="240" w:lineRule="auto"/>
              <w:rPr>
                <w:rFonts w:cstheme="minorHAnsi"/>
                <w:sz w:val="32"/>
                <w:szCs w:val="32"/>
              </w:rPr>
            </w:pPr>
          </w:p>
        </w:tc>
      </w:tr>
    </w:tbl>
    <w:p w14:paraId="47D0D4BC" w14:textId="77777777" w:rsidR="00677FA1" w:rsidRPr="006B1F27" w:rsidRDefault="00677FA1" w:rsidP="00677FA1">
      <w:pPr>
        <w:pStyle w:val="Heading3"/>
        <w:rPr>
          <w:rFonts w:eastAsia="Times New Roman" w:cstheme="minorHAnsi"/>
        </w:rPr>
      </w:pPr>
      <w:r w:rsidRPr="006B1F27">
        <w:rPr>
          <w:rFonts w:cstheme="minorHAnsi"/>
        </w:rPr>
        <w:t>Submission Requirements</w:t>
      </w:r>
    </w:p>
    <w:p w14:paraId="4CBC225A" w14:textId="7B6625CE" w:rsidR="00677FA1" w:rsidRPr="001332B8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Format:</w:t>
      </w:r>
      <w:r w:rsidRPr="001332B8">
        <w:rPr>
          <w:rFonts w:asciiTheme="minorHAnsi" w:hAnsiTheme="minorHAnsi" w:cstheme="minorHAnsi"/>
        </w:rPr>
        <w:t xml:space="preserve"> The assignment must be</w:t>
      </w:r>
      <w:r w:rsidR="00C23486">
        <w:rPr>
          <w:rFonts w:asciiTheme="minorHAnsi" w:hAnsiTheme="minorHAnsi" w:cstheme="minorHAnsi"/>
          <w:lang w:val="en-US"/>
        </w:rPr>
        <w:t xml:space="preserve"> handwritten and</w:t>
      </w:r>
      <w:r w:rsidRPr="001332B8">
        <w:rPr>
          <w:rFonts w:asciiTheme="minorHAnsi" w:hAnsiTheme="minorHAnsi" w:cstheme="minorHAnsi"/>
        </w:rPr>
        <w:t xml:space="preserve"> submitted as a single document (PDF or Word recommended) in softcopy.</w:t>
      </w:r>
    </w:p>
    <w:p w14:paraId="539BC91A" w14:textId="358674DB" w:rsidR="00677FA1" w:rsidRDefault="00677FA1" w:rsidP="00677FA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332B8">
        <w:rPr>
          <w:rFonts w:asciiTheme="minorHAnsi" w:hAnsiTheme="minorHAnsi" w:cstheme="minorHAnsi"/>
          <w:b/>
          <w:bCs/>
        </w:rPr>
        <w:t>Integrity:</w:t>
      </w:r>
      <w:r w:rsidRPr="001332B8">
        <w:rPr>
          <w:rFonts w:asciiTheme="minorHAnsi" w:hAnsiTheme="minorHAnsi" w:cstheme="minorHAnsi"/>
        </w:rPr>
        <w:t xml:space="preserve"> This is an </w:t>
      </w:r>
      <w:r w:rsidRPr="001332B8">
        <w:rPr>
          <w:rFonts w:asciiTheme="minorHAnsi" w:hAnsiTheme="minorHAnsi" w:cstheme="minorHAnsi"/>
          <w:b/>
          <w:bCs/>
        </w:rPr>
        <w:t>individual assignment</w:t>
      </w:r>
      <w:r w:rsidRPr="001332B8">
        <w:rPr>
          <w:rFonts w:asciiTheme="minorHAnsi" w:hAnsiTheme="minorHAnsi" w:cstheme="minorHAnsi"/>
        </w:rPr>
        <w:t xml:space="preserve">. Any evidence of plagiarism or sharing of </w:t>
      </w:r>
      <w:r w:rsidR="002D5803">
        <w:rPr>
          <w:rFonts w:asciiTheme="minorHAnsi" w:hAnsiTheme="minorHAnsi" w:cstheme="minorHAnsi"/>
          <w:lang w:val="en-US"/>
        </w:rPr>
        <w:t>assignment</w:t>
      </w:r>
      <w:r w:rsidRPr="001332B8">
        <w:rPr>
          <w:rFonts w:asciiTheme="minorHAnsi" w:hAnsiTheme="minorHAnsi" w:cstheme="minorHAnsi"/>
        </w:rPr>
        <w:t xml:space="preserve"> will result in a zero grade.</w:t>
      </w:r>
    </w:p>
    <w:p w14:paraId="36908BEE" w14:textId="0D18BC07" w:rsidR="00B164DB" w:rsidRPr="001332B8" w:rsidRDefault="00B164DB" w:rsidP="00B164DB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1332B8">
        <w:rPr>
          <w:rFonts w:cstheme="minorHAnsi"/>
          <w:b/>
          <w:sz w:val="24"/>
          <w:szCs w:val="24"/>
        </w:rPr>
        <w:t xml:space="preserve">Due Date for Assignment is </w:t>
      </w:r>
      <w:r w:rsidR="00514ED6">
        <w:rPr>
          <w:rFonts w:cstheme="minorHAnsi"/>
          <w:b/>
          <w:color w:val="FF0000"/>
          <w:sz w:val="24"/>
          <w:szCs w:val="24"/>
        </w:rPr>
        <w:t>April</w:t>
      </w:r>
      <w:r w:rsidRPr="001332B8">
        <w:rPr>
          <w:rFonts w:cstheme="minorHAnsi"/>
          <w:b/>
          <w:color w:val="FF0000"/>
          <w:sz w:val="24"/>
          <w:szCs w:val="24"/>
        </w:rPr>
        <w:t xml:space="preserve"> </w:t>
      </w:r>
      <w:r w:rsidR="00514ED6">
        <w:rPr>
          <w:rFonts w:cstheme="minorHAnsi"/>
          <w:b/>
          <w:color w:val="FF0000"/>
          <w:sz w:val="24"/>
          <w:szCs w:val="24"/>
        </w:rPr>
        <w:t>10</w:t>
      </w:r>
      <w:r w:rsidR="003B3B47">
        <w:rPr>
          <w:rFonts w:cstheme="minorHAnsi"/>
          <w:b/>
          <w:color w:val="FF0000"/>
          <w:sz w:val="24"/>
          <w:szCs w:val="24"/>
          <w:vertAlign w:val="superscript"/>
        </w:rPr>
        <w:t>th</w:t>
      </w:r>
      <w:r w:rsidRPr="001332B8">
        <w:rPr>
          <w:rFonts w:cstheme="minorHAnsi"/>
          <w:b/>
          <w:color w:val="FF0000"/>
          <w:sz w:val="24"/>
          <w:szCs w:val="24"/>
        </w:rPr>
        <w:t>, 202</w:t>
      </w:r>
      <w:r w:rsidR="00507B49">
        <w:rPr>
          <w:rFonts w:cstheme="minorHAnsi"/>
          <w:b/>
          <w:color w:val="FF0000"/>
          <w:sz w:val="24"/>
          <w:szCs w:val="24"/>
        </w:rPr>
        <w:t>6</w:t>
      </w:r>
      <w:r w:rsidRPr="001332B8">
        <w:rPr>
          <w:rFonts w:cstheme="minorHAnsi"/>
          <w:b/>
          <w:color w:val="FF0000"/>
          <w:sz w:val="24"/>
          <w:szCs w:val="24"/>
        </w:rPr>
        <w:t xml:space="preserve">. </w:t>
      </w:r>
    </w:p>
    <w:p w14:paraId="0BC68F07" w14:textId="6DA58BA3" w:rsidR="003B3B47" w:rsidRDefault="003B3B47" w:rsidP="003B3B47">
      <w:pPr>
        <w:pStyle w:val="NoSpacing"/>
        <w:numPr>
          <w:ilvl w:val="0"/>
          <w:numId w:val="11"/>
        </w:numPr>
        <w:spacing w:line="276" w:lineRule="auto"/>
        <w:jc w:val="both"/>
        <w:rPr>
          <w:rFonts w:cstheme="minorHAnsi"/>
          <w:b/>
          <w:sz w:val="24"/>
          <w:szCs w:val="24"/>
          <w:u w:val="single"/>
        </w:rPr>
      </w:pPr>
      <w:r w:rsidRPr="001332B8">
        <w:rPr>
          <w:rFonts w:cstheme="minorHAnsi"/>
          <w:b/>
          <w:sz w:val="24"/>
          <w:szCs w:val="24"/>
          <w:u w:val="single"/>
        </w:rPr>
        <w:t>NO LATE SUBMISSION.</w:t>
      </w:r>
    </w:p>
    <w:p w14:paraId="02EAD139" w14:textId="77777777" w:rsidR="00D075F3" w:rsidRPr="00473EC6" w:rsidRDefault="00D075F3" w:rsidP="00D075F3">
      <w:pPr>
        <w:pStyle w:val="NoSpacing"/>
        <w:spacing w:line="276" w:lineRule="auto"/>
        <w:ind w:left="720"/>
        <w:jc w:val="both"/>
        <w:rPr>
          <w:rFonts w:cstheme="minorHAnsi"/>
          <w:b/>
          <w:sz w:val="24"/>
          <w:szCs w:val="24"/>
          <w:u w:val="single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5795"/>
        <w:gridCol w:w="1260"/>
        <w:gridCol w:w="1350"/>
      </w:tblGrid>
      <w:tr w:rsidR="008F1ACD" w:rsidRPr="00265FD8" w14:paraId="6C726108" w14:textId="77777777" w:rsidTr="006B1F27">
        <w:trPr>
          <w:trHeight w:val="482"/>
          <w:jc w:val="center"/>
        </w:trPr>
        <w:tc>
          <w:tcPr>
            <w:tcW w:w="955" w:type="dxa"/>
            <w:shd w:val="clear" w:color="auto" w:fill="auto"/>
          </w:tcPr>
          <w:p w14:paraId="46206BE0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CLO#</w:t>
            </w:r>
          </w:p>
        </w:tc>
        <w:tc>
          <w:tcPr>
            <w:tcW w:w="5795" w:type="dxa"/>
            <w:shd w:val="clear" w:color="auto" w:fill="auto"/>
          </w:tcPr>
          <w:p w14:paraId="64D753F4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Course Learning Outcome (CLO)</w:t>
            </w:r>
          </w:p>
        </w:tc>
        <w:tc>
          <w:tcPr>
            <w:tcW w:w="1260" w:type="dxa"/>
            <w:shd w:val="clear" w:color="auto" w:fill="auto"/>
          </w:tcPr>
          <w:p w14:paraId="33BCA0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Taxonomy Level</w:t>
            </w:r>
          </w:p>
        </w:tc>
        <w:tc>
          <w:tcPr>
            <w:tcW w:w="1350" w:type="dxa"/>
            <w:shd w:val="clear" w:color="auto" w:fill="auto"/>
          </w:tcPr>
          <w:p w14:paraId="667332D7" w14:textId="77777777" w:rsidR="008F1ACD" w:rsidRPr="00265FD8" w:rsidRDefault="008F1ACD" w:rsidP="00297920">
            <w:pPr>
              <w:jc w:val="center"/>
              <w:rPr>
                <w:rFonts w:ascii="Calibri" w:hAnsi="Calibri" w:cs="Calibri"/>
                <w:b/>
              </w:rPr>
            </w:pPr>
            <w:r w:rsidRPr="00265FD8">
              <w:rPr>
                <w:rFonts w:ascii="Calibri" w:hAnsi="Calibri" w:cs="Calibri"/>
                <w:b/>
              </w:rPr>
              <w:t>Mapping to PLO</w:t>
            </w:r>
          </w:p>
        </w:tc>
      </w:tr>
      <w:tr w:rsidR="008F1ACD" w:rsidRPr="00265FD8" w14:paraId="46F024B2" w14:textId="77777777" w:rsidTr="006B1F27">
        <w:trPr>
          <w:trHeight w:val="240"/>
          <w:jc w:val="center"/>
        </w:trPr>
        <w:tc>
          <w:tcPr>
            <w:tcW w:w="955" w:type="dxa"/>
            <w:shd w:val="clear" w:color="auto" w:fill="auto"/>
            <w:vAlign w:val="center"/>
          </w:tcPr>
          <w:p w14:paraId="7B016491" w14:textId="106C4E68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 xml:space="preserve">CLO </w:t>
            </w:r>
            <w:r w:rsidR="00EB3FC4">
              <w:rPr>
                <w:rFonts w:ascii="Calibri" w:hAnsi="Calibri" w:cs="Calibri"/>
              </w:rPr>
              <w:t>2</w:t>
            </w:r>
          </w:p>
        </w:tc>
        <w:tc>
          <w:tcPr>
            <w:tcW w:w="5795" w:type="dxa"/>
            <w:shd w:val="clear" w:color="auto" w:fill="auto"/>
          </w:tcPr>
          <w:p w14:paraId="7F7C07D5" w14:textId="67AE446C" w:rsidR="008F1ACD" w:rsidRPr="00EB3FC4" w:rsidRDefault="00EB3FC4" w:rsidP="00EB3FC4">
            <w:pPr>
              <w:pStyle w:val="NormalWeb"/>
              <w:jc w:val="both"/>
              <w:rPr>
                <w:rFonts w:ascii="Segoe UI" w:hAnsi="Segoe UI" w:cs="Segoe UI"/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t>To design and implement AI applications that solve real-world problems.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4456BA4" w14:textId="320C4D15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C</w:t>
            </w:r>
            <w:r w:rsidR="00EB3FC4">
              <w:rPr>
                <w:rFonts w:ascii="Calibri" w:hAnsi="Calibri" w:cs="Calibri"/>
              </w:rPr>
              <w:t>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63F56C3" w14:textId="231067DB" w:rsidR="008F1ACD" w:rsidRPr="00265FD8" w:rsidRDefault="008F1ACD" w:rsidP="00297920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rFonts w:ascii="Calibri" w:hAnsi="Calibri" w:cs="Calibri"/>
              </w:rPr>
            </w:pPr>
            <w:r w:rsidRPr="00265FD8">
              <w:rPr>
                <w:rFonts w:ascii="Calibri" w:hAnsi="Calibri" w:cs="Calibri"/>
              </w:rPr>
              <w:t>PLO</w:t>
            </w:r>
            <w:r w:rsidR="00EB3FC4">
              <w:rPr>
                <w:rFonts w:ascii="Calibri" w:hAnsi="Calibri" w:cs="Calibri"/>
              </w:rPr>
              <w:t>3</w:t>
            </w:r>
          </w:p>
        </w:tc>
      </w:tr>
    </w:tbl>
    <w:p w14:paraId="05BCA0CD" w14:textId="025C3116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09906AFC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2F9B5966" w14:textId="77777777" w:rsidR="00FA1F65" w:rsidRDefault="00FA1F65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</w:p>
    <w:p w14:paraId="30718DAC" w14:textId="1CC59A16" w:rsidR="008F1ACD" w:rsidRDefault="008F1ACD" w:rsidP="008F1ACD">
      <w:pPr>
        <w:jc w:val="right"/>
        <w:rPr>
          <w:rFonts w:ascii="Calibri" w:eastAsia="Quicksand" w:hAnsi="Calibri" w:cs="Calibri"/>
          <w:b/>
          <w:sz w:val="24"/>
          <w:szCs w:val="24"/>
          <w:u w:val="single"/>
        </w:rPr>
      </w:pPr>
      <w:r>
        <w:rPr>
          <w:rFonts w:ascii="Calibri" w:eastAsia="Quicksand" w:hAnsi="Calibri" w:cs="Calibri"/>
          <w:b/>
          <w:sz w:val="24"/>
          <w:szCs w:val="24"/>
          <w:u w:val="single"/>
        </w:rPr>
        <w:t>Total Marks =</w:t>
      </w:r>
      <w:r w:rsidR="00C554AC">
        <w:rPr>
          <w:rFonts w:ascii="Calibri" w:eastAsia="Quicksand" w:hAnsi="Calibri" w:cs="Calibri"/>
          <w:b/>
          <w:sz w:val="24"/>
          <w:szCs w:val="24"/>
          <w:u w:val="single"/>
        </w:rPr>
        <w:t>30</w:t>
      </w:r>
      <w:r>
        <w:rPr>
          <w:rFonts w:ascii="Calibri" w:eastAsia="Quicksand" w:hAnsi="Calibri" w:cs="Calibri"/>
          <w:b/>
          <w:sz w:val="24"/>
          <w:szCs w:val="24"/>
          <w:u w:val="single"/>
        </w:rPr>
        <w:t xml:space="preserve"> </w:t>
      </w:r>
    </w:p>
    <w:p w14:paraId="4BB1F521" w14:textId="77777777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40141D" w14:textId="2671EF49" w:rsidR="006B1F27" w:rsidRDefault="006B1F27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7BF595CA" w14:textId="17805129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0B63F3A" w14:textId="77777777" w:rsidR="00C513C2" w:rsidRDefault="00C513C2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89114CA" w14:textId="77777777" w:rsidR="008B011D" w:rsidRDefault="008B011D" w:rsidP="00CD0DAC">
      <w:pPr>
        <w:pStyle w:val="NormalWeb"/>
        <w:rPr>
          <w:rFonts w:asciiTheme="minorHAnsi" w:hAnsiTheme="minorHAnsi" w:cstheme="minorHAnsi"/>
          <w:b/>
          <w:bCs/>
          <w:sz w:val="22"/>
          <w:szCs w:val="22"/>
          <w:u w:val="double"/>
        </w:rPr>
      </w:pPr>
    </w:p>
    <w:p w14:paraId="3B00F803" w14:textId="30AB8379" w:rsidR="008C033E" w:rsidRDefault="00CD0DAC" w:rsidP="00514ED6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B1F27">
        <w:rPr>
          <w:rFonts w:asciiTheme="minorHAnsi" w:hAnsiTheme="minorHAnsi" w:cstheme="minorHAnsi"/>
          <w:b/>
          <w:bCs/>
          <w:sz w:val="22"/>
          <w:szCs w:val="22"/>
          <w:u w:val="double"/>
        </w:rPr>
        <w:lastRenderedPageBreak/>
        <w:t>Question 1:</w:t>
      </w:r>
      <w:r w:rsidRPr="002A73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41CA63E0" w14:textId="75718ACA" w:rsidR="00514ED6" w:rsidRDefault="0059349A" w:rsidP="00514ED6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Find the shortest distance from </w:t>
      </w:r>
      <w:r w:rsidRPr="0059349A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Arad</w:t>
      </w: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to </w:t>
      </w:r>
      <w:proofErr w:type="spellStart"/>
      <w:r w:rsidR="00662AE6" w:rsidRPr="00662AE6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Glurglu</w:t>
      </w:r>
      <w:proofErr w:type="spellEnd"/>
      <w:r w:rsidR="00662AE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using Greedy Best First Search Algorithm in </w:t>
      </w:r>
      <w:r w:rsidR="00F57641">
        <w:rPr>
          <w:rFonts w:asciiTheme="minorHAnsi" w:hAnsiTheme="minorHAnsi" w:cstheme="minorHAnsi"/>
          <w:b/>
          <w:bCs/>
          <w:sz w:val="22"/>
          <w:szCs w:val="22"/>
          <w:lang w:val="en-US"/>
        </w:rPr>
        <w:t>following map. Show all steps of state space and qu</w:t>
      </w:r>
      <w:r w:rsidR="005F24CF">
        <w:rPr>
          <w:rFonts w:asciiTheme="minorHAnsi" w:hAnsiTheme="minorHAnsi" w:cstheme="minorHAnsi"/>
          <w:b/>
          <w:bCs/>
          <w:sz w:val="22"/>
          <w:szCs w:val="22"/>
          <w:lang w:val="en-US"/>
        </w:rPr>
        <w:t>eue processing.</w:t>
      </w:r>
    </w:p>
    <w:p w14:paraId="64ECF991" w14:textId="39733BFA" w:rsidR="005F24CF" w:rsidRPr="00662AE6" w:rsidRDefault="002C4E22" w:rsidP="00514ED6">
      <w:pPr>
        <w:pStyle w:val="NormalWeb"/>
        <w:rPr>
          <w:rFonts w:cstheme="minorHAnsi"/>
          <w:lang w:val="en-US"/>
        </w:rPr>
      </w:pPr>
      <w:r w:rsidRPr="002C4E22">
        <w:rPr>
          <w:rFonts w:cstheme="minorHAnsi"/>
          <w:lang w:val="en-US"/>
        </w:rPr>
        <w:drawing>
          <wp:inline distT="0" distB="0" distL="0" distR="0" wp14:anchorId="14D0B758" wp14:editId="5DC064B6">
            <wp:extent cx="7052310" cy="3650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FB8" w14:textId="74BAE388" w:rsidR="00FD486B" w:rsidRDefault="002C4E22" w:rsidP="00A15FE2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Question 2: </w:t>
      </w:r>
    </w:p>
    <w:p w14:paraId="3C70B201" w14:textId="12965FA5" w:rsidR="00615355" w:rsidRPr="00615355" w:rsidRDefault="00615355" w:rsidP="00615355">
      <w:pPr>
        <w:rPr>
          <w:rFonts w:eastAsia="Times New Roman" w:cstheme="minorHAnsi"/>
          <w:b/>
          <w:bCs/>
          <w:kern w:val="0"/>
          <w:lang w:val="en-PK" w:eastAsia="en-PK"/>
          <w14:ligatures w14:val="none"/>
        </w:rPr>
      </w:pPr>
      <w:r w:rsidRPr="00615355">
        <w:rPr>
          <w:rFonts w:eastAsia="Times New Roman" w:cstheme="minorHAnsi"/>
          <w:b/>
          <w:bCs/>
          <w:kern w:val="0"/>
          <w:lang w:eastAsia="en-PK"/>
          <w14:ligatures w14:val="none"/>
        </w:rPr>
        <w:t>Perform Uniform Cost Search</w:t>
      </w:r>
      <w:r w:rsidR="000A0FB7">
        <w:rPr>
          <w:rFonts w:eastAsia="Times New Roman" w:cstheme="minorHAnsi"/>
          <w:b/>
          <w:bCs/>
          <w:kern w:val="0"/>
          <w:lang w:eastAsia="en-PK"/>
          <w14:ligatures w14:val="none"/>
        </w:rPr>
        <w:t xml:space="preserve"> </w:t>
      </w:r>
      <w:r w:rsidRPr="00615355">
        <w:rPr>
          <w:rFonts w:eastAsia="Times New Roman" w:cstheme="minorHAnsi"/>
          <w:b/>
          <w:bCs/>
          <w:kern w:val="0"/>
          <w:lang w:eastAsia="en-PK"/>
          <w14:ligatures w14:val="none"/>
        </w:rPr>
        <w:t xml:space="preserve">and the A* algorithm. Here we suppose that A is the initial node, and E is the target. The cost of each edge and the heuristic value of </w:t>
      </w:r>
      <w:proofErr w:type="gramStart"/>
      <w:r w:rsidRPr="00615355">
        <w:rPr>
          <w:rFonts w:eastAsia="Times New Roman" w:cstheme="minorHAnsi"/>
          <w:b/>
          <w:bCs/>
          <w:kern w:val="0"/>
          <w:lang w:eastAsia="en-PK"/>
          <w14:ligatures w14:val="none"/>
        </w:rPr>
        <w:t>the each</w:t>
      </w:r>
      <w:proofErr w:type="gramEnd"/>
      <w:r w:rsidRPr="00615355">
        <w:rPr>
          <w:rFonts w:eastAsia="Times New Roman" w:cstheme="minorHAnsi"/>
          <w:b/>
          <w:bCs/>
          <w:kern w:val="0"/>
          <w:lang w:eastAsia="en-PK"/>
          <w14:ligatures w14:val="none"/>
        </w:rPr>
        <w:t xml:space="preserve"> node are also given in the figure.</w:t>
      </w:r>
    </w:p>
    <w:p w14:paraId="45C80824" w14:textId="356A115F" w:rsidR="002C4E22" w:rsidRPr="002C4E22" w:rsidRDefault="000A0FB7" w:rsidP="000A0FB7">
      <w:pPr>
        <w:jc w:val="center"/>
        <w:rPr>
          <w:rFonts w:eastAsia="Times New Roman" w:cstheme="minorHAnsi"/>
          <w:b/>
          <w:bCs/>
          <w:kern w:val="0"/>
          <w:u w:val="single"/>
          <w:lang w:eastAsia="en-PK"/>
          <w14:ligatures w14:val="none"/>
        </w:rPr>
      </w:pPr>
      <w:r w:rsidRPr="006A7F84">
        <w:rPr>
          <w:rFonts w:eastAsia="Times New Roman" w:cstheme="minorHAnsi"/>
          <w:b/>
          <w:bCs/>
          <w:kern w:val="0"/>
          <w:lang w:eastAsia="en-PK"/>
          <w14:ligatures w14:val="none"/>
        </w:rPr>
        <w:drawing>
          <wp:inline distT="0" distB="0" distL="0" distR="0" wp14:anchorId="41293A6F" wp14:editId="0C87B963">
            <wp:extent cx="5714777" cy="2034540"/>
            <wp:effectExtent l="0" t="0" r="635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3114"/>
                    <a:stretch/>
                  </pic:blipFill>
                  <pic:spPr bwMode="auto">
                    <a:xfrm>
                      <a:off x="0" y="0"/>
                      <a:ext cx="5724528" cy="203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463E6" w14:textId="43838FDC" w:rsidR="006A7F84" w:rsidRDefault="006A7F84" w:rsidP="006A7F84">
      <w:pP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</w:pP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Question </w:t>
      </w:r>
      <w:r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>3</w:t>
      </w:r>
      <w:r w:rsidRPr="002C4E22">
        <w:rPr>
          <w:rFonts w:eastAsia="Times New Roman" w:cstheme="minorHAnsi"/>
          <w:b/>
          <w:bCs/>
          <w:kern w:val="0"/>
          <w:u w:val="double"/>
          <w:lang w:eastAsia="en-PK"/>
          <w14:ligatures w14:val="none"/>
        </w:rPr>
        <w:t xml:space="preserve">: </w:t>
      </w:r>
    </w:p>
    <w:p w14:paraId="64DC2027" w14:textId="22D55640" w:rsidR="001E2295" w:rsidRPr="001E2295" w:rsidRDefault="001E2295" w:rsidP="001E2295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1E2295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INFORMED SEARCH (A*): </w:t>
      </w:r>
      <w:r w:rsidRPr="001E2295">
        <w:rPr>
          <w:rFonts w:asciiTheme="minorHAnsi" w:hAnsiTheme="minorHAnsi" w:cstheme="minorHAnsi"/>
          <w:sz w:val="22"/>
          <w:szCs w:val="22"/>
          <w:lang w:val="en-US"/>
        </w:rPr>
        <w:t>Trace the execution of the A* (A-Star) algorithm using the provided h(n) heuristic from LAHORE to ISLAMABAD.</w:t>
      </w:r>
    </w:p>
    <w:p w14:paraId="6BCA6257" w14:textId="0F68ED8D" w:rsidR="001E2295" w:rsidRPr="001E2295" w:rsidRDefault="001E2295" w:rsidP="001E22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E2295">
        <w:rPr>
          <w:rFonts w:asciiTheme="minorHAnsi" w:hAnsiTheme="minorHAnsi" w:cstheme="minorHAnsi"/>
          <w:sz w:val="22"/>
          <w:szCs w:val="22"/>
          <w:lang w:val="en-US"/>
        </w:rPr>
        <w:t>(a) Show the state of the Frontier priority queue at each step, listing the f(n) values for each expanded node.</w:t>
      </w:r>
    </w:p>
    <w:p w14:paraId="4E2B8C34" w14:textId="77777777" w:rsidR="001E2295" w:rsidRPr="001E2295" w:rsidRDefault="001E2295" w:rsidP="001E22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1E2295">
        <w:rPr>
          <w:rFonts w:asciiTheme="minorHAnsi" w:hAnsiTheme="minorHAnsi" w:cstheme="minorHAnsi"/>
          <w:sz w:val="22"/>
          <w:szCs w:val="22"/>
          <w:lang w:val="en-US"/>
        </w:rPr>
        <w:t>(b) Compare the final path and its total cost with your answer to Question 1.</w:t>
      </w:r>
    </w:p>
    <w:p w14:paraId="6F0E6D81" w14:textId="7C879A60" w:rsidR="00FA1F65" w:rsidRDefault="00FA1F65" w:rsidP="00770C86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0B0974A5" w14:textId="7A525161" w:rsidR="008A23F4" w:rsidRDefault="008A23F4" w:rsidP="003A28A1">
      <w:pPr>
        <w:spacing w:line="240" w:lineRule="auto"/>
        <w:jc w:val="center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  <w:r w:rsidRPr="008A23F4"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  <w:lastRenderedPageBreak/>
        <w:drawing>
          <wp:inline distT="0" distB="0" distL="0" distR="0" wp14:anchorId="4308F16C" wp14:editId="3B0265A3">
            <wp:extent cx="5534891" cy="195326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165" t="14754" r="8335" b="34500"/>
                    <a:stretch/>
                  </pic:blipFill>
                  <pic:spPr bwMode="auto">
                    <a:xfrm>
                      <a:off x="0" y="0"/>
                      <a:ext cx="5536146" cy="195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3B547" w14:textId="77777777" w:rsidR="006A7F84" w:rsidRDefault="006A7F84" w:rsidP="00770C86">
      <w:pPr>
        <w:spacing w:line="240" w:lineRule="auto"/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75EDA764" w14:textId="652A9037" w:rsidR="00E07AE1" w:rsidRPr="00E07AE1" w:rsidRDefault="00BF0A94" w:rsidP="00BF0A9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5B6D1E">
        <w:rPr>
          <w:rFonts w:ascii="Bradley Hand ITC" w:eastAsia="Times New Roman" w:hAnsi="Bradley Hand ITC" w:cs="Times New Roman"/>
          <w:b/>
          <w:bCs/>
          <w:kern w:val="0"/>
          <w:sz w:val="24"/>
          <w:szCs w:val="24"/>
          <w:lang w:eastAsia="en-PK"/>
          <w14:ligatures w14:val="none"/>
        </w:rPr>
        <w:t>BEST OF LUCK</w:t>
      </w:r>
      <w:r w:rsidRPr="005B6D1E">
        <w:rPr>
          <w:rFonts w:ascii="Times New Roman" w:eastAsia="Times New Roman" w:hAnsi="Times New Roman" w:cs="Times New Roman"/>
          <w:kern w:val="0"/>
          <w:sz w:val="28"/>
          <w:szCs w:val="28"/>
          <w:lang w:eastAsia="en-PK"/>
          <w14:ligatures w14:val="none"/>
        </w:rPr>
        <w:t xml:space="preserve"> </w:t>
      </w:r>
      <w:r w:rsidRPr="005B6D1E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PK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07AE1" w:rsidRPr="00E07AE1" w:rsidSect="006B1F27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27D"/>
    <w:multiLevelType w:val="multilevel"/>
    <w:tmpl w:val="A1C0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196"/>
    <w:multiLevelType w:val="multilevel"/>
    <w:tmpl w:val="D09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D14"/>
    <w:multiLevelType w:val="multilevel"/>
    <w:tmpl w:val="D18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99F"/>
    <w:multiLevelType w:val="multilevel"/>
    <w:tmpl w:val="E034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E73"/>
    <w:multiLevelType w:val="multilevel"/>
    <w:tmpl w:val="BED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64D49"/>
    <w:multiLevelType w:val="multilevel"/>
    <w:tmpl w:val="4C1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6F50"/>
    <w:multiLevelType w:val="hybridMultilevel"/>
    <w:tmpl w:val="3364FF22"/>
    <w:lvl w:ilvl="0" w:tplc="852C8F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966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684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F43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00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FAB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E40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202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A0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55F2110"/>
    <w:multiLevelType w:val="multilevel"/>
    <w:tmpl w:val="570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610B"/>
    <w:multiLevelType w:val="multilevel"/>
    <w:tmpl w:val="37D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E34AF"/>
    <w:multiLevelType w:val="hybridMultilevel"/>
    <w:tmpl w:val="A12CABE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964B7"/>
    <w:multiLevelType w:val="multilevel"/>
    <w:tmpl w:val="286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20C44"/>
    <w:multiLevelType w:val="multilevel"/>
    <w:tmpl w:val="867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50EDC"/>
    <w:multiLevelType w:val="multilevel"/>
    <w:tmpl w:val="6FF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A3CB5"/>
    <w:multiLevelType w:val="multilevel"/>
    <w:tmpl w:val="6FE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13A23"/>
    <w:multiLevelType w:val="multilevel"/>
    <w:tmpl w:val="1A6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F1BEF"/>
    <w:multiLevelType w:val="multilevel"/>
    <w:tmpl w:val="A59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B3310"/>
    <w:multiLevelType w:val="multilevel"/>
    <w:tmpl w:val="4B9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D03C9"/>
    <w:multiLevelType w:val="multilevel"/>
    <w:tmpl w:val="E77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67840"/>
    <w:multiLevelType w:val="multilevel"/>
    <w:tmpl w:val="03B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1109F"/>
    <w:multiLevelType w:val="multilevel"/>
    <w:tmpl w:val="AF64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3031B"/>
    <w:multiLevelType w:val="multilevel"/>
    <w:tmpl w:val="C1543A0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70092"/>
    <w:multiLevelType w:val="multilevel"/>
    <w:tmpl w:val="3D2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F36DC"/>
    <w:multiLevelType w:val="multilevel"/>
    <w:tmpl w:val="B2FE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3054D"/>
    <w:multiLevelType w:val="multilevel"/>
    <w:tmpl w:val="312E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95546"/>
    <w:multiLevelType w:val="multilevel"/>
    <w:tmpl w:val="44C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B3E6A"/>
    <w:multiLevelType w:val="hybridMultilevel"/>
    <w:tmpl w:val="7B38851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52DFB"/>
    <w:multiLevelType w:val="multilevel"/>
    <w:tmpl w:val="64F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30E90"/>
    <w:multiLevelType w:val="hybridMultilevel"/>
    <w:tmpl w:val="DBD05A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436C8"/>
    <w:multiLevelType w:val="multilevel"/>
    <w:tmpl w:val="9F2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43C9E"/>
    <w:multiLevelType w:val="multilevel"/>
    <w:tmpl w:val="5ED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4406C"/>
    <w:multiLevelType w:val="multilevel"/>
    <w:tmpl w:val="598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E4AD4"/>
    <w:multiLevelType w:val="multilevel"/>
    <w:tmpl w:val="E26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21CA5"/>
    <w:multiLevelType w:val="multilevel"/>
    <w:tmpl w:val="3DE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53FC7"/>
    <w:multiLevelType w:val="multilevel"/>
    <w:tmpl w:val="75F0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aps w:val="0"/>
        <w:smallCaps w:val="0"/>
        <w:color w:val="262626" w:themeColor="text1" w:themeTint="D9"/>
        <w:spacing w:val="0"/>
        <w14:glow w14:rad="0">
          <w14:srgbClr w14:val="000000"/>
        </w14:glow>
        <w14:shadow w14:blurRad="0" w14:dist="38100" w14:dir="2700000" w14:sx="100000" w14:sy="100000" w14:kx="0" w14:ky="0" w14:algn="bl">
          <w14:schemeClr w14:val="accent5"/>
        </w14:shadow>
        <w14:reflection w14:blurRad="0" w14:stA="0" w14:stPos="0" w14:endA="0" w14:endPos="0" w14:dist="0" w14:dir="0" w14:fadeDir="0" w14:sx="0" w14:sy="0" w14:kx="0" w14:ky="0" w14:algn="none"/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0108CC"/>
    <w:multiLevelType w:val="hybridMultilevel"/>
    <w:tmpl w:val="65C477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0D6975"/>
    <w:multiLevelType w:val="hybridMultilevel"/>
    <w:tmpl w:val="23C21000"/>
    <w:lvl w:ilvl="0" w:tplc="486243C2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81D8C"/>
    <w:multiLevelType w:val="multilevel"/>
    <w:tmpl w:val="6A6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10E72"/>
    <w:multiLevelType w:val="multilevel"/>
    <w:tmpl w:val="AA8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70C75"/>
    <w:multiLevelType w:val="hybridMultilevel"/>
    <w:tmpl w:val="3A868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338C6"/>
    <w:multiLevelType w:val="multilevel"/>
    <w:tmpl w:val="80B6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4"/>
  </w:num>
  <w:num w:numId="3">
    <w:abstractNumId w:val="19"/>
  </w:num>
  <w:num w:numId="4">
    <w:abstractNumId w:val="26"/>
  </w:num>
  <w:num w:numId="5">
    <w:abstractNumId w:val="34"/>
  </w:num>
  <w:num w:numId="6">
    <w:abstractNumId w:val="27"/>
  </w:num>
  <w:num w:numId="7">
    <w:abstractNumId w:val="38"/>
  </w:num>
  <w:num w:numId="8">
    <w:abstractNumId w:val="25"/>
  </w:num>
  <w:num w:numId="9">
    <w:abstractNumId w:val="9"/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</w:num>
  <w:num w:numId="12">
    <w:abstractNumId w:val="39"/>
  </w:num>
  <w:num w:numId="13">
    <w:abstractNumId w:val="3"/>
  </w:num>
  <w:num w:numId="14">
    <w:abstractNumId w:val="8"/>
  </w:num>
  <w:num w:numId="15">
    <w:abstractNumId w:val="14"/>
  </w:num>
  <w:num w:numId="16">
    <w:abstractNumId w:val="10"/>
  </w:num>
  <w:num w:numId="17">
    <w:abstractNumId w:val="32"/>
  </w:num>
  <w:num w:numId="18">
    <w:abstractNumId w:val="20"/>
  </w:num>
  <w:num w:numId="19">
    <w:abstractNumId w:val="5"/>
  </w:num>
  <w:num w:numId="20">
    <w:abstractNumId w:val="7"/>
  </w:num>
  <w:num w:numId="21">
    <w:abstractNumId w:val="13"/>
  </w:num>
  <w:num w:numId="22">
    <w:abstractNumId w:val="21"/>
  </w:num>
  <w:num w:numId="23">
    <w:abstractNumId w:val="2"/>
  </w:num>
  <w:num w:numId="24">
    <w:abstractNumId w:val="37"/>
  </w:num>
  <w:num w:numId="25">
    <w:abstractNumId w:val="0"/>
  </w:num>
  <w:num w:numId="26">
    <w:abstractNumId w:val="12"/>
  </w:num>
  <w:num w:numId="27">
    <w:abstractNumId w:val="17"/>
  </w:num>
  <w:num w:numId="28">
    <w:abstractNumId w:val="1"/>
  </w:num>
  <w:num w:numId="29">
    <w:abstractNumId w:val="24"/>
  </w:num>
  <w:num w:numId="30">
    <w:abstractNumId w:val="15"/>
  </w:num>
  <w:num w:numId="31">
    <w:abstractNumId w:val="18"/>
  </w:num>
  <w:num w:numId="32">
    <w:abstractNumId w:val="30"/>
  </w:num>
  <w:num w:numId="33">
    <w:abstractNumId w:val="36"/>
  </w:num>
  <w:num w:numId="34">
    <w:abstractNumId w:val="29"/>
  </w:num>
  <w:num w:numId="35">
    <w:abstractNumId w:val="11"/>
  </w:num>
  <w:num w:numId="36">
    <w:abstractNumId w:val="16"/>
  </w:num>
  <w:num w:numId="37">
    <w:abstractNumId w:val="23"/>
  </w:num>
  <w:num w:numId="38">
    <w:abstractNumId w:val="6"/>
  </w:num>
  <w:num w:numId="39">
    <w:abstractNumId w:val="31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2C"/>
    <w:rsid w:val="00007BED"/>
    <w:rsid w:val="000112B3"/>
    <w:rsid w:val="0004187E"/>
    <w:rsid w:val="000624B7"/>
    <w:rsid w:val="00067BE5"/>
    <w:rsid w:val="00071C96"/>
    <w:rsid w:val="00075AB3"/>
    <w:rsid w:val="00077D09"/>
    <w:rsid w:val="00082968"/>
    <w:rsid w:val="00086094"/>
    <w:rsid w:val="00093763"/>
    <w:rsid w:val="000A0FB7"/>
    <w:rsid w:val="000C3C9A"/>
    <w:rsid w:val="001332B8"/>
    <w:rsid w:val="00135029"/>
    <w:rsid w:val="00141C8E"/>
    <w:rsid w:val="00144067"/>
    <w:rsid w:val="0015509E"/>
    <w:rsid w:val="0016031C"/>
    <w:rsid w:val="00161B2B"/>
    <w:rsid w:val="00193104"/>
    <w:rsid w:val="001A7F57"/>
    <w:rsid w:val="001B36C5"/>
    <w:rsid w:val="001E2295"/>
    <w:rsid w:val="00231197"/>
    <w:rsid w:val="00231876"/>
    <w:rsid w:val="00253895"/>
    <w:rsid w:val="00267986"/>
    <w:rsid w:val="00292427"/>
    <w:rsid w:val="00297487"/>
    <w:rsid w:val="002A46B6"/>
    <w:rsid w:val="002A734F"/>
    <w:rsid w:val="002C4E22"/>
    <w:rsid w:val="002C6DBF"/>
    <w:rsid w:val="002D5803"/>
    <w:rsid w:val="0030117E"/>
    <w:rsid w:val="00317829"/>
    <w:rsid w:val="00322AD9"/>
    <w:rsid w:val="003233FC"/>
    <w:rsid w:val="0033271E"/>
    <w:rsid w:val="003448FB"/>
    <w:rsid w:val="003468A4"/>
    <w:rsid w:val="0035065F"/>
    <w:rsid w:val="003623BE"/>
    <w:rsid w:val="0038746A"/>
    <w:rsid w:val="003903E8"/>
    <w:rsid w:val="003A28A1"/>
    <w:rsid w:val="003B3B47"/>
    <w:rsid w:val="003C1F02"/>
    <w:rsid w:val="003E0F9F"/>
    <w:rsid w:val="003E688C"/>
    <w:rsid w:val="00402126"/>
    <w:rsid w:val="00412E3F"/>
    <w:rsid w:val="00412F9E"/>
    <w:rsid w:val="00423CEB"/>
    <w:rsid w:val="00442496"/>
    <w:rsid w:val="0045393A"/>
    <w:rsid w:val="0046390C"/>
    <w:rsid w:val="00473EC6"/>
    <w:rsid w:val="004750FA"/>
    <w:rsid w:val="004829CA"/>
    <w:rsid w:val="004F67E4"/>
    <w:rsid w:val="00507B49"/>
    <w:rsid w:val="0051170A"/>
    <w:rsid w:val="00514ED6"/>
    <w:rsid w:val="005214E8"/>
    <w:rsid w:val="00566248"/>
    <w:rsid w:val="00584D61"/>
    <w:rsid w:val="0059349A"/>
    <w:rsid w:val="005A6B2C"/>
    <w:rsid w:val="005A72BD"/>
    <w:rsid w:val="005B6D1E"/>
    <w:rsid w:val="005F24CF"/>
    <w:rsid w:val="006066EB"/>
    <w:rsid w:val="00614341"/>
    <w:rsid w:val="00615355"/>
    <w:rsid w:val="00634B47"/>
    <w:rsid w:val="0064380D"/>
    <w:rsid w:val="00662AE6"/>
    <w:rsid w:val="00671BC0"/>
    <w:rsid w:val="006726DB"/>
    <w:rsid w:val="00677FA1"/>
    <w:rsid w:val="0068307F"/>
    <w:rsid w:val="006850DB"/>
    <w:rsid w:val="00697A06"/>
    <w:rsid w:val="006A09CE"/>
    <w:rsid w:val="006A7F84"/>
    <w:rsid w:val="006B1F27"/>
    <w:rsid w:val="006D4BE9"/>
    <w:rsid w:val="00755EB6"/>
    <w:rsid w:val="00770C86"/>
    <w:rsid w:val="00775845"/>
    <w:rsid w:val="00782D9D"/>
    <w:rsid w:val="007A6E6D"/>
    <w:rsid w:val="007C0805"/>
    <w:rsid w:val="007E008C"/>
    <w:rsid w:val="007F516A"/>
    <w:rsid w:val="008113A1"/>
    <w:rsid w:val="00830EB9"/>
    <w:rsid w:val="008405A6"/>
    <w:rsid w:val="008414EA"/>
    <w:rsid w:val="008506FE"/>
    <w:rsid w:val="008773DB"/>
    <w:rsid w:val="0089310F"/>
    <w:rsid w:val="008A230C"/>
    <w:rsid w:val="008A23F4"/>
    <w:rsid w:val="008B011D"/>
    <w:rsid w:val="008C033E"/>
    <w:rsid w:val="008F1ACD"/>
    <w:rsid w:val="00941015"/>
    <w:rsid w:val="00944979"/>
    <w:rsid w:val="0094794F"/>
    <w:rsid w:val="009674FB"/>
    <w:rsid w:val="00970E8E"/>
    <w:rsid w:val="00982382"/>
    <w:rsid w:val="00983DA2"/>
    <w:rsid w:val="00985231"/>
    <w:rsid w:val="009A4215"/>
    <w:rsid w:val="009B0850"/>
    <w:rsid w:val="009E7826"/>
    <w:rsid w:val="009F0B8F"/>
    <w:rsid w:val="00A15FE2"/>
    <w:rsid w:val="00A401AD"/>
    <w:rsid w:val="00A842EA"/>
    <w:rsid w:val="00A95854"/>
    <w:rsid w:val="00AC264E"/>
    <w:rsid w:val="00AC5E61"/>
    <w:rsid w:val="00B164DB"/>
    <w:rsid w:val="00B2780A"/>
    <w:rsid w:val="00B42467"/>
    <w:rsid w:val="00B65A46"/>
    <w:rsid w:val="00B8513B"/>
    <w:rsid w:val="00BA3097"/>
    <w:rsid w:val="00BB7A3D"/>
    <w:rsid w:val="00BF0A94"/>
    <w:rsid w:val="00C11855"/>
    <w:rsid w:val="00C15FA1"/>
    <w:rsid w:val="00C17DB4"/>
    <w:rsid w:val="00C23486"/>
    <w:rsid w:val="00C3261F"/>
    <w:rsid w:val="00C342BA"/>
    <w:rsid w:val="00C47285"/>
    <w:rsid w:val="00C513C2"/>
    <w:rsid w:val="00C554AC"/>
    <w:rsid w:val="00C55DD9"/>
    <w:rsid w:val="00C7126E"/>
    <w:rsid w:val="00C71E06"/>
    <w:rsid w:val="00C95EE6"/>
    <w:rsid w:val="00C969BE"/>
    <w:rsid w:val="00CA6D02"/>
    <w:rsid w:val="00CA7713"/>
    <w:rsid w:val="00CB4FBF"/>
    <w:rsid w:val="00CD02BE"/>
    <w:rsid w:val="00CD0DAC"/>
    <w:rsid w:val="00CD7865"/>
    <w:rsid w:val="00CE38D5"/>
    <w:rsid w:val="00D075F3"/>
    <w:rsid w:val="00D10478"/>
    <w:rsid w:val="00D272D1"/>
    <w:rsid w:val="00D817E8"/>
    <w:rsid w:val="00D82F1E"/>
    <w:rsid w:val="00DB0873"/>
    <w:rsid w:val="00DB32CF"/>
    <w:rsid w:val="00DC24A7"/>
    <w:rsid w:val="00DD1716"/>
    <w:rsid w:val="00DE0864"/>
    <w:rsid w:val="00DE596A"/>
    <w:rsid w:val="00E07AE1"/>
    <w:rsid w:val="00E52FF2"/>
    <w:rsid w:val="00E74F26"/>
    <w:rsid w:val="00E970AA"/>
    <w:rsid w:val="00EB1AA4"/>
    <w:rsid w:val="00EB3FC4"/>
    <w:rsid w:val="00EC7CBD"/>
    <w:rsid w:val="00F1076C"/>
    <w:rsid w:val="00F13D2E"/>
    <w:rsid w:val="00F21D15"/>
    <w:rsid w:val="00F57641"/>
    <w:rsid w:val="00F600F2"/>
    <w:rsid w:val="00F82BED"/>
    <w:rsid w:val="00F96461"/>
    <w:rsid w:val="00F97CE7"/>
    <w:rsid w:val="00FA1F65"/>
    <w:rsid w:val="00FC422E"/>
    <w:rsid w:val="00FD32D2"/>
    <w:rsid w:val="00FD486B"/>
    <w:rsid w:val="00F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C296"/>
  <w15:chartTrackingRefBased/>
  <w15:docId w15:val="{3BECCE5D-75DE-4366-AFEC-043EF563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5F"/>
    <w:pPr>
      <w:spacing w:line="259" w:lineRule="auto"/>
    </w:pPr>
    <w:rPr>
      <w:rFonts w:eastAsia="MS Minch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1855"/>
    <w:rPr>
      <w:color w:val="666666"/>
    </w:rPr>
  </w:style>
  <w:style w:type="paragraph" w:styleId="NoSpacing">
    <w:name w:val="No Spacing"/>
    <w:uiPriority w:val="1"/>
    <w:qFormat/>
    <w:rsid w:val="00322AD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7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7E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92427"/>
  </w:style>
  <w:style w:type="character" w:styleId="Strong">
    <w:name w:val="Strong"/>
    <w:basedOn w:val="DefaultParagraphFont"/>
    <w:uiPriority w:val="22"/>
    <w:qFormat/>
    <w:rsid w:val="008A230C"/>
    <w:rPr>
      <w:b/>
      <w:bCs/>
    </w:rPr>
  </w:style>
  <w:style w:type="character" w:styleId="Emphasis">
    <w:name w:val="Emphasis"/>
    <w:basedOn w:val="DefaultParagraphFont"/>
    <w:uiPriority w:val="20"/>
    <w:qFormat/>
    <w:rsid w:val="004F67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3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 Haroon</dc:creator>
  <cp:keywords/>
  <dc:description/>
  <cp:lastModifiedBy>Sibghat Ullah</cp:lastModifiedBy>
  <cp:revision>188</cp:revision>
  <dcterms:created xsi:type="dcterms:W3CDTF">2025-10-13T06:59:00Z</dcterms:created>
  <dcterms:modified xsi:type="dcterms:W3CDTF">2026-04-03T17:50:00Z</dcterms:modified>
</cp:coreProperties>
</file>