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C344" w14:textId="22BD694B" w:rsidR="00002B4F" w:rsidRDefault="00B46F84" w:rsidP="00B46F84">
      <w:pPr>
        <w:pStyle w:val="Heading1"/>
      </w:pPr>
      <w:r>
        <w:rPr>
          <w:rFonts w:hint="eastAsia"/>
        </w:rPr>
        <w:t>Design:</w:t>
      </w:r>
      <w:r>
        <w:br/>
      </w:r>
    </w:p>
    <w:p w14:paraId="63043BEC" w14:textId="77777777" w:rsidR="00B46F84" w:rsidRDefault="00B46F84" w:rsidP="00B46F84"/>
    <w:p w14:paraId="540B98F5" w14:textId="77777777" w:rsidR="00B46F84" w:rsidRDefault="00B46F84" w:rsidP="00B46F84">
      <w:r w:rsidRPr="00467225">
        <w:drawing>
          <wp:anchor distT="0" distB="0" distL="114300" distR="114300" simplePos="0" relativeHeight="251660288" behindDoc="0" locked="0" layoutInCell="1" allowOverlap="1" wp14:anchorId="5BF7BF40" wp14:editId="4A70E8B2">
            <wp:simplePos x="0" y="0"/>
            <wp:positionH relativeFrom="column">
              <wp:posOffset>4182745</wp:posOffset>
            </wp:positionH>
            <wp:positionV relativeFrom="paragraph">
              <wp:posOffset>74930</wp:posOffset>
            </wp:positionV>
            <wp:extent cx="2414270" cy="5187950"/>
            <wp:effectExtent l="0" t="0" r="5080" b="0"/>
            <wp:wrapSquare wrapText="bothSides"/>
            <wp:docPr id="52599137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1374" name="Picture 1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7225">
        <w:drawing>
          <wp:anchor distT="0" distB="0" distL="114300" distR="114300" simplePos="0" relativeHeight="251661312" behindDoc="0" locked="0" layoutInCell="1" allowOverlap="1" wp14:anchorId="689BC476" wp14:editId="3ACCCDDE">
            <wp:simplePos x="0" y="0"/>
            <wp:positionH relativeFrom="column">
              <wp:posOffset>1692275</wp:posOffset>
            </wp:positionH>
            <wp:positionV relativeFrom="paragraph">
              <wp:posOffset>75063</wp:posOffset>
            </wp:positionV>
            <wp:extent cx="2388870" cy="5190490"/>
            <wp:effectExtent l="0" t="0" r="0" b="0"/>
            <wp:wrapSquare wrapText="bothSides"/>
            <wp:docPr id="33667092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70921" name="Picture 1" descr="A screenshot of a cell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225">
        <w:drawing>
          <wp:anchor distT="0" distB="0" distL="114300" distR="114300" simplePos="0" relativeHeight="251659264" behindDoc="0" locked="0" layoutInCell="1" allowOverlap="1" wp14:anchorId="5E027FCF" wp14:editId="20EE10F4">
            <wp:simplePos x="0" y="0"/>
            <wp:positionH relativeFrom="column">
              <wp:posOffset>-831850</wp:posOffset>
            </wp:positionH>
            <wp:positionV relativeFrom="paragraph">
              <wp:posOffset>75063</wp:posOffset>
            </wp:positionV>
            <wp:extent cx="2403437" cy="5242731"/>
            <wp:effectExtent l="0" t="0" r="0" b="0"/>
            <wp:wrapSquare wrapText="bothSides"/>
            <wp:docPr id="1507411293" name="Picture 1" descr="A screenshot of a check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1293" name="Picture 1" descr="A screenshot of a checklis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37" cy="524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C7B85" w14:textId="77777777" w:rsidR="00B46F84" w:rsidRDefault="00B46F84" w:rsidP="00B46F84"/>
    <w:p w14:paraId="41B43964" w14:textId="77777777" w:rsidR="00B46F84" w:rsidRDefault="00B46F84" w:rsidP="00B46F84"/>
    <w:p w14:paraId="406D2F19" w14:textId="77777777" w:rsidR="00B46F84" w:rsidRDefault="00B46F84" w:rsidP="00B46F84"/>
    <w:p w14:paraId="2709875E" w14:textId="77777777" w:rsidR="00B46F84" w:rsidRDefault="00B46F84" w:rsidP="00B46F84"/>
    <w:p w14:paraId="5A008013" w14:textId="77777777" w:rsidR="00B46F84" w:rsidRDefault="00B46F84" w:rsidP="00B46F84"/>
    <w:p w14:paraId="72C21834" w14:textId="77777777" w:rsidR="00B46F84" w:rsidRDefault="00B46F84" w:rsidP="00B46F84"/>
    <w:p w14:paraId="2E45642D" w14:textId="6AE0FB0A" w:rsidR="00B46F84" w:rsidRDefault="00B46F84" w:rsidP="00B46F84">
      <w:pPr>
        <w:pStyle w:val="Heading1"/>
      </w:pPr>
      <w:r>
        <w:lastRenderedPageBreak/>
        <w:t>Explanation</w:t>
      </w:r>
      <w:r>
        <w:rPr>
          <w:rFonts w:hint="eastAsia"/>
        </w:rPr>
        <w:t xml:space="preserve"> </w:t>
      </w:r>
    </w:p>
    <w:p w14:paraId="2E2D90A5" w14:textId="77777777" w:rsidR="00191B85" w:rsidRPr="003917BC" w:rsidRDefault="00191B85" w:rsidP="007D7E81">
      <w:pPr>
        <w:pStyle w:val="ListParagraph"/>
        <w:numPr>
          <w:ilvl w:val="0"/>
          <w:numId w:val="1"/>
        </w:numPr>
        <w:rPr>
          <w:b/>
          <w:bCs/>
        </w:rPr>
      </w:pPr>
      <w:r w:rsidRPr="003917BC">
        <w:rPr>
          <w:b/>
          <w:bCs/>
        </w:rPr>
        <w:t xml:space="preserve">Single Screen into three </w:t>
      </w:r>
    </w:p>
    <w:p w14:paraId="53F0B5EE" w14:textId="4851DFB3" w:rsidR="00191B85" w:rsidRDefault="003917BC" w:rsidP="00191B85">
      <w:pPr>
        <w:pStyle w:val="ListParagraph"/>
        <w:numPr>
          <w:ilvl w:val="1"/>
          <w:numId w:val="1"/>
        </w:numPr>
      </w:pPr>
      <w:r>
        <w:t>Less</w:t>
      </w:r>
      <w:r w:rsidR="007D7E81">
        <w:t xml:space="preserve"> overwhelming</w:t>
      </w:r>
    </w:p>
    <w:p w14:paraId="73E25E82" w14:textId="3F803450" w:rsidR="00191B85" w:rsidRDefault="003917BC" w:rsidP="00191B85">
      <w:pPr>
        <w:pStyle w:val="ListParagraph"/>
        <w:numPr>
          <w:ilvl w:val="1"/>
          <w:numId w:val="1"/>
        </w:numPr>
      </w:pPr>
      <w:r>
        <w:t>E</w:t>
      </w:r>
      <w:r w:rsidRPr="003917BC">
        <w:t>asier future expansion</w:t>
      </w:r>
    </w:p>
    <w:p w14:paraId="3836801A" w14:textId="4FA8541F" w:rsidR="00191B85" w:rsidRDefault="00191B85" w:rsidP="007D7E81">
      <w:pPr>
        <w:pStyle w:val="ListParagraph"/>
        <w:numPr>
          <w:ilvl w:val="0"/>
          <w:numId w:val="1"/>
        </w:numPr>
      </w:pPr>
      <w:r>
        <w:t>Progress Design –</w:t>
      </w:r>
      <w:r w:rsidRPr="00191B85">
        <w:t xml:space="preserve"> </w:t>
      </w:r>
      <w:r w:rsidR="003917BC">
        <w:t>Clear navigation feedback</w:t>
      </w:r>
    </w:p>
    <w:p w14:paraId="23E5A99D" w14:textId="72C5BEC0" w:rsidR="00191B85" w:rsidRDefault="00A1673E" w:rsidP="00191B85">
      <w:pPr>
        <w:pStyle w:val="ListParagraph"/>
        <w:numPr>
          <w:ilvl w:val="1"/>
          <w:numId w:val="1"/>
        </w:numPr>
      </w:pPr>
      <w:r>
        <w:t xml:space="preserve"> </w:t>
      </w:r>
      <w:r w:rsidR="003161D3">
        <w:rPr>
          <w:b/>
          <w:bCs/>
        </w:rPr>
        <w:t>P</w:t>
      </w:r>
      <w:r w:rsidR="00191B85" w:rsidRPr="003917BC">
        <w:rPr>
          <w:b/>
          <w:bCs/>
        </w:rPr>
        <w:t>rogress bar</w:t>
      </w:r>
      <w:r w:rsidR="003917BC">
        <w:t xml:space="preserve"> </w:t>
      </w:r>
      <w:r w:rsidR="003161D3">
        <w:sym w:font="Wingdings" w:char="F0E0"/>
      </w:r>
      <w:r w:rsidR="003161D3">
        <w:t xml:space="preserve"> </w:t>
      </w:r>
      <w:r w:rsidR="003917BC">
        <w:t>better</w:t>
      </w:r>
      <w:r w:rsidR="003917BC" w:rsidRPr="003917BC">
        <w:t xml:space="preserve"> visibility</w:t>
      </w:r>
      <w:r w:rsidR="003917BC">
        <w:t xml:space="preserve"> </w:t>
      </w:r>
      <w:r w:rsidR="003917BC" w:rsidRPr="003917BC">
        <w:t xml:space="preserve">positioned </w:t>
      </w:r>
      <w:r w:rsidR="003917BC">
        <w:t>top</w:t>
      </w:r>
      <w:r w:rsidR="003917BC" w:rsidRPr="003917BC">
        <w:t>.</w:t>
      </w:r>
    </w:p>
    <w:p w14:paraId="78670FDF" w14:textId="515035B3" w:rsidR="003917BC" w:rsidRDefault="00A1673E" w:rsidP="003917BC">
      <w:pPr>
        <w:pStyle w:val="ListParagraph"/>
        <w:numPr>
          <w:ilvl w:val="1"/>
          <w:numId w:val="1"/>
        </w:numPr>
      </w:pPr>
      <w:r w:rsidRPr="003917BC">
        <w:rPr>
          <w:b/>
          <w:bCs/>
        </w:rPr>
        <w:t>Step x of x</w:t>
      </w:r>
      <w:r>
        <w:t xml:space="preserve"> </w:t>
      </w:r>
      <w:r w:rsidR="003161D3">
        <w:sym w:font="Wingdings" w:char="F0E0"/>
      </w:r>
      <w:r>
        <w:t xml:space="preserve"> section could have multiple pages</w:t>
      </w:r>
    </w:p>
    <w:p w14:paraId="6221DD1B" w14:textId="406631AA" w:rsidR="003917BC" w:rsidRPr="003917BC" w:rsidRDefault="00A1673E" w:rsidP="003917BC">
      <w:pPr>
        <w:pStyle w:val="ListParagraph"/>
        <w:numPr>
          <w:ilvl w:val="0"/>
          <w:numId w:val="1"/>
        </w:numPr>
        <w:rPr>
          <w:b/>
          <w:bCs/>
        </w:rPr>
      </w:pPr>
      <w:r w:rsidRPr="003917BC">
        <w:rPr>
          <w:b/>
          <w:bCs/>
        </w:rPr>
        <w:t>Next</w:t>
      </w:r>
      <w:r w:rsidR="00191B85" w:rsidRPr="003917BC">
        <w:rPr>
          <w:b/>
          <w:bCs/>
        </w:rPr>
        <w:t>/B</w:t>
      </w:r>
      <w:r w:rsidRPr="003917BC">
        <w:rPr>
          <w:b/>
          <w:bCs/>
        </w:rPr>
        <w:t>ack</w:t>
      </w:r>
      <w:r w:rsidR="00191B85" w:rsidRPr="003917BC">
        <w:rPr>
          <w:b/>
          <w:bCs/>
        </w:rPr>
        <w:t xml:space="preserve"> button</w:t>
      </w:r>
    </w:p>
    <w:p w14:paraId="321FB7DF" w14:textId="5536099C" w:rsidR="00A1673E" w:rsidRDefault="003917BC" w:rsidP="003917BC">
      <w:pPr>
        <w:pStyle w:val="ListParagraph"/>
        <w:numPr>
          <w:ilvl w:val="1"/>
          <w:numId w:val="1"/>
        </w:numPr>
      </w:pPr>
      <w:r w:rsidRPr="003917BC">
        <w:t xml:space="preserve">larger portion </w:t>
      </w:r>
      <w:r w:rsidR="003161D3">
        <w:t xml:space="preserve">for </w:t>
      </w:r>
      <w:r w:rsidR="003161D3">
        <w:t xml:space="preserve">“Next” </w:t>
      </w:r>
      <w:r w:rsidR="003161D3">
        <w:sym w:font="Wingdings" w:char="F0E0"/>
      </w:r>
      <w:r w:rsidRPr="003917BC">
        <w:t xml:space="preserve"> higher usage frequency.</w:t>
      </w:r>
    </w:p>
    <w:p w14:paraId="2F151ABF" w14:textId="0FACA69A" w:rsidR="003917BC" w:rsidRPr="003161D3" w:rsidRDefault="00A1673E" w:rsidP="00A1673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161D3">
        <w:rPr>
          <w:b/>
          <w:bCs/>
          <w:lang w:val="en-US"/>
        </w:rPr>
        <w:t xml:space="preserve">Select </w:t>
      </w:r>
      <w:r w:rsidR="003917BC" w:rsidRPr="003161D3">
        <w:rPr>
          <w:b/>
          <w:bCs/>
          <w:lang w:val="en-US"/>
        </w:rPr>
        <w:t>A</w:t>
      </w:r>
      <w:r w:rsidRPr="003161D3">
        <w:rPr>
          <w:b/>
          <w:bCs/>
          <w:lang w:val="en-US"/>
        </w:rPr>
        <w:t xml:space="preserve">ll / </w:t>
      </w:r>
      <w:r w:rsidR="003917BC" w:rsidRPr="003161D3">
        <w:rPr>
          <w:b/>
          <w:bCs/>
          <w:lang w:val="en-US"/>
        </w:rPr>
        <w:t>Clear All</w:t>
      </w:r>
    </w:p>
    <w:p w14:paraId="4B1A3B9C" w14:textId="540F9CD6" w:rsidR="003917BC" w:rsidRDefault="003917BC" w:rsidP="003917BC">
      <w:pPr>
        <w:pStyle w:val="ListParagraph"/>
        <w:numPr>
          <w:ilvl w:val="1"/>
          <w:numId w:val="2"/>
        </w:numPr>
        <w:rPr>
          <w:lang w:val="en-US"/>
        </w:rPr>
      </w:pPr>
      <w:r w:rsidRPr="003917BC">
        <w:t>Intuitive icons</w:t>
      </w:r>
    </w:p>
    <w:p w14:paraId="49A41032" w14:textId="7E59F5EA" w:rsidR="007D7E81" w:rsidRDefault="003917BC" w:rsidP="003917BC">
      <w:pPr>
        <w:pStyle w:val="ListParagraph"/>
        <w:numPr>
          <w:ilvl w:val="1"/>
          <w:numId w:val="2"/>
        </w:numPr>
        <w:rPr>
          <w:lang w:val="en-US"/>
        </w:rPr>
      </w:pPr>
      <w:r w:rsidRPr="003917BC">
        <w:t>Efficiently modify</w:t>
      </w:r>
      <w:r w:rsidRPr="003917BC">
        <w:rPr>
          <w:lang w:val="en-US"/>
        </w:rPr>
        <w:t xml:space="preserve"> </w:t>
      </w:r>
      <w:r w:rsidR="00A1673E">
        <w:rPr>
          <w:lang w:val="en-US"/>
        </w:rPr>
        <w:t>options</w:t>
      </w:r>
    </w:p>
    <w:p w14:paraId="572569D9" w14:textId="1420EBE9" w:rsidR="003917BC" w:rsidRPr="003161D3" w:rsidRDefault="003917BC" w:rsidP="00A1673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161D3">
        <w:rPr>
          <w:b/>
          <w:bCs/>
          <w:lang w:val="en-US"/>
        </w:rPr>
        <w:t>Single-Column</w:t>
      </w:r>
      <w:r w:rsidR="003161D3">
        <w:rPr>
          <w:b/>
          <w:bCs/>
          <w:lang w:val="en-US"/>
        </w:rPr>
        <w:t xml:space="preserve"> Check box</w:t>
      </w:r>
    </w:p>
    <w:p w14:paraId="56245771" w14:textId="10E09400" w:rsidR="00A1673E" w:rsidRPr="00A1673E" w:rsidRDefault="003917BC" w:rsidP="003917BC">
      <w:pPr>
        <w:pStyle w:val="ListParagraph"/>
        <w:numPr>
          <w:ilvl w:val="1"/>
          <w:numId w:val="2"/>
        </w:numPr>
        <w:rPr>
          <w:lang w:val="en-US"/>
        </w:rPr>
      </w:pPr>
      <w:r w:rsidRPr="003917BC">
        <w:t>reduces hand movement compared to</w:t>
      </w:r>
      <w:r>
        <w:t xml:space="preserve"> </w:t>
      </w:r>
      <w:r w:rsidRPr="003917BC">
        <w:t>grid</w:t>
      </w:r>
      <w:r>
        <w:rPr>
          <w:lang w:val="en-US"/>
        </w:rPr>
        <w:t>.</w:t>
      </w:r>
    </w:p>
    <w:p w14:paraId="4032FB4A" w14:textId="77777777" w:rsidR="003917BC" w:rsidRPr="003161D3" w:rsidRDefault="003917BC" w:rsidP="00A1673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161D3">
        <w:rPr>
          <w:b/>
          <w:bCs/>
          <w:lang w:val="en-US"/>
        </w:rPr>
        <w:t>Left</w:t>
      </w:r>
      <w:r w:rsidR="00A1673E" w:rsidRPr="003161D3">
        <w:rPr>
          <w:b/>
          <w:bCs/>
          <w:lang w:val="en-US"/>
        </w:rPr>
        <w:t>/</w:t>
      </w:r>
      <w:r w:rsidRPr="003161D3">
        <w:rPr>
          <w:b/>
          <w:bCs/>
          <w:lang w:val="en-US"/>
        </w:rPr>
        <w:t>R</w:t>
      </w:r>
      <w:r w:rsidR="00A1673E" w:rsidRPr="003161D3">
        <w:rPr>
          <w:b/>
          <w:bCs/>
          <w:lang w:val="en-US"/>
        </w:rPr>
        <w:t xml:space="preserve">ight </w:t>
      </w:r>
      <w:r w:rsidRPr="003161D3">
        <w:rPr>
          <w:b/>
          <w:bCs/>
          <w:lang w:val="en-US"/>
        </w:rPr>
        <w:t>Arrow</w:t>
      </w:r>
    </w:p>
    <w:p w14:paraId="40FF7E90" w14:textId="2BB4179D" w:rsidR="003917BC" w:rsidRPr="003161D3" w:rsidRDefault="003161D3" w:rsidP="003917BC">
      <w:pPr>
        <w:pStyle w:val="ListParagraph"/>
        <w:numPr>
          <w:ilvl w:val="1"/>
          <w:numId w:val="3"/>
        </w:numPr>
        <w:rPr>
          <w:lang w:val="en-US"/>
        </w:rPr>
      </w:pPr>
      <w:r>
        <w:t>Click arrow</w:t>
      </w:r>
      <w:r w:rsidR="003917BC" w:rsidRPr="003917BC">
        <w:t xml:space="preserve"> to browse personas effortlessly, eliminating extra clicks</w:t>
      </w:r>
    </w:p>
    <w:p w14:paraId="33230297" w14:textId="612736CA" w:rsidR="003161D3" w:rsidRPr="003917BC" w:rsidRDefault="003161D3" w:rsidP="003917BC">
      <w:pPr>
        <w:pStyle w:val="ListParagraph"/>
        <w:numPr>
          <w:ilvl w:val="1"/>
          <w:numId w:val="3"/>
        </w:numPr>
        <w:rPr>
          <w:lang w:val="en-US"/>
        </w:rPr>
      </w:pPr>
      <w:r>
        <w:t>Clear navigation feedback</w:t>
      </w:r>
    </w:p>
    <w:p w14:paraId="584DF010" w14:textId="471373EB" w:rsidR="003917BC" w:rsidRPr="003917BC" w:rsidRDefault="003161D3" w:rsidP="003917BC">
      <w:pPr>
        <w:pStyle w:val="ListParagraph"/>
        <w:numPr>
          <w:ilvl w:val="1"/>
          <w:numId w:val="3"/>
        </w:numPr>
        <w:rPr>
          <w:lang w:val="en-US"/>
        </w:rPr>
      </w:pPr>
      <w:r>
        <w:t>Get</w:t>
      </w:r>
      <w:r w:rsidR="003917BC" w:rsidRPr="003917BC">
        <w:t xml:space="preserve"> </w:t>
      </w:r>
      <w:r>
        <w:t xml:space="preserve">persona </w:t>
      </w:r>
      <w:r w:rsidR="003917BC" w:rsidRPr="003917BC">
        <w:t>information</w:t>
      </w:r>
      <w:r>
        <w:t xml:space="preserve"> </w:t>
      </w:r>
      <w:r w:rsidRPr="003917BC">
        <w:t>immediately</w:t>
      </w:r>
      <w:r>
        <w:t>.</w:t>
      </w:r>
    </w:p>
    <w:p w14:paraId="63F8FC9F" w14:textId="77777777" w:rsidR="003917BC" w:rsidRPr="003161D3" w:rsidRDefault="003917BC" w:rsidP="003917B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161D3">
        <w:rPr>
          <w:b/>
          <w:bCs/>
        </w:rPr>
        <w:t xml:space="preserve">Select Button </w:t>
      </w:r>
    </w:p>
    <w:p w14:paraId="75EBAD5F" w14:textId="055623EE" w:rsidR="00191B85" w:rsidRPr="003917BC" w:rsidRDefault="003161D3" w:rsidP="003917BC">
      <w:pPr>
        <w:pStyle w:val="ListParagraph"/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Fewer clicks and no need to look for options compared to</w:t>
      </w:r>
      <w:r w:rsidR="003917BC">
        <w:rPr>
          <w:lang w:val="en-US"/>
        </w:rPr>
        <w:t xml:space="preserve"> </w:t>
      </w:r>
      <w:r w:rsidR="003917BC" w:rsidRPr="003917BC">
        <w:t>dropdown.</w:t>
      </w:r>
      <w:r w:rsidR="00191B85" w:rsidRPr="003917BC">
        <w:rPr>
          <w:lang w:val="en-US"/>
        </w:rPr>
        <w:br/>
      </w:r>
      <w:r w:rsidR="00191B85" w:rsidRPr="003917BC">
        <w:rPr>
          <w:lang w:val="en-US"/>
        </w:rPr>
        <w:br/>
      </w:r>
    </w:p>
    <w:sectPr w:rsidR="00191B85" w:rsidRPr="0039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7108"/>
    <w:multiLevelType w:val="hybridMultilevel"/>
    <w:tmpl w:val="40FA3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0110"/>
    <w:multiLevelType w:val="multilevel"/>
    <w:tmpl w:val="BCC4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500B3"/>
    <w:multiLevelType w:val="hybridMultilevel"/>
    <w:tmpl w:val="D0D04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3DA7"/>
    <w:multiLevelType w:val="hybridMultilevel"/>
    <w:tmpl w:val="FAA4E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41A27"/>
    <w:multiLevelType w:val="hybridMultilevel"/>
    <w:tmpl w:val="1252367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26137">
    <w:abstractNumId w:val="0"/>
  </w:num>
  <w:num w:numId="2" w16cid:durableId="1605722572">
    <w:abstractNumId w:val="3"/>
  </w:num>
  <w:num w:numId="3" w16cid:durableId="1493520650">
    <w:abstractNumId w:val="2"/>
  </w:num>
  <w:num w:numId="4" w16cid:durableId="336268504">
    <w:abstractNumId w:val="1"/>
  </w:num>
  <w:num w:numId="5" w16cid:durableId="376005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95"/>
    <w:rsid w:val="00002B4F"/>
    <w:rsid w:val="00191B85"/>
    <w:rsid w:val="00232CB7"/>
    <w:rsid w:val="00250C85"/>
    <w:rsid w:val="003161D3"/>
    <w:rsid w:val="003917BC"/>
    <w:rsid w:val="00467225"/>
    <w:rsid w:val="007D7E81"/>
    <w:rsid w:val="0082626A"/>
    <w:rsid w:val="00A1673E"/>
    <w:rsid w:val="00B46F84"/>
    <w:rsid w:val="00C30808"/>
    <w:rsid w:val="00E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8035"/>
  <w15:chartTrackingRefBased/>
  <w15:docId w15:val="{E10F9B0B-61C7-4BAF-A3F8-83C62946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4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Yushan Lin</dc:creator>
  <cp:keywords/>
  <dc:description/>
  <cp:lastModifiedBy>Yushan Lin</cp:lastModifiedBy>
  <cp:revision>2</cp:revision>
  <dcterms:created xsi:type="dcterms:W3CDTF">2025-04-02T08:56:00Z</dcterms:created>
  <dcterms:modified xsi:type="dcterms:W3CDTF">2025-04-02T10:57:00Z</dcterms:modified>
</cp:coreProperties>
</file>