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642ACF" w:rsidR="00642ACF" w:rsidP="02A29988" w:rsidRDefault="00642ACF" w14:paraId="1E83A6CD" wp14:textId="4110016A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2A29988" w:rsidR="02A29988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34"/>
          <w:szCs w:val="34"/>
          <w:lang w:eastAsia="ru-RU"/>
        </w:rPr>
        <w:t>Федеральное</w:t>
      </w:r>
      <w:r w:rsidRPr="02A29988" w:rsidR="02A29988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34"/>
          <w:szCs w:val="34"/>
          <w:lang w:eastAsia="ru-RU"/>
        </w:rPr>
        <w:t xml:space="preserve"> государственное бюджетное </w:t>
      </w:r>
    </w:p>
    <w:p xmlns:wp14="http://schemas.microsoft.com/office/word/2010/wordml" w:rsidRPr="00642ACF" w:rsidR="00642ACF" w:rsidP="00642ACF" w:rsidRDefault="00642ACF" w14:paraId="672A665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6F5759C0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642ACF">
        <w:rPr>
          <w:rFonts w:ascii="Arial" w:hAnsi="Arial" w:eastAsia="Times New Roman" w:cs="Arial"/>
          <w:b/>
          <w:bCs/>
          <w:color w:val="000000"/>
          <w:sz w:val="34"/>
          <w:szCs w:val="34"/>
          <w:lang w:eastAsia="ru-RU"/>
        </w:rPr>
        <w:t>образовательное учреждение высшего образования</w:t>
      </w:r>
    </w:p>
    <w:p xmlns:wp14="http://schemas.microsoft.com/office/word/2010/wordml" w:rsidRPr="00642ACF" w:rsidR="00642ACF" w:rsidP="00642ACF" w:rsidRDefault="00642ACF" w14:paraId="5FF0923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642ACF">
        <w:rPr>
          <w:rFonts w:ascii="Arial" w:hAnsi="Arial" w:eastAsia="Times New Roman" w:cs="Arial"/>
          <w:color w:val="000000"/>
          <w:sz w:val="32"/>
          <w:szCs w:val="32"/>
          <w:lang w:eastAsia="ru-RU"/>
        </w:rPr>
        <w:t>«Санкт-Петербургский государственный университет»</w:t>
      </w:r>
    </w:p>
    <w:p xmlns:wp14="http://schemas.microsoft.com/office/word/2010/wordml" w:rsidRPr="00642ACF" w:rsidR="00642ACF" w:rsidP="00642ACF" w:rsidRDefault="00642ACF" w14:paraId="0A37501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33DAD974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642ACF">
        <w:rPr>
          <w:rFonts w:ascii="Arial" w:hAnsi="Arial" w:eastAsia="Times New Roman" w:cs="Arial"/>
          <w:color w:val="000000"/>
          <w:sz w:val="26"/>
          <w:szCs w:val="26"/>
          <w:lang w:eastAsia="ru-RU"/>
        </w:rPr>
        <w:t xml:space="preserve">Факультет прикладной математики - процессов управления </w:t>
      </w:r>
    </w:p>
    <w:p xmlns:wp14="http://schemas.microsoft.com/office/word/2010/wordml" w:rsidRPr="00642ACF" w:rsidR="00642ACF" w:rsidP="00642ACF" w:rsidRDefault="00642ACF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0D0B94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3AAFA92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642ACF">
        <w:rPr>
          <w:rFonts w:ascii="Arial" w:hAnsi="Arial" w:eastAsia="Times New Roman" w:cs="Arial"/>
          <w:color w:val="000000"/>
          <w:sz w:val="24"/>
          <w:szCs w:val="24"/>
          <w:lang w:eastAsia="ru-RU"/>
        </w:rPr>
        <w:t xml:space="preserve">Курсовая работа </w:t>
      </w:r>
    </w:p>
    <w:p xmlns:wp14="http://schemas.microsoft.com/office/word/2010/wordml" w:rsidRPr="00642ACF" w:rsidR="00642ACF" w:rsidP="00642ACF" w:rsidRDefault="00642ACF" w14:paraId="6851B4CA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642ACF">
        <w:rPr>
          <w:rFonts w:ascii="Arial" w:hAnsi="Arial" w:eastAsia="Times New Roman" w:cs="Arial"/>
          <w:color w:val="000000"/>
          <w:sz w:val="24"/>
          <w:szCs w:val="24"/>
          <w:lang w:eastAsia="ru-RU"/>
        </w:rPr>
        <w:t xml:space="preserve">по дисциплине </w:t>
      </w:r>
    </w:p>
    <w:p xmlns:wp14="http://schemas.microsoft.com/office/word/2010/wordml" w:rsidRPr="00642ACF" w:rsidR="00642ACF" w:rsidP="00642ACF" w:rsidRDefault="00642ACF" w14:paraId="68B2EA6B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642ACF">
        <w:rPr>
          <w:rFonts w:ascii="Arial" w:hAnsi="Arial" w:eastAsia="Times New Roman" w:cs="Arial"/>
          <w:color w:val="000000"/>
          <w:sz w:val="24"/>
          <w:szCs w:val="24"/>
          <w:lang w:eastAsia="ru-RU"/>
        </w:rPr>
        <w:t>“Теория автоматов и формальных языков”</w:t>
      </w:r>
    </w:p>
    <w:p xmlns:wp14="http://schemas.microsoft.com/office/word/2010/wordml" w:rsidRPr="00642ACF" w:rsidR="00642ACF" w:rsidP="00642ACF" w:rsidRDefault="00642ACF" w14:paraId="44EAFD9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4B94D5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3DEEC66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3656B9A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45FB08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049F31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1454C219" w:rsidRDefault="00642ACF" w14:paraId="42A247AF" wp14:textId="33497661">
      <w:pPr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lang w:eastAsia="ru-RU"/>
        </w:rPr>
      </w:pPr>
      <w:r w:rsidRPr="1454C219" w:rsidR="1454C219">
        <w:rPr>
          <w:rFonts w:ascii="Arial" w:hAnsi="Arial" w:eastAsia="Times New Roman" w:cs="Arial"/>
          <w:color w:val="000000" w:themeColor="text1" w:themeTint="FF" w:themeShade="FF"/>
          <w:lang w:eastAsia="ru-RU"/>
        </w:rPr>
        <w:t xml:space="preserve">Выполнил: </w:t>
      </w:r>
      <w:r w:rsidRPr="1454C219" w:rsidR="1454C219">
        <w:rPr>
          <w:rFonts w:ascii="Arial" w:hAnsi="Arial" w:eastAsia="Times New Roman" w:cs="Arial"/>
          <w:color w:val="000000" w:themeColor="text1" w:themeTint="FF" w:themeShade="FF"/>
          <w:lang w:eastAsia="ru-RU"/>
        </w:rPr>
        <w:t>Голубев Роман Андреевич</w:t>
      </w:r>
    </w:p>
    <w:p xmlns:wp14="http://schemas.microsoft.com/office/word/2010/wordml" w:rsidRPr="00642ACF" w:rsidR="00642ACF" w:rsidP="00642ACF" w:rsidRDefault="00642ACF" w14:paraId="294895D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642ACF">
        <w:rPr>
          <w:rFonts w:ascii="Arial" w:hAnsi="Arial" w:eastAsia="Times New Roman" w:cs="Arial"/>
          <w:color w:val="000000"/>
          <w:lang w:eastAsia="ru-RU"/>
        </w:rPr>
        <w:t>студент 2 курса</w:t>
      </w:r>
    </w:p>
    <w:p xmlns:wp14="http://schemas.microsoft.com/office/word/2010/wordml" w:rsidRPr="00642ACF" w:rsidR="00642ACF" w:rsidP="1454C219" w:rsidRDefault="00642ACF" w14:paraId="5C3C74C8" wp14:textId="6AB2ECB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1454C219" w:rsidR="1454C219">
        <w:rPr>
          <w:rFonts w:ascii="Arial" w:hAnsi="Arial" w:eastAsia="Times New Roman" w:cs="Arial"/>
          <w:color w:val="000000" w:themeColor="text1" w:themeTint="FF" w:themeShade="FF"/>
          <w:lang w:eastAsia="ru-RU"/>
        </w:rPr>
        <w:t>группа 23</w:t>
      </w:r>
      <w:r w:rsidRPr="1454C219" w:rsidR="1454C219">
        <w:rPr>
          <w:rFonts w:ascii="Arial" w:hAnsi="Arial" w:eastAsia="Times New Roman" w:cs="Arial"/>
          <w:color w:val="000000" w:themeColor="text1" w:themeTint="FF" w:themeShade="FF"/>
          <w:lang w:eastAsia="ru-RU"/>
        </w:rPr>
        <w:t>2</w:t>
      </w:r>
    </w:p>
    <w:p xmlns:wp14="http://schemas.microsoft.com/office/word/2010/wordml" w:rsidRPr="00642ACF" w:rsidR="00642ACF" w:rsidP="00642ACF" w:rsidRDefault="00642ACF" w14:paraId="5312826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62486C0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4626FC6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642ACF">
        <w:rPr>
          <w:rFonts w:ascii="Arial" w:hAnsi="Arial" w:eastAsia="Times New Roman" w:cs="Arial"/>
          <w:color w:val="000000"/>
          <w:lang w:eastAsia="ru-RU"/>
        </w:rPr>
        <w:t>Преподаватель: Матросов Александр Васильевич</w:t>
      </w:r>
    </w:p>
    <w:p xmlns:wp14="http://schemas.microsoft.com/office/word/2010/wordml" w:rsidRPr="00642ACF" w:rsidR="00642ACF" w:rsidP="00642ACF" w:rsidRDefault="00642ACF" w14:paraId="4101652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4B99056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1299C43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4DDBEF0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642ACF" w:rsidP="00642ACF" w:rsidRDefault="00642ACF" w14:paraId="3461D77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642ACF" w:rsidP="00642ACF" w:rsidRDefault="00642ACF" w14:paraId="3CF2D8B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642ACF" w:rsidP="00642ACF" w:rsidRDefault="00642ACF" w14:paraId="0FB7827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642ACF" w:rsidP="00642ACF" w:rsidRDefault="00642ACF" w14:paraId="1FC3994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642ACF" w:rsidP="00642ACF" w:rsidRDefault="00642ACF" w14:paraId="0562CB0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642ACF" w:rsidP="00642ACF" w:rsidRDefault="00642ACF" w14:paraId="34CE0A4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642ACF" w:rsidP="00642ACF" w:rsidRDefault="00642ACF" w14:paraId="62EBF3C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642ACF" w:rsidP="00642ACF" w:rsidRDefault="00642ACF" w14:paraId="6D98A12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642ACF" w:rsidP="00642ACF" w:rsidRDefault="00642ACF" w14:paraId="2946DB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642ACF" w:rsidP="00642ACF" w:rsidRDefault="00642ACF" w14:paraId="5997CC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110FFD3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6B69937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3FE9F2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7E84176C" w:rsidRDefault="00642ACF" w14:paraId="61CDCEAD" wp14:textId="4D6A4A07">
      <w:pPr>
        <w:pStyle w:val="a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642ACF" w:rsidR="00642ACF" w:rsidP="00642ACF" w:rsidRDefault="00642ACF" w14:paraId="6D7E3DE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642ACF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Санкт-Петербург</w:t>
      </w:r>
    </w:p>
    <w:p xmlns:wp14="http://schemas.microsoft.com/office/word/2010/wordml" w:rsidRPr="00642ACF" w:rsidR="00CC12D1" w:rsidP="7E84176C" w:rsidRDefault="00642ACF" w14:paraId="5BEB4E28" wp14:textId="2009EFFB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7E84176C" w:rsidR="7E84176C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ru-RU"/>
        </w:rPr>
        <w:t>201</w:t>
      </w:r>
      <w:r w:rsidRPr="7E84176C" w:rsidR="7E84176C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ru-RU"/>
        </w:rPr>
        <w:t>9</w:t>
      </w:r>
      <w:r w:rsidRPr="7E84176C" w:rsidR="7E84176C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ru-RU"/>
        </w:rPr>
        <w:t xml:space="preserve"> </w:t>
      </w:r>
    </w:p>
    <w:p w:rsidR="7E84176C" w:rsidP="7E84176C" w:rsidRDefault="7E84176C" w14:paraId="043FCFE9" w14:textId="2A9C3889">
      <w:pPr>
        <w:pStyle w:val="a"/>
        <w:spacing w:after="0" w:line="240" w:lineRule="auto"/>
        <w:jc w:val="center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ru-RU"/>
        </w:rPr>
      </w:pPr>
    </w:p>
    <w:p w:rsidR="7E84176C" w:rsidP="7E84176C" w:rsidRDefault="7E84176C" w14:paraId="10EA1123" w14:textId="7101DF8C">
      <w:pPr>
        <w:pStyle w:val="a"/>
        <w:spacing w:after="0" w:line="240" w:lineRule="auto"/>
        <w:jc w:val="center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ru-RU"/>
        </w:rPr>
      </w:pPr>
    </w:p>
    <w:p w:rsidR="7E84176C" w:rsidP="7E84176C" w:rsidRDefault="7E84176C" w14:paraId="4EA38D32" w14:textId="1B20B9A3">
      <w:pPr>
        <w:pStyle w:val="a"/>
        <w:ind w:left="360"/>
        <w:rPr>
          <w:sz w:val="32"/>
          <w:szCs w:val="32"/>
        </w:rPr>
      </w:pPr>
    </w:p>
    <w:p xmlns:wp14="http://schemas.microsoft.com/office/word/2010/wordml" w:rsidRPr="00C477E0" w:rsidR="00CC12D1" w:rsidP="00CC12D1" w:rsidRDefault="00CC12D1" w14:paraId="1C9E8322" wp14:textId="77777777">
      <w:pPr>
        <w:pStyle w:val="a3"/>
        <w:numPr>
          <w:ilvl w:val="0"/>
          <w:numId w:val="1"/>
        </w:numPr>
        <w:rPr>
          <w:sz w:val="32"/>
          <w:szCs w:val="32"/>
        </w:rPr>
      </w:pPr>
      <w:r w:rsidRPr="7E84176C" w:rsidR="7E84176C">
        <w:rPr>
          <w:sz w:val="32"/>
          <w:szCs w:val="32"/>
        </w:rPr>
        <w:t>Постановка задачи.</w:t>
      </w:r>
      <w:bookmarkStart w:name="_GoBack" w:id="0"/>
      <w:bookmarkEnd w:id="0"/>
    </w:p>
    <w:p xmlns:wp14="http://schemas.microsoft.com/office/word/2010/wordml" w:rsidRPr="00C018B1" w:rsidR="00CC12D1" w:rsidP="7E84176C" w:rsidRDefault="0056766E" w14:paraId="6BB9E253" wp14:textId="4A130A4A">
      <w:pPr>
        <w:rPr>
          <w:sz w:val="24"/>
          <w:szCs w:val="24"/>
        </w:rPr>
      </w:pPr>
      <w:r>
        <w:drawing>
          <wp:inline xmlns:wp14="http://schemas.microsoft.com/office/word/2010/wordprocessingDrawing" wp14:editId="508C5097" wp14:anchorId="2B6D93A5">
            <wp:extent cx="5753098" cy="1713945"/>
            <wp:effectExtent l="0" t="0" r="0" b="0"/>
            <wp:docPr id="1406245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1294b46fa40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17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C12D1" w:rsidP="7E84176C" w:rsidRDefault="00141FC0" w14:paraId="0FF45BB3" wp14:textId="1954610B">
      <w:pPr>
        <w:pStyle w:val="a3"/>
        <w:numPr>
          <w:ilvl w:val="0"/>
          <w:numId w:val="1"/>
        </w:numPr>
        <w:rPr>
          <w:sz w:val="32"/>
          <w:szCs w:val="32"/>
        </w:rPr>
      </w:pPr>
      <w:r w:rsidRPr="7E84176C" w:rsidR="7E84176C">
        <w:rPr>
          <w:sz w:val="32"/>
          <w:szCs w:val="32"/>
        </w:rPr>
        <w:t>Гра</w:t>
      </w:r>
      <w:r w:rsidRPr="7E84176C" w:rsidR="7E84176C">
        <w:rPr>
          <w:sz w:val="32"/>
          <w:szCs w:val="32"/>
        </w:rPr>
        <w:t>фик НКА</w:t>
      </w:r>
    </w:p>
    <w:p xmlns:wp14="http://schemas.microsoft.com/office/word/2010/wordml" w:rsidRPr="00994E0E" w:rsidR="00994E0E" w:rsidP="0056766E" w:rsidRDefault="00994E0E" w14:paraId="589B9364" wp14:textId="777777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Ниже приведен рисунок.</w:t>
      </w:r>
    </w:p>
    <w:p xmlns:wp14="http://schemas.microsoft.com/office/word/2010/wordml" w:rsidR="00994E0E" w:rsidP="7E84176C" w:rsidRDefault="00994E0E" w14:paraId="23DE523C" wp14:textId="17909C00">
      <w:pPr>
        <w:rPr>
          <w:rFonts w:cs="Calibri" w:cstheme="minorAscii"/>
          <w:sz w:val="28"/>
          <w:szCs w:val="28"/>
          <w:lang w:val="en-US"/>
        </w:rPr>
      </w:pPr>
      <w:r>
        <w:drawing>
          <wp:inline xmlns:wp14="http://schemas.microsoft.com/office/word/2010/wordprocessingDrawing" wp14:editId="097EF719" wp14:anchorId="7B66F638">
            <wp:extent cx="4572000" cy="3429000"/>
            <wp:effectExtent l="0" t="0" r="0" b="0"/>
            <wp:docPr id="1275082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19a08a4e543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42ACF" w:rsidR="00994E0E" w:rsidP="0056766E" w:rsidRDefault="00642ACF" w14:paraId="52E56223" wp14:textId="6AD6CE6A">
      <w:pPr>
        <w:rPr>
          <w:rFonts w:cstheme="minorHAnsi"/>
          <w:sz w:val="28"/>
          <w:szCs w:val="28"/>
          <w:lang w:val="en-US"/>
        </w:rPr>
      </w:pPr>
    </w:p>
    <w:p w:rsidR="7E84176C" w:rsidP="7E84176C" w:rsidRDefault="7E84176C" w14:paraId="07DC9BB6" w14:textId="6549D4BE">
      <w:pPr>
        <w:pStyle w:val="a"/>
        <w:ind w:left="360"/>
        <w:rPr>
          <w:sz w:val="32"/>
          <w:szCs w:val="32"/>
        </w:rPr>
      </w:pPr>
      <w:r w:rsidRPr="7E84176C" w:rsidR="7E84176C">
        <w:rPr>
          <w:sz w:val="32"/>
          <w:szCs w:val="32"/>
        </w:rPr>
        <w:t xml:space="preserve">Регулярное выражение(заменил символ + на с): </w:t>
      </w:r>
    </w:p>
    <w:p w:rsidR="7E84176C" w:rsidP="7E84176C" w:rsidRDefault="7E84176C" w14:paraId="11428741" w14:textId="01225CCC">
      <w:pPr>
        <w:pStyle w:val="a"/>
        <w:ind w:left="360"/>
        <w:rPr>
          <w:sz w:val="32"/>
          <w:szCs w:val="32"/>
        </w:rPr>
      </w:pPr>
      <w:r w:rsidRPr="7E84176C" w:rsidR="7E84176C">
        <w:rPr>
          <w:sz w:val="32"/>
          <w:szCs w:val="32"/>
        </w:rPr>
        <w:t xml:space="preserve">с(E + b(-b)* + a((-a)* + b(-b)*a)* + </w:t>
      </w:r>
      <w:r w:rsidRPr="7E84176C" w:rsidR="7E84176C">
        <w:rPr>
          <w:sz w:val="32"/>
          <w:szCs w:val="32"/>
        </w:rPr>
        <w:t>a((-a)* + b(-b)*a)</w:t>
      </w:r>
      <w:r w:rsidRPr="7E84176C" w:rsidR="7E84176C">
        <w:rPr>
          <w:sz w:val="32"/>
          <w:szCs w:val="32"/>
        </w:rPr>
        <w:t xml:space="preserve">*b(-b)* + </w:t>
      </w:r>
    </w:p>
    <w:p w:rsidR="7E84176C" w:rsidP="7E84176C" w:rsidRDefault="7E84176C" w14:paraId="29B24213" w14:textId="2CA932E0">
      <w:pPr>
        <w:pStyle w:val="a"/>
        <w:ind w:left="360"/>
        <w:rPr>
          <w:sz w:val="32"/>
          <w:szCs w:val="32"/>
        </w:rPr>
      </w:pPr>
      <w:r w:rsidRPr="7E84176C" w:rsidR="7E84176C">
        <w:rPr>
          <w:sz w:val="32"/>
          <w:szCs w:val="32"/>
        </w:rPr>
        <w:t>b(-b)*a</w:t>
      </w:r>
      <w:r w:rsidRPr="7E84176C" w:rsidR="7E84176C">
        <w:rPr>
          <w:sz w:val="32"/>
          <w:szCs w:val="32"/>
        </w:rPr>
        <w:t>((-a)* + b(-b)*a)</w:t>
      </w:r>
      <w:r w:rsidRPr="7E84176C" w:rsidR="7E84176C">
        <w:rPr>
          <w:sz w:val="32"/>
          <w:szCs w:val="32"/>
        </w:rPr>
        <w:t>*</w:t>
      </w:r>
      <w:r w:rsidRPr="7E84176C" w:rsidR="7E84176C">
        <w:rPr>
          <w:sz w:val="32"/>
          <w:szCs w:val="32"/>
        </w:rPr>
        <w:t xml:space="preserve"> + b(-b)*a</w:t>
      </w:r>
      <w:r w:rsidRPr="7E84176C" w:rsidR="7E84176C">
        <w:rPr>
          <w:sz w:val="32"/>
          <w:szCs w:val="32"/>
        </w:rPr>
        <w:t xml:space="preserve"> </w:t>
      </w:r>
      <w:r w:rsidRPr="7E84176C" w:rsidR="7E84176C">
        <w:rPr>
          <w:sz w:val="32"/>
          <w:szCs w:val="32"/>
        </w:rPr>
        <w:t>((-a)* + b(-b)*a)</w:t>
      </w:r>
      <w:r w:rsidRPr="7E84176C" w:rsidR="7E84176C">
        <w:rPr>
          <w:sz w:val="32"/>
          <w:szCs w:val="32"/>
        </w:rPr>
        <w:t>*</w:t>
      </w:r>
      <w:r w:rsidRPr="7E84176C" w:rsidR="7E84176C">
        <w:rPr>
          <w:sz w:val="32"/>
          <w:szCs w:val="32"/>
        </w:rPr>
        <w:t>b(-b)*</w:t>
      </w:r>
      <w:r w:rsidRPr="7E84176C" w:rsidR="7E84176C">
        <w:rPr>
          <w:sz w:val="32"/>
          <w:szCs w:val="32"/>
        </w:rPr>
        <w:t>)с</w:t>
      </w:r>
    </w:p>
    <w:p w:rsidR="7E84176C" w:rsidP="7E84176C" w:rsidRDefault="7E84176C" w14:paraId="409195B7" w14:textId="3A8CF44D">
      <w:pPr>
        <w:pStyle w:val="a"/>
        <w:ind w:left="360"/>
        <w:rPr>
          <w:sz w:val="32"/>
          <w:szCs w:val="32"/>
        </w:rPr>
      </w:pPr>
    </w:p>
    <w:p w:rsidR="7E84176C" w:rsidP="7E84176C" w:rsidRDefault="7E84176C" w14:paraId="0F212D42" w14:textId="45ECA670">
      <w:pPr>
        <w:pStyle w:val="a"/>
        <w:ind w:left="360"/>
        <w:rPr>
          <w:sz w:val="32"/>
          <w:szCs w:val="32"/>
        </w:rPr>
      </w:pPr>
    </w:p>
    <w:p w:rsidR="7E84176C" w:rsidP="7E84176C" w:rsidRDefault="7E84176C" w14:paraId="130108F4" w14:textId="065700D1">
      <w:pPr>
        <w:pStyle w:val="a"/>
        <w:ind w:left="360"/>
        <w:rPr>
          <w:sz w:val="32"/>
          <w:szCs w:val="32"/>
        </w:rPr>
      </w:pPr>
    </w:p>
    <w:p w:rsidR="7E84176C" w:rsidP="7E84176C" w:rsidRDefault="7E84176C" w14:paraId="0567872A" w14:textId="241D6339">
      <w:pPr>
        <w:pStyle w:val="a"/>
        <w:ind w:left="360"/>
        <w:rPr>
          <w:sz w:val="32"/>
          <w:szCs w:val="32"/>
        </w:rPr>
      </w:pPr>
    </w:p>
    <w:p w:rsidR="7E84176C" w:rsidP="7E84176C" w:rsidRDefault="7E84176C" w14:paraId="20109E3E" w14:textId="73BB8A80">
      <w:pPr>
        <w:pStyle w:val="a"/>
        <w:ind w:left="360"/>
        <w:rPr>
          <w:sz w:val="32"/>
          <w:szCs w:val="32"/>
        </w:rPr>
      </w:pPr>
    </w:p>
    <w:p w:rsidR="7E84176C" w:rsidP="7E84176C" w:rsidRDefault="7E84176C" w14:paraId="22187D32" w14:textId="118FCED2">
      <w:pPr>
        <w:pStyle w:val="a"/>
        <w:ind w:left="360"/>
        <w:rPr>
          <w:sz w:val="32"/>
          <w:szCs w:val="32"/>
        </w:rPr>
      </w:pPr>
    </w:p>
    <w:p w:rsidR="7E84176C" w:rsidP="7E84176C" w:rsidRDefault="7E84176C" w14:paraId="39B29075" w14:textId="6C20F5E2">
      <w:pPr>
        <w:pStyle w:val="a3"/>
        <w:numPr>
          <w:ilvl w:val="0"/>
          <w:numId w:val="1"/>
        </w:numPr>
        <w:rPr>
          <w:sz w:val="32"/>
          <w:szCs w:val="32"/>
        </w:rPr>
      </w:pPr>
      <w:r w:rsidRPr="7E84176C" w:rsidR="7E84176C">
        <w:rPr>
          <w:sz w:val="32"/>
          <w:szCs w:val="32"/>
        </w:rPr>
        <w:t>Таблица переходов</w:t>
      </w:r>
    </w:p>
    <w:tbl>
      <w:tblPr>
        <w:tblStyle w:val="a4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871"/>
        <w:gridCol w:w="1125"/>
        <w:gridCol w:w="1005"/>
        <w:gridCol w:w="1005"/>
        <w:gridCol w:w="1080"/>
      </w:tblGrid>
      <w:tr w:rsidR="7E84176C" w:rsidTr="3913F213" w14:paraId="2A07ECA7">
        <w:tc>
          <w:tcPr>
            <w:tcW w:w="1871" w:type="dxa"/>
            <w:tcMar/>
          </w:tcPr>
          <w:p w:rsidR="7E84176C" w:rsidP="7E84176C" w:rsidRDefault="7E84176C" w14:paraId="1A7D45E2" w14:textId="18275314">
            <w:pPr>
              <w:pStyle w:val="a"/>
              <w:rPr>
                <w:sz w:val="32"/>
                <w:szCs w:val="32"/>
              </w:rPr>
            </w:pPr>
          </w:p>
        </w:tc>
        <w:tc>
          <w:tcPr>
            <w:tcW w:w="1125" w:type="dxa"/>
            <w:tcMar/>
          </w:tcPr>
          <w:p w:rsidR="7E84176C" w:rsidP="7E84176C" w:rsidRDefault="7E84176C" w14:paraId="0218FDAF" w14:textId="27605DC6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+</w:t>
            </w:r>
          </w:p>
        </w:tc>
        <w:tc>
          <w:tcPr>
            <w:tcW w:w="1005" w:type="dxa"/>
            <w:tcMar/>
          </w:tcPr>
          <w:p w:rsidR="7E84176C" w:rsidP="7E84176C" w:rsidRDefault="7E84176C" w14:paraId="033DB219" w14:textId="7BEB7CFC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-</w:t>
            </w:r>
          </w:p>
        </w:tc>
        <w:tc>
          <w:tcPr>
            <w:tcW w:w="1005" w:type="dxa"/>
            <w:tcMar/>
          </w:tcPr>
          <w:p w:rsidR="7E84176C" w:rsidP="7E84176C" w:rsidRDefault="7E84176C" w14:paraId="179DCF12" w14:textId="69B51067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a</w:t>
            </w:r>
          </w:p>
        </w:tc>
        <w:tc>
          <w:tcPr>
            <w:tcW w:w="1080" w:type="dxa"/>
            <w:tcMar/>
          </w:tcPr>
          <w:p w:rsidR="7E84176C" w:rsidP="7E84176C" w:rsidRDefault="7E84176C" w14:paraId="1BB77F1E" w14:textId="20271305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b</w:t>
            </w:r>
          </w:p>
        </w:tc>
      </w:tr>
      <w:tr w:rsidR="7E84176C" w:rsidTr="3913F213" w14:paraId="70889A19">
        <w:tc>
          <w:tcPr>
            <w:tcW w:w="1871" w:type="dxa"/>
            <w:tcMar/>
          </w:tcPr>
          <w:p w:rsidR="7E84176C" w:rsidP="7E84176C" w:rsidRDefault="7E84176C" w14:paraId="0EB5D206" w14:textId="303F6B80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q1</w:t>
            </w:r>
          </w:p>
        </w:tc>
        <w:tc>
          <w:tcPr>
            <w:tcW w:w="1125" w:type="dxa"/>
            <w:tcMar/>
          </w:tcPr>
          <w:p w:rsidR="7E84176C" w:rsidP="7E84176C" w:rsidRDefault="7E84176C" w14:paraId="69AAD7F9" w14:textId="61DE9D61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q2</w:t>
            </w:r>
          </w:p>
        </w:tc>
        <w:tc>
          <w:tcPr>
            <w:tcW w:w="1005" w:type="dxa"/>
            <w:tcMar/>
          </w:tcPr>
          <w:p w:rsidR="7E84176C" w:rsidP="7E84176C" w:rsidRDefault="7E84176C" w14:paraId="22B7E28C" w14:textId="18E6B472">
            <w:pPr>
              <w:pStyle w:val="Heading1"/>
            </w:pPr>
            <w:r w:rsidRPr="7E84176C" w:rsidR="7E84176C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  <w:tc>
          <w:tcPr>
            <w:tcW w:w="1005" w:type="dxa"/>
            <w:tcMar/>
          </w:tcPr>
          <w:p w:rsidR="7E84176C" w:rsidP="7E84176C" w:rsidRDefault="7E84176C" w14:paraId="5C1B552E" w14:textId="0B0A22C6">
            <w:pPr>
              <w:pStyle w:val="Heading1"/>
            </w:pPr>
            <w:r w:rsidRPr="7E84176C" w:rsidR="7E84176C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  <w:tc>
          <w:tcPr>
            <w:tcW w:w="1080" w:type="dxa"/>
            <w:tcMar/>
          </w:tcPr>
          <w:p w:rsidR="7E84176C" w:rsidP="7E84176C" w:rsidRDefault="7E84176C" w14:paraId="41C00A7F" w14:textId="07E9A2BA">
            <w:pPr>
              <w:pStyle w:val="Heading1"/>
            </w:pPr>
            <w:r w:rsidRPr="7E84176C" w:rsidR="7E84176C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</w:tr>
      <w:tr w:rsidR="7E84176C" w:rsidTr="3913F213" w14:paraId="6B98DE62">
        <w:tc>
          <w:tcPr>
            <w:tcW w:w="1871" w:type="dxa"/>
            <w:tcMar/>
          </w:tcPr>
          <w:p w:rsidR="7E84176C" w:rsidP="7E84176C" w:rsidRDefault="7E84176C" w14:paraId="6D6C5CE1" w14:textId="218AF214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q2</w:t>
            </w:r>
          </w:p>
        </w:tc>
        <w:tc>
          <w:tcPr>
            <w:tcW w:w="1125" w:type="dxa"/>
            <w:tcMar/>
          </w:tcPr>
          <w:p w:rsidR="7E84176C" w:rsidP="7E84176C" w:rsidRDefault="7E84176C" w14:paraId="3902502B" w14:textId="4DC76027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q7</w:t>
            </w:r>
          </w:p>
        </w:tc>
        <w:tc>
          <w:tcPr>
            <w:tcW w:w="1005" w:type="dxa"/>
            <w:tcMar/>
          </w:tcPr>
          <w:p w:rsidR="7E84176C" w:rsidP="7E84176C" w:rsidRDefault="7E84176C" w14:paraId="19A84D9C" w14:textId="5DA319D9">
            <w:pPr>
              <w:pStyle w:val="Heading1"/>
            </w:pPr>
            <w:r w:rsidRPr="7E84176C" w:rsidR="7E84176C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  <w:tc>
          <w:tcPr>
            <w:tcW w:w="1005" w:type="dxa"/>
            <w:tcMar/>
          </w:tcPr>
          <w:p w:rsidR="7E84176C" w:rsidP="7E84176C" w:rsidRDefault="7E84176C" w14:paraId="37F0C72F" w14:textId="32DB319E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q3</w:t>
            </w:r>
          </w:p>
        </w:tc>
        <w:tc>
          <w:tcPr>
            <w:tcW w:w="1080" w:type="dxa"/>
            <w:tcMar/>
          </w:tcPr>
          <w:p w:rsidR="7E84176C" w:rsidP="7E84176C" w:rsidRDefault="7E84176C" w14:paraId="557341F6" w14:textId="4BD34B4E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q4</w:t>
            </w:r>
          </w:p>
        </w:tc>
      </w:tr>
      <w:tr w:rsidR="7E84176C" w:rsidTr="3913F213" w14:paraId="55CECE9E">
        <w:tc>
          <w:tcPr>
            <w:tcW w:w="1871" w:type="dxa"/>
            <w:tcMar/>
          </w:tcPr>
          <w:p w:rsidR="7E84176C" w:rsidP="7E84176C" w:rsidRDefault="7E84176C" w14:paraId="6099EA04" w14:textId="755098C3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q3</w:t>
            </w:r>
          </w:p>
        </w:tc>
        <w:tc>
          <w:tcPr>
            <w:tcW w:w="1125" w:type="dxa"/>
            <w:tcMar/>
          </w:tcPr>
          <w:p w:rsidR="7E84176C" w:rsidP="7E84176C" w:rsidRDefault="7E84176C" w14:paraId="0CDF0A73" w14:textId="640601AC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q7</w:t>
            </w:r>
          </w:p>
        </w:tc>
        <w:tc>
          <w:tcPr>
            <w:tcW w:w="1005" w:type="dxa"/>
            <w:tcMar/>
          </w:tcPr>
          <w:p w:rsidR="7E84176C" w:rsidP="7E84176C" w:rsidRDefault="7E84176C" w14:paraId="5296E47D" w14:textId="1A8B10E6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q5</w:t>
            </w:r>
          </w:p>
        </w:tc>
        <w:tc>
          <w:tcPr>
            <w:tcW w:w="1005" w:type="dxa"/>
            <w:tcMar/>
          </w:tcPr>
          <w:p w:rsidR="7E84176C" w:rsidP="7E84176C" w:rsidRDefault="7E84176C" w14:paraId="54F8BB15" w14:textId="39E7F2D9">
            <w:pPr>
              <w:pStyle w:val="Heading1"/>
            </w:pPr>
            <w:r w:rsidRPr="7E84176C" w:rsidR="7E84176C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  <w:tc>
          <w:tcPr>
            <w:tcW w:w="1080" w:type="dxa"/>
            <w:tcMar/>
          </w:tcPr>
          <w:p w:rsidR="7E84176C" w:rsidP="7E84176C" w:rsidRDefault="7E84176C" w14:paraId="48A5919E" w14:textId="6BCE048F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q4</w:t>
            </w:r>
          </w:p>
        </w:tc>
      </w:tr>
      <w:tr w:rsidR="7E84176C" w:rsidTr="3913F213" w14:paraId="7250E498">
        <w:tc>
          <w:tcPr>
            <w:tcW w:w="1871" w:type="dxa"/>
            <w:tcMar/>
          </w:tcPr>
          <w:p w:rsidR="7E84176C" w:rsidP="7E84176C" w:rsidRDefault="7E84176C" w14:paraId="28BDAC6A" w14:textId="221A5344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q4</w:t>
            </w:r>
          </w:p>
        </w:tc>
        <w:tc>
          <w:tcPr>
            <w:tcW w:w="1125" w:type="dxa"/>
            <w:tcMar/>
          </w:tcPr>
          <w:p w:rsidR="7E84176C" w:rsidP="7E84176C" w:rsidRDefault="7E84176C" w14:paraId="153DA1EB" w14:textId="42BA6E85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q7</w:t>
            </w:r>
          </w:p>
        </w:tc>
        <w:tc>
          <w:tcPr>
            <w:tcW w:w="1005" w:type="dxa"/>
            <w:tcMar/>
          </w:tcPr>
          <w:p w:rsidR="7E84176C" w:rsidP="7E84176C" w:rsidRDefault="7E84176C" w14:paraId="3B0F320D" w14:textId="46DE78A2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q6</w:t>
            </w:r>
          </w:p>
        </w:tc>
        <w:tc>
          <w:tcPr>
            <w:tcW w:w="1005" w:type="dxa"/>
            <w:tcMar/>
          </w:tcPr>
          <w:p w:rsidR="7E84176C" w:rsidP="7E84176C" w:rsidRDefault="7E84176C" w14:paraId="45EFB3D8" w14:textId="53CF11E3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q3</w:t>
            </w:r>
          </w:p>
        </w:tc>
        <w:tc>
          <w:tcPr>
            <w:tcW w:w="1080" w:type="dxa"/>
            <w:tcMar/>
          </w:tcPr>
          <w:p w:rsidR="7E84176C" w:rsidP="3913F213" w:rsidRDefault="7E84176C" w14:paraId="5816F04E" w14:textId="039B7368">
            <w:pPr>
              <w:pStyle w:val="Heading1"/>
              <w:rPr>
                <w:sz w:val="32"/>
                <w:szCs w:val="32"/>
              </w:rPr>
            </w:pPr>
            <w:r w:rsidRPr="3913F213" w:rsidR="3913F213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</w:tr>
      <w:tr w:rsidR="7E84176C" w:rsidTr="3913F213" w14:paraId="54E8DCE7">
        <w:tc>
          <w:tcPr>
            <w:tcW w:w="1871" w:type="dxa"/>
            <w:tcMar/>
          </w:tcPr>
          <w:p w:rsidR="7E84176C" w:rsidP="7E84176C" w:rsidRDefault="7E84176C" w14:paraId="5762F695" w14:textId="3F959232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q5</w:t>
            </w:r>
          </w:p>
        </w:tc>
        <w:tc>
          <w:tcPr>
            <w:tcW w:w="1125" w:type="dxa"/>
            <w:tcMar/>
          </w:tcPr>
          <w:p w:rsidR="7E84176C" w:rsidP="7E84176C" w:rsidRDefault="7E84176C" w14:paraId="340C5777" w14:textId="7CFBD2E2">
            <w:pPr>
              <w:pStyle w:val="Heading1"/>
            </w:pPr>
            <w:r w:rsidRPr="7E84176C" w:rsidR="7E84176C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  <w:tc>
          <w:tcPr>
            <w:tcW w:w="1005" w:type="dxa"/>
            <w:tcMar/>
          </w:tcPr>
          <w:p w:rsidR="7E84176C" w:rsidP="7E84176C" w:rsidRDefault="7E84176C" w14:paraId="7B434130" w14:textId="7A60B40F">
            <w:pPr>
              <w:pStyle w:val="Heading1"/>
            </w:pPr>
            <w:r w:rsidRPr="7E84176C" w:rsidR="7E84176C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  <w:tc>
          <w:tcPr>
            <w:tcW w:w="1005" w:type="dxa"/>
            <w:tcMar/>
          </w:tcPr>
          <w:p w:rsidR="7E84176C" w:rsidP="7E84176C" w:rsidRDefault="7E84176C" w14:paraId="6BCD2149" w14:textId="33CEFD8E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q5</w:t>
            </w:r>
          </w:p>
        </w:tc>
        <w:tc>
          <w:tcPr>
            <w:tcW w:w="1080" w:type="dxa"/>
            <w:tcMar/>
          </w:tcPr>
          <w:p w:rsidR="7E84176C" w:rsidP="7E84176C" w:rsidRDefault="7E84176C" w14:paraId="6AD144F4" w14:textId="7F943D3E">
            <w:pPr>
              <w:pStyle w:val="Heading1"/>
            </w:pPr>
            <w:r w:rsidRPr="7E84176C" w:rsidR="7E84176C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</w:tr>
      <w:tr w:rsidR="7E84176C" w:rsidTr="3913F213" w14:paraId="66B6FD57">
        <w:tc>
          <w:tcPr>
            <w:tcW w:w="1871" w:type="dxa"/>
            <w:tcMar/>
          </w:tcPr>
          <w:p w:rsidR="7E84176C" w:rsidP="7E84176C" w:rsidRDefault="7E84176C" w14:paraId="56571FC5" w14:textId="0F8B3A49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q6</w:t>
            </w:r>
          </w:p>
        </w:tc>
        <w:tc>
          <w:tcPr>
            <w:tcW w:w="1125" w:type="dxa"/>
            <w:tcMar/>
          </w:tcPr>
          <w:p w:rsidR="7E84176C" w:rsidP="7E84176C" w:rsidRDefault="7E84176C" w14:paraId="1C6303BE" w14:textId="75F0B719">
            <w:pPr>
              <w:pStyle w:val="Heading1"/>
            </w:pPr>
            <w:r w:rsidRPr="7E84176C" w:rsidR="7E84176C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  <w:tc>
          <w:tcPr>
            <w:tcW w:w="1005" w:type="dxa"/>
            <w:tcMar/>
          </w:tcPr>
          <w:p w:rsidR="7E84176C" w:rsidP="7E84176C" w:rsidRDefault="7E84176C" w14:paraId="4B8BA199" w14:textId="5CC081F7">
            <w:pPr>
              <w:pStyle w:val="Heading1"/>
            </w:pPr>
            <w:r w:rsidRPr="7E84176C" w:rsidR="7E84176C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  <w:tc>
          <w:tcPr>
            <w:tcW w:w="1005" w:type="dxa"/>
            <w:tcMar/>
          </w:tcPr>
          <w:p w:rsidR="7E84176C" w:rsidP="7E84176C" w:rsidRDefault="7E84176C" w14:paraId="052B0110" w14:textId="489273ED">
            <w:pPr>
              <w:pStyle w:val="Heading1"/>
            </w:pPr>
            <w:r w:rsidRPr="7E84176C" w:rsidR="7E84176C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  <w:tc>
          <w:tcPr>
            <w:tcW w:w="1080" w:type="dxa"/>
            <w:tcMar/>
          </w:tcPr>
          <w:p w:rsidR="7E84176C" w:rsidP="7E84176C" w:rsidRDefault="7E84176C" w14:paraId="3601F41C" w14:textId="6BE1FCEF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q4</w:t>
            </w:r>
          </w:p>
        </w:tc>
      </w:tr>
      <w:tr w:rsidR="7E84176C" w:rsidTr="3913F213" w14:paraId="3E581332">
        <w:tc>
          <w:tcPr>
            <w:tcW w:w="1871" w:type="dxa"/>
            <w:tcMar/>
          </w:tcPr>
          <w:p w:rsidR="7E84176C" w:rsidP="7E84176C" w:rsidRDefault="7E84176C" w14:paraId="4E3EBB9E" w14:textId="5C799E70">
            <w:pPr>
              <w:pStyle w:val="a"/>
              <w:rPr>
                <w:sz w:val="32"/>
                <w:szCs w:val="32"/>
              </w:rPr>
            </w:pPr>
            <w:r w:rsidRPr="7E84176C" w:rsidR="7E84176C">
              <w:rPr>
                <w:sz w:val="32"/>
                <w:szCs w:val="32"/>
              </w:rPr>
              <w:t>*q7</w:t>
            </w:r>
          </w:p>
        </w:tc>
        <w:tc>
          <w:tcPr>
            <w:tcW w:w="1125" w:type="dxa"/>
            <w:tcMar/>
          </w:tcPr>
          <w:p w:rsidR="7E84176C" w:rsidP="7E84176C" w:rsidRDefault="7E84176C" w14:paraId="79BCABBA" w14:textId="284E882C">
            <w:pPr>
              <w:pStyle w:val="Heading1"/>
            </w:pPr>
            <w:r w:rsidRPr="7E84176C" w:rsidR="7E84176C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  <w:tc>
          <w:tcPr>
            <w:tcW w:w="1005" w:type="dxa"/>
            <w:tcMar/>
          </w:tcPr>
          <w:p w:rsidR="7E84176C" w:rsidP="7E84176C" w:rsidRDefault="7E84176C" w14:paraId="017ED86E" w14:textId="3DEA5C4C">
            <w:pPr>
              <w:pStyle w:val="Heading1"/>
            </w:pPr>
            <w:r w:rsidRPr="7E84176C" w:rsidR="7E84176C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  <w:tc>
          <w:tcPr>
            <w:tcW w:w="1005" w:type="dxa"/>
            <w:tcMar/>
          </w:tcPr>
          <w:p w:rsidR="7E84176C" w:rsidP="7E84176C" w:rsidRDefault="7E84176C" w14:paraId="70CC8C10" w14:textId="19AC9136">
            <w:pPr>
              <w:pStyle w:val="Heading1"/>
            </w:pPr>
            <w:r w:rsidRPr="7E84176C" w:rsidR="7E84176C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  <w:tc>
          <w:tcPr>
            <w:tcW w:w="1080" w:type="dxa"/>
            <w:tcMar/>
          </w:tcPr>
          <w:p w:rsidR="7E84176C" w:rsidP="7E84176C" w:rsidRDefault="7E84176C" w14:paraId="68CDA333" w14:textId="30D994CF">
            <w:pPr>
              <w:pStyle w:val="Heading1"/>
            </w:pPr>
            <w:r w:rsidRPr="7E84176C" w:rsidR="7E84176C">
              <w:rPr>
                <w:b w:val="0"/>
                <w:bCs w:val="0"/>
                <w:color w:val="000000" w:themeColor="text1" w:themeTint="FF" w:themeShade="FF"/>
                <w:lang w:val="ru"/>
              </w:rPr>
              <w:t>Ø</w:t>
            </w:r>
          </w:p>
        </w:tc>
      </w:tr>
    </w:tbl>
    <w:p w:rsidR="7E84176C" w:rsidP="3913F213" w:rsidRDefault="7E84176C" w14:paraId="233BB78B" w14:textId="0234F50C">
      <w:pPr>
        <w:pStyle w:val="a"/>
        <w:ind w:left="0"/>
        <w:rPr>
          <w:sz w:val="32"/>
          <w:szCs w:val="32"/>
        </w:rPr>
      </w:pPr>
    </w:p>
    <w:p w:rsidR="7E84176C" w:rsidP="7E84176C" w:rsidRDefault="7E84176C" w14:paraId="0F67A621" w14:textId="1D3EBF9C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7E84176C" w:rsidR="7E84176C">
        <w:rPr>
          <w:sz w:val="32"/>
          <w:szCs w:val="32"/>
        </w:rPr>
        <w:t>Код</w:t>
      </w:r>
      <w:r w:rsidRPr="7E84176C" w:rsidR="7E84176C">
        <w:rPr>
          <w:sz w:val="32"/>
          <w:szCs w:val="32"/>
          <w:lang w:val="en-US"/>
        </w:rPr>
        <w:t xml:space="preserve"> </w:t>
      </w:r>
      <w:r w:rsidRPr="7E84176C" w:rsidR="7E84176C">
        <w:rPr>
          <w:sz w:val="32"/>
          <w:szCs w:val="32"/>
        </w:rPr>
        <w:t>программы</w:t>
      </w:r>
      <w:r w:rsidRPr="7E84176C" w:rsidR="7E84176C">
        <w:rPr>
          <w:sz w:val="32"/>
          <w:szCs w:val="32"/>
          <w:lang w:val="en-US"/>
        </w:rPr>
        <w:t>.</w:t>
      </w:r>
    </w:p>
    <w:p xmlns:wp14="http://schemas.microsoft.com/office/word/2010/wordml" w:rsidRPr="00DE6FAB" w:rsidR="00CC12D1" w:rsidP="7E84176C" w:rsidRDefault="00CC12D1" w14:paraId="6A8BB2E6" wp14:textId="77777777">
      <w:pPr>
        <w:pStyle w:val="a3"/>
        <w:rPr>
          <w:sz w:val="24"/>
          <w:szCs w:val="24"/>
          <w:lang w:val="en-US"/>
        </w:rPr>
      </w:pPr>
      <w:r w:rsidRPr="7E84176C" w:rsidR="7E84176C">
        <w:rPr>
          <w:sz w:val="24"/>
          <w:szCs w:val="24"/>
        </w:rPr>
        <w:t>Код</w:t>
      </w:r>
      <w:r w:rsidRPr="7E84176C" w:rsidR="7E84176C">
        <w:rPr>
          <w:sz w:val="24"/>
          <w:szCs w:val="24"/>
          <w:lang w:val="en-US"/>
        </w:rPr>
        <w:t xml:space="preserve"> </w:t>
      </w:r>
      <w:r w:rsidRPr="7E84176C" w:rsidR="7E84176C">
        <w:rPr>
          <w:sz w:val="24"/>
          <w:szCs w:val="24"/>
        </w:rPr>
        <w:t>написан</w:t>
      </w:r>
      <w:r w:rsidRPr="7E84176C" w:rsidR="7E84176C">
        <w:rPr>
          <w:sz w:val="24"/>
          <w:szCs w:val="24"/>
          <w:lang w:val="en-US"/>
        </w:rPr>
        <w:t xml:space="preserve"> </w:t>
      </w:r>
      <w:r w:rsidRPr="7E84176C" w:rsidR="7E84176C">
        <w:rPr>
          <w:sz w:val="24"/>
          <w:szCs w:val="24"/>
        </w:rPr>
        <w:t>на</w:t>
      </w:r>
      <w:r w:rsidRPr="7E84176C" w:rsidR="7E84176C">
        <w:rPr>
          <w:sz w:val="24"/>
          <w:szCs w:val="24"/>
          <w:lang w:val="en-US"/>
        </w:rPr>
        <w:t xml:space="preserve"> </w:t>
      </w:r>
      <w:r w:rsidRPr="7E84176C" w:rsidR="7E84176C">
        <w:rPr>
          <w:sz w:val="24"/>
          <w:szCs w:val="24"/>
          <w:lang w:val="en-US"/>
        </w:rPr>
        <w:t>C</w:t>
      </w:r>
      <w:r w:rsidRPr="7E84176C" w:rsidR="7E84176C">
        <w:rPr>
          <w:sz w:val="24"/>
          <w:szCs w:val="24"/>
          <w:lang w:val="en-US"/>
        </w:rPr>
        <w:t>++</w:t>
      </w:r>
      <w:r w:rsidRPr="7E84176C" w:rsidR="7E84176C">
        <w:rPr>
          <w:sz w:val="24"/>
          <w:szCs w:val="24"/>
          <w:lang w:val="en-US"/>
        </w:rPr>
        <w:t>.</w:t>
      </w:r>
    </w:p>
    <w:p w:rsidR="7E84176C" w:rsidP="7E84176C" w:rsidRDefault="7E84176C" w14:paraId="330F3BC1" w14:textId="4CF9C875">
      <w:pPr>
        <w:pStyle w:val="a3"/>
        <w:rPr>
          <w:sz w:val="24"/>
          <w:szCs w:val="24"/>
          <w:lang w:val="en-US"/>
        </w:rPr>
      </w:pPr>
    </w:p>
    <w:p w:rsidR="7E84176C" w:rsidRDefault="7E84176C" w14:paraId="7D670CF5" w14:textId="013C1563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C67C48"/>
          <w:sz w:val="16"/>
          <w:szCs w:val="16"/>
          <w:lang w:val="ru-RU"/>
        </w:rPr>
        <w:t xml:space="preserve">#include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DB2C38"/>
          <w:sz w:val="16"/>
          <w:szCs w:val="16"/>
          <w:lang w:val="ru-RU"/>
        </w:rPr>
        <w:t>&lt;iostream&gt;</w:t>
      </w:r>
    </w:p>
    <w:p w:rsidR="7E84176C" w:rsidRDefault="7E84176C" w14:paraId="73FD2D46" w14:textId="0545EB36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C67C48"/>
          <w:sz w:val="16"/>
          <w:szCs w:val="16"/>
          <w:lang w:val="ru-RU"/>
        </w:rPr>
        <w:t xml:space="preserve">#include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DB2C38"/>
          <w:sz w:val="16"/>
          <w:szCs w:val="16"/>
          <w:lang w:val="ru-RU"/>
        </w:rPr>
        <w:t>&lt;string&gt;</w:t>
      </w:r>
    </w:p>
    <w:p w:rsidR="7E84176C" w:rsidRDefault="7E84176C" w14:paraId="4C31E3B7" w14:textId="3DC3DAB6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C67C48"/>
          <w:sz w:val="16"/>
          <w:szCs w:val="16"/>
          <w:lang w:val="ru-RU"/>
        </w:rPr>
        <w:t xml:space="preserve">#include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DB2C38"/>
          <w:sz w:val="16"/>
          <w:szCs w:val="16"/>
          <w:lang w:val="ru-RU"/>
        </w:rPr>
        <w:t>&lt;cstring&gt;</w:t>
      </w:r>
    </w:p>
    <w:p w:rsidR="7E84176C" w:rsidRDefault="7E84176C" w14:paraId="1E47F477" w14:textId="375B5555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using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namespace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0A0BE"/>
          <w:sz w:val="16"/>
          <w:szCs w:val="16"/>
          <w:lang w:val="ru-RU"/>
        </w:rPr>
        <w:t>std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;</w:t>
      </w:r>
    </w:p>
    <w:p w:rsidR="7E84176C" w:rsidRDefault="7E84176C" w14:paraId="73A07761" w14:textId="001A731E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ru-RU"/>
        </w:rPr>
        <w:t>q1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* arr,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i);</w:t>
      </w:r>
    </w:p>
    <w:p w:rsidR="7E84176C" w:rsidRDefault="7E84176C" w14:paraId="7EDDA63C" w14:textId="2976DE1B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ru-RU"/>
        </w:rPr>
        <w:t>q2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* arr,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i);</w:t>
      </w:r>
    </w:p>
    <w:p w:rsidR="7E84176C" w:rsidRDefault="7E84176C" w14:paraId="7F43A3ED" w14:textId="0E9F0575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ru-RU"/>
        </w:rPr>
        <w:t>q3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* arr,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i);</w:t>
      </w:r>
    </w:p>
    <w:p w:rsidR="7E84176C" w:rsidRDefault="7E84176C" w14:paraId="04E76B19" w14:textId="098B5E19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ru-RU"/>
        </w:rPr>
        <w:t>q4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* arr,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i);</w:t>
      </w:r>
    </w:p>
    <w:p w:rsidR="7E84176C" w:rsidRDefault="7E84176C" w14:paraId="3C4F7F2E" w14:textId="404D91DD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ru-RU"/>
        </w:rPr>
        <w:t>q5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* arr,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i);</w:t>
      </w:r>
    </w:p>
    <w:p w:rsidR="7E84176C" w:rsidRDefault="7E84176C" w14:paraId="36A53423" w14:textId="7B3742B9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ru-RU"/>
        </w:rPr>
        <w:t>q6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* arr,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i);</w:t>
      </w:r>
    </w:p>
    <w:p w:rsidR="7E84176C" w:rsidRDefault="7E84176C" w14:paraId="425BBBA4" w14:textId="1C02C012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ru-RU"/>
        </w:rPr>
        <w:t>q7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* arr,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i);</w:t>
      </w:r>
    </w:p>
    <w:p w:rsidR="7E84176C" w:rsidRDefault="7E84176C" w14:paraId="54D5CE9A" w14:textId="0814B637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B645"/>
          <w:sz w:val="16"/>
          <w:szCs w:val="16"/>
          <w:lang w:val="ru-RU"/>
        </w:rPr>
        <w:t>// создаем функции для каждого состояния и после чего определяем их в силу синтаксиса C++</w:t>
      </w:r>
    </w:p>
    <w:p w:rsidR="7E84176C" w:rsidRDefault="7E84176C" w14:paraId="7FE846D2" w14:textId="0C7DB497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ru-RU"/>
        </w:rPr>
        <w:t>q7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* arr,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i)</w:t>
      </w:r>
    </w:p>
    <w:p w:rsidR="7E84176C" w:rsidRDefault="7E84176C" w14:paraId="5FD3B62F" w14:textId="11AE4EB8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{</w:t>
      </w:r>
    </w:p>
    <w:p w:rsidR="7E84176C" w:rsidRDefault="7E84176C" w14:paraId="196493A2" w14:textId="3F8BAF3A"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proofErr w:type="spellStart"/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proofErr w:type="spellEnd"/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i;}</w:t>
      </w:r>
    </w:p>
    <w:p w:rsidR="3913F213" w:rsidP="3913F213" w:rsidRDefault="3913F213" w14:paraId="4C2F849C" w14:textId="0FF51A02">
      <w:pPr>
        <w:pStyle w:val="a"/>
      </w:pPr>
    </w:p>
    <w:p w:rsidR="3913F213" w:rsidP="3913F213" w:rsidRDefault="3913F213" w14:paraId="18550E54" w14:textId="07F9EDD1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</w:pPr>
    </w:p>
    <w:p w:rsidR="7E84176C" w:rsidRDefault="7E84176C" w14:paraId="0EE6602A" w14:textId="71D644E5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ru-RU"/>
        </w:rPr>
        <w:t>q2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* arr,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i)</w:t>
      </w:r>
    </w:p>
    <w:p w:rsidR="7E84176C" w:rsidRDefault="7E84176C" w14:paraId="7A758F43" w14:textId="616B7051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{</w:t>
      </w:r>
    </w:p>
    <w:p w:rsidR="7E84176C" w:rsidRDefault="7E84176C" w14:paraId="33CFADFE" w14:textId="38E0C25A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if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(arr[i] ==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'a'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</w:t>
      </w:r>
    </w:p>
    <w:p w:rsidR="7E84176C" w:rsidRDefault="7E84176C" w14:paraId="600DCFF6" w14:textId="33AD0ED6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{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83C057"/>
          <w:sz w:val="16"/>
          <w:szCs w:val="16"/>
          <w:lang w:val="ru-RU"/>
        </w:rPr>
        <w:t>q3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(arr,i+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);}</w:t>
      </w:r>
    </w:p>
    <w:p w:rsidR="7E84176C" w:rsidRDefault="7E84176C" w14:paraId="62A54C7A" w14:textId="32A51A83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else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if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(arr[i] ==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'b'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</w:t>
      </w:r>
    </w:p>
    <w:p w:rsidR="7E84176C" w:rsidRDefault="7E84176C" w14:paraId="7495D7DB" w14:textId="5BC3C7D9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{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83C057"/>
          <w:sz w:val="16"/>
          <w:szCs w:val="16"/>
          <w:lang w:val="ru-RU"/>
        </w:rPr>
        <w:t>q4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(arr, i+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);}</w:t>
      </w:r>
    </w:p>
    <w:p w:rsidR="7E84176C" w:rsidRDefault="7E84176C" w14:paraId="684195EB" w14:textId="4DE3A3A0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else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if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(arr[i] ==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'+'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</w:t>
      </w:r>
    </w:p>
    <w:p w:rsidR="7E84176C" w:rsidRDefault="7E84176C" w14:paraId="2263EDC4" w14:textId="6746BF80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{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83C057"/>
          <w:sz w:val="16"/>
          <w:szCs w:val="16"/>
          <w:lang w:val="ru-RU"/>
        </w:rPr>
        <w:t>q7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(arr, i+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);}</w:t>
      </w:r>
    </w:p>
    <w:p w:rsidR="7E84176C" w:rsidRDefault="7E84176C" w14:paraId="2C56B428" w14:textId="43B9187B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-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;</w:t>
      </w:r>
    </w:p>
    <w:p w:rsidR="7E84176C" w:rsidRDefault="7E84176C" w14:paraId="68AA3B3C" w14:textId="3621CAB0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}</w:t>
      </w:r>
    </w:p>
    <w:p w:rsidR="7E84176C" w:rsidRDefault="7E84176C" w14:paraId="3E4C3286" w14:textId="3EB06063">
      <w:r>
        <w:br/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ru-RU"/>
        </w:rPr>
        <w:t>q1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proofErr w:type="spellStart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proofErr w:type="spellEnd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* </w:t>
      </w:r>
      <w:proofErr w:type="spellStart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arr</w:t>
      </w:r>
      <w:proofErr w:type="spellEnd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, </w:t>
      </w:r>
      <w:proofErr w:type="spellStart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proofErr w:type="spellEnd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i)</w:t>
      </w:r>
    </w:p>
    <w:p w:rsidR="7E84176C" w:rsidRDefault="7E84176C" w14:paraId="2F7D40A2" w14:textId="0880EA1B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{</w:t>
      </w:r>
    </w:p>
    <w:p w:rsidR="7E84176C" w:rsidRDefault="7E84176C" w14:paraId="4CCA7793" w14:textId="753B1D17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if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(arr[i] ==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'+'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</w:t>
      </w:r>
    </w:p>
    <w:p w:rsidR="7E84176C" w:rsidRDefault="7E84176C" w14:paraId="4D5BE5C1" w14:textId="51983F01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83C057"/>
          <w:sz w:val="16"/>
          <w:szCs w:val="16"/>
          <w:lang w:val="ru-RU"/>
        </w:rPr>
        <w:t>q2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(arr, i+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);</w:t>
      </w:r>
    </w:p>
    <w:p w:rsidR="7E84176C" w:rsidRDefault="7E84176C" w14:paraId="4E6047D9" w14:textId="477EA242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-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;</w:t>
      </w:r>
    </w:p>
    <w:p w:rsidR="7E84176C" w:rsidRDefault="7E84176C" w14:paraId="7953FF99" w14:textId="0F838720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}</w:t>
      </w:r>
    </w:p>
    <w:p w:rsidR="7E84176C" w:rsidRDefault="7E84176C" w14:paraId="301CF864" w14:textId="7743E344">
      <w:r>
        <w:br/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ru-RU"/>
        </w:rPr>
        <w:t>q3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proofErr w:type="spellStart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proofErr w:type="spellEnd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* </w:t>
      </w:r>
      <w:proofErr w:type="spellStart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arr</w:t>
      </w:r>
      <w:proofErr w:type="spellEnd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, </w:t>
      </w:r>
      <w:proofErr w:type="spellStart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proofErr w:type="spellEnd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i)</w:t>
      </w:r>
    </w:p>
    <w:p w:rsidR="7E84176C" w:rsidRDefault="7E84176C" w14:paraId="4BB125D5" w14:textId="65EC8644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{</w:t>
      </w:r>
    </w:p>
    <w:p w:rsidR="7E84176C" w:rsidRDefault="7E84176C" w14:paraId="3263712D" w14:textId="3738B8E1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if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(arr[i] ==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'-'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</w:t>
      </w:r>
    </w:p>
    <w:p w:rsidR="7E84176C" w:rsidRDefault="7E84176C" w14:paraId="36A5A31F" w14:textId="15FE50BA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{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83C057"/>
          <w:sz w:val="16"/>
          <w:szCs w:val="16"/>
          <w:lang w:val="ru-RU"/>
        </w:rPr>
        <w:t>q5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 arr, i+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);}</w:t>
      </w:r>
    </w:p>
    <w:p w:rsidR="7E84176C" w:rsidRDefault="7E84176C" w14:paraId="47719006" w14:textId="0188E21C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else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if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(arr[i] ==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'b'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</w:t>
      </w:r>
    </w:p>
    <w:p w:rsidR="7E84176C" w:rsidRDefault="7E84176C" w14:paraId="2997E11B" w14:textId="7825C0C0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{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83C057"/>
          <w:sz w:val="16"/>
          <w:szCs w:val="16"/>
          <w:lang w:val="ru-RU"/>
        </w:rPr>
        <w:t>q4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(arr, i+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);}</w:t>
      </w:r>
    </w:p>
    <w:p w:rsidR="7E84176C" w:rsidRDefault="7E84176C" w14:paraId="3E147D80" w14:textId="406D773A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else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if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(arr[i] ==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'+'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</w:t>
      </w:r>
    </w:p>
    <w:p w:rsidR="7E84176C" w:rsidRDefault="7E84176C" w14:paraId="0EB88DFF" w14:textId="5712EEF7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{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83C057"/>
          <w:sz w:val="16"/>
          <w:szCs w:val="16"/>
          <w:lang w:val="ru-RU"/>
        </w:rPr>
        <w:t>q7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(arr, i+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);}</w:t>
      </w:r>
    </w:p>
    <w:p w:rsidR="7E84176C" w:rsidRDefault="7E84176C" w14:paraId="4A6D84D9" w14:textId="787347D3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-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;</w:t>
      </w:r>
    </w:p>
    <w:p w:rsidR="7E84176C" w:rsidRDefault="7E84176C" w14:paraId="3752C933" w14:textId="5347CE23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}</w:t>
      </w:r>
    </w:p>
    <w:p w:rsidR="7E84176C" w:rsidRDefault="7E84176C" w14:paraId="7B159709" w14:textId="452048E7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ru-RU"/>
        </w:rPr>
        <w:t>q4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* arr,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i)</w:t>
      </w:r>
    </w:p>
    <w:p w:rsidR="7E84176C" w:rsidRDefault="7E84176C" w14:paraId="491D5BB1" w14:textId="2DCF1CA9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{</w:t>
      </w:r>
    </w:p>
    <w:p w:rsidR="7E84176C" w:rsidRDefault="7E84176C" w14:paraId="46B85351" w14:textId="0DBFB52C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if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(arr[i] ==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'-'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</w:t>
      </w:r>
    </w:p>
    <w:p w:rsidR="7E84176C" w:rsidRDefault="7E84176C" w14:paraId="77E83067" w14:textId="5A647E5F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{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83C057"/>
          <w:sz w:val="16"/>
          <w:szCs w:val="16"/>
          <w:lang w:val="ru-RU"/>
        </w:rPr>
        <w:t>q6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(arr, i+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);}</w:t>
      </w:r>
    </w:p>
    <w:p w:rsidR="7E84176C" w:rsidRDefault="7E84176C" w14:paraId="71B78CB5" w14:textId="533081FB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else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if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(arr[i] ==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'a'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</w:t>
      </w:r>
    </w:p>
    <w:p w:rsidR="7E84176C" w:rsidRDefault="7E84176C" w14:paraId="2907F24D" w14:textId="128DE298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{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83C057"/>
          <w:sz w:val="16"/>
          <w:szCs w:val="16"/>
          <w:lang w:val="ru-RU"/>
        </w:rPr>
        <w:t>q3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(arr, i+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);}</w:t>
      </w:r>
    </w:p>
    <w:p w:rsidR="7E84176C" w:rsidRDefault="7E84176C" w14:paraId="51FB1331" w14:textId="644B2A7B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else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if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(arr[i] ==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'+'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</w:t>
      </w:r>
    </w:p>
    <w:p w:rsidR="7E84176C" w:rsidRDefault="7E84176C" w14:paraId="6932DC0E" w14:textId="04EBD809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{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83C057"/>
          <w:sz w:val="16"/>
          <w:szCs w:val="16"/>
          <w:lang w:val="ru-RU"/>
        </w:rPr>
        <w:t>q7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(arr, i+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);}</w:t>
      </w:r>
    </w:p>
    <w:p w:rsidR="7E84176C" w:rsidRDefault="7E84176C" w14:paraId="399D4989" w14:textId="3B62A266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-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;</w:t>
      </w:r>
    </w:p>
    <w:p w:rsidR="7E84176C" w:rsidRDefault="7E84176C" w14:paraId="6BBBB7CE" w14:textId="0A27BA29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}</w:t>
      </w:r>
    </w:p>
    <w:p w:rsidR="7E84176C" w:rsidRDefault="7E84176C" w14:paraId="6987C0F0" w14:textId="66C6528A">
      <w:r>
        <w:br/>
      </w:r>
    </w:p>
    <w:p w:rsidR="7E84176C" w:rsidRDefault="7E84176C" w14:paraId="4CDE21C5" w14:textId="5C4D84E6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ru-RU"/>
        </w:rPr>
        <w:t>q5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* arr,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i)</w:t>
      </w:r>
    </w:p>
    <w:p w:rsidR="7E84176C" w:rsidRDefault="7E84176C" w14:paraId="464EC148" w14:textId="3D989BBB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{</w:t>
      </w:r>
    </w:p>
    <w:p w:rsidR="7E84176C" w:rsidRDefault="7E84176C" w14:paraId="0D59566C" w14:textId="05C0EFA6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if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(arr[i] ==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'a'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</w:t>
      </w:r>
    </w:p>
    <w:p w:rsidR="7E84176C" w:rsidRDefault="7E84176C" w14:paraId="54A22ACE" w14:textId="163E21A4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83C057"/>
          <w:sz w:val="16"/>
          <w:szCs w:val="16"/>
          <w:lang w:val="ru-RU"/>
        </w:rPr>
        <w:t>q3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(arr, i+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);</w:t>
      </w:r>
    </w:p>
    <w:p w:rsidR="7E84176C" w:rsidRDefault="7E84176C" w14:paraId="49F2CCD0" w14:textId="172377DB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-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;</w:t>
      </w:r>
    </w:p>
    <w:p w:rsidR="7E84176C" w:rsidRDefault="7E84176C" w14:paraId="443E52DC" w14:textId="7C8E3A9A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}</w:t>
      </w:r>
    </w:p>
    <w:p w:rsidR="7E84176C" w:rsidRDefault="7E84176C" w14:paraId="09D2F1D3" w14:textId="5DC39142"/>
    <w:p w:rsidR="7E84176C" w:rsidRDefault="7E84176C" w14:paraId="5ECF7C2D" w14:textId="055A63F2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ru-RU"/>
        </w:rPr>
        <w:t>q6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* arr,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i)</w:t>
      </w:r>
    </w:p>
    <w:p w:rsidR="7E84176C" w:rsidRDefault="7E84176C" w14:paraId="4A69C1AE" w14:textId="5532D00F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{</w:t>
      </w:r>
    </w:p>
    <w:p w:rsidR="7E84176C" w:rsidRDefault="7E84176C" w14:paraId="0EA8F0E6" w14:textId="19F0FCE7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if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(arr[i] ==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'b'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</w:t>
      </w:r>
    </w:p>
    <w:p w:rsidR="7E84176C" w:rsidRDefault="7E84176C" w14:paraId="1B8DEAD3" w14:textId="3730A362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83C057"/>
          <w:sz w:val="16"/>
          <w:szCs w:val="16"/>
          <w:lang w:val="ru-RU"/>
        </w:rPr>
        <w:t>q4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(arr, i+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);</w:t>
      </w:r>
    </w:p>
    <w:p w:rsidR="7E84176C" w:rsidRDefault="7E84176C" w14:paraId="0EFA5FFB" w14:textId="5B002304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-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;</w:t>
      </w:r>
    </w:p>
    <w:p w:rsidR="7E84176C" w:rsidRDefault="7E84176C" w14:paraId="5028D190" w14:textId="5E0DDDDB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}</w:t>
      </w:r>
    </w:p>
    <w:p w:rsidR="7E84176C" w:rsidRDefault="7E84176C" w14:paraId="6711D454" w14:textId="5B914778">
      <w:r>
        <w:br/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proofErr w:type="spellStart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ru-RU"/>
        </w:rPr>
        <w:t>main</w:t>
      </w:r>
      <w:proofErr w:type="spellEnd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() {</w:t>
      </w:r>
    </w:p>
    <w:p w:rsidR="7E84176C" w:rsidRDefault="7E84176C" w14:paraId="3313ABCA" w14:textId="4ED22607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0A0BE"/>
          <w:sz w:val="16"/>
          <w:szCs w:val="16"/>
          <w:lang w:val="ru-RU"/>
        </w:rPr>
        <w:t>string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chain;</w:t>
      </w:r>
    </w:p>
    <w:p w:rsidR="7E84176C" w:rsidRDefault="7E84176C" w14:paraId="7146C0F7" w14:textId="29D28340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0A0BE"/>
          <w:sz w:val="16"/>
          <w:szCs w:val="16"/>
          <w:lang w:val="ru-RU"/>
        </w:rPr>
        <w:t>cin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&gt;&gt; chain;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B645"/>
          <w:sz w:val="16"/>
          <w:szCs w:val="16"/>
          <w:lang w:val="ru-RU"/>
        </w:rPr>
        <w:t>// вводим нужную нам цепочку символов</w:t>
      </w:r>
    </w:p>
    <w:p w:rsidR="7E84176C" w:rsidRDefault="7E84176C" w14:paraId="7EC4EEE4" w14:textId="15A18A33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char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sym[chain.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0A0BE"/>
          <w:sz w:val="16"/>
          <w:szCs w:val="16"/>
          <w:lang w:val="ru-RU"/>
        </w:rPr>
        <w:t>size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()+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];</w:t>
      </w:r>
    </w:p>
    <w:p w:rsidR="7E84176C" w:rsidRDefault="7E84176C" w14:paraId="65F0C12C" w14:textId="1757C3D5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0A0BE"/>
          <w:sz w:val="16"/>
          <w:szCs w:val="16"/>
          <w:lang w:val="ru-RU"/>
        </w:rPr>
        <w:t>strcpy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(sym, chain.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0A0BE"/>
          <w:sz w:val="16"/>
          <w:szCs w:val="16"/>
          <w:lang w:val="ru-RU"/>
        </w:rPr>
        <w:t>c_str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());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B645"/>
          <w:sz w:val="16"/>
          <w:szCs w:val="16"/>
          <w:lang w:val="ru-RU"/>
        </w:rPr>
        <w:t>// посимвольно выгружаем цепь в массив</w:t>
      </w:r>
    </w:p>
    <w:p w:rsidR="7E84176C" w:rsidRDefault="7E84176C" w14:paraId="2F86A125" w14:textId="179E2310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41B645"/>
          <w:sz w:val="16"/>
          <w:szCs w:val="16"/>
          <w:lang w:val="ru-RU"/>
        </w:rPr>
        <w:t>// И дальше для каждого символа в цепи проверяем, не начинается ли нужная нам цпеь с данного символа</w:t>
      </w:r>
    </w:p>
    <w:p w:rsidR="7E84176C" w:rsidRDefault="7E84176C" w14:paraId="4D66B966" w14:textId="6F05D345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for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(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first =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0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; first &lt; chain.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0A0BE"/>
          <w:sz w:val="16"/>
          <w:szCs w:val="16"/>
          <w:lang w:val="ru-RU"/>
        </w:rPr>
        <w:t>size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()+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; ++first) {</w:t>
      </w:r>
    </w:p>
    <w:p w:rsidR="7E84176C" w:rsidRDefault="7E84176C" w14:paraId="0C340893" w14:textId="3D5B2D9D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    </w:t>
      </w:r>
      <w:proofErr w:type="spellStart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if</w:t>
      </w:r>
      <w:proofErr w:type="spellEnd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(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83C057"/>
          <w:sz w:val="16"/>
          <w:szCs w:val="16"/>
          <w:lang w:val="ru-RU"/>
        </w:rPr>
        <w:t>q1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proofErr w:type="spellStart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sym</w:t>
      </w:r>
      <w:proofErr w:type="spellEnd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, </w:t>
      </w:r>
      <w:proofErr w:type="spellStart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first</w:t>
      </w:r>
      <w:proofErr w:type="spellEnd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 != -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 xml:space="preserve">1 &amp;&amp; </w:t>
      </w:r>
      <w:proofErr w:type="spellStart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sym</w:t>
      </w:r>
      <w:proofErr w:type="spellEnd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[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first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] == ‘+’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</w:t>
      </w:r>
    </w:p>
    <w:p w:rsidR="7E84176C" w:rsidP="3913F213" w:rsidRDefault="7E84176C" w14:paraId="77C9B81A" w14:textId="4CEF51DF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</w:pPr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    { </w:t>
      </w:r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</w:t>
      </w:r>
      <w:proofErr w:type="spellStart"/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cout</w:t>
      </w:r>
      <w:proofErr w:type="spellEnd"/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&lt;&lt; </w:t>
      </w:r>
      <w:proofErr w:type="spellStart"/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first</w:t>
      </w:r>
      <w:proofErr w:type="spellEnd"/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&lt;&lt; ‘:’;</w:t>
      </w:r>
    </w:p>
    <w:p w:rsidR="7E84176C" w:rsidRDefault="7E84176C" w14:paraId="24542BE9" w14:textId="0F540F72"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 xml:space="preserve">            </w:t>
      </w:r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proofErr w:type="spellStart"/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last</w:t>
      </w:r>
      <w:proofErr w:type="spellEnd"/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= </w:t>
      </w:r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83C057"/>
          <w:sz w:val="16"/>
          <w:szCs w:val="16"/>
          <w:lang w:val="ru-RU"/>
        </w:rPr>
        <w:t>q1</w:t>
      </w:r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(</w:t>
      </w:r>
      <w:proofErr w:type="spellStart"/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sym</w:t>
      </w:r>
      <w:proofErr w:type="spellEnd"/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, </w:t>
      </w:r>
      <w:proofErr w:type="spellStart"/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first</w:t>
      </w:r>
      <w:proofErr w:type="spellEnd"/>
      <w:r w:rsidRPr="3913F213" w:rsidR="3913F213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);</w:t>
      </w:r>
    </w:p>
    <w:p w:rsidR="7E84176C" w:rsidRDefault="7E84176C" w14:paraId="68ECB782" w14:textId="4228EC1D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    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for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(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int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p = first; p &lt; last; ++p)</w:t>
      </w:r>
    </w:p>
    <w:p w:rsidR="7E84176C" w:rsidRDefault="7E84176C" w14:paraId="17323A41" w14:textId="285CF20F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        </w:t>
      </w:r>
      <w:proofErr w:type="spellStart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0A0BE"/>
          <w:sz w:val="16"/>
          <w:szCs w:val="16"/>
          <w:lang w:val="ru-RU"/>
        </w:rPr>
        <w:t>cout</w:t>
      </w:r>
      <w:proofErr w:type="spellEnd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&lt;&lt; sym[p];</w:t>
      </w:r>
    </w:p>
    <w:p w:rsidR="7E84176C" w:rsidRDefault="7E84176C" w14:paraId="2EE08917" w14:textId="5F980747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       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0A0BE"/>
          <w:sz w:val="16"/>
          <w:szCs w:val="16"/>
          <w:lang w:val="ru-RU"/>
        </w:rPr>
        <w:t>cout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&lt;&lt;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0A0BE"/>
          <w:sz w:val="16"/>
          <w:szCs w:val="16"/>
          <w:lang w:val="ru-RU"/>
        </w:rPr>
        <w:t>endl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;}</w:t>
      </w:r>
    </w:p>
    <w:p w:rsidR="7E84176C" w:rsidRDefault="7E84176C" w14:paraId="38213AE7" w14:textId="2FBED96C"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   } </w:t>
      </w:r>
      <w:proofErr w:type="spellStart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B21889"/>
          <w:sz w:val="16"/>
          <w:szCs w:val="16"/>
          <w:lang w:val="ru-RU"/>
        </w:rPr>
        <w:t>return</w:t>
      </w:r>
      <w:proofErr w:type="spellEnd"/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 xml:space="preserve"> 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786DC4"/>
          <w:sz w:val="16"/>
          <w:szCs w:val="16"/>
          <w:lang w:val="ru-RU"/>
        </w:rPr>
        <w:t>0;</w:t>
      </w:r>
      <w:r w:rsidRPr="7E84176C" w:rsidR="7E84176C">
        <w:rPr>
          <w:rFonts w:ascii="Menlo" w:hAnsi="Menlo" w:eastAsia="Menlo" w:cs="Menlo"/>
          <w:b w:val="0"/>
          <w:bCs w:val="0"/>
          <w:i w:val="0"/>
          <w:iCs w:val="0"/>
          <w:noProof w:val="0"/>
          <w:color w:val="080808"/>
          <w:sz w:val="16"/>
          <w:szCs w:val="16"/>
          <w:lang w:val="ru-RU"/>
        </w:rPr>
        <w:t>}</w:t>
      </w:r>
    </w:p>
    <w:p w:rsidR="7E84176C" w:rsidP="7E84176C" w:rsidRDefault="7E84176C" w14:paraId="3013398B" w14:textId="18E0FE25">
      <w:pPr>
        <w:pStyle w:val="a3"/>
        <w:numPr>
          <w:ilvl w:val="0"/>
          <w:numId w:val="1"/>
        </w:numPr>
        <w:rPr>
          <w:sz w:val="32"/>
          <w:szCs w:val="32"/>
        </w:rPr>
      </w:pPr>
      <w:r w:rsidRPr="7E84176C" w:rsidR="7E84176C">
        <w:rPr>
          <w:sz w:val="32"/>
          <w:szCs w:val="32"/>
        </w:rPr>
        <w:t>Описание работы программы.</w:t>
      </w:r>
    </w:p>
    <w:p w:rsidR="7E84176C" w:rsidP="7E84176C" w:rsidRDefault="7E84176C" w14:paraId="0F1BC2FA" w14:textId="5811CA8C">
      <w:pPr>
        <w:pStyle w:val="a"/>
        <w:ind w:left="0"/>
        <w:rPr>
          <w:sz w:val="28"/>
          <w:szCs w:val="28"/>
        </w:rPr>
      </w:pPr>
      <w:r w:rsidRPr="7E84176C" w:rsidR="7E84176C">
        <w:rPr>
          <w:sz w:val="28"/>
          <w:szCs w:val="28"/>
        </w:rPr>
        <w:t xml:space="preserve">Программа сначала получает на вход строчку из символов, после чего посимвольно загружает в массив. На каждое состояние КА есть функция, и для каждого плюса в массиве происходит проверка, является ли этот плюс начал нужной нам цепочки. Если на какой-то функции становится понятно, что это неподходящая цепочка, то функция </w:t>
      </w:r>
      <w:r w:rsidRPr="7E84176C" w:rsidR="7E84176C">
        <w:rPr>
          <w:sz w:val="28"/>
          <w:szCs w:val="28"/>
        </w:rPr>
        <w:t>возвращает  “</w:t>
      </w:r>
      <w:r w:rsidRPr="7E84176C" w:rsidR="7E84176C">
        <w:rPr>
          <w:sz w:val="28"/>
          <w:szCs w:val="28"/>
        </w:rPr>
        <w:t>-1” и данная цепочка не выведется. Если все же мы доходим до состояния q7, то данная цепочка выводится.</w:t>
      </w:r>
    </w:p>
    <w:p w:rsidR="7E84176C" w:rsidP="7E84176C" w:rsidRDefault="7E84176C" w14:paraId="39C1E711" w14:textId="14826798">
      <w:pPr>
        <w:pStyle w:val="a"/>
        <w:ind w:left="360"/>
        <w:rPr>
          <w:sz w:val="32"/>
          <w:szCs w:val="32"/>
        </w:rPr>
      </w:pPr>
    </w:p>
    <w:p w:rsidR="7E84176C" w:rsidP="7E84176C" w:rsidRDefault="7E84176C" w14:paraId="7D277EB1" w14:textId="51D6EE99">
      <w:pPr>
        <w:pStyle w:val="a"/>
        <w:ind w:left="360"/>
        <w:rPr>
          <w:sz w:val="32"/>
          <w:szCs w:val="32"/>
        </w:rPr>
      </w:pPr>
    </w:p>
    <w:p xmlns:wp14="http://schemas.microsoft.com/office/word/2010/wordml" w:rsidR="00CC12D1" w:rsidP="00CC12D1" w:rsidRDefault="00CC12D1" w14:paraId="52841D8F" wp14:textId="77777777">
      <w:pPr>
        <w:pStyle w:val="a3"/>
        <w:numPr>
          <w:ilvl w:val="0"/>
          <w:numId w:val="1"/>
        </w:numPr>
        <w:rPr>
          <w:sz w:val="32"/>
          <w:szCs w:val="32"/>
        </w:rPr>
      </w:pPr>
      <w:r w:rsidRPr="7E84176C" w:rsidR="7E84176C">
        <w:rPr>
          <w:sz w:val="32"/>
          <w:szCs w:val="32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xmlns:wp14="http://schemas.microsoft.com/office/word/2010/wordml" w:rsidR="001A6739" w:rsidTr="53D19957" w14:paraId="2D80BECB" wp14:textId="77777777">
        <w:tc>
          <w:tcPr>
            <w:tcW w:w="4672" w:type="dxa"/>
            <w:tcMar/>
          </w:tcPr>
          <w:p w:rsidR="001A6739" w:rsidRDefault="00141FC0" w14:paraId="227BF24A" wp14:textId="77777777">
            <w:r>
              <w:t>Ввод</w:t>
            </w:r>
          </w:p>
        </w:tc>
        <w:tc>
          <w:tcPr>
            <w:tcW w:w="4673" w:type="dxa"/>
            <w:tcMar/>
          </w:tcPr>
          <w:p w:rsidR="001A6739" w:rsidRDefault="00141FC0" w14:paraId="5EDFF7FA" wp14:textId="77777777">
            <w:r>
              <w:t>Вывод</w:t>
            </w:r>
          </w:p>
        </w:tc>
      </w:tr>
      <w:tr xmlns:wp14="http://schemas.microsoft.com/office/word/2010/wordml" w:rsidR="001A6739" w:rsidTr="53D19957" w14:paraId="4DDC1FD6" wp14:textId="77777777">
        <w:tc>
          <w:tcPr>
            <w:tcW w:w="4672" w:type="dxa"/>
            <w:tcMar/>
          </w:tcPr>
          <w:p w:rsidR="001A6739" w:rsidRDefault="00CE32C1" w14:paraId="5D8753E5" wp14:textId="39E56DE5">
            <w:r w:rsidR="7E84176C">
              <w:rPr/>
              <w:t>++</w:t>
            </w:r>
          </w:p>
        </w:tc>
        <w:tc>
          <w:tcPr>
            <w:tcW w:w="4673" w:type="dxa"/>
            <w:tcMar/>
          </w:tcPr>
          <w:p w:rsidR="001A6739" w:rsidRDefault="00294F38" w14:paraId="2EF17797" wp14:textId="6288FCA1">
            <w:r w:rsidR="53D19957">
              <w:rPr/>
              <w:t>0:</w:t>
            </w:r>
            <w:r w:rsidR="53D19957">
              <w:rPr/>
              <w:t>++</w:t>
            </w:r>
          </w:p>
        </w:tc>
      </w:tr>
      <w:tr xmlns:wp14="http://schemas.microsoft.com/office/word/2010/wordml" w:rsidR="001A6739" w:rsidTr="53D19957" w14:paraId="7AF56039" wp14:textId="77777777">
        <w:tc>
          <w:tcPr>
            <w:tcW w:w="4672" w:type="dxa"/>
            <w:tcMar/>
          </w:tcPr>
          <w:p w:rsidR="001A6739" w:rsidRDefault="00CE32C1" w14:paraId="7F1512B9" wp14:textId="55B92691">
            <w:r w:rsidR="7E84176C">
              <w:rPr/>
              <w:t>+-+</w:t>
            </w:r>
          </w:p>
        </w:tc>
        <w:tc>
          <w:tcPr>
            <w:tcW w:w="4673" w:type="dxa"/>
            <w:tcMar/>
          </w:tcPr>
          <w:p w:rsidR="001A6739" w:rsidRDefault="00294F38" w14:paraId="067EDB01" wp14:textId="1ADE9D77"/>
        </w:tc>
      </w:tr>
      <w:tr xmlns:wp14="http://schemas.microsoft.com/office/word/2010/wordml" w:rsidR="001A6739" w:rsidTr="53D19957" w14:paraId="1D891AF4" wp14:textId="77777777">
        <w:tc>
          <w:tcPr>
            <w:tcW w:w="4672" w:type="dxa"/>
            <w:tcMar/>
          </w:tcPr>
          <w:p w:rsidR="001A6739" w:rsidRDefault="00CE32C1" w14:paraId="27AFCEFF" wp14:textId="1FEE7D17">
            <w:r w:rsidR="7E84176C">
              <w:rPr/>
              <w:t>+ab+</w:t>
            </w:r>
          </w:p>
        </w:tc>
        <w:tc>
          <w:tcPr>
            <w:tcW w:w="4673" w:type="dxa"/>
            <w:tcMar/>
          </w:tcPr>
          <w:p w:rsidR="001A6739" w:rsidRDefault="00294F38" w14:paraId="78941E47" wp14:textId="1CCA0F64">
            <w:r w:rsidR="53D19957">
              <w:rPr/>
              <w:t>0:</w:t>
            </w:r>
            <w:r w:rsidR="53D19957">
              <w:rPr/>
              <w:t>+ab+</w:t>
            </w:r>
          </w:p>
        </w:tc>
      </w:tr>
      <w:tr xmlns:wp14="http://schemas.microsoft.com/office/word/2010/wordml" w:rsidR="001A6739" w:rsidTr="53D19957" w14:paraId="66390C44" wp14:textId="77777777">
        <w:tc>
          <w:tcPr>
            <w:tcW w:w="4672" w:type="dxa"/>
            <w:tcMar/>
          </w:tcPr>
          <w:p w:rsidR="001A6739" w:rsidRDefault="00CE32C1" w14:paraId="6E6F6C45" wp14:textId="1B14F049">
            <w:r w:rsidR="7E84176C">
              <w:rPr/>
              <w:t>+aab+</w:t>
            </w:r>
          </w:p>
        </w:tc>
        <w:tc>
          <w:tcPr>
            <w:tcW w:w="4673" w:type="dxa"/>
            <w:tcMar/>
          </w:tcPr>
          <w:p w:rsidR="001A6739" w:rsidRDefault="00294F38" w14:paraId="56FD86F4" wp14:textId="1D82A550"/>
        </w:tc>
      </w:tr>
      <w:tr xmlns:wp14="http://schemas.microsoft.com/office/word/2010/wordml" w:rsidR="001A6739" w:rsidTr="53D19957" w14:paraId="1A6BBF61" wp14:textId="77777777">
        <w:tc>
          <w:tcPr>
            <w:tcW w:w="4672" w:type="dxa"/>
            <w:tcMar/>
          </w:tcPr>
          <w:p w:rsidR="001A6739" w:rsidRDefault="00CE32C1" w14:paraId="7FDB2701" wp14:textId="0329791C">
            <w:r w:rsidR="7E84176C">
              <w:rPr/>
              <w:t>+a-a-ab-b-bab-b+</w:t>
            </w:r>
          </w:p>
        </w:tc>
        <w:tc>
          <w:tcPr>
            <w:tcW w:w="4673" w:type="dxa"/>
            <w:tcMar/>
          </w:tcPr>
          <w:p w:rsidRPr="00294F38" w:rsidR="001A6739" w:rsidP="53D19957" w:rsidRDefault="00294F38" w14:paraId="649841BE" wp14:textId="28201C03">
            <w:pPr>
              <w:pStyle w:val="a"/>
              <w:rPr>
                <w:lang w:val="en-US"/>
              </w:rPr>
            </w:pPr>
            <w:r w:rsidR="53D19957">
              <w:rPr/>
              <w:t>0:</w:t>
            </w:r>
            <w:r w:rsidR="53D19957">
              <w:rPr/>
              <w:t>+a-a-ab-b-bab-b+</w:t>
            </w:r>
          </w:p>
        </w:tc>
      </w:tr>
      <w:tr xmlns:wp14="http://schemas.microsoft.com/office/word/2010/wordml" w:rsidR="001A6739" w:rsidTr="53D19957" w14:paraId="2970635B" wp14:textId="77777777">
        <w:tc>
          <w:tcPr>
            <w:tcW w:w="4672" w:type="dxa"/>
            <w:tcMar/>
          </w:tcPr>
          <w:p w:rsidRPr="00294F38" w:rsidR="001A6739" w:rsidP="7E84176C" w:rsidRDefault="00294F38" w14:paraId="70F129DD" wp14:textId="1B90C6BA">
            <w:pPr>
              <w:rPr>
                <w:lang w:val="en-US"/>
              </w:rPr>
            </w:pPr>
            <w:r w:rsidRPr="7E84176C" w:rsidR="7E84176C">
              <w:rPr>
                <w:lang w:val="en-US"/>
              </w:rPr>
              <w:t>+aba+bab+</w:t>
            </w:r>
          </w:p>
        </w:tc>
        <w:tc>
          <w:tcPr>
            <w:tcW w:w="4673" w:type="dxa"/>
            <w:tcMar/>
          </w:tcPr>
          <w:p w:rsidRPr="00294F38" w:rsidR="001A6739" w:rsidP="53D19957" w:rsidRDefault="00294F38" w14:paraId="56B20A0C" wp14:textId="0B65A711">
            <w:pPr>
              <w:rPr>
                <w:lang w:val="en-US"/>
              </w:rPr>
            </w:pPr>
            <w:r w:rsidRPr="53D19957" w:rsidR="53D19957">
              <w:rPr>
                <w:lang w:val="en-US"/>
              </w:rPr>
              <w:t>0:</w:t>
            </w:r>
            <w:r w:rsidRPr="53D19957" w:rsidR="53D19957">
              <w:rPr>
                <w:lang w:val="en-US"/>
              </w:rPr>
              <w:t>+aba+ ;</w:t>
            </w:r>
            <w:r w:rsidRPr="53D19957" w:rsidR="53D19957">
              <w:rPr>
                <w:lang w:val="en-US"/>
              </w:rPr>
              <w:t>4:</w:t>
            </w:r>
            <w:r w:rsidRPr="53D19957" w:rsidR="53D19957">
              <w:rPr>
                <w:lang w:val="en-US"/>
              </w:rPr>
              <w:t>+</w:t>
            </w:r>
            <w:r w:rsidRPr="53D19957" w:rsidR="53D19957">
              <w:rPr>
                <w:lang w:val="en-US"/>
              </w:rPr>
              <w:t>bab</w:t>
            </w:r>
            <w:r w:rsidRPr="53D19957" w:rsidR="53D19957">
              <w:rPr>
                <w:lang w:val="en-US"/>
              </w:rPr>
              <w:t>+</w:t>
            </w:r>
          </w:p>
        </w:tc>
      </w:tr>
      <w:tr xmlns:wp14="http://schemas.microsoft.com/office/word/2010/wordml" w:rsidR="001A6739" w:rsidTr="53D19957" w14:paraId="0E2E6A31" wp14:textId="77777777">
        <w:tc>
          <w:tcPr>
            <w:tcW w:w="4672" w:type="dxa"/>
            <w:tcMar/>
          </w:tcPr>
          <w:p w:rsidR="001A6739" w:rsidP="7E84176C" w:rsidRDefault="00CE32C1" w14:paraId="0B9CD51E" wp14:textId="080772B4">
            <w:pPr>
              <w:pStyle w:val="a"/>
              <w:rPr>
                <w:lang w:val="en-US"/>
              </w:rPr>
            </w:pPr>
            <w:r w:rsidRPr="7E84176C" w:rsidR="7E84176C">
              <w:rPr>
                <w:lang w:val="en-US"/>
              </w:rPr>
              <w:t>+aba</w:t>
            </w:r>
            <w:r w:rsidRPr="7E84176C" w:rsidR="7E84176C">
              <w:rPr>
                <w:lang w:val="en-US"/>
              </w:rPr>
              <w:t>-</w:t>
            </w:r>
            <w:r w:rsidRPr="7E84176C" w:rsidR="7E84176C">
              <w:rPr>
                <w:lang w:val="en-US"/>
              </w:rPr>
              <w:t>bab+</w:t>
            </w:r>
          </w:p>
        </w:tc>
        <w:tc>
          <w:tcPr>
            <w:tcW w:w="4673" w:type="dxa"/>
            <w:tcMar/>
          </w:tcPr>
          <w:p w:rsidRPr="00294F38" w:rsidR="001A6739" w:rsidP="7E84176C" w:rsidRDefault="00294F38" w14:paraId="249FAAB8" wp14:textId="17499E5C">
            <w:pPr>
              <w:rPr>
                <w:lang w:val="en-US"/>
              </w:rPr>
            </w:pPr>
          </w:p>
        </w:tc>
      </w:tr>
      <w:tr xmlns:wp14="http://schemas.microsoft.com/office/word/2010/wordml" w:rsidR="001A6739" w:rsidTr="53D19957" w14:paraId="2974940D" wp14:textId="77777777">
        <w:tc>
          <w:tcPr>
            <w:tcW w:w="4672" w:type="dxa"/>
            <w:tcMar/>
          </w:tcPr>
          <w:p w:rsidR="001A6739" w:rsidRDefault="00CE32C1" w14:paraId="4F6BC181" wp14:textId="177A8528">
            <w:r w:rsidR="7E84176C">
              <w:rPr/>
              <w:t>+bab-bab-ba-ab+</w:t>
            </w:r>
          </w:p>
        </w:tc>
        <w:tc>
          <w:tcPr>
            <w:tcW w:w="4673" w:type="dxa"/>
            <w:tcMar/>
          </w:tcPr>
          <w:p w:rsidRPr="00294F38" w:rsidR="001A6739" w:rsidP="53D19957" w:rsidRDefault="00294F38" w14:paraId="75697EEC" wp14:textId="46EC9284">
            <w:pPr>
              <w:rPr>
                <w:lang w:val="en-US"/>
              </w:rPr>
            </w:pPr>
            <w:r w:rsidR="53D19957">
              <w:rPr/>
              <w:t>0:</w:t>
            </w:r>
            <w:r w:rsidR="53D19957">
              <w:rPr/>
              <w:t>+bab-bab-ba-ab+</w:t>
            </w:r>
          </w:p>
        </w:tc>
      </w:tr>
      <w:tr xmlns:wp14="http://schemas.microsoft.com/office/word/2010/wordml" w:rsidR="001A6739" w:rsidTr="53D19957" w14:paraId="2EC62F55" wp14:textId="77777777">
        <w:tc>
          <w:tcPr>
            <w:tcW w:w="4672" w:type="dxa"/>
            <w:tcMar/>
          </w:tcPr>
          <w:p w:rsidR="001A6739" w:rsidRDefault="00CE32C1" w14:paraId="7CF6EB8F" wp14:textId="7EABAB2D">
            <w:r w:rsidR="7E84176C">
              <w:rPr/>
              <w:t>+++</w:t>
            </w:r>
          </w:p>
        </w:tc>
        <w:tc>
          <w:tcPr>
            <w:tcW w:w="4673" w:type="dxa"/>
            <w:tcMar/>
          </w:tcPr>
          <w:p w:rsidRPr="00294F38" w:rsidR="001A6739" w:rsidP="53D19957" w:rsidRDefault="00294F38" w14:paraId="44B0A208" wp14:textId="31A4A2FA">
            <w:pPr>
              <w:rPr>
                <w:lang w:val="en-US"/>
              </w:rPr>
            </w:pPr>
            <w:r w:rsidRPr="53D19957" w:rsidR="53D19957">
              <w:rPr>
                <w:lang w:val="en-US"/>
              </w:rPr>
              <w:t>0:</w:t>
            </w:r>
            <w:r w:rsidRPr="53D19957" w:rsidR="53D19957">
              <w:rPr>
                <w:lang w:val="en-US"/>
              </w:rPr>
              <w:t>++ ;</w:t>
            </w:r>
            <w:r w:rsidRPr="53D19957" w:rsidR="53D19957">
              <w:rPr>
                <w:lang w:val="en-US"/>
              </w:rPr>
              <w:t>1:</w:t>
            </w:r>
            <w:r w:rsidRPr="53D19957" w:rsidR="53D19957">
              <w:rPr>
                <w:lang w:val="en-US"/>
              </w:rPr>
              <w:t>++</w:t>
            </w:r>
          </w:p>
        </w:tc>
      </w:tr>
      <w:tr xmlns:wp14="http://schemas.microsoft.com/office/word/2010/wordml" w:rsidR="001A6739" w:rsidTr="53D19957" w14:paraId="2DBA981E" wp14:textId="77777777">
        <w:tc>
          <w:tcPr>
            <w:tcW w:w="4672" w:type="dxa"/>
            <w:tcMar/>
          </w:tcPr>
          <w:p w:rsidR="001A6739" w:rsidRDefault="00294F38" w14:paraId="2DFC91A6" wp14:textId="2DBFF9B5">
            <w:r w:rsidR="7E84176C">
              <w:rPr/>
              <w:t>+ecds+</w:t>
            </w:r>
          </w:p>
        </w:tc>
        <w:tc>
          <w:tcPr>
            <w:tcW w:w="4673" w:type="dxa"/>
            <w:tcMar/>
          </w:tcPr>
          <w:p w:rsidRPr="00294F38" w:rsidR="001A6739" w:rsidP="7E84176C" w:rsidRDefault="00294F38" w14:paraId="29B4EA11" wp14:textId="05C59EEA">
            <w:pPr>
              <w:rPr>
                <w:lang w:val="en-US"/>
              </w:rPr>
            </w:pPr>
          </w:p>
        </w:tc>
      </w:tr>
      <w:tr xmlns:wp14="http://schemas.microsoft.com/office/word/2010/wordml" w:rsidR="001A6739" w:rsidTr="53D19957" w14:paraId="3BA90AFE" wp14:textId="77777777">
        <w:tc>
          <w:tcPr>
            <w:tcW w:w="4672" w:type="dxa"/>
            <w:tcMar/>
          </w:tcPr>
          <w:p w:rsidR="001A6739" w:rsidRDefault="00294F38" w14:paraId="287A1985" wp14:textId="31F2134A">
            <w:r w:rsidR="7E84176C">
              <w:rPr/>
              <w:t>+a+b+a+</w:t>
            </w:r>
          </w:p>
        </w:tc>
        <w:tc>
          <w:tcPr>
            <w:tcW w:w="4673" w:type="dxa"/>
            <w:tcMar/>
          </w:tcPr>
          <w:p w:rsidRPr="00294F38" w:rsidR="001A6739" w:rsidP="53D19957" w:rsidRDefault="00294F38" w14:paraId="2598DEE6" wp14:textId="697E65B3">
            <w:pPr>
              <w:rPr>
                <w:lang w:val="en-US"/>
              </w:rPr>
            </w:pPr>
            <w:r w:rsidRPr="53D19957" w:rsidR="53D19957">
              <w:rPr>
                <w:lang w:val="en-US"/>
              </w:rPr>
              <w:t>0:</w:t>
            </w:r>
            <w:r w:rsidRPr="53D19957" w:rsidR="53D19957">
              <w:rPr>
                <w:lang w:val="en-US"/>
              </w:rPr>
              <w:t>+a+ ;</w:t>
            </w:r>
            <w:r w:rsidRPr="53D19957" w:rsidR="53D19957">
              <w:rPr>
                <w:lang w:val="en-US"/>
              </w:rPr>
              <w:t>2:</w:t>
            </w:r>
            <w:r w:rsidRPr="53D19957" w:rsidR="53D19957">
              <w:rPr>
                <w:lang w:val="en-US"/>
              </w:rPr>
              <w:t xml:space="preserve"> +b+ ;</w:t>
            </w:r>
            <w:r w:rsidRPr="53D19957" w:rsidR="53D19957">
              <w:rPr>
                <w:lang w:val="en-US"/>
              </w:rPr>
              <w:t>4:</w:t>
            </w:r>
            <w:r w:rsidRPr="53D19957" w:rsidR="53D19957">
              <w:rPr>
                <w:lang w:val="en-US"/>
              </w:rPr>
              <w:t>+a+</w:t>
            </w:r>
          </w:p>
        </w:tc>
      </w:tr>
      <w:tr xmlns:wp14="http://schemas.microsoft.com/office/word/2010/wordml" w:rsidR="001A6739" w:rsidTr="53D19957" w14:paraId="129BC1C7" wp14:textId="77777777">
        <w:tc>
          <w:tcPr>
            <w:tcW w:w="4672" w:type="dxa"/>
            <w:tcMar/>
          </w:tcPr>
          <w:p w:rsidR="001A6739" w:rsidRDefault="00CE32C1" w14:paraId="587BB6D2" wp14:textId="52A61099">
            <w:r w:rsidR="7E84176C">
              <w:rPr/>
              <w:t>+</w:t>
            </w:r>
            <w:r w:rsidR="7E84176C">
              <w:rPr/>
              <w:t>s+bab</w:t>
            </w:r>
            <w:r w:rsidR="7E84176C">
              <w:rPr/>
              <w:t>+</w:t>
            </w:r>
          </w:p>
        </w:tc>
        <w:tc>
          <w:tcPr>
            <w:tcW w:w="4673" w:type="dxa"/>
            <w:tcMar/>
          </w:tcPr>
          <w:p w:rsidRPr="00294F38" w:rsidR="001A6739" w:rsidP="53D19957" w:rsidRDefault="00294F38" w14:paraId="109B8484" wp14:textId="1819BD71">
            <w:pPr>
              <w:rPr>
                <w:lang w:val="en-US"/>
              </w:rPr>
            </w:pPr>
            <w:r w:rsidRPr="53D19957" w:rsidR="53D19957">
              <w:rPr>
                <w:lang w:val="en-US"/>
              </w:rPr>
              <w:t>2:</w:t>
            </w:r>
            <w:r w:rsidRPr="53D19957" w:rsidR="53D19957">
              <w:rPr>
                <w:lang w:val="en-US"/>
              </w:rPr>
              <w:t>+bab+</w:t>
            </w:r>
          </w:p>
        </w:tc>
      </w:tr>
      <w:tr xmlns:wp14="http://schemas.microsoft.com/office/word/2010/wordml" w:rsidR="001A6739" w:rsidTr="53D19957" w14:paraId="434A2710" wp14:textId="77777777">
        <w:tc>
          <w:tcPr>
            <w:tcW w:w="4672" w:type="dxa"/>
            <w:tcMar/>
          </w:tcPr>
          <w:p w:rsidR="001A6739" w:rsidRDefault="00CE32C1" w14:paraId="6BEBD554" wp14:textId="51ECBEC6">
            <w:r w:rsidR="7E84176C">
              <w:rPr/>
              <w:t>+f+aba+g+</w:t>
            </w:r>
          </w:p>
        </w:tc>
        <w:tc>
          <w:tcPr>
            <w:tcW w:w="4673" w:type="dxa"/>
            <w:tcMar/>
          </w:tcPr>
          <w:p w:rsidRPr="00294F38" w:rsidR="001A6739" w:rsidP="53D19957" w:rsidRDefault="00294F38" w14:paraId="6F74D8FD" wp14:textId="43573813">
            <w:pPr>
              <w:rPr>
                <w:lang w:val="en-US"/>
              </w:rPr>
            </w:pPr>
            <w:r w:rsidRPr="53D19957" w:rsidR="53D19957">
              <w:rPr>
                <w:lang w:val="en-US"/>
              </w:rPr>
              <w:t>2:</w:t>
            </w:r>
            <w:r w:rsidRPr="53D19957" w:rsidR="53D19957">
              <w:rPr>
                <w:lang w:val="en-US"/>
              </w:rPr>
              <w:t>+aba+</w:t>
            </w:r>
          </w:p>
        </w:tc>
      </w:tr>
      <w:tr xmlns:wp14="http://schemas.microsoft.com/office/word/2010/wordml" w:rsidR="001A6739" w:rsidTr="53D19957" w14:paraId="129CED46" wp14:textId="77777777">
        <w:tc>
          <w:tcPr>
            <w:tcW w:w="4672" w:type="dxa"/>
            <w:tcMar/>
          </w:tcPr>
          <w:p w:rsidR="001A6739" w:rsidRDefault="00294F38" w14:paraId="510EDCE8" wp14:textId="41F2A25B">
            <w:r w:rsidR="7E84176C">
              <w:rPr/>
              <w:t>+a-a-a-a-a-a-a-a-a-a-aba+</w:t>
            </w:r>
          </w:p>
        </w:tc>
        <w:tc>
          <w:tcPr>
            <w:tcW w:w="4673" w:type="dxa"/>
            <w:tcMar/>
          </w:tcPr>
          <w:p w:rsidRPr="00294F38" w:rsidR="001A6739" w:rsidP="53D19957" w:rsidRDefault="00294F38" w14:paraId="03853697" wp14:textId="0AE2CEB6">
            <w:pPr>
              <w:rPr>
                <w:lang w:val="en-US"/>
              </w:rPr>
            </w:pPr>
            <w:r w:rsidR="53D19957">
              <w:rPr/>
              <w:t>0:</w:t>
            </w:r>
            <w:r w:rsidR="53D19957">
              <w:rPr/>
              <w:t>+a-a-a-a-a-a-a-a-a-a-aba+</w:t>
            </w:r>
          </w:p>
        </w:tc>
      </w:tr>
      <w:tr xmlns:wp14="http://schemas.microsoft.com/office/word/2010/wordml" w:rsidR="001A6739" w:rsidTr="53D19957" w14:paraId="795110FB" wp14:textId="77777777">
        <w:tc>
          <w:tcPr>
            <w:tcW w:w="4672" w:type="dxa"/>
            <w:tcMar/>
          </w:tcPr>
          <w:p w:rsidR="001A6739" w:rsidRDefault="00994E0E" w14:paraId="144025F6" wp14:textId="4CE0B9A6">
            <w:r w:rsidR="7E84176C">
              <w:rPr/>
              <w:t>+a-a-a-a-a-a-a-aba-ab-babab-dfa+</w:t>
            </w:r>
          </w:p>
        </w:tc>
        <w:tc>
          <w:tcPr>
            <w:tcW w:w="4673" w:type="dxa"/>
            <w:tcMar/>
          </w:tcPr>
          <w:p w:rsidRPr="00994E0E" w:rsidR="001A6739" w:rsidP="7E84176C" w:rsidRDefault="00994E0E" w14:paraId="7B0B1773" wp14:textId="5B9F8FAA">
            <w:pPr>
              <w:rPr>
                <w:lang w:val="en-US"/>
              </w:rPr>
            </w:pPr>
          </w:p>
        </w:tc>
      </w:tr>
    </w:tbl>
    <w:sectPr w:rsidR="00AE497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453EB"/>
    <w:multiLevelType w:val="hybridMultilevel"/>
    <w:tmpl w:val="9CD07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46772"/>
    <w:multiLevelType w:val="hybridMultilevel"/>
    <w:tmpl w:val="F698A72E"/>
    <w:lvl w:ilvl="0" w:tplc="8CFC4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35"/>
    <w:rsid w:val="00067BDB"/>
    <w:rsid w:val="00141FC0"/>
    <w:rsid w:val="001639A8"/>
    <w:rsid w:val="001A6739"/>
    <w:rsid w:val="00294F38"/>
    <w:rsid w:val="00472A5D"/>
    <w:rsid w:val="004B6935"/>
    <w:rsid w:val="0056766E"/>
    <w:rsid w:val="0063447C"/>
    <w:rsid w:val="00642ACF"/>
    <w:rsid w:val="00994E0E"/>
    <w:rsid w:val="00AE497A"/>
    <w:rsid w:val="00CC12D1"/>
    <w:rsid w:val="00CE32C1"/>
    <w:rsid w:val="00DE6FAB"/>
    <w:rsid w:val="02A29988"/>
    <w:rsid w:val="1454C219"/>
    <w:rsid w:val="3913F213"/>
    <w:rsid w:val="494F528B"/>
    <w:rsid w:val="53D19957"/>
    <w:rsid w:val="7E84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6F583-FD5B-4E37-960F-EFE85D14EEC0}"/>
  <w14:docId w14:val="7E18A00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C12D1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2D1"/>
    <w:pPr>
      <w:ind w:left="720"/>
      <w:contextualSpacing/>
    </w:pPr>
  </w:style>
  <w:style w:type="table" w:styleId="a4">
    <w:name w:val="Table Grid"/>
    <w:basedOn w:val="a1"/>
    <w:uiPriority w:val="39"/>
    <w:rsid w:val="00CC12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5">
    <w:name w:val="Placeholder Text"/>
    <w:basedOn w:val="a0"/>
    <w:uiPriority w:val="99"/>
    <w:semiHidden/>
    <w:rsid w:val="0056766E"/>
    <w:rPr>
      <w:color w:val="808080"/>
    </w:rPr>
  </w:style>
  <w:style w:type="paragraph" w:styleId="a6">
    <w:name w:val="Normal (Web)"/>
    <w:basedOn w:val="a"/>
    <w:uiPriority w:val="99"/>
    <w:semiHidden/>
    <w:unhideWhenUsed/>
    <w:rsid w:val="00642A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a0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4.jpg" Id="R7e01294b46fa4051" /><Relationship Type="http://schemas.openxmlformats.org/officeDocument/2006/relationships/image" Target="/media/image6.jpg" Id="Rab819a08a4e543e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Krokoz™ Inc.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Kapi</dc:creator>
  <keywords/>
  <dc:description/>
  <lastModifiedBy>Roman Golubev</lastModifiedBy>
  <revision>11</revision>
  <dcterms:created xsi:type="dcterms:W3CDTF">2016-11-30T17:30:00.0000000Z</dcterms:created>
  <dcterms:modified xsi:type="dcterms:W3CDTF">2019-11-11T19:20:19.3619209Z</dcterms:modified>
</coreProperties>
</file>