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E8F84" w14:textId="12E4F38F" w:rsidR="00887EFA" w:rsidRDefault="00887EFA" w:rsidP="00F045A3">
      <w:pPr>
        <w:rPr>
          <w:rFonts w:ascii="Times New Roman" w:hAnsi="Times New Roman" w:cs="Times New Roman"/>
          <w:b/>
          <w:sz w:val="48"/>
          <w:szCs w:val="48"/>
        </w:rPr>
      </w:pPr>
    </w:p>
    <w:p w14:paraId="5C04C39F" w14:textId="77777777" w:rsidR="00887EFA" w:rsidRPr="00695664" w:rsidRDefault="00887EFA" w:rsidP="00887EFA">
      <w:pPr>
        <w:jc w:val="center"/>
        <w:rPr>
          <w:rFonts w:ascii="Times New Roman" w:hAnsi="Times New Roman" w:cs="Times New Roman"/>
          <w:sz w:val="36"/>
          <w:szCs w:val="36"/>
        </w:rPr>
      </w:pPr>
      <w:r w:rsidRPr="00695664">
        <w:rPr>
          <w:rFonts w:ascii="Times New Roman" w:hAnsi="Times New Roman" w:cs="Times New Roman"/>
          <w:sz w:val="36"/>
          <w:szCs w:val="36"/>
        </w:rPr>
        <w:t>МИНИСТЕРСТВО НАУКИ И ВЫСШЕГО ОБРАЗОВАНИЯ РОССИЙСКОЙ ФЕДЕРАЦИИ</w:t>
      </w:r>
    </w:p>
    <w:p w14:paraId="3DD19097" w14:textId="77777777" w:rsidR="00887EFA" w:rsidRPr="00695664" w:rsidRDefault="00887EFA" w:rsidP="00887EF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95664">
        <w:rPr>
          <w:rFonts w:ascii="Times New Roman" w:hAnsi="Times New Roman" w:cs="Times New Roman"/>
          <w:b/>
          <w:sz w:val="36"/>
          <w:szCs w:val="36"/>
        </w:rPr>
        <w:t xml:space="preserve">Федеральное государственное бюджетное образовательное учреждение высшего образования </w:t>
      </w:r>
    </w:p>
    <w:p w14:paraId="2BA4C4ED" w14:textId="77777777" w:rsidR="00887EFA" w:rsidRPr="00695664" w:rsidRDefault="00887EFA" w:rsidP="00887EFA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95664">
        <w:rPr>
          <w:rFonts w:ascii="Times New Roman" w:hAnsi="Times New Roman" w:cs="Times New Roman"/>
          <w:b/>
          <w:sz w:val="36"/>
          <w:szCs w:val="36"/>
          <w:u w:val="single"/>
        </w:rPr>
        <w:t>«Заполярный Государственный Университет им. Н.М. Федоровского»</w:t>
      </w:r>
    </w:p>
    <w:p w14:paraId="6B238A4B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4D7D430D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59822176" w14:textId="77777777" w:rsidR="00887EFA" w:rsidRPr="00A92D62" w:rsidRDefault="00887EFA" w:rsidP="00887EF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Информационные технологии</w:t>
      </w:r>
    </w:p>
    <w:p w14:paraId="704AA09A" w14:textId="77777777" w:rsidR="00887EFA" w:rsidRPr="006A582E" w:rsidRDefault="00887EFA" w:rsidP="00887EF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Лабораторная работа №</w:t>
      </w:r>
      <w:r w:rsidRPr="006A582E">
        <w:rPr>
          <w:rFonts w:ascii="Times New Roman" w:hAnsi="Times New Roman" w:cs="Times New Roman"/>
          <w:b/>
          <w:sz w:val="48"/>
          <w:szCs w:val="48"/>
        </w:rPr>
        <w:t>2</w:t>
      </w:r>
    </w:p>
    <w:p w14:paraId="7A0033FF" w14:textId="77777777" w:rsidR="00887EFA" w:rsidRDefault="00887EFA" w:rsidP="00887EF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C58FC">
        <w:rPr>
          <w:rFonts w:ascii="Times New Roman" w:hAnsi="Times New Roman" w:cs="Times New Roman"/>
          <w:b/>
          <w:sz w:val="48"/>
          <w:szCs w:val="48"/>
        </w:rPr>
        <w:t>Выполнил студент</w:t>
      </w:r>
      <w:r>
        <w:rPr>
          <w:rFonts w:ascii="Times New Roman" w:hAnsi="Times New Roman" w:cs="Times New Roman"/>
          <w:b/>
          <w:sz w:val="48"/>
          <w:szCs w:val="48"/>
        </w:rPr>
        <w:t xml:space="preserve"> группы ИС-23</w:t>
      </w:r>
    </w:p>
    <w:p w14:paraId="74D7A7CF" w14:textId="3B3C7833" w:rsidR="00F56CBE" w:rsidRDefault="00F045A3" w:rsidP="00887EF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Эльзессер Артём Федорович</w:t>
      </w:r>
    </w:p>
    <w:p w14:paraId="104D98E1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0BEE99C7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5B8E16F2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75132FD5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7C1EEA1F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4908AF42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p w14:paraId="6D384486" w14:textId="77777777" w:rsidR="00887EFA" w:rsidRDefault="00887EFA" w:rsidP="00887EFA">
      <w:pPr>
        <w:rPr>
          <w:rFonts w:ascii="Times New Roman" w:hAnsi="Times New Roman" w:cs="Times New Roman"/>
          <w:b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959893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A9C8CF" w14:textId="77777777" w:rsidR="00887EFA" w:rsidRPr="000A0809" w:rsidRDefault="00887EFA" w:rsidP="00887EFA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0A0809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14:paraId="54F2A42A" w14:textId="6FE54C7E" w:rsidR="005F316B" w:rsidRDefault="00887EFA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r w:rsidRPr="000A080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A080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A080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404381" w:history="1"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5F316B">
              <w:rPr>
                <w:noProof/>
                <w:webHidden/>
              </w:rPr>
              <w:tab/>
            </w:r>
            <w:r w:rsidR="005F316B">
              <w:rPr>
                <w:noProof/>
                <w:webHidden/>
              </w:rPr>
              <w:fldChar w:fldCharType="begin"/>
            </w:r>
            <w:r w:rsidR="005F316B">
              <w:rPr>
                <w:noProof/>
                <w:webHidden/>
              </w:rPr>
              <w:instrText xml:space="preserve"> PAGEREF _Toc216404381 \h </w:instrText>
            </w:r>
            <w:r w:rsidR="005F316B">
              <w:rPr>
                <w:noProof/>
                <w:webHidden/>
              </w:rPr>
            </w:r>
            <w:r w:rsidR="005F316B">
              <w:rPr>
                <w:noProof/>
                <w:webHidden/>
              </w:rPr>
              <w:fldChar w:fldCharType="separate"/>
            </w:r>
            <w:r w:rsidR="005F316B">
              <w:rPr>
                <w:noProof/>
                <w:webHidden/>
              </w:rPr>
              <w:t>3</w:t>
            </w:r>
            <w:r w:rsidR="005F316B">
              <w:rPr>
                <w:noProof/>
                <w:webHidden/>
              </w:rPr>
              <w:fldChar w:fldCharType="end"/>
            </w:r>
          </w:hyperlink>
        </w:p>
        <w:p w14:paraId="7B90C981" w14:textId="4060AF38" w:rsidR="005F316B" w:rsidRDefault="009A4F98">
          <w:pPr>
            <w:pStyle w:val="23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2" w:history="1"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1.1 Клонирование репозитория на локальную машину</w:t>
            </w:r>
            <w:r w:rsidR="005F316B">
              <w:rPr>
                <w:noProof/>
                <w:webHidden/>
              </w:rPr>
              <w:tab/>
            </w:r>
            <w:r w:rsidR="005F316B">
              <w:rPr>
                <w:noProof/>
                <w:webHidden/>
              </w:rPr>
              <w:fldChar w:fldCharType="begin"/>
            </w:r>
            <w:r w:rsidR="005F316B">
              <w:rPr>
                <w:noProof/>
                <w:webHidden/>
              </w:rPr>
              <w:instrText xml:space="preserve"> PAGEREF _Toc216404382 \h </w:instrText>
            </w:r>
            <w:r w:rsidR="005F316B">
              <w:rPr>
                <w:noProof/>
                <w:webHidden/>
              </w:rPr>
            </w:r>
            <w:r w:rsidR="005F316B">
              <w:rPr>
                <w:noProof/>
                <w:webHidden/>
              </w:rPr>
              <w:fldChar w:fldCharType="separate"/>
            </w:r>
            <w:r w:rsidR="005F316B">
              <w:rPr>
                <w:noProof/>
                <w:webHidden/>
              </w:rPr>
              <w:t>4</w:t>
            </w:r>
            <w:r w:rsidR="005F316B">
              <w:rPr>
                <w:noProof/>
                <w:webHidden/>
              </w:rPr>
              <w:fldChar w:fldCharType="end"/>
            </w:r>
          </w:hyperlink>
        </w:p>
        <w:p w14:paraId="7C8F496E" w14:textId="78352870" w:rsidR="005F316B" w:rsidRDefault="009A4F98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3" w:history="1"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 Начальные коммиты и первая версия кода</w:t>
            </w:r>
            <w:r w:rsidR="005F316B">
              <w:rPr>
                <w:noProof/>
                <w:webHidden/>
              </w:rPr>
              <w:tab/>
            </w:r>
            <w:r w:rsidR="005F316B">
              <w:rPr>
                <w:noProof/>
                <w:webHidden/>
              </w:rPr>
              <w:fldChar w:fldCharType="begin"/>
            </w:r>
            <w:r w:rsidR="005F316B">
              <w:rPr>
                <w:noProof/>
                <w:webHidden/>
              </w:rPr>
              <w:instrText xml:space="preserve"> PAGEREF _Toc216404383 \h </w:instrText>
            </w:r>
            <w:r w:rsidR="005F316B">
              <w:rPr>
                <w:noProof/>
                <w:webHidden/>
              </w:rPr>
            </w:r>
            <w:r w:rsidR="005F316B">
              <w:rPr>
                <w:noProof/>
                <w:webHidden/>
              </w:rPr>
              <w:fldChar w:fldCharType="separate"/>
            </w:r>
            <w:r w:rsidR="005F316B">
              <w:rPr>
                <w:noProof/>
                <w:webHidden/>
              </w:rPr>
              <w:t>5</w:t>
            </w:r>
            <w:r w:rsidR="005F316B">
              <w:rPr>
                <w:noProof/>
                <w:webHidden/>
              </w:rPr>
              <w:fldChar w:fldCharType="end"/>
            </w:r>
          </w:hyperlink>
        </w:p>
        <w:p w14:paraId="2000ECA3" w14:textId="3C762A69" w:rsidR="005F316B" w:rsidRDefault="009A4F98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4" w:history="1"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3. Работа с веткой </w:t>
            </w:r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feature</w:t>
            </w:r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-1</w:t>
            </w:r>
            <w:r w:rsidR="005F316B">
              <w:rPr>
                <w:noProof/>
                <w:webHidden/>
              </w:rPr>
              <w:tab/>
            </w:r>
            <w:r w:rsidR="005F316B">
              <w:rPr>
                <w:noProof/>
                <w:webHidden/>
              </w:rPr>
              <w:fldChar w:fldCharType="begin"/>
            </w:r>
            <w:r w:rsidR="005F316B">
              <w:rPr>
                <w:noProof/>
                <w:webHidden/>
              </w:rPr>
              <w:instrText xml:space="preserve"> PAGEREF _Toc216404384 \h </w:instrText>
            </w:r>
            <w:r w:rsidR="005F316B">
              <w:rPr>
                <w:noProof/>
                <w:webHidden/>
              </w:rPr>
            </w:r>
            <w:r w:rsidR="005F316B">
              <w:rPr>
                <w:noProof/>
                <w:webHidden/>
              </w:rPr>
              <w:fldChar w:fldCharType="separate"/>
            </w:r>
            <w:r w:rsidR="005F316B">
              <w:rPr>
                <w:noProof/>
                <w:webHidden/>
              </w:rPr>
              <w:t>6</w:t>
            </w:r>
            <w:r w:rsidR="005F316B">
              <w:rPr>
                <w:noProof/>
                <w:webHidden/>
              </w:rPr>
              <w:fldChar w:fldCharType="end"/>
            </w:r>
          </w:hyperlink>
        </w:p>
        <w:p w14:paraId="5E82DD70" w14:textId="23B2D15B" w:rsidR="005F316B" w:rsidRDefault="009A4F98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5" w:history="1"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4. </w:t>
            </w:r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Pull</w:t>
            </w:r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Request</w:t>
            </w:r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 и интеграция изменений</w:t>
            </w:r>
            <w:r w:rsidR="005F316B">
              <w:rPr>
                <w:noProof/>
                <w:webHidden/>
              </w:rPr>
              <w:tab/>
            </w:r>
            <w:r w:rsidR="005F316B">
              <w:rPr>
                <w:noProof/>
                <w:webHidden/>
              </w:rPr>
              <w:fldChar w:fldCharType="begin"/>
            </w:r>
            <w:r w:rsidR="005F316B">
              <w:rPr>
                <w:noProof/>
                <w:webHidden/>
              </w:rPr>
              <w:instrText xml:space="preserve"> PAGEREF _Toc216404385 \h </w:instrText>
            </w:r>
            <w:r w:rsidR="005F316B">
              <w:rPr>
                <w:noProof/>
                <w:webHidden/>
              </w:rPr>
            </w:r>
            <w:r w:rsidR="005F316B">
              <w:rPr>
                <w:noProof/>
                <w:webHidden/>
              </w:rPr>
              <w:fldChar w:fldCharType="separate"/>
            </w:r>
            <w:r w:rsidR="005F316B">
              <w:rPr>
                <w:noProof/>
                <w:webHidden/>
              </w:rPr>
              <w:t>8</w:t>
            </w:r>
            <w:r w:rsidR="005F316B">
              <w:rPr>
                <w:noProof/>
                <w:webHidden/>
              </w:rPr>
              <w:fldChar w:fldCharType="end"/>
            </w:r>
          </w:hyperlink>
        </w:p>
        <w:p w14:paraId="5D7602AE" w14:textId="028AD298" w:rsidR="005F316B" w:rsidRDefault="009A4F98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6" w:history="1"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 Создание конфликта слияния и его разрешение</w:t>
            </w:r>
            <w:r w:rsidR="005F316B">
              <w:rPr>
                <w:noProof/>
                <w:webHidden/>
              </w:rPr>
              <w:tab/>
            </w:r>
            <w:r w:rsidR="005F316B">
              <w:rPr>
                <w:noProof/>
                <w:webHidden/>
              </w:rPr>
              <w:fldChar w:fldCharType="begin"/>
            </w:r>
            <w:r w:rsidR="005F316B">
              <w:rPr>
                <w:noProof/>
                <w:webHidden/>
              </w:rPr>
              <w:instrText xml:space="preserve"> PAGEREF _Toc216404386 \h </w:instrText>
            </w:r>
            <w:r w:rsidR="005F316B">
              <w:rPr>
                <w:noProof/>
                <w:webHidden/>
              </w:rPr>
            </w:r>
            <w:r w:rsidR="005F316B">
              <w:rPr>
                <w:noProof/>
                <w:webHidden/>
              </w:rPr>
              <w:fldChar w:fldCharType="separate"/>
            </w:r>
            <w:r w:rsidR="005F316B">
              <w:rPr>
                <w:noProof/>
                <w:webHidden/>
              </w:rPr>
              <w:t>9</w:t>
            </w:r>
            <w:r w:rsidR="005F316B">
              <w:rPr>
                <w:noProof/>
                <w:webHidden/>
              </w:rPr>
              <w:fldChar w:fldCharType="end"/>
            </w:r>
          </w:hyperlink>
        </w:p>
        <w:p w14:paraId="1351A3C2" w14:textId="3AF9B40A" w:rsidR="005F316B" w:rsidRDefault="009A4F98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7" w:history="1"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 Работа с тегами и релизами</w:t>
            </w:r>
            <w:r w:rsidR="005F316B">
              <w:rPr>
                <w:noProof/>
                <w:webHidden/>
              </w:rPr>
              <w:tab/>
            </w:r>
            <w:r w:rsidR="005F316B">
              <w:rPr>
                <w:noProof/>
                <w:webHidden/>
              </w:rPr>
              <w:fldChar w:fldCharType="begin"/>
            </w:r>
            <w:r w:rsidR="005F316B">
              <w:rPr>
                <w:noProof/>
                <w:webHidden/>
              </w:rPr>
              <w:instrText xml:space="preserve"> PAGEREF _Toc216404387 \h </w:instrText>
            </w:r>
            <w:r w:rsidR="005F316B">
              <w:rPr>
                <w:noProof/>
                <w:webHidden/>
              </w:rPr>
            </w:r>
            <w:r w:rsidR="005F316B">
              <w:rPr>
                <w:noProof/>
                <w:webHidden/>
              </w:rPr>
              <w:fldChar w:fldCharType="separate"/>
            </w:r>
            <w:r w:rsidR="005F316B">
              <w:rPr>
                <w:noProof/>
                <w:webHidden/>
              </w:rPr>
              <w:t>12</w:t>
            </w:r>
            <w:r w:rsidR="005F316B">
              <w:rPr>
                <w:noProof/>
                <w:webHidden/>
              </w:rPr>
              <w:fldChar w:fldCharType="end"/>
            </w:r>
          </w:hyperlink>
        </w:p>
        <w:p w14:paraId="3E03F516" w14:textId="0FF6A97F" w:rsidR="005F316B" w:rsidRDefault="009A4F98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8" w:history="1"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 Оформление документации README.md</w:t>
            </w:r>
            <w:r w:rsidR="005F316B">
              <w:rPr>
                <w:noProof/>
                <w:webHidden/>
              </w:rPr>
              <w:tab/>
            </w:r>
            <w:r w:rsidR="005F316B">
              <w:rPr>
                <w:noProof/>
                <w:webHidden/>
              </w:rPr>
              <w:fldChar w:fldCharType="begin"/>
            </w:r>
            <w:r w:rsidR="005F316B">
              <w:rPr>
                <w:noProof/>
                <w:webHidden/>
              </w:rPr>
              <w:instrText xml:space="preserve"> PAGEREF _Toc216404388 \h </w:instrText>
            </w:r>
            <w:r w:rsidR="005F316B">
              <w:rPr>
                <w:noProof/>
                <w:webHidden/>
              </w:rPr>
            </w:r>
            <w:r w:rsidR="005F316B">
              <w:rPr>
                <w:noProof/>
                <w:webHidden/>
              </w:rPr>
              <w:fldChar w:fldCharType="separate"/>
            </w:r>
            <w:r w:rsidR="005F316B">
              <w:rPr>
                <w:noProof/>
                <w:webHidden/>
              </w:rPr>
              <w:t>14</w:t>
            </w:r>
            <w:r w:rsidR="005F316B">
              <w:rPr>
                <w:noProof/>
                <w:webHidden/>
              </w:rPr>
              <w:fldChar w:fldCharType="end"/>
            </w:r>
          </w:hyperlink>
        </w:p>
        <w:p w14:paraId="38DE1BE4" w14:textId="0CC9DDCB" w:rsidR="005F316B" w:rsidRDefault="009A4F98">
          <w:pPr>
            <w:pStyle w:val="11"/>
            <w:tabs>
              <w:tab w:val="right" w:leader="dot" w:pos="10076"/>
            </w:tabs>
            <w:rPr>
              <w:rFonts w:eastAsiaTheme="minorEastAsia"/>
              <w:noProof/>
              <w:lang w:eastAsia="ru-RU"/>
            </w:rPr>
          </w:pPr>
          <w:hyperlink w:anchor="_Toc216404389" w:history="1">
            <w:r w:rsidR="005F316B" w:rsidRPr="00C92C3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 w:rsidR="005F316B">
              <w:rPr>
                <w:noProof/>
                <w:webHidden/>
              </w:rPr>
              <w:tab/>
            </w:r>
            <w:r w:rsidR="005F316B">
              <w:rPr>
                <w:noProof/>
                <w:webHidden/>
              </w:rPr>
              <w:fldChar w:fldCharType="begin"/>
            </w:r>
            <w:r w:rsidR="005F316B">
              <w:rPr>
                <w:noProof/>
                <w:webHidden/>
              </w:rPr>
              <w:instrText xml:space="preserve"> PAGEREF _Toc216404389 \h </w:instrText>
            </w:r>
            <w:r w:rsidR="005F316B">
              <w:rPr>
                <w:noProof/>
                <w:webHidden/>
              </w:rPr>
            </w:r>
            <w:r w:rsidR="005F316B">
              <w:rPr>
                <w:noProof/>
                <w:webHidden/>
              </w:rPr>
              <w:fldChar w:fldCharType="separate"/>
            </w:r>
            <w:r w:rsidR="005F316B">
              <w:rPr>
                <w:noProof/>
                <w:webHidden/>
              </w:rPr>
              <w:t>17</w:t>
            </w:r>
            <w:r w:rsidR="005F316B">
              <w:rPr>
                <w:noProof/>
                <w:webHidden/>
              </w:rPr>
              <w:fldChar w:fldCharType="end"/>
            </w:r>
          </w:hyperlink>
        </w:p>
        <w:p w14:paraId="51D3476A" w14:textId="3BE0DDEF" w:rsidR="00887EFA" w:rsidRDefault="00887EFA" w:rsidP="00887EFA">
          <w:pPr>
            <w:jc w:val="center"/>
            <w:rPr>
              <w:b/>
              <w:bCs/>
            </w:rPr>
          </w:pPr>
          <w:r w:rsidRPr="000A0809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31678E64" w14:textId="77777777" w:rsidR="00887EFA" w:rsidRDefault="00887EFA" w:rsidP="00887EFA"/>
    <w:p w14:paraId="6CCE66D8" w14:textId="77777777" w:rsidR="00887EFA" w:rsidRDefault="00887EFA" w:rsidP="00887EFA"/>
    <w:p w14:paraId="454C687A" w14:textId="77777777" w:rsidR="00887EFA" w:rsidRDefault="00887EFA" w:rsidP="00887EFA"/>
    <w:p w14:paraId="1F50DB7A" w14:textId="768E6983" w:rsidR="00887EFA" w:rsidRDefault="00887EFA" w:rsidP="00887EFA"/>
    <w:p w14:paraId="5072C179" w14:textId="3397DD7E" w:rsidR="00961733" w:rsidRDefault="00961733" w:rsidP="00887EFA"/>
    <w:p w14:paraId="64190AC1" w14:textId="0E1DAB4C" w:rsidR="00961733" w:rsidRDefault="00961733" w:rsidP="00887EFA"/>
    <w:p w14:paraId="23413A22" w14:textId="46EF64FB" w:rsidR="00961733" w:rsidRDefault="00961733" w:rsidP="00887EFA"/>
    <w:p w14:paraId="6901BE95" w14:textId="4448E10F" w:rsidR="00961733" w:rsidRDefault="00961733" w:rsidP="00887EFA"/>
    <w:p w14:paraId="3AEEE859" w14:textId="4616BC10" w:rsidR="00961733" w:rsidRDefault="00961733" w:rsidP="00887EFA"/>
    <w:p w14:paraId="713986C7" w14:textId="19AEF08E" w:rsidR="00961733" w:rsidRDefault="00961733" w:rsidP="00887EFA"/>
    <w:p w14:paraId="674F3DF1" w14:textId="31AC8603" w:rsidR="00961733" w:rsidRDefault="00961733" w:rsidP="00887EFA"/>
    <w:p w14:paraId="429DE7BF" w14:textId="3D26DE57" w:rsidR="00961733" w:rsidRDefault="00961733" w:rsidP="00887EFA"/>
    <w:p w14:paraId="172C8E8B" w14:textId="16A8489E" w:rsidR="00961733" w:rsidRDefault="00961733" w:rsidP="00887EFA"/>
    <w:p w14:paraId="50F697DC" w14:textId="6A2B9087" w:rsidR="00961733" w:rsidRDefault="00961733" w:rsidP="00887EFA"/>
    <w:p w14:paraId="24546F60" w14:textId="06A5A068" w:rsidR="00961733" w:rsidRDefault="00961733" w:rsidP="00887EFA"/>
    <w:p w14:paraId="1B0760DE" w14:textId="0F90C32F" w:rsidR="00961733" w:rsidRDefault="00961733" w:rsidP="00887EFA"/>
    <w:p w14:paraId="3F9C9241" w14:textId="372B8682" w:rsidR="00961733" w:rsidRDefault="00961733" w:rsidP="00887EFA"/>
    <w:p w14:paraId="1BD3FD73" w14:textId="569AFC40" w:rsidR="00961733" w:rsidRDefault="00961733" w:rsidP="00887EFA"/>
    <w:p w14:paraId="12CBFB25" w14:textId="6A17FFC6" w:rsidR="009B4879" w:rsidRDefault="009B4879" w:rsidP="00887EFA"/>
    <w:p w14:paraId="35BC4FE2" w14:textId="77777777" w:rsidR="009B4879" w:rsidRDefault="009B4879" w:rsidP="00887EFA"/>
    <w:p w14:paraId="7C0091E9" w14:textId="77777777" w:rsidR="00887EFA" w:rsidRPr="003C2441" w:rsidRDefault="00887EFA" w:rsidP="003C244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16404381"/>
      <w:r w:rsidRPr="003C244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72BA82A0" w14:textId="77777777" w:rsidR="003C2441" w:rsidRPr="003C2441" w:rsidRDefault="003C2441" w:rsidP="003C24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41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 освоение базовых команд и функций системы управления версиями Git и получение практических навыков работы с платформой GitHub. В ходе выполнения работы необходимо продемонстрировать навыки работы с удалёнными репозиториями, ветвлением, созданием запросов на слияние (Pull Request), разрешением конфликтов слияния, управлением тегами и созданием релизов.</w:t>
      </w:r>
    </w:p>
    <w:p w14:paraId="78321B26" w14:textId="77777777" w:rsidR="003C2441" w:rsidRPr="003C2441" w:rsidRDefault="003C2441" w:rsidP="003C24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41">
        <w:rPr>
          <w:rFonts w:ascii="Times New Roman" w:hAnsi="Times New Roman" w:cs="Times New Roman"/>
          <w:sz w:val="28"/>
          <w:szCs w:val="28"/>
        </w:rPr>
        <w:t>Ключевые задачи работы включают создание собственного репозитория на GitHub, освоение основных операций Git, таких как клонирование, создание коммитов и работа с ветками. Также необходимо научиться работать с запросами на слияние для интеграции изменений, создавать и разрешать конфликты слияния, управлять версиями проекта через теги и релизы, а также грамотно документировать проект в файле README.md.</w:t>
      </w:r>
    </w:p>
    <w:p w14:paraId="354877B8" w14:textId="77777777" w:rsidR="003C2441" w:rsidRPr="003C2441" w:rsidRDefault="003C2441" w:rsidP="003C24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41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 создан полноценный проект на Python с функциями сложения и умножения, который демонстрирует все этапы современного процесса разработки с использованием Git и GitHub.</w:t>
      </w:r>
    </w:p>
    <w:p w14:paraId="5E17F4B7" w14:textId="77777777" w:rsidR="00887EFA" w:rsidRPr="00887EFA" w:rsidRDefault="00887EFA" w:rsidP="00887EFA">
      <w:pPr>
        <w:rPr>
          <w:rFonts w:ascii="Times New Roman" w:hAnsi="Times New Roman" w:cs="Times New Roman"/>
          <w:sz w:val="28"/>
          <w:szCs w:val="28"/>
        </w:rPr>
      </w:pPr>
    </w:p>
    <w:p w14:paraId="58140930" w14:textId="739E72A3" w:rsidR="00887EFA" w:rsidRPr="007B3AC5" w:rsidRDefault="007B3AC5" w:rsidP="007B3AC5">
      <w:pPr>
        <w:spacing w:line="278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  <w:r w:rsidR="00887EFA"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1. Создание и инициализация репозитория</w:t>
      </w:r>
    </w:p>
    <w:p w14:paraId="461F336B" w14:textId="6EEC454F" w:rsidR="003C2441" w:rsidRDefault="003C2441" w:rsidP="007B3A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41">
        <w:rPr>
          <w:rFonts w:ascii="Times New Roman" w:hAnsi="Times New Roman" w:cs="Times New Roman"/>
          <w:sz w:val="28"/>
          <w:szCs w:val="28"/>
        </w:rPr>
        <w:t xml:space="preserve">На начальном этапе работы был создан новый репозиторий на платформе GitHub с именем </w:t>
      </w:r>
      <w:r w:rsidRPr="003C2441">
        <w:rPr>
          <w:rStyle w:val="af0"/>
          <w:rFonts w:ascii="Times New Roman" w:hAnsi="Times New Roman" w:cs="Times New Roman"/>
          <w:sz w:val="28"/>
          <w:szCs w:val="28"/>
        </w:rPr>
        <w:t>lab2_repo</w:t>
      </w:r>
      <w:r w:rsidRPr="003C2441">
        <w:rPr>
          <w:rFonts w:ascii="Times New Roman" w:hAnsi="Times New Roman" w:cs="Times New Roman"/>
          <w:sz w:val="28"/>
          <w:szCs w:val="28"/>
        </w:rPr>
        <w:t xml:space="preserve">. Этот репозиторий был выбран в качестве основы для выполнения всех заданий лабораторной работы. При создании репозитория были использованы стандартные настройки: он был сделан публичным, автоматически добавлен файл </w:t>
      </w:r>
      <w:r w:rsidRPr="003C2441">
        <w:rPr>
          <w:rStyle w:val="HTML"/>
          <w:rFonts w:ascii="Times New Roman" w:eastAsiaTheme="majorEastAsia" w:hAnsi="Times New Roman" w:cs="Times New Roman"/>
          <w:sz w:val="28"/>
          <w:szCs w:val="28"/>
        </w:rPr>
        <w:t>README.md</w:t>
      </w:r>
      <w:r w:rsidRPr="003C2441">
        <w:rPr>
          <w:rFonts w:ascii="Times New Roman" w:hAnsi="Times New Roman" w:cs="Times New Roman"/>
          <w:sz w:val="28"/>
          <w:szCs w:val="28"/>
        </w:rPr>
        <w:t xml:space="preserve"> для описания проекта.</w:t>
      </w:r>
    </w:p>
    <w:p w14:paraId="792BE3C7" w14:textId="6F58EF8E" w:rsidR="00803FCA" w:rsidRDefault="00803FCA" w:rsidP="00803F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3F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10AA7" wp14:editId="4BEE4037">
            <wp:extent cx="6404610" cy="920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16BE" w14:textId="41F30B92" w:rsidR="00155C6C" w:rsidRPr="00155C6C" w:rsidRDefault="00155C6C" w:rsidP="00155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C6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Интерфейс создания нового репозитория lab2_repo на платформе GitHub</w:t>
      </w:r>
    </w:p>
    <w:p w14:paraId="240FAB58" w14:textId="77777777" w:rsidR="00155C6C" w:rsidRPr="00155C6C" w:rsidRDefault="00155C6C" w:rsidP="00155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F67C36" w14:textId="379431F8" w:rsidR="00887EFA" w:rsidRPr="00CC2124" w:rsidRDefault="00887EFA" w:rsidP="004D42EF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6404382"/>
      <w:r w:rsidRPr="00CC2124">
        <w:rPr>
          <w:rFonts w:ascii="Times New Roman" w:hAnsi="Times New Roman" w:cs="Times New Roman"/>
          <w:b/>
          <w:bCs/>
          <w:color w:val="000000" w:themeColor="text1"/>
        </w:rPr>
        <w:t>Клонирование репозитория на локальную машину</w:t>
      </w:r>
      <w:bookmarkEnd w:id="1"/>
    </w:p>
    <w:p w14:paraId="03BE1B0E" w14:textId="3E8F94D7" w:rsidR="003C2441" w:rsidRPr="003C2441" w:rsidRDefault="003C2441" w:rsidP="003C24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41">
        <w:rPr>
          <w:rFonts w:ascii="Times New Roman" w:hAnsi="Times New Roman" w:cs="Times New Roman"/>
          <w:sz w:val="28"/>
          <w:szCs w:val="28"/>
        </w:rPr>
        <w:t xml:space="preserve">После успешного создания репозитория в облаке, необходимо было загрузить его на локальный компьютер для дальнейшей работы. Для этого в терминале операционной системы была выполнена серия команд. Сначала я перешел в удобную папку для проектов. Затем была выполнена ключевая команда </w:t>
      </w:r>
      <w:r w:rsidRPr="003C2441">
        <w:rPr>
          <w:rStyle w:val="HTML"/>
          <w:rFonts w:ascii="Times New Roman" w:eastAsiaTheme="majorEastAsia" w:hAnsi="Times New Roman" w:cs="Times New Roman"/>
          <w:sz w:val="28"/>
          <w:szCs w:val="28"/>
        </w:rPr>
        <w:t>git clone https://github.com/WEBTERR0R/lab2_repo</w:t>
      </w:r>
      <w:r w:rsidRPr="003C2441">
        <w:rPr>
          <w:rFonts w:ascii="Times New Roman" w:hAnsi="Times New Roman" w:cs="Times New Roman"/>
          <w:sz w:val="28"/>
          <w:szCs w:val="28"/>
        </w:rPr>
        <w:t xml:space="preserve">, которая создала локальную копию всего репозитория, включая его историю. После завершения клонирования я перешел внутрь созданной папки проекта командой </w:t>
      </w:r>
      <w:r w:rsidRPr="003C2441">
        <w:rPr>
          <w:rStyle w:val="HTML"/>
          <w:rFonts w:ascii="Times New Roman" w:eastAsiaTheme="majorEastAsia" w:hAnsi="Times New Roman" w:cs="Times New Roman"/>
          <w:sz w:val="28"/>
          <w:szCs w:val="28"/>
        </w:rPr>
        <w:t>cd lab2_repo</w:t>
      </w:r>
      <w:r w:rsidRPr="003C2441">
        <w:rPr>
          <w:rFonts w:ascii="Times New Roman" w:hAnsi="Times New Roman" w:cs="Times New Roman"/>
          <w:sz w:val="28"/>
          <w:szCs w:val="28"/>
        </w:rPr>
        <w:t>. В результате этих действий на моем компьютере появилась полная рабочая копия репозитория, готовая для внесения изменений.</w:t>
      </w:r>
    </w:p>
    <w:p w14:paraId="151DBFF8" w14:textId="77777777" w:rsidR="007B3AC5" w:rsidRDefault="007B3AC5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25445B4" w14:textId="77777777" w:rsidR="007B3AC5" w:rsidRDefault="007B3AC5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B759517" w14:textId="77777777" w:rsidR="007B3AC5" w:rsidRDefault="007B3AC5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2936736" w14:textId="77777777" w:rsidR="00803FCA" w:rsidRDefault="00803FCA" w:rsidP="007B3AC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E26C9E4" w14:textId="2386B9D2" w:rsidR="00887EFA" w:rsidRPr="009B4879" w:rsidRDefault="00887EFA" w:rsidP="009B4879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6404383"/>
      <w:r w:rsidRPr="009B4879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2. Начальные коммиты и первая версия кода</w:t>
      </w:r>
      <w:bookmarkEnd w:id="2"/>
    </w:p>
    <w:p w14:paraId="4FBE53A9" w14:textId="77777777" w:rsidR="00000DE4" w:rsidRPr="00000DE4" w:rsidRDefault="00000DE4" w:rsidP="00000D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0DE4">
        <w:rPr>
          <w:rFonts w:ascii="Times New Roman" w:hAnsi="Times New Roman" w:cs="Times New Roman"/>
          <w:sz w:val="28"/>
          <w:szCs w:val="28"/>
          <w:lang w:eastAsia="ru-RU"/>
        </w:rPr>
        <w:t>На этом этапе была создана базовая структура проекта, написана первая версия кода и выполнены первоначальные коммиты. Сначала в корневой директории репозитория была создана папка src для хранения исходного кода. Внутри этой папки создан главный файл программы main.py, в который был добавлен простой код на Python, выводящий приветствие "Hello, World!". Этот начальный шаг позволил проверить корректность настройки окружения и структуры проекта.</w:t>
      </w:r>
    </w:p>
    <w:p w14:paraId="18171BF4" w14:textId="3635226B" w:rsidR="00000DE4" w:rsidRPr="00000DE4" w:rsidRDefault="00000DE4" w:rsidP="00000D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0DE4">
        <w:rPr>
          <w:rFonts w:ascii="Times New Roman" w:hAnsi="Times New Roman" w:cs="Times New Roman"/>
          <w:sz w:val="28"/>
          <w:szCs w:val="28"/>
          <w:lang w:eastAsia="ru-RU"/>
        </w:rPr>
        <w:t>После создания файлов все изменения были подготовлены к фиксации в истории Git. Для этого новые файлы были добавлены в так называемый "индекс" или "staging area" — промежуточную область, где собираются изменения для следующего коммита. Затем был создан первый коммит с понятным сообщением, объясняющим, что было сделано. Наконец, чтобы синхронизировать локальную работу с удаленным репозиторием на GitHub, все зафиксированные изменения были отправлены на сервер. Это обеспечило сохранность кода и возможность продолжить работу с любого компьютера.</w:t>
      </w:r>
    </w:p>
    <w:p w14:paraId="7D450EB7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 src</w:t>
      </w:r>
    </w:p>
    <w:p w14:paraId="5D528288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cd src</w:t>
      </w:r>
    </w:p>
    <w:p w14:paraId="41668594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touch main.py</w:t>
      </w:r>
    </w:p>
    <w:p w14:paraId="151F675E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cd ..</w:t>
      </w:r>
    </w:p>
    <w:p w14:paraId="70CD4A80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"print('Hello, World!')" &gt; src/main.py</w:t>
      </w:r>
    </w:p>
    <w:p w14:paraId="0EB00A09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add .</w:t>
      </w:r>
    </w:p>
    <w:p w14:paraId="127DC6BA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"Initial commit with Hello World script"</w:t>
      </w:r>
    </w:p>
    <w:p w14:paraId="7E3D7DAC" w14:textId="77777777" w:rsidR="00000DE4" w:rsidRPr="00000DE4" w:rsidRDefault="00000DE4" w:rsidP="00000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0DE4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push origin main</w:t>
      </w:r>
    </w:p>
    <w:p w14:paraId="69F73450" w14:textId="77777777" w:rsidR="00000DE4" w:rsidRPr="00000DE4" w:rsidRDefault="00000DE4" w:rsidP="00000DE4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000DE4">
        <w:rPr>
          <w:rStyle w:val="af0"/>
          <w:rFonts w:eastAsiaTheme="majorEastAsia"/>
          <w:sz w:val="28"/>
          <w:szCs w:val="28"/>
        </w:rPr>
        <w:t>Пояснение к командам:</w:t>
      </w:r>
    </w:p>
    <w:p w14:paraId="4B9EC9D0" w14:textId="77777777" w:rsidR="00000DE4" w:rsidRPr="00000DE4" w:rsidRDefault="00000DE4" w:rsidP="00000DE4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mkdir src</w:t>
      </w:r>
      <w:r w:rsidRPr="00000DE4">
        <w:rPr>
          <w:sz w:val="28"/>
          <w:szCs w:val="28"/>
        </w:rPr>
        <w:t xml:space="preserve"> — создает папку с именем </w:t>
      </w: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src</w:t>
      </w:r>
      <w:r w:rsidRPr="00000DE4">
        <w:rPr>
          <w:sz w:val="28"/>
          <w:szCs w:val="28"/>
        </w:rPr>
        <w:t xml:space="preserve"> для организации исходного кода.</w:t>
      </w:r>
    </w:p>
    <w:p w14:paraId="25B107DB" w14:textId="77777777" w:rsidR="00000DE4" w:rsidRPr="00000DE4" w:rsidRDefault="00000DE4" w:rsidP="00000DE4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cd src</w:t>
      </w:r>
      <w:r w:rsidRPr="00000DE4">
        <w:rPr>
          <w:sz w:val="28"/>
          <w:szCs w:val="28"/>
        </w:rPr>
        <w:t xml:space="preserve"> и </w:t>
      </w: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cd ..</w:t>
      </w:r>
      <w:r w:rsidRPr="00000DE4">
        <w:rPr>
          <w:sz w:val="28"/>
          <w:szCs w:val="28"/>
        </w:rPr>
        <w:t xml:space="preserve"> — команды для перехода в папку </w:t>
      </w: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src</w:t>
      </w:r>
      <w:r w:rsidRPr="00000DE4">
        <w:rPr>
          <w:sz w:val="28"/>
          <w:szCs w:val="28"/>
        </w:rPr>
        <w:t xml:space="preserve"> и возврата обратно в корень проекта.</w:t>
      </w:r>
    </w:p>
    <w:p w14:paraId="1387277D" w14:textId="77777777" w:rsidR="00000DE4" w:rsidRPr="00000DE4" w:rsidRDefault="00000DE4" w:rsidP="00000DE4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touch main.py</w:t>
      </w:r>
      <w:r w:rsidRPr="00000DE4">
        <w:rPr>
          <w:sz w:val="28"/>
          <w:szCs w:val="28"/>
        </w:rPr>
        <w:t xml:space="preserve"> — создает пустой файл </w:t>
      </w: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main.py</w:t>
      </w:r>
      <w:r w:rsidRPr="00000DE4">
        <w:rPr>
          <w:sz w:val="28"/>
          <w:szCs w:val="28"/>
        </w:rPr>
        <w:t xml:space="preserve"> в папке </w:t>
      </w: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src</w:t>
      </w:r>
      <w:r w:rsidRPr="00000DE4">
        <w:rPr>
          <w:sz w:val="28"/>
          <w:szCs w:val="28"/>
        </w:rPr>
        <w:t>.</w:t>
      </w:r>
    </w:p>
    <w:p w14:paraId="4302B276" w14:textId="77777777" w:rsidR="00000DE4" w:rsidRPr="00000DE4" w:rsidRDefault="00000DE4" w:rsidP="00000DE4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echo "print('Hello, World!')" </w:t>
      </w: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&gt; src/main.py</w:t>
      </w:r>
      <w:r w:rsidRPr="00000DE4">
        <w:rPr>
          <w:sz w:val="28"/>
          <w:szCs w:val="28"/>
        </w:rPr>
        <w:t xml:space="preserve"> — записывает базовый код Python в созданный файл. Это классическая первая программа, проверяющая окружение.</w:t>
      </w:r>
    </w:p>
    <w:p w14:paraId="598540B7" w14:textId="77777777" w:rsidR="00000DE4" w:rsidRPr="00000DE4" w:rsidRDefault="00000DE4" w:rsidP="00000DE4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lastRenderedPageBreak/>
        <w:t>git add .</w:t>
      </w:r>
      <w:r w:rsidRPr="00000DE4">
        <w:rPr>
          <w:sz w:val="28"/>
          <w:szCs w:val="28"/>
        </w:rPr>
        <w:t xml:space="preserve"> — добавляет все новые файлы и изменения (в данном случае папку </w:t>
      </w: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src</w:t>
      </w:r>
      <w:r w:rsidRPr="00000DE4">
        <w:rPr>
          <w:sz w:val="28"/>
          <w:szCs w:val="28"/>
        </w:rPr>
        <w:t xml:space="preserve"> и файл </w:t>
      </w: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main.py</w:t>
      </w:r>
      <w:r w:rsidRPr="00000DE4">
        <w:rPr>
          <w:sz w:val="28"/>
          <w:szCs w:val="28"/>
        </w:rPr>
        <w:t xml:space="preserve"> внутри нее) в индекс Git. Точка означает "текущая директория и все ее содержимое".</w:t>
      </w:r>
    </w:p>
    <w:p w14:paraId="6810A33D" w14:textId="77777777" w:rsidR="00000DE4" w:rsidRPr="00000DE4" w:rsidRDefault="00000DE4" w:rsidP="00000DE4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git commit -m "Initial commit with Hello World script"</w:t>
      </w:r>
      <w:r w:rsidRPr="00000DE4">
        <w:rPr>
          <w:sz w:val="28"/>
          <w:szCs w:val="28"/>
          <w:lang w:val="en-US"/>
        </w:rPr>
        <w:t xml:space="preserve"> — </w:t>
      </w:r>
      <w:r w:rsidRPr="00000DE4">
        <w:rPr>
          <w:sz w:val="28"/>
          <w:szCs w:val="28"/>
        </w:rPr>
        <w:t>создает</w:t>
      </w:r>
      <w:r w:rsidRPr="00000DE4">
        <w:rPr>
          <w:sz w:val="28"/>
          <w:szCs w:val="28"/>
          <w:lang w:val="en-US"/>
        </w:rPr>
        <w:t xml:space="preserve"> </w:t>
      </w:r>
      <w:r w:rsidRPr="00000DE4">
        <w:rPr>
          <w:sz w:val="28"/>
          <w:szCs w:val="28"/>
        </w:rPr>
        <w:t>первый</w:t>
      </w:r>
      <w:r w:rsidRPr="00000DE4">
        <w:rPr>
          <w:sz w:val="28"/>
          <w:szCs w:val="28"/>
          <w:lang w:val="en-US"/>
        </w:rPr>
        <w:t xml:space="preserve"> </w:t>
      </w:r>
      <w:r w:rsidRPr="00000DE4">
        <w:rPr>
          <w:sz w:val="28"/>
          <w:szCs w:val="28"/>
        </w:rPr>
        <w:t>коммит</w:t>
      </w:r>
      <w:r w:rsidRPr="00000DE4">
        <w:rPr>
          <w:sz w:val="28"/>
          <w:szCs w:val="28"/>
          <w:lang w:val="en-US"/>
        </w:rPr>
        <w:t xml:space="preserve"> </w:t>
      </w:r>
      <w:r w:rsidRPr="00000DE4">
        <w:rPr>
          <w:sz w:val="28"/>
          <w:szCs w:val="28"/>
        </w:rPr>
        <w:t>в</w:t>
      </w:r>
      <w:r w:rsidRPr="00000DE4">
        <w:rPr>
          <w:sz w:val="28"/>
          <w:szCs w:val="28"/>
          <w:lang w:val="en-US"/>
        </w:rPr>
        <w:t xml:space="preserve"> </w:t>
      </w:r>
      <w:r w:rsidRPr="00000DE4">
        <w:rPr>
          <w:sz w:val="28"/>
          <w:szCs w:val="28"/>
        </w:rPr>
        <w:t>истории</w:t>
      </w:r>
      <w:r w:rsidRPr="00000DE4">
        <w:rPr>
          <w:sz w:val="28"/>
          <w:szCs w:val="28"/>
          <w:lang w:val="en-US"/>
        </w:rPr>
        <w:t xml:space="preserve"> </w:t>
      </w:r>
      <w:r w:rsidRPr="00000DE4">
        <w:rPr>
          <w:sz w:val="28"/>
          <w:szCs w:val="28"/>
        </w:rPr>
        <w:t>проекта</w:t>
      </w:r>
      <w:r w:rsidRPr="00000DE4">
        <w:rPr>
          <w:sz w:val="28"/>
          <w:szCs w:val="28"/>
          <w:lang w:val="en-US"/>
        </w:rPr>
        <w:t xml:space="preserve">. </w:t>
      </w:r>
      <w:r w:rsidRPr="00000DE4">
        <w:rPr>
          <w:sz w:val="28"/>
          <w:szCs w:val="28"/>
        </w:rPr>
        <w:t>Коммит — это снимок состояния файлов на определенный момент времени, сопровождаемый сообщением разработчика.</w:t>
      </w:r>
    </w:p>
    <w:p w14:paraId="5B34C324" w14:textId="2F485D02" w:rsidR="00000DE4" w:rsidRPr="007B3AC5" w:rsidRDefault="00000DE4" w:rsidP="007B3AC5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git push origin main</w:t>
      </w:r>
      <w:r w:rsidRPr="00000DE4">
        <w:rPr>
          <w:sz w:val="28"/>
          <w:szCs w:val="28"/>
        </w:rPr>
        <w:t xml:space="preserve"> — отправляет все созданные коммиты из локальной ветки </w:t>
      </w: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r w:rsidRPr="00000DE4">
        <w:rPr>
          <w:sz w:val="28"/>
          <w:szCs w:val="28"/>
        </w:rPr>
        <w:t xml:space="preserve"> на удаленный репозиторий на GitHub (который по соглашению часто называется </w:t>
      </w:r>
      <w:r w:rsidRPr="00000DE4">
        <w:rPr>
          <w:rStyle w:val="HTML"/>
          <w:rFonts w:ascii="Times New Roman" w:eastAsiaTheme="majorEastAsia" w:hAnsi="Times New Roman" w:cs="Times New Roman"/>
          <w:sz w:val="28"/>
          <w:szCs w:val="28"/>
        </w:rPr>
        <w:t>origin</w:t>
      </w:r>
      <w:r w:rsidRPr="00000DE4">
        <w:rPr>
          <w:sz w:val="28"/>
          <w:szCs w:val="28"/>
        </w:rPr>
        <w:t>). После этой команды код становится доступным для просмотра на GitHub.</w:t>
      </w:r>
    </w:p>
    <w:p w14:paraId="21F261FE" w14:textId="273E9F0D" w:rsidR="004D306A" w:rsidRPr="00155C6C" w:rsidRDefault="004D306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16404384"/>
      <w:r w:rsidRPr="00155C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3.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Работа</w:t>
      </w:r>
      <w:r w:rsidRPr="00155C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</w:t>
      </w:r>
      <w:r w:rsidRPr="00155C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веткой</w:t>
      </w:r>
      <w:r w:rsidRPr="00155C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000DE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feature</w:t>
      </w:r>
      <w:r w:rsidRPr="00155C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-1</w:t>
      </w:r>
      <w:bookmarkEnd w:id="3"/>
    </w:p>
    <w:p w14:paraId="39E9775A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>На этом этапе была освоена работа с ветками — одной из основных возможностей Git. Ветки позволяют разрабатывать новые функции изолированно от основного кода, что не нарушает стабильность проекта. Для добавления первой новой функции — сложения двух чисел — была создана отдельная ветка с именем feature-1. Создание и немедленное переключение на новую ветку выполняется одной командой.</w:t>
      </w:r>
    </w:p>
    <w:p w14:paraId="4C949069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>После переключения в файл src/main.py был добавлен новый код. Помимо существующего приветствия, была определена функция addition(a, b), которая принимает два числа и возвращает их сумму. Для демонстрации работы функции сразу после ее определения был добавлен код, который вызывает эту функцию с аргументами 5 и 3 и выводит результат на экран.</w:t>
      </w:r>
    </w:p>
    <w:p w14:paraId="7A74E861" w14:textId="0624DD70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>Завершив написание кода, изменения необходимо было зафиксировать. Сначала все измененные файлы были добавлены в индекс Git. Затем был создан коммит с описательным сообщением, кратко поясняющим суть изменений. Наконец, чтобы сделать новую ветку и ее коммиты доступными на GitHub для последующего обсуждения и слияния, ветка была отправлена на удаленный репозиторий.</w:t>
      </w:r>
    </w:p>
    <w:p w14:paraId="4F4FBEA5" w14:textId="77777777" w:rsidR="007B3AC5" w:rsidRPr="00792313" w:rsidRDefault="007B3AC5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4594740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git checkout -b feature-1</w:t>
      </w:r>
    </w:p>
    <w:p w14:paraId="100F205E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add .</w:t>
      </w:r>
    </w:p>
    <w:p w14:paraId="2F597FE1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"Add addition function"</w:t>
      </w:r>
    </w:p>
    <w:p w14:paraId="0E7AC144" w14:textId="0F73A3C8" w:rsidR="00792313" w:rsidRPr="00155C6C" w:rsidRDefault="00792313" w:rsidP="007B3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f0"/>
          <w:rFonts w:ascii="Courier New" w:eastAsia="Times New Roman" w:hAnsi="Courier New" w:cs="Courier New"/>
          <w:b w:val="0"/>
          <w:bCs w:val="0"/>
          <w:sz w:val="20"/>
          <w:szCs w:val="20"/>
          <w:lang w:val="en-US" w:eastAsia="ru-RU"/>
        </w:rPr>
      </w:pPr>
      <w:r w:rsidRPr="00155C6C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push origin feature-1</w:t>
      </w:r>
    </w:p>
    <w:p w14:paraId="6798017C" w14:textId="4B1C0F10" w:rsidR="00792313" w:rsidRPr="00155C6C" w:rsidRDefault="00792313" w:rsidP="00792313">
      <w:pPr>
        <w:pStyle w:val="ds-markdown-paragraph"/>
        <w:spacing w:line="360" w:lineRule="auto"/>
        <w:jc w:val="both"/>
        <w:rPr>
          <w:sz w:val="28"/>
          <w:szCs w:val="28"/>
          <w:lang w:val="en-US"/>
        </w:rPr>
      </w:pPr>
      <w:r w:rsidRPr="00792313">
        <w:rPr>
          <w:rStyle w:val="af0"/>
          <w:rFonts w:eastAsiaTheme="majorEastAsia"/>
          <w:sz w:val="28"/>
          <w:szCs w:val="28"/>
        </w:rPr>
        <w:t>Пояснение</w:t>
      </w:r>
      <w:r w:rsidRPr="00155C6C">
        <w:rPr>
          <w:rStyle w:val="af0"/>
          <w:rFonts w:eastAsiaTheme="majorEastAsia"/>
          <w:sz w:val="28"/>
          <w:szCs w:val="28"/>
          <w:lang w:val="en-US"/>
        </w:rPr>
        <w:t xml:space="preserve"> </w:t>
      </w:r>
      <w:r w:rsidRPr="00792313">
        <w:rPr>
          <w:rStyle w:val="af0"/>
          <w:rFonts w:eastAsiaTheme="majorEastAsia"/>
          <w:sz w:val="28"/>
          <w:szCs w:val="28"/>
        </w:rPr>
        <w:t>к</w:t>
      </w:r>
      <w:r w:rsidRPr="00155C6C">
        <w:rPr>
          <w:rStyle w:val="af0"/>
          <w:rFonts w:eastAsiaTheme="majorEastAsia"/>
          <w:sz w:val="28"/>
          <w:szCs w:val="28"/>
          <w:lang w:val="en-US"/>
        </w:rPr>
        <w:t xml:space="preserve"> </w:t>
      </w:r>
      <w:r w:rsidRPr="00792313">
        <w:rPr>
          <w:rStyle w:val="af0"/>
          <w:rFonts w:eastAsiaTheme="majorEastAsia"/>
          <w:sz w:val="28"/>
          <w:szCs w:val="28"/>
        </w:rPr>
        <w:t>командам</w:t>
      </w:r>
      <w:r w:rsidRPr="00155C6C">
        <w:rPr>
          <w:rStyle w:val="af0"/>
          <w:rFonts w:eastAsiaTheme="majorEastAsia"/>
          <w:sz w:val="28"/>
          <w:szCs w:val="28"/>
          <w:lang w:val="en-US"/>
        </w:rPr>
        <w:t>:</w:t>
      </w:r>
    </w:p>
    <w:p w14:paraId="4D7DEA62" w14:textId="77777777" w:rsidR="00792313" w:rsidRPr="00792313" w:rsidRDefault="00792313" w:rsidP="00792313">
      <w:pPr>
        <w:pStyle w:val="ds-markdown-paragraph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 checkout -b feature-1</w:t>
      </w:r>
      <w:r w:rsidRPr="00792313">
        <w:rPr>
          <w:sz w:val="28"/>
          <w:szCs w:val="28"/>
        </w:rPr>
        <w:t xml:space="preserve"> — ключевая команда для ветвления. Флаг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-b</w:t>
      </w:r>
      <w:r w:rsidRPr="00792313">
        <w:rPr>
          <w:sz w:val="28"/>
          <w:szCs w:val="28"/>
        </w:rPr>
        <w:t xml:space="preserve"> указывает Git на необходимость создания новой ветки с именем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feature-1</w:t>
      </w:r>
      <w:r w:rsidRPr="00792313">
        <w:rPr>
          <w:sz w:val="28"/>
          <w:szCs w:val="28"/>
        </w:rPr>
        <w:t xml:space="preserve">, а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checkout</w:t>
      </w:r>
      <w:r w:rsidRPr="00792313">
        <w:rPr>
          <w:sz w:val="28"/>
          <w:szCs w:val="28"/>
        </w:rPr>
        <w:t xml:space="preserve"> немедленно переключает рабочую директорию на эту новую ветку. Теперь все последующие изменения будут изолированы в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feature-1</w:t>
      </w:r>
      <w:r w:rsidRPr="00792313">
        <w:rPr>
          <w:sz w:val="28"/>
          <w:szCs w:val="28"/>
        </w:rPr>
        <w:t xml:space="preserve"> и не затронут ветку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r w:rsidRPr="00792313">
        <w:rPr>
          <w:sz w:val="28"/>
          <w:szCs w:val="28"/>
        </w:rPr>
        <w:t>.</w:t>
      </w:r>
    </w:p>
    <w:p w14:paraId="72958080" w14:textId="77777777" w:rsidR="00792313" w:rsidRPr="00792313" w:rsidRDefault="00792313" w:rsidP="00792313">
      <w:pPr>
        <w:pStyle w:val="ds-markdown-paragraph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 add .</w:t>
      </w:r>
      <w:r w:rsidRPr="00792313">
        <w:rPr>
          <w:sz w:val="28"/>
          <w:szCs w:val="28"/>
        </w:rPr>
        <w:t xml:space="preserve"> — подготавливает к коммиту все изменения, сделанные в файлах проекта (в данном случае — модифицированный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src/main.py</w:t>
      </w:r>
      <w:r w:rsidRPr="00792313">
        <w:rPr>
          <w:sz w:val="28"/>
          <w:szCs w:val="28"/>
        </w:rPr>
        <w:t xml:space="preserve"> с новой функцией).</w:t>
      </w:r>
    </w:p>
    <w:p w14:paraId="6C6F929A" w14:textId="77777777" w:rsidR="00792313" w:rsidRPr="00792313" w:rsidRDefault="00792313" w:rsidP="00792313">
      <w:pPr>
        <w:pStyle w:val="ds-markdown-paragraph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 commit -m "Add addition function"</w:t>
      </w:r>
      <w:r w:rsidRPr="00792313">
        <w:rPr>
          <w:sz w:val="28"/>
          <w:szCs w:val="28"/>
        </w:rPr>
        <w:t xml:space="preserve"> — создает новый коммит в истории текущей ветки (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feature-1</w:t>
      </w:r>
      <w:r w:rsidRPr="00792313">
        <w:rPr>
          <w:sz w:val="28"/>
          <w:szCs w:val="28"/>
        </w:rPr>
        <w:t>). Сообщение коммита должно четко и кратко описывать внесенное изменение.</w:t>
      </w:r>
    </w:p>
    <w:p w14:paraId="0F581190" w14:textId="77777777" w:rsidR="00792313" w:rsidRPr="00792313" w:rsidRDefault="00792313" w:rsidP="00792313">
      <w:pPr>
        <w:pStyle w:val="ds-markdown-paragraph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 push origin feature-1</w:t>
      </w:r>
      <w:r w:rsidRPr="00792313">
        <w:rPr>
          <w:sz w:val="28"/>
          <w:szCs w:val="28"/>
        </w:rPr>
        <w:t xml:space="preserve"> — отправляет локальную ветку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feature-1</w:t>
      </w:r>
      <w:r w:rsidRPr="00792313">
        <w:rPr>
          <w:sz w:val="28"/>
          <w:szCs w:val="28"/>
        </w:rPr>
        <w:t xml:space="preserve"> и все ее коммиты на удаленный сервер GitHub (названный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origin</w:t>
      </w:r>
      <w:r w:rsidRPr="00792313">
        <w:rPr>
          <w:sz w:val="28"/>
          <w:szCs w:val="28"/>
        </w:rPr>
        <w:t>). Это необходимо для того, чтобы другие участники проекта могли увидеть изменения и чтобы можно было создать запрос на слияние (Pull Request).</w:t>
      </w:r>
    </w:p>
    <w:p w14:paraId="5910B590" w14:textId="23FA5F14" w:rsidR="00792313" w:rsidRDefault="00792313" w:rsidP="00000DE4"/>
    <w:p w14:paraId="571E4E3E" w14:textId="40AC8168" w:rsidR="00792313" w:rsidRDefault="00792313" w:rsidP="00000DE4"/>
    <w:p w14:paraId="34ED474D" w14:textId="738EB44E" w:rsidR="00792313" w:rsidRDefault="00792313" w:rsidP="00000DE4"/>
    <w:p w14:paraId="44A81A4F" w14:textId="613391E8" w:rsidR="00792313" w:rsidRDefault="00792313" w:rsidP="00000DE4"/>
    <w:p w14:paraId="12716E6F" w14:textId="2A49F44A" w:rsidR="00792313" w:rsidRDefault="00792313" w:rsidP="00000DE4"/>
    <w:p w14:paraId="722D7C98" w14:textId="47BFC9EC" w:rsidR="00792313" w:rsidRDefault="00792313" w:rsidP="00000DE4"/>
    <w:p w14:paraId="23B243EB" w14:textId="44703F9D" w:rsidR="00792313" w:rsidRDefault="00792313" w:rsidP="00000DE4"/>
    <w:p w14:paraId="214548E6" w14:textId="68278C8F" w:rsidR="00792313" w:rsidRDefault="00792313" w:rsidP="00000DE4"/>
    <w:p w14:paraId="5048365F" w14:textId="6CF770E7" w:rsidR="00792313" w:rsidRDefault="00792313" w:rsidP="00000DE4"/>
    <w:p w14:paraId="4A980293" w14:textId="77777777" w:rsidR="004D306A" w:rsidRPr="00000DE4" w:rsidRDefault="004D306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16404385"/>
      <w:r w:rsidRPr="00000D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4.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Pull</w:t>
      </w:r>
      <w:r w:rsidRPr="00000D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Request</w:t>
      </w:r>
      <w:r w:rsidRPr="00000D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</w:t>
      </w:r>
      <w:r w:rsidRPr="00000D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интеграция</w:t>
      </w:r>
      <w:r w:rsidRPr="00000D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изменений</w:t>
      </w:r>
      <w:bookmarkEnd w:id="4"/>
    </w:p>
    <w:p w14:paraId="05658A6B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>После успешной отправки ветки feature-1 на GitHub следующим логичным шагом стало предложение об объединении этих изменений с основной веткой main. Этот процесс в экосистеме GitHub осуществляется через механизм под названием Pull Request (PR), или запрос на слияние. На странице репозитория на GitHub появилось уведомление о недавно загруженной ветке с предложением сравнить изменения и создать PR.</w:t>
      </w:r>
    </w:p>
    <w:p w14:paraId="237BE2C5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>Была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нажата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кнопка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"Compare &amp; pull request".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В открывшемся интерфейсе было проверено, что слияние предлагается из ветки feature-1 в ветку main. Было добавлено название "Add addition function" и краткое описание вносимых изменений. Система GitHub автоматически проанализировала код и показала, что конфликтов слияния нет, а значит, изменения можно принять автоматически. После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проверки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было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нажато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"Create pull request",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затем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"Merge pull request"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79231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"Confirm merge".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t>Это действие объединило код из ветки feature-1 с веткой main на удаленном репозитории.</w:t>
      </w:r>
    </w:p>
    <w:p w14:paraId="62B7665F" w14:textId="3AECB188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>Чтобы локальная копия проекта соответствовала актуальному состоянию на GitHub, потребовалось синхронизировать локальную ветку main. Для этого было выполнено переключение на ветку main, загрузка последних изменений с сервера и удаление локальной ветки feature-1, которая больше не была нужна, так как ее изменения уже стали частью основной линии разработки.</w:t>
      </w:r>
    </w:p>
    <w:p w14:paraId="549E9D12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checkout main</w:t>
      </w:r>
    </w:p>
    <w:p w14:paraId="63FCA689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pull origin main</w:t>
      </w:r>
    </w:p>
    <w:p w14:paraId="6E8DBE4B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git branch -d feature-1</w:t>
      </w:r>
    </w:p>
    <w:p w14:paraId="25638207" w14:textId="3069F27F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B88BB7D" w14:textId="778DA3F1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D7465F" w14:textId="50B35AB1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BAB0A47" w14:textId="3BB5EE54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D84F09F" w14:textId="000FD104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9D24457" w14:textId="1294BF29" w:rsid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01ED64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13">
        <w:rPr>
          <w:rStyle w:val="af0"/>
          <w:rFonts w:ascii="Times New Roman" w:hAnsi="Times New Roman" w:cs="Times New Roman"/>
          <w:sz w:val="28"/>
          <w:szCs w:val="28"/>
        </w:rPr>
        <w:lastRenderedPageBreak/>
        <w:t>Пояснение к командам:</w:t>
      </w:r>
    </w:p>
    <w:p w14:paraId="24FCDE89" w14:textId="77777777" w:rsidR="00792313" w:rsidRPr="00792313" w:rsidRDefault="00792313" w:rsidP="0079231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 checkout main</w:t>
      </w:r>
      <w:r w:rsidRPr="00792313">
        <w:rPr>
          <w:rFonts w:ascii="Times New Roman" w:hAnsi="Times New Roman" w:cs="Times New Roman"/>
          <w:sz w:val="28"/>
          <w:szCs w:val="28"/>
        </w:rPr>
        <w:t xml:space="preserve"> — переключает контекст работы обратно на основную, стабильную ветку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r w:rsidRPr="00792313">
        <w:rPr>
          <w:rFonts w:ascii="Times New Roman" w:hAnsi="Times New Roman" w:cs="Times New Roman"/>
          <w:sz w:val="28"/>
          <w:szCs w:val="28"/>
        </w:rPr>
        <w:t>.</w:t>
      </w:r>
    </w:p>
    <w:p w14:paraId="13F1F302" w14:textId="77777777" w:rsidR="00792313" w:rsidRPr="00792313" w:rsidRDefault="00792313" w:rsidP="0079231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 pull origin main</w:t>
      </w:r>
      <w:r w:rsidRPr="00792313">
        <w:rPr>
          <w:rFonts w:ascii="Times New Roman" w:hAnsi="Times New Roman" w:cs="Times New Roman"/>
          <w:sz w:val="28"/>
          <w:szCs w:val="28"/>
        </w:rPr>
        <w:t xml:space="preserve"> — это комбинированная команда, которая выполняет две операции: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 fetch</w:t>
      </w:r>
      <w:r w:rsidRPr="00792313">
        <w:rPr>
          <w:rFonts w:ascii="Times New Roman" w:hAnsi="Times New Roman" w:cs="Times New Roman"/>
          <w:sz w:val="28"/>
          <w:szCs w:val="28"/>
        </w:rPr>
        <w:t xml:space="preserve"> (загружает последние изменения и историю коммитов с удаленного репозитория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origin</w:t>
      </w:r>
      <w:r w:rsidRPr="00792313">
        <w:rPr>
          <w:rFonts w:ascii="Times New Roman" w:hAnsi="Times New Roman" w:cs="Times New Roman"/>
          <w:sz w:val="28"/>
          <w:szCs w:val="28"/>
        </w:rPr>
        <w:t xml:space="preserve"> для ветки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r w:rsidRPr="00792313">
        <w:rPr>
          <w:rFonts w:ascii="Times New Roman" w:hAnsi="Times New Roman" w:cs="Times New Roman"/>
          <w:sz w:val="28"/>
          <w:szCs w:val="28"/>
        </w:rPr>
        <w:t xml:space="preserve">) и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 merge</w:t>
      </w:r>
      <w:r w:rsidRPr="00792313">
        <w:rPr>
          <w:rFonts w:ascii="Times New Roman" w:hAnsi="Times New Roman" w:cs="Times New Roman"/>
          <w:sz w:val="28"/>
          <w:szCs w:val="28"/>
        </w:rPr>
        <w:t xml:space="preserve"> (сливает эти загруженные изменения с текущей локальной веткой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r w:rsidRPr="00792313">
        <w:rPr>
          <w:rFonts w:ascii="Times New Roman" w:hAnsi="Times New Roman" w:cs="Times New Roman"/>
          <w:sz w:val="28"/>
          <w:szCs w:val="28"/>
        </w:rPr>
        <w:t xml:space="preserve">). В результате локальная ветка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r w:rsidRPr="00792313">
        <w:rPr>
          <w:rFonts w:ascii="Times New Roman" w:hAnsi="Times New Roman" w:cs="Times New Roman"/>
          <w:sz w:val="28"/>
          <w:szCs w:val="28"/>
        </w:rPr>
        <w:t xml:space="preserve"> становится идентичной удаленной.</w:t>
      </w:r>
    </w:p>
    <w:p w14:paraId="6F764B41" w14:textId="58308F0E" w:rsidR="00792313" w:rsidRPr="00792313" w:rsidRDefault="00792313" w:rsidP="0079231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git branch -d feature-1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792313">
        <w:rPr>
          <w:rFonts w:ascii="Times New Roman" w:hAnsi="Times New Roman" w:cs="Times New Roman"/>
          <w:sz w:val="28"/>
          <w:szCs w:val="28"/>
        </w:rPr>
        <w:t>удаляет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локальную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ветку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feature-1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92313">
        <w:rPr>
          <w:rFonts w:ascii="Times New Roman" w:hAnsi="Times New Roman" w:cs="Times New Roman"/>
          <w:sz w:val="28"/>
          <w:szCs w:val="28"/>
        </w:rPr>
        <w:t xml:space="preserve">Это безопасно, так как ее изменения уже интегрированы в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r w:rsidRPr="00792313">
        <w:rPr>
          <w:rFonts w:ascii="Times New Roman" w:hAnsi="Times New Roman" w:cs="Times New Roman"/>
          <w:sz w:val="28"/>
          <w:szCs w:val="28"/>
        </w:rPr>
        <w:t xml:space="preserve"> и отправлены на GitHub. Удаление ненужных веток помогает поддерживать порядок в списке локальных веток.</w:t>
      </w:r>
    </w:p>
    <w:p w14:paraId="38F80D13" w14:textId="77777777" w:rsidR="00364AE0" w:rsidRPr="00CC2124" w:rsidRDefault="00364AE0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216404386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 Создание конфликта слияния и его разрешение</w:t>
      </w:r>
      <w:bookmarkEnd w:id="5"/>
    </w:p>
    <w:p w14:paraId="540C5DB4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>Одной из важных практических задач при работе в команде является умение разрешать конфликты слияния, которые возникают, когда разные ветки изменяют одну и ту же часть файла. Для освоения этого навыка в рамках лабораторной работы был создан контролируемый сценарий конфликта. Работа была разделена на несколько последовательных этапов: создание ветки hotfix для срочного изменения, ее слияние с основной веткой, создание параллельной ветки feature-2 с изменениями, которые должны войти в противоречие с уже внесенными, и последующее разрешение возникшего конфликта.</w:t>
      </w:r>
    </w:p>
    <w:p w14:paraId="7973A777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>Сначала была создана ветка hotfix, исходящая из актуальной версии main. В этой ветке было изменено приветственное сообщение в файле src/main.py на фразу "Hello from ZGU - Hotfix". После фиксации этого изменения коммитом ветка была отправлена на GitHub. На платформе GitHub для этой ветки был создан и немедленно принят (merged) Pull Request в ветку main. Это действие изменило содержимое основной ветки на удаленном репозитории.</w:t>
      </w:r>
    </w:p>
    <w:p w14:paraId="64EC81B4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 xml:space="preserve">Далее, не обновляя локальную ветку main изменениями с GitHub, была создана новая ветка feature-2 из локальной (уже устаревшей) версии main. В этой ветке </w:t>
      </w:r>
      <w:r w:rsidRPr="0079231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планировалось добавить функцию умножения, но для создания явного конфликта также было изменено то же самое приветственное сообщение, но на другой текст. После добавления функции умножения в код, изменения были зафиксированы и ветка feature-2 отправлена на GitHub.</w:t>
      </w:r>
    </w:p>
    <w:p w14:paraId="6038D1CC" w14:textId="77777777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2313">
        <w:rPr>
          <w:rFonts w:ascii="Times New Roman" w:hAnsi="Times New Roman" w:cs="Times New Roman"/>
          <w:sz w:val="28"/>
          <w:szCs w:val="28"/>
          <w:lang w:eastAsia="ru-RU"/>
        </w:rPr>
        <w:t>При попытке создать на GitHub Pull Request из ветки feature-2 в main система обнаружила конфликт: обе ветки (hotfix, уже влитая в main, и feature-2) изменили одни и те же строки в файле src/main.py. GitHub заблокировал возможность автоматического слияния и предоставил инструмент для ручного разрешения конфликта прямо в веб-интерфейсе. В редакторе конфликтов были видны оба варианта измененных строк. Необходимо было вручную отредактировать итоговый файл, оставив нужные изменения из обеих веток (приветствие из hotfix и функцию умножения из feature-2), и удалить специальные маркеры конфликта, добавленные Git. После сохранения исправленной версии файла и подтверждения слияния конфликт был разрешен, а Pull Request успешно принят, объединив код из обеих веток.</w:t>
      </w:r>
    </w:p>
    <w:p w14:paraId="20465960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checkout main</w:t>
      </w:r>
    </w:p>
    <w:p w14:paraId="45DF8AA2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pull origin main</w:t>
      </w:r>
    </w:p>
    <w:p w14:paraId="2BD64760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checkout -b hotfix</w:t>
      </w:r>
    </w:p>
    <w:p w14:paraId="567CF9DA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...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редактирование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файла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src/main.py ...</w:t>
      </w:r>
    </w:p>
    <w:p w14:paraId="138A0115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add .</w:t>
      </w:r>
    </w:p>
    <w:p w14:paraId="305830C9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"Change greeting text"</w:t>
      </w:r>
    </w:p>
    <w:p w14:paraId="425464AA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push origin hotfix</w:t>
      </w:r>
    </w:p>
    <w:p w14:paraId="3AA698D6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слияние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hotfix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через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веб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интерфейс</w:t>
      </w: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GitHub</w:t>
      </w:r>
    </w:p>
    <w:p w14:paraId="244223BC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619C8B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git checkout main</w:t>
      </w:r>
    </w:p>
    <w:p w14:paraId="73BF51A4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# Намеренно НЕ выполняем git pull, чтобы main оставался "старым"</w:t>
      </w:r>
    </w:p>
    <w:p w14:paraId="0DABF5EB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git checkout -b feature-2</w:t>
      </w:r>
    </w:p>
    <w:p w14:paraId="1905FD3C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eastAsia="ru-RU"/>
        </w:rPr>
        <w:t># ... добавление функции умножения и изменение той же строки ...</w:t>
      </w:r>
    </w:p>
    <w:p w14:paraId="15D09781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add .</w:t>
      </w:r>
    </w:p>
    <w:p w14:paraId="7E50E5E2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"Add multiplication function and modify greeting"</w:t>
      </w:r>
    </w:p>
    <w:p w14:paraId="00900DE2" w14:textId="77777777" w:rsidR="00792313" w:rsidRPr="00792313" w:rsidRDefault="00792313" w:rsidP="0079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9231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push origin feature-2</w:t>
      </w:r>
    </w:p>
    <w:p w14:paraId="09C9EDEA" w14:textId="77777777" w:rsidR="00792313" w:rsidRPr="00155C6C" w:rsidRDefault="00792313" w:rsidP="00792313">
      <w:pPr>
        <w:pStyle w:val="ds-markdown-paragraph"/>
        <w:rPr>
          <w:rStyle w:val="af0"/>
          <w:rFonts w:eastAsiaTheme="majorEastAsia"/>
          <w:lang w:val="en-US"/>
        </w:rPr>
      </w:pPr>
    </w:p>
    <w:p w14:paraId="2A4941E2" w14:textId="77777777" w:rsidR="00792313" w:rsidRPr="00155C6C" w:rsidRDefault="00792313" w:rsidP="00792313">
      <w:pPr>
        <w:pStyle w:val="ds-markdown-paragraph"/>
        <w:rPr>
          <w:rStyle w:val="af0"/>
          <w:rFonts w:eastAsiaTheme="majorEastAsia"/>
          <w:lang w:val="en-US"/>
        </w:rPr>
      </w:pPr>
    </w:p>
    <w:p w14:paraId="2EEBF4B8" w14:textId="17E40C78" w:rsidR="00792313" w:rsidRPr="00155C6C" w:rsidRDefault="00792313" w:rsidP="00792313">
      <w:pPr>
        <w:pStyle w:val="ds-markdown-paragraph"/>
        <w:rPr>
          <w:rStyle w:val="af0"/>
          <w:rFonts w:eastAsiaTheme="majorEastAsia"/>
          <w:lang w:val="en-US"/>
        </w:rPr>
      </w:pPr>
    </w:p>
    <w:p w14:paraId="22BF1902" w14:textId="182F2B29" w:rsidR="00792313" w:rsidRPr="00155C6C" w:rsidRDefault="00792313" w:rsidP="00792313">
      <w:pPr>
        <w:pStyle w:val="ds-markdown-paragraph"/>
        <w:rPr>
          <w:rStyle w:val="af0"/>
          <w:rFonts w:eastAsiaTheme="majorEastAsia"/>
          <w:lang w:val="en-US"/>
        </w:rPr>
      </w:pPr>
    </w:p>
    <w:p w14:paraId="649777AB" w14:textId="77777777" w:rsidR="00792313" w:rsidRPr="00155C6C" w:rsidRDefault="00792313" w:rsidP="00792313">
      <w:pPr>
        <w:pStyle w:val="ds-markdown-paragraph"/>
        <w:rPr>
          <w:rStyle w:val="af0"/>
          <w:rFonts w:eastAsiaTheme="majorEastAsia"/>
          <w:lang w:val="en-US"/>
        </w:rPr>
      </w:pPr>
    </w:p>
    <w:p w14:paraId="146C46C1" w14:textId="57714188" w:rsidR="00792313" w:rsidRPr="00792313" w:rsidRDefault="00792313" w:rsidP="00792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313">
        <w:rPr>
          <w:rStyle w:val="af0"/>
          <w:rFonts w:ascii="Times New Roman" w:hAnsi="Times New Roman" w:cs="Times New Roman"/>
          <w:sz w:val="28"/>
          <w:szCs w:val="28"/>
        </w:rPr>
        <w:lastRenderedPageBreak/>
        <w:t>Пояснение</w:t>
      </w:r>
      <w:r w:rsidRPr="00792313">
        <w:rPr>
          <w:rStyle w:val="af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Style w:val="af0"/>
          <w:rFonts w:ascii="Times New Roman" w:hAnsi="Times New Roman" w:cs="Times New Roman"/>
          <w:sz w:val="28"/>
          <w:szCs w:val="28"/>
        </w:rPr>
        <w:t>к</w:t>
      </w:r>
      <w:r w:rsidRPr="00792313">
        <w:rPr>
          <w:rStyle w:val="af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Style w:val="af0"/>
          <w:rFonts w:ascii="Times New Roman" w:hAnsi="Times New Roman" w:cs="Times New Roman"/>
          <w:sz w:val="28"/>
          <w:szCs w:val="28"/>
        </w:rPr>
        <w:t>командам</w:t>
      </w:r>
      <w:r w:rsidRPr="00792313">
        <w:rPr>
          <w:rStyle w:val="af0"/>
          <w:rFonts w:ascii="Times New Roman" w:hAnsi="Times New Roman" w:cs="Times New Roman"/>
          <w:sz w:val="28"/>
          <w:szCs w:val="28"/>
          <w:lang w:val="en-US"/>
        </w:rPr>
        <w:t>:</w:t>
      </w:r>
    </w:p>
    <w:p w14:paraId="18E32977" w14:textId="77777777" w:rsidR="00792313" w:rsidRPr="00792313" w:rsidRDefault="00792313" w:rsidP="00792313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13">
        <w:rPr>
          <w:rStyle w:val="af0"/>
          <w:rFonts w:ascii="Times New Roman" w:hAnsi="Times New Roman" w:cs="Times New Roman"/>
          <w:sz w:val="28"/>
          <w:szCs w:val="28"/>
        </w:rPr>
        <w:t>Создание</w:t>
      </w:r>
      <w:r w:rsidRPr="00792313">
        <w:rPr>
          <w:rStyle w:val="af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hotfix</w:t>
      </w:r>
      <w:r w:rsidRPr="00792313">
        <w:rPr>
          <w:rStyle w:val="af0"/>
          <w:rFonts w:ascii="Times New Roman" w:hAnsi="Times New Roman" w:cs="Times New Roman"/>
          <w:sz w:val="28"/>
          <w:szCs w:val="28"/>
          <w:lang w:val="en-US"/>
        </w:rPr>
        <w:t>: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Команды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git checkout main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git pull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и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git checkout -b hotfix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создают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новую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ветку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для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исправления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на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основе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последней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Fonts w:ascii="Times New Roman" w:hAnsi="Times New Roman" w:cs="Times New Roman"/>
          <w:sz w:val="28"/>
          <w:szCs w:val="28"/>
        </w:rPr>
        <w:t>версии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main</w:t>
      </w:r>
      <w:r w:rsidRPr="0079231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92313">
        <w:rPr>
          <w:rFonts w:ascii="Times New Roman" w:hAnsi="Times New Roman" w:cs="Times New Roman"/>
          <w:sz w:val="28"/>
          <w:szCs w:val="28"/>
        </w:rPr>
        <w:t>После внесения правок в код они фиксируются коммитом и отправляются на сервер.</w:t>
      </w:r>
    </w:p>
    <w:p w14:paraId="5DBA7B6B" w14:textId="77777777" w:rsidR="00792313" w:rsidRPr="00792313" w:rsidRDefault="00792313" w:rsidP="00792313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13">
        <w:rPr>
          <w:rStyle w:val="af0"/>
          <w:rFonts w:ascii="Times New Roman" w:hAnsi="Times New Roman" w:cs="Times New Roman"/>
          <w:sz w:val="28"/>
          <w:szCs w:val="28"/>
        </w:rPr>
        <w:t xml:space="preserve">Создание </w:t>
      </w:r>
      <w:r w:rsidRPr="00792313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feature-2</w:t>
      </w:r>
      <w:r w:rsidRPr="00792313">
        <w:rPr>
          <w:rStyle w:val="af0"/>
          <w:rFonts w:ascii="Times New Roman" w:hAnsi="Times New Roman" w:cs="Times New Roman"/>
          <w:sz w:val="28"/>
          <w:szCs w:val="28"/>
        </w:rPr>
        <w:t>:</w:t>
      </w:r>
      <w:r w:rsidRPr="00792313">
        <w:rPr>
          <w:rFonts w:ascii="Times New Roman" w:hAnsi="Times New Roman" w:cs="Times New Roman"/>
          <w:sz w:val="28"/>
          <w:szCs w:val="28"/>
        </w:rPr>
        <w:t xml:space="preserve"> После слияния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hotfix</w:t>
      </w:r>
      <w:r w:rsidRPr="00792313">
        <w:rPr>
          <w:rFonts w:ascii="Times New Roman" w:hAnsi="Times New Roman" w:cs="Times New Roman"/>
          <w:sz w:val="28"/>
          <w:szCs w:val="28"/>
        </w:rPr>
        <w:t xml:space="preserve"> на GitHub, локальная ветка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r w:rsidRPr="00792313">
        <w:rPr>
          <w:rFonts w:ascii="Times New Roman" w:hAnsi="Times New Roman" w:cs="Times New Roman"/>
          <w:sz w:val="28"/>
          <w:szCs w:val="28"/>
        </w:rPr>
        <w:t xml:space="preserve"> какое-то время не обновляется (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 pull</w:t>
      </w:r>
      <w:r w:rsidRPr="00792313">
        <w:rPr>
          <w:rFonts w:ascii="Times New Roman" w:hAnsi="Times New Roman" w:cs="Times New Roman"/>
          <w:sz w:val="28"/>
          <w:szCs w:val="28"/>
        </w:rPr>
        <w:t xml:space="preserve"> не выполняется). Команда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git checkout -b feature-2</w:t>
      </w:r>
      <w:r w:rsidRPr="00792313">
        <w:rPr>
          <w:rFonts w:ascii="Times New Roman" w:hAnsi="Times New Roman" w:cs="Times New Roman"/>
          <w:sz w:val="28"/>
          <w:szCs w:val="28"/>
        </w:rPr>
        <w:t xml:space="preserve"> создает новую ветку из этой устаревшей версии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r w:rsidRPr="00792313">
        <w:rPr>
          <w:rFonts w:ascii="Times New Roman" w:hAnsi="Times New Roman" w:cs="Times New Roman"/>
          <w:sz w:val="28"/>
          <w:szCs w:val="28"/>
        </w:rPr>
        <w:t xml:space="preserve">. Внесенные в ней изменения (функция умножения и новая версия приветствия) неизбежно вызовут конфликт с уже принятыми изменениями из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hotfix</w:t>
      </w:r>
      <w:r w:rsidRPr="00792313">
        <w:rPr>
          <w:rFonts w:ascii="Times New Roman" w:hAnsi="Times New Roman" w:cs="Times New Roman"/>
          <w:sz w:val="28"/>
          <w:szCs w:val="28"/>
        </w:rPr>
        <w:t>, так как правятся те же строки файла.</w:t>
      </w:r>
    </w:p>
    <w:p w14:paraId="5C916950" w14:textId="13DE16B5" w:rsidR="00792313" w:rsidRPr="0091527A" w:rsidRDefault="00792313" w:rsidP="00CC212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313">
        <w:rPr>
          <w:rStyle w:val="af0"/>
          <w:rFonts w:ascii="Times New Roman" w:hAnsi="Times New Roman" w:cs="Times New Roman"/>
          <w:sz w:val="28"/>
          <w:szCs w:val="28"/>
        </w:rPr>
        <w:t>Разрешение конфликта:</w:t>
      </w:r>
      <w:r w:rsidRPr="00792313">
        <w:rPr>
          <w:rFonts w:ascii="Times New Roman" w:hAnsi="Times New Roman" w:cs="Times New Roman"/>
          <w:sz w:val="28"/>
          <w:szCs w:val="28"/>
        </w:rPr>
        <w:t xml:space="preserve"> Этот этап выполняется не в командной строке, а через веб-интерфейс GitHub в процессе создания Pull Request для </w:t>
      </w:r>
      <w:r w:rsidRPr="00792313">
        <w:rPr>
          <w:rStyle w:val="HTML"/>
          <w:rFonts w:ascii="Times New Roman" w:eastAsiaTheme="majorEastAsia" w:hAnsi="Times New Roman" w:cs="Times New Roman"/>
          <w:sz w:val="28"/>
          <w:szCs w:val="28"/>
        </w:rPr>
        <w:t>feature-2</w:t>
      </w:r>
      <w:r w:rsidRPr="00792313">
        <w:rPr>
          <w:rFonts w:ascii="Times New Roman" w:hAnsi="Times New Roman" w:cs="Times New Roman"/>
          <w:sz w:val="28"/>
          <w:szCs w:val="28"/>
        </w:rPr>
        <w:t>. Система указывает на наличие конфликта и предоставляет кнопку "Resolve conflicts" для его ручного устранения.</w:t>
      </w:r>
    </w:p>
    <w:p w14:paraId="266F659A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E514607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3CAB350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199E968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3E76AEE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E2DB630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89EFF4E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0AE3217" w14:textId="77777777" w:rsidR="00A26C7A" w:rsidRDefault="00A26C7A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9BB5315" w14:textId="77777777" w:rsidR="00A26C7A" w:rsidRDefault="00A26C7A">
      <w:pPr>
        <w:spacing w:line="278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281A6ADF" w14:textId="05C4609E" w:rsidR="005B22C8" w:rsidRPr="00CC2124" w:rsidRDefault="005B22C8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" w:name="_Toc216404387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6. Работа с тегами и релизами</w:t>
      </w:r>
      <w:bookmarkEnd w:id="6"/>
    </w:p>
    <w:p w14:paraId="1C262F09" w14:textId="77777777" w:rsidR="00A26C7A" w:rsidRPr="00A26C7A" w:rsidRDefault="00A26C7A" w:rsidP="00A26C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6C7A">
        <w:rPr>
          <w:rFonts w:ascii="Times New Roman" w:hAnsi="Times New Roman" w:cs="Times New Roman"/>
          <w:sz w:val="28"/>
          <w:szCs w:val="28"/>
          <w:lang w:eastAsia="ru-RU"/>
        </w:rPr>
        <w:t>После того как весь запланированный функционал был реализован и успешно интегрирован в основную ветку, наступил этап маркировки стабильной версии проекта. В системах контроля версий для этого используются теги (tags). Тег — это указатель на конкретный коммит, который отмечает важную точку в истории разработки, например, выпуск версии программного продукта. В данной работе был создан аннотированный тег v1.0.0, что по общепринятой семантике версионирования означает первый мажорный релиз.</w:t>
      </w:r>
    </w:p>
    <w:p w14:paraId="7FE73552" w14:textId="77777777" w:rsidR="00A26C7A" w:rsidRPr="00A26C7A" w:rsidRDefault="00A26C7A" w:rsidP="00A26C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26C7A">
        <w:rPr>
          <w:rFonts w:ascii="Times New Roman" w:hAnsi="Times New Roman" w:cs="Times New Roman"/>
          <w:sz w:val="28"/>
          <w:szCs w:val="28"/>
          <w:lang w:eastAsia="ru-RU"/>
        </w:rPr>
        <w:t>Процесс состоял из нескольких шагов. Сначала необходимо было убедиться, что локальная ветка main содержит все актуальные изменения. Для этого она была синхронизирована с удаленным репозиторием. Затем с помощью специальной команды был создан аннотированный тег. Такой тег, в отличие от легковесного, хранит дополнительную информацию: имя теггера, дату создания и сообщение. В</w:t>
      </w:r>
      <w:r w:rsidRPr="00A26C7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6C7A">
        <w:rPr>
          <w:rFonts w:ascii="Times New Roman" w:hAnsi="Times New Roman" w:cs="Times New Roman"/>
          <w:sz w:val="28"/>
          <w:szCs w:val="28"/>
          <w:lang w:eastAsia="ru-RU"/>
        </w:rPr>
        <w:t>данном</w:t>
      </w:r>
      <w:r w:rsidRPr="00A26C7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6C7A">
        <w:rPr>
          <w:rFonts w:ascii="Times New Roman" w:hAnsi="Times New Roman" w:cs="Times New Roman"/>
          <w:sz w:val="28"/>
          <w:szCs w:val="28"/>
          <w:lang w:eastAsia="ru-RU"/>
        </w:rPr>
        <w:t>случае</w:t>
      </w:r>
      <w:r w:rsidRPr="00A26C7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6C7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A26C7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6C7A">
        <w:rPr>
          <w:rFonts w:ascii="Times New Roman" w:hAnsi="Times New Roman" w:cs="Times New Roman"/>
          <w:sz w:val="28"/>
          <w:szCs w:val="28"/>
          <w:lang w:eastAsia="ru-RU"/>
        </w:rPr>
        <w:t>сообщении</w:t>
      </w:r>
      <w:r w:rsidRPr="00A26C7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6C7A">
        <w:rPr>
          <w:rFonts w:ascii="Times New Roman" w:hAnsi="Times New Roman" w:cs="Times New Roman"/>
          <w:sz w:val="28"/>
          <w:szCs w:val="28"/>
          <w:lang w:eastAsia="ru-RU"/>
        </w:rPr>
        <w:t>было</w:t>
      </w:r>
      <w:r w:rsidRPr="00A26C7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6C7A">
        <w:rPr>
          <w:rFonts w:ascii="Times New Roman" w:hAnsi="Times New Roman" w:cs="Times New Roman"/>
          <w:sz w:val="28"/>
          <w:szCs w:val="28"/>
          <w:lang w:eastAsia="ru-RU"/>
        </w:rPr>
        <w:t>указано</w:t>
      </w:r>
      <w:r w:rsidRPr="00A26C7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"First release with addition and multiplication functions".</w:t>
      </w:r>
    </w:p>
    <w:p w14:paraId="241F4D39" w14:textId="75F73BD4" w:rsidR="00364AE0" w:rsidRPr="001106CC" w:rsidRDefault="00A26C7A" w:rsidP="001106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6C7A">
        <w:rPr>
          <w:rFonts w:ascii="Times New Roman" w:hAnsi="Times New Roman" w:cs="Times New Roman"/>
          <w:sz w:val="28"/>
          <w:szCs w:val="28"/>
          <w:lang w:eastAsia="ru-RU"/>
        </w:rPr>
        <w:t>Созданный локально тег сам по себе не появляется на GitHub. Его необходимо явно отправить на удаленный сервер специальной командой. После этого тег становится видимым в интерфейсе GitHub на вкладке "Tags". Однако тег — это лишь метка в системе контроля версий. Чтобы создать официальную точку распространения и сопроводить версию описанием, на платформе GitHub используется концепция "Releases" (Релизы). На основе существующего тега v1.0.0 через веб-интерфейс GitHub был создан релиз. В его описании было указано, что входит в эту версию: базовая структура проекта, функция вывода приветствия, функции сложения и умножения чисел, а также обновленная документация.</w:t>
      </w:r>
    </w:p>
    <w:p w14:paraId="0DD99C65" w14:textId="77777777" w:rsidR="001106CC" w:rsidRPr="001106CC" w:rsidRDefault="001106CC" w:rsidP="0011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06CC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checkout main</w:t>
      </w:r>
    </w:p>
    <w:p w14:paraId="70517E58" w14:textId="77777777" w:rsidR="001106CC" w:rsidRPr="001106CC" w:rsidRDefault="001106CC" w:rsidP="0011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06CC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pull origin main</w:t>
      </w:r>
    </w:p>
    <w:p w14:paraId="0168E3E5" w14:textId="77777777" w:rsidR="001106CC" w:rsidRPr="001106CC" w:rsidRDefault="001106CC" w:rsidP="0011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06CC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tag -a v1.0.0 -m "First release with addition and multiplication functions"</w:t>
      </w:r>
    </w:p>
    <w:p w14:paraId="2FFB674A" w14:textId="77777777" w:rsidR="001106CC" w:rsidRPr="001106CC" w:rsidRDefault="001106CC" w:rsidP="0011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06CC">
        <w:rPr>
          <w:rFonts w:ascii="Courier New" w:eastAsia="Times New Roman" w:hAnsi="Courier New" w:cs="Courier New"/>
          <w:sz w:val="20"/>
          <w:szCs w:val="20"/>
          <w:lang w:eastAsia="ru-RU"/>
        </w:rPr>
        <w:t>git push origin v1.0.0</w:t>
      </w:r>
    </w:p>
    <w:p w14:paraId="4762674E" w14:textId="77777777" w:rsidR="001106CC" w:rsidRDefault="001106CC" w:rsidP="001106CC">
      <w:pPr>
        <w:pStyle w:val="ds-markdown-paragraph"/>
        <w:rPr>
          <w:rStyle w:val="af0"/>
          <w:rFonts w:eastAsiaTheme="majorEastAsia"/>
        </w:rPr>
      </w:pPr>
    </w:p>
    <w:p w14:paraId="211B444B" w14:textId="77777777" w:rsidR="001106CC" w:rsidRDefault="001106CC" w:rsidP="001106CC">
      <w:pPr>
        <w:pStyle w:val="ds-markdown-paragraph"/>
        <w:rPr>
          <w:rStyle w:val="af0"/>
          <w:rFonts w:eastAsiaTheme="majorEastAsia"/>
        </w:rPr>
      </w:pPr>
    </w:p>
    <w:p w14:paraId="59E1FBB4" w14:textId="2521EA03" w:rsidR="001106CC" w:rsidRPr="001106CC" w:rsidRDefault="001106CC" w:rsidP="001106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6CC">
        <w:rPr>
          <w:rStyle w:val="af0"/>
          <w:rFonts w:ascii="Times New Roman" w:hAnsi="Times New Roman" w:cs="Times New Roman"/>
          <w:sz w:val="28"/>
          <w:szCs w:val="28"/>
        </w:rPr>
        <w:lastRenderedPageBreak/>
        <w:t>Пояснение к командам:</w:t>
      </w:r>
    </w:p>
    <w:p w14:paraId="4D8204A0" w14:textId="77777777" w:rsidR="001106CC" w:rsidRPr="001106CC" w:rsidRDefault="001106CC" w:rsidP="001106C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git checkout main</w:t>
      </w:r>
      <w:r w:rsidRPr="001106CC">
        <w:rPr>
          <w:rFonts w:ascii="Times New Roman" w:hAnsi="Times New Roman" w:cs="Times New Roman"/>
          <w:sz w:val="28"/>
          <w:szCs w:val="28"/>
        </w:rPr>
        <w:t xml:space="preserve"> и </w:t>
      </w:r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git pull origin main</w:t>
      </w:r>
      <w:r w:rsidRPr="001106CC">
        <w:rPr>
          <w:rFonts w:ascii="Times New Roman" w:hAnsi="Times New Roman" w:cs="Times New Roman"/>
          <w:sz w:val="28"/>
          <w:szCs w:val="28"/>
        </w:rPr>
        <w:t xml:space="preserve"> — стандартная процедура для начала работы с основной веткой, гарантирующая, что вы работаете с самой последней версией кода.</w:t>
      </w:r>
    </w:p>
    <w:p w14:paraId="0FF85EF8" w14:textId="77777777" w:rsidR="001106CC" w:rsidRPr="001106CC" w:rsidRDefault="001106CC" w:rsidP="001106C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git tag -a v1.0.0 -m "..."</w:t>
      </w:r>
      <w:r w:rsidRPr="001106CC">
        <w:rPr>
          <w:rFonts w:ascii="Times New Roman" w:hAnsi="Times New Roman" w:cs="Times New Roman"/>
          <w:sz w:val="28"/>
          <w:szCs w:val="28"/>
        </w:rPr>
        <w:t xml:space="preserve"> — команда для создания аннотированного тега. Флаг </w:t>
      </w:r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-a</w:t>
      </w:r>
      <w:r w:rsidRPr="001106CC">
        <w:rPr>
          <w:rFonts w:ascii="Times New Roman" w:hAnsi="Times New Roman" w:cs="Times New Roman"/>
          <w:sz w:val="28"/>
          <w:szCs w:val="28"/>
        </w:rPr>
        <w:t xml:space="preserve"> указывает на создание аннотированного тега. </w:t>
      </w:r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v1.0.0</w:t>
      </w:r>
      <w:r w:rsidRPr="001106CC">
        <w:rPr>
          <w:rFonts w:ascii="Times New Roman" w:hAnsi="Times New Roman" w:cs="Times New Roman"/>
          <w:sz w:val="28"/>
          <w:szCs w:val="28"/>
        </w:rPr>
        <w:t xml:space="preserve"> — это имя тега, которое обычно следует семантическому версионированию (мажорная.минорная.патч). Флаг </w:t>
      </w:r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-m</w:t>
      </w:r>
      <w:r w:rsidRPr="001106CC">
        <w:rPr>
          <w:rFonts w:ascii="Times New Roman" w:hAnsi="Times New Roman" w:cs="Times New Roman"/>
          <w:sz w:val="28"/>
          <w:szCs w:val="28"/>
        </w:rPr>
        <w:t xml:space="preserve"> позволяет сразу добавить сообщение к тегу, которое будет храниться в истории Git.</w:t>
      </w:r>
    </w:p>
    <w:p w14:paraId="4C1E67BD" w14:textId="77777777" w:rsidR="00AD543F" w:rsidRDefault="001106CC" w:rsidP="00AD543F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git push origin v1.0.0</w:t>
      </w:r>
      <w:r w:rsidRPr="001106CC">
        <w:rPr>
          <w:rFonts w:ascii="Times New Roman" w:hAnsi="Times New Roman" w:cs="Times New Roman"/>
          <w:sz w:val="28"/>
          <w:szCs w:val="28"/>
        </w:rPr>
        <w:t xml:space="preserve"> — критически важная команда. Она отправляет конкретный тег на удаленный репозиторий </w:t>
      </w:r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origin</w:t>
      </w:r>
      <w:r w:rsidRPr="001106CC">
        <w:rPr>
          <w:rFonts w:ascii="Times New Roman" w:hAnsi="Times New Roman" w:cs="Times New Roman"/>
          <w:sz w:val="28"/>
          <w:szCs w:val="28"/>
        </w:rPr>
        <w:t xml:space="preserve">. По умолчанию команда </w:t>
      </w:r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git push</w:t>
      </w:r>
      <w:r w:rsidRPr="001106CC">
        <w:rPr>
          <w:rFonts w:ascii="Times New Roman" w:hAnsi="Times New Roman" w:cs="Times New Roman"/>
          <w:sz w:val="28"/>
          <w:szCs w:val="28"/>
        </w:rPr>
        <w:t xml:space="preserve"> не отправляет теги, поэтому их нужно пушить явно. Можно также использовать </w:t>
      </w:r>
      <w:r w:rsidRPr="001106CC">
        <w:rPr>
          <w:rStyle w:val="HTML"/>
          <w:rFonts w:ascii="Times New Roman" w:eastAsiaTheme="majorEastAsia" w:hAnsi="Times New Roman" w:cs="Times New Roman"/>
          <w:sz w:val="28"/>
          <w:szCs w:val="28"/>
        </w:rPr>
        <w:t>git push origin --tags</w:t>
      </w:r>
      <w:r w:rsidRPr="001106CC">
        <w:rPr>
          <w:rFonts w:ascii="Times New Roman" w:hAnsi="Times New Roman" w:cs="Times New Roman"/>
          <w:sz w:val="28"/>
          <w:szCs w:val="28"/>
        </w:rPr>
        <w:t xml:space="preserve"> для отправки всех локальных тегов.</w:t>
      </w:r>
    </w:p>
    <w:p w14:paraId="77C2A0EA" w14:textId="77777777" w:rsidR="00AD543F" w:rsidRDefault="00AD543F" w:rsidP="00AD543F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FD5C3B" w14:textId="7E0743D8" w:rsidR="00A26C7A" w:rsidRPr="00AD543F" w:rsidRDefault="00AD543F" w:rsidP="00AD543F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D543F">
        <w:rPr>
          <w:noProof/>
        </w:rPr>
        <w:drawing>
          <wp:inline distT="0" distB="0" distL="0" distR="0" wp14:anchorId="4498E19E" wp14:editId="47B73BBF">
            <wp:extent cx="5438356" cy="32594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2305" cy="326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C07F" w14:textId="77777777" w:rsidR="00155C6C" w:rsidRPr="00155C6C" w:rsidRDefault="00155C6C" w:rsidP="00155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C6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Опубликованный релиз v1.0.0 на GitHub с описанием добавленного функционала</w:t>
      </w:r>
    </w:p>
    <w:p w14:paraId="3F183859" w14:textId="1D76398A" w:rsidR="00AD543F" w:rsidRDefault="00AD543F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B8A2D03" w14:textId="77777777" w:rsidR="00AD543F" w:rsidRPr="00AD543F" w:rsidRDefault="00AD543F" w:rsidP="00AD543F"/>
    <w:p w14:paraId="5FE256BA" w14:textId="3B54CBB8" w:rsidR="005B22C8" w:rsidRPr="00A26C7A" w:rsidRDefault="005B22C8" w:rsidP="00CC212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16404388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7. Оформление документации README.md</w:t>
      </w:r>
      <w:bookmarkEnd w:id="7"/>
    </w:p>
    <w:p w14:paraId="4970254B" w14:textId="77777777" w:rsidR="00BB664C" w:rsidRPr="00BB664C" w:rsidRDefault="00BB664C" w:rsidP="00BB66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B664C">
        <w:rPr>
          <w:rFonts w:ascii="Times New Roman" w:hAnsi="Times New Roman" w:cs="Times New Roman"/>
          <w:sz w:val="28"/>
          <w:szCs w:val="28"/>
          <w:lang w:eastAsia="ru-RU"/>
        </w:rPr>
        <w:t>Качественная документация — неотъемлемая часть любого публичного проекта на GitHub. Файл README.md служит его визитной карточкой и главным источником информации для пользователей и потенциальных соавторов. Первоначальный файл README.md был создан автоматически при инициализации репозитория на GitHub, однако его содержимое требовало существенного расширения, чтобы полностью отражать суть и содержание выполненной лабораторной работы.</w:t>
      </w:r>
    </w:p>
    <w:p w14:paraId="6E539C8A" w14:textId="77777777" w:rsidR="00BB664C" w:rsidRPr="00BB664C" w:rsidRDefault="00BB664C" w:rsidP="00BB66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B664C">
        <w:rPr>
          <w:rFonts w:ascii="Times New Roman" w:hAnsi="Times New Roman" w:cs="Times New Roman"/>
          <w:sz w:val="28"/>
          <w:szCs w:val="28"/>
          <w:lang w:eastAsia="ru-RU"/>
        </w:rPr>
        <w:t>Целью доработки было создание документа, который бы позволял любому человеку, открывшему репозиторий, сразу понять назначение проекта, его возможности, способы запуска и историю разработки. Для этого в файл была добавлена подробная текстовая информация с использованием языка разметки Markdown, который позволяет форматировать текст, добавлять заголовки, списки, блоки кода и ссылки.</w:t>
      </w:r>
    </w:p>
    <w:p w14:paraId="18A9595D" w14:textId="77777777" w:rsidR="00BB664C" w:rsidRPr="00BB664C" w:rsidRDefault="00BB664C" w:rsidP="00BB66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B664C">
        <w:rPr>
          <w:rFonts w:ascii="Times New Roman" w:hAnsi="Times New Roman" w:cs="Times New Roman"/>
          <w:sz w:val="28"/>
          <w:szCs w:val="28"/>
          <w:lang w:eastAsia="ru-RU"/>
        </w:rPr>
        <w:t>Была написана вводная часть с названием проекта и его кратким описанием, указанием, что работа выполнена в учебных целях. Следующим разделом стал перечень реализованной функциональности, оформленный в виде маркированного списка для наглядности. Поскольку проект представляет собой программу, обязательным элементом стала инструкция по установке и запуску, включающая команды для клонирования репозитория и выполнения кода на Python. Также была описана внутренняя структура проекта — список основных папок и файлов. Отдельным важным блоком стала история разработки, где кратко, но последовательно описаны все ключевые этапы работы с Git и GitHub: создание веток, запросы на слияние, разрешение конфликтов, создание тега и релиза. Завершил документ раздел с информацией об авторе.</w:t>
      </w:r>
    </w:p>
    <w:p w14:paraId="1D06F687" w14:textId="77777777" w:rsidR="00BB664C" w:rsidRPr="00BB664C" w:rsidRDefault="00BB664C" w:rsidP="00BB66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64C">
        <w:rPr>
          <w:rFonts w:ascii="Courier New" w:eastAsia="Times New Roman" w:hAnsi="Courier New" w:cs="Courier New"/>
          <w:sz w:val="20"/>
          <w:szCs w:val="20"/>
          <w:lang w:eastAsia="ru-RU"/>
        </w:rPr>
        <w:t>git add README.md</w:t>
      </w:r>
    </w:p>
    <w:p w14:paraId="2F2C4DB8" w14:textId="77777777" w:rsidR="00BB664C" w:rsidRPr="00BB664C" w:rsidRDefault="00BB664C" w:rsidP="00BB66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B664C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"docs: update README with full project documentation"</w:t>
      </w:r>
    </w:p>
    <w:p w14:paraId="51AE59EB" w14:textId="77777777" w:rsidR="00BB664C" w:rsidRPr="00BB664C" w:rsidRDefault="00BB664C" w:rsidP="00BB66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64C">
        <w:rPr>
          <w:rFonts w:ascii="Courier New" w:eastAsia="Times New Roman" w:hAnsi="Courier New" w:cs="Courier New"/>
          <w:sz w:val="20"/>
          <w:szCs w:val="20"/>
          <w:lang w:eastAsia="ru-RU"/>
        </w:rPr>
        <w:t>git push origin main</w:t>
      </w:r>
    </w:p>
    <w:p w14:paraId="0F5A6F1B" w14:textId="77777777" w:rsidR="005B22C8" w:rsidRDefault="005B22C8" w:rsidP="004D30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C68152" w14:textId="77777777" w:rsidR="00797CAB" w:rsidRDefault="00797CAB" w:rsidP="00BB664C">
      <w:pPr>
        <w:spacing w:line="360" w:lineRule="auto"/>
        <w:rPr>
          <w:rStyle w:val="af0"/>
          <w:rFonts w:ascii="Times New Roman" w:hAnsi="Times New Roman" w:cs="Times New Roman"/>
          <w:sz w:val="28"/>
          <w:szCs w:val="28"/>
        </w:rPr>
      </w:pPr>
    </w:p>
    <w:p w14:paraId="6B255BF4" w14:textId="0B69B161" w:rsidR="00BB664C" w:rsidRPr="00BB664C" w:rsidRDefault="00BB664C" w:rsidP="00BB66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64C">
        <w:rPr>
          <w:rStyle w:val="af0"/>
          <w:rFonts w:ascii="Times New Roman" w:hAnsi="Times New Roman" w:cs="Times New Roman"/>
          <w:sz w:val="28"/>
          <w:szCs w:val="28"/>
        </w:rPr>
        <w:lastRenderedPageBreak/>
        <w:t>Пояснение</w:t>
      </w:r>
      <w:r>
        <w:rPr>
          <w:rStyle w:val="af0"/>
          <w:rFonts w:ascii="Times New Roman" w:hAnsi="Times New Roman" w:cs="Times New Roman"/>
          <w:sz w:val="28"/>
          <w:szCs w:val="28"/>
        </w:rPr>
        <w:t xml:space="preserve"> </w:t>
      </w:r>
      <w:r w:rsidRPr="00BB664C">
        <w:rPr>
          <w:rStyle w:val="af0"/>
          <w:rFonts w:ascii="Times New Roman" w:hAnsi="Times New Roman" w:cs="Times New Roman"/>
          <w:sz w:val="28"/>
          <w:szCs w:val="28"/>
        </w:rPr>
        <w:t>к процессу:</w:t>
      </w:r>
      <w:r w:rsidRPr="00BB664C">
        <w:rPr>
          <w:rFonts w:ascii="Times New Roman" w:hAnsi="Times New Roman" w:cs="Times New Roman"/>
          <w:sz w:val="28"/>
          <w:szCs w:val="28"/>
        </w:rPr>
        <w:br/>
        <w:t xml:space="preserve">Процесс оформления документации не сводится к выполнению одной конкретной команды, а представляет собой этап редактирования текстового файла 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README.md</w:t>
      </w:r>
      <w:r w:rsidRPr="00BB664C">
        <w:rPr>
          <w:rFonts w:ascii="Times New Roman" w:hAnsi="Times New Roman" w:cs="Times New Roman"/>
          <w:sz w:val="28"/>
          <w:szCs w:val="28"/>
        </w:rPr>
        <w:t>. Это можно было сделать двумя основными способами:</w:t>
      </w:r>
    </w:p>
    <w:p w14:paraId="13458373" w14:textId="77777777" w:rsidR="00BB664C" w:rsidRPr="00BB664C" w:rsidRDefault="00BB664C" w:rsidP="00BB664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664C">
        <w:rPr>
          <w:rStyle w:val="af0"/>
          <w:rFonts w:ascii="Times New Roman" w:hAnsi="Times New Roman" w:cs="Times New Roman"/>
          <w:sz w:val="28"/>
          <w:szCs w:val="28"/>
        </w:rPr>
        <w:t>Через веб-интерфейс GitHub:</w:t>
      </w:r>
      <w:r w:rsidRPr="00BB664C">
        <w:rPr>
          <w:rFonts w:ascii="Times New Roman" w:hAnsi="Times New Roman" w:cs="Times New Roman"/>
          <w:sz w:val="28"/>
          <w:szCs w:val="28"/>
        </w:rPr>
        <w:t xml:space="preserve"> На странице репозитория нажата кнопка редактирования (карандаш) на файле 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README.md</w:t>
      </w:r>
      <w:r w:rsidRPr="00BB664C">
        <w:rPr>
          <w:rFonts w:ascii="Times New Roman" w:hAnsi="Times New Roman" w:cs="Times New Roman"/>
          <w:sz w:val="28"/>
          <w:szCs w:val="28"/>
        </w:rPr>
        <w:t>, внесены все текстовые изменения прямо в браузере и сохранены (создан коммит).</w:t>
      </w:r>
    </w:p>
    <w:p w14:paraId="6CD08427" w14:textId="77777777" w:rsidR="00BB664C" w:rsidRPr="00BB664C" w:rsidRDefault="00BB664C" w:rsidP="00BB664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664C">
        <w:rPr>
          <w:rStyle w:val="af0"/>
          <w:rFonts w:ascii="Times New Roman" w:hAnsi="Times New Roman" w:cs="Times New Roman"/>
          <w:sz w:val="28"/>
          <w:szCs w:val="28"/>
        </w:rPr>
        <w:t>Локально:</w:t>
      </w:r>
      <w:r w:rsidRPr="00BB664C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README.md</w:t>
      </w:r>
      <w:r w:rsidRPr="00BB664C">
        <w:rPr>
          <w:rFonts w:ascii="Times New Roman" w:hAnsi="Times New Roman" w:cs="Times New Roman"/>
          <w:sz w:val="28"/>
          <w:szCs w:val="28"/>
        </w:rPr>
        <w:t xml:space="preserve"> был открыт в любом текстовом редакторе на компьютере, отредактирован, после чего изменения были зафиксированы с помощью стандартного цикла команд 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git add</w:t>
      </w:r>
      <w:r w:rsidRPr="00BB664C">
        <w:rPr>
          <w:rFonts w:ascii="Times New Roman" w:hAnsi="Times New Roman" w:cs="Times New Roman"/>
          <w:sz w:val="28"/>
          <w:szCs w:val="28"/>
        </w:rPr>
        <w:t xml:space="preserve">, 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git commit</w:t>
      </w:r>
      <w:r w:rsidRPr="00BB664C">
        <w:rPr>
          <w:rFonts w:ascii="Times New Roman" w:hAnsi="Times New Roman" w:cs="Times New Roman"/>
          <w:sz w:val="28"/>
          <w:szCs w:val="28"/>
        </w:rPr>
        <w:t xml:space="preserve">, 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git push</w:t>
      </w:r>
      <w:r w:rsidRPr="00BB664C">
        <w:rPr>
          <w:rFonts w:ascii="Times New Roman" w:hAnsi="Times New Roman" w:cs="Times New Roman"/>
          <w:sz w:val="28"/>
          <w:szCs w:val="28"/>
        </w:rPr>
        <w:t>.</w:t>
      </w:r>
    </w:p>
    <w:p w14:paraId="166AC0E9" w14:textId="77777777" w:rsidR="00BB664C" w:rsidRPr="00BB664C" w:rsidRDefault="00BB664C" w:rsidP="00BB66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664C">
        <w:rPr>
          <w:rFonts w:ascii="Times New Roman" w:hAnsi="Times New Roman" w:cs="Times New Roman"/>
          <w:sz w:val="28"/>
          <w:szCs w:val="28"/>
        </w:rPr>
        <w:t>Содержание файла было структурировано с помощью синтаксиса Markdown: заголовки (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#</w:t>
      </w:r>
      <w:r w:rsidRPr="00BB664C">
        <w:rPr>
          <w:rFonts w:ascii="Times New Roman" w:hAnsi="Times New Roman" w:cs="Times New Roman"/>
          <w:sz w:val="28"/>
          <w:szCs w:val="28"/>
        </w:rPr>
        <w:t xml:space="preserve">, 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##</w:t>
      </w:r>
      <w:r w:rsidRPr="00BB664C">
        <w:rPr>
          <w:rFonts w:ascii="Times New Roman" w:hAnsi="Times New Roman" w:cs="Times New Roman"/>
          <w:sz w:val="28"/>
          <w:szCs w:val="28"/>
        </w:rPr>
        <w:t>), списки (</w:t>
      </w:r>
      <w:r w:rsidRPr="00BB664C">
        <w:rPr>
          <w:rStyle w:val="HTML"/>
          <w:rFonts w:ascii="Times New Roman" w:eastAsiaTheme="majorEastAsia" w:hAnsi="Times New Roman" w:cs="Times New Roman"/>
          <w:sz w:val="28"/>
          <w:szCs w:val="28"/>
        </w:rPr>
        <w:t>-</w:t>
      </w:r>
      <w:r w:rsidRPr="00BB664C">
        <w:rPr>
          <w:rFonts w:ascii="Times New Roman" w:hAnsi="Times New Roman" w:cs="Times New Roman"/>
          <w:sz w:val="28"/>
          <w:szCs w:val="28"/>
        </w:rPr>
        <w:t>), блоки кода (обратные апострофы) и т.д. Это обеспечивает удобочитаемое и профессиональное представление информации на главной странице репозитория.</w:t>
      </w:r>
    </w:p>
    <w:p w14:paraId="7FE62740" w14:textId="0598CBEB" w:rsidR="00BB664C" w:rsidRDefault="00BB664C" w:rsidP="00961733">
      <w:pPr>
        <w:jc w:val="center"/>
      </w:pPr>
      <w:r w:rsidRPr="00BB664C">
        <w:rPr>
          <w:noProof/>
        </w:rPr>
        <w:lastRenderedPageBreak/>
        <w:drawing>
          <wp:inline distT="0" distB="0" distL="0" distR="0" wp14:anchorId="51D3AE57" wp14:editId="543F9E95">
            <wp:extent cx="3543300" cy="5523334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062" cy="556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1777" w14:textId="77777777" w:rsidR="00155C6C" w:rsidRPr="00155C6C" w:rsidRDefault="00155C6C" w:rsidP="00155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5C6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Обновленная главная страница репозитория с полной документацией в файле README.md</w:t>
      </w:r>
    </w:p>
    <w:p w14:paraId="3E6D34BF" w14:textId="77777777" w:rsidR="00BB664C" w:rsidRDefault="00BB664C" w:rsidP="00DB7A76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5A796D5" w14:textId="77777777" w:rsidR="00BB664C" w:rsidRDefault="00BB664C" w:rsidP="00DB7A76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5BD3763" w14:textId="77777777" w:rsidR="00797CAB" w:rsidRDefault="00797CAB" w:rsidP="00DB7A76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C955CC7" w14:textId="7E3CD2AA" w:rsidR="00797CAB" w:rsidRDefault="00797CAB" w:rsidP="00DA494B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E6AB99E" w14:textId="5F5FD7F6" w:rsidR="00DA494B" w:rsidRDefault="00DA494B" w:rsidP="00DA494B"/>
    <w:p w14:paraId="7AECD20E" w14:textId="781D1E3A" w:rsidR="00DA494B" w:rsidRDefault="00DA494B" w:rsidP="00DA494B"/>
    <w:p w14:paraId="101D903C" w14:textId="77777777" w:rsidR="00DA494B" w:rsidRPr="00DA494B" w:rsidRDefault="00DA494B" w:rsidP="00DA494B"/>
    <w:p w14:paraId="1B6526D1" w14:textId="69F58FAA" w:rsidR="00DB7A76" w:rsidRPr="00DB7A76" w:rsidRDefault="004D42EF" w:rsidP="00DB7A76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" w:name="_Toc216404389"/>
      <w:r w:rsidRPr="00CC21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Заключение</w:t>
      </w:r>
      <w:bookmarkEnd w:id="8"/>
    </w:p>
    <w:p w14:paraId="44CDA93C" w14:textId="77777777" w:rsidR="00D61E8F" w:rsidRPr="00D61E8F" w:rsidRDefault="00D61E8F" w:rsidP="00D61E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8F">
        <w:rPr>
          <w:rFonts w:ascii="Times New Roman" w:hAnsi="Times New Roman" w:cs="Times New Roman"/>
          <w:sz w:val="28"/>
          <w:szCs w:val="28"/>
          <w:lang w:eastAsia="ru-RU"/>
        </w:rPr>
        <w:t>В ходе выполнения лабораторной работы №2 были успешно освоены и практически применены все ключевые аспекты работы с распределенной системой контроля версий Git и платформой GitHub.</w:t>
      </w:r>
    </w:p>
    <w:p w14:paraId="20E24687" w14:textId="77777777" w:rsidR="00D61E8F" w:rsidRPr="00D61E8F" w:rsidRDefault="00D61E8F" w:rsidP="00D61E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8F">
        <w:rPr>
          <w:rFonts w:ascii="Times New Roman" w:hAnsi="Times New Roman" w:cs="Times New Roman"/>
          <w:sz w:val="28"/>
          <w:szCs w:val="28"/>
          <w:lang w:eastAsia="ru-RU"/>
        </w:rPr>
        <w:t>Были последовательно выполнены все поставленные задачи. Начальным этапом стало создание собственного репозитория на GitHub и его клонирование на локальную машину, что заложило основу для дальнейшей работы. В процессе были освоены базовые операции Git: создание коммитов для фиксации изменений, формирование осмысленной истории проекта, а также работа с ветками для изолированной разработки новой функциональности. Практика создания и слияния Pull Request наглядно продемонстрировала стандартный рабочий процесс (workflow) интеграции изменений в командной разработке.</w:t>
      </w:r>
    </w:p>
    <w:p w14:paraId="23B879D1" w14:textId="77777777" w:rsidR="00D61E8F" w:rsidRPr="00D61E8F" w:rsidRDefault="00D61E8F" w:rsidP="00D61E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8F">
        <w:rPr>
          <w:rFonts w:ascii="Times New Roman" w:hAnsi="Times New Roman" w:cs="Times New Roman"/>
          <w:sz w:val="28"/>
          <w:szCs w:val="28"/>
          <w:lang w:eastAsia="ru-RU"/>
        </w:rPr>
        <w:t>Особое внимание было уделено работе с конфликтами слияния — неизбежной ситуации при параллельном редактировании кода. Был создан управляемый сценарий конфликта и успешно применен механизм его ручного разрешения через веб-интерфейс GitHub, что является важнейшим практическим навыком. Завершающим этапом стало изучение управления версиями проекта путем создания аннотированного тега v1.0.0 и оформления на его основе официального релиза на GitHub, а также приведение в порядок документации проекта в файле README.md.</w:t>
      </w:r>
    </w:p>
    <w:p w14:paraId="76264952" w14:textId="3862DC9A" w:rsidR="004D42EF" w:rsidRPr="00D61E8F" w:rsidRDefault="00D61E8F" w:rsidP="00D61E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8F">
        <w:rPr>
          <w:rFonts w:ascii="Times New Roman" w:hAnsi="Times New Roman" w:cs="Times New Roman"/>
          <w:sz w:val="28"/>
          <w:szCs w:val="28"/>
          <w:lang w:eastAsia="ru-RU"/>
        </w:rPr>
        <w:t>В результате был создан полноценный учебный проект, содержащий работоспособный код на Python с функциями сложения и умножения. Главным итогом работы является не просто готовый скрипт, а сформированное понимание полного цикла работы с инструментами контроля версий — от инициализации репозитория до выпуска версии. Полученные навыки создания веток, управления изменениями через коммиты и Pull Request, разрешения конфликтов и маркировки релизов составляют фундамент для эффективной работы в любом современном программном проекте.</w:t>
      </w:r>
    </w:p>
    <w:sectPr w:rsidR="004D42EF" w:rsidRPr="00D61E8F" w:rsidSect="00E002FA">
      <w:type w:val="continuous"/>
      <w:pgSz w:w="12240" w:h="15840"/>
      <w:pgMar w:top="1300" w:right="1077" w:bottom="280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0EDD"/>
    <w:multiLevelType w:val="multilevel"/>
    <w:tmpl w:val="AC88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6EA7"/>
    <w:multiLevelType w:val="multilevel"/>
    <w:tmpl w:val="7466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A1F0D"/>
    <w:multiLevelType w:val="multilevel"/>
    <w:tmpl w:val="B79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343CD"/>
    <w:multiLevelType w:val="hybridMultilevel"/>
    <w:tmpl w:val="012A0D9C"/>
    <w:lvl w:ilvl="0" w:tplc="987AFC0C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1651D"/>
    <w:multiLevelType w:val="multilevel"/>
    <w:tmpl w:val="B79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9580A"/>
    <w:multiLevelType w:val="hybridMultilevel"/>
    <w:tmpl w:val="8C88A9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85167"/>
    <w:multiLevelType w:val="hybridMultilevel"/>
    <w:tmpl w:val="341C8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647DC"/>
    <w:multiLevelType w:val="multilevel"/>
    <w:tmpl w:val="B79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03719"/>
    <w:multiLevelType w:val="multilevel"/>
    <w:tmpl w:val="FF9A7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A25AE"/>
    <w:multiLevelType w:val="multilevel"/>
    <w:tmpl w:val="930C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C22020"/>
    <w:multiLevelType w:val="multilevel"/>
    <w:tmpl w:val="5BB2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D5053"/>
    <w:multiLevelType w:val="multilevel"/>
    <w:tmpl w:val="8C6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20C62"/>
    <w:multiLevelType w:val="multilevel"/>
    <w:tmpl w:val="6F3CA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C51A57"/>
    <w:multiLevelType w:val="multilevel"/>
    <w:tmpl w:val="FF9A7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709A3"/>
    <w:multiLevelType w:val="hybridMultilevel"/>
    <w:tmpl w:val="D4B6EEFC"/>
    <w:lvl w:ilvl="0" w:tplc="E36683E0">
      <w:start w:val="1"/>
      <w:numFmt w:val="decimal"/>
      <w:lvlText w:val="%1."/>
      <w:lvlJc w:val="left"/>
      <w:pPr>
        <w:ind w:left="226" w:hanging="22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0"/>
        <w:szCs w:val="20"/>
        <w:lang w:val="ru-RU" w:eastAsia="en-US" w:bidi="ar-SA"/>
      </w:rPr>
    </w:lvl>
    <w:lvl w:ilvl="1" w:tplc="946C56F2">
      <w:start w:val="2"/>
      <w:numFmt w:val="decimal"/>
      <w:lvlText w:val="%2."/>
      <w:lvlJc w:val="left"/>
      <w:pPr>
        <w:ind w:left="540" w:hanging="20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2" w:tplc="F8627E84">
      <w:numFmt w:val="bullet"/>
      <w:lvlText w:val="•"/>
      <w:lvlJc w:val="left"/>
      <w:pPr>
        <w:ind w:left="1600" w:hanging="201"/>
      </w:pPr>
      <w:rPr>
        <w:rFonts w:hint="default"/>
        <w:lang w:val="ru-RU" w:eastAsia="en-US" w:bidi="ar-SA"/>
      </w:rPr>
    </w:lvl>
    <w:lvl w:ilvl="3" w:tplc="23282FBC">
      <w:numFmt w:val="bullet"/>
      <w:lvlText w:val="•"/>
      <w:lvlJc w:val="left"/>
      <w:pPr>
        <w:ind w:left="2660" w:hanging="201"/>
      </w:pPr>
      <w:rPr>
        <w:rFonts w:hint="default"/>
        <w:lang w:val="ru-RU" w:eastAsia="en-US" w:bidi="ar-SA"/>
      </w:rPr>
    </w:lvl>
    <w:lvl w:ilvl="4" w:tplc="8BA247A0">
      <w:numFmt w:val="bullet"/>
      <w:lvlText w:val="•"/>
      <w:lvlJc w:val="left"/>
      <w:pPr>
        <w:ind w:left="3720" w:hanging="201"/>
      </w:pPr>
      <w:rPr>
        <w:rFonts w:hint="default"/>
        <w:lang w:val="ru-RU" w:eastAsia="en-US" w:bidi="ar-SA"/>
      </w:rPr>
    </w:lvl>
    <w:lvl w:ilvl="5" w:tplc="596CEA86">
      <w:numFmt w:val="bullet"/>
      <w:lvlText w:val="•"/>
      <w:lvlJc w:val="left"/>
      <w:pPr>
        <w:ind w:left="4780" w:hanging="201"/>
      </w:pPr>
      <w:rPr>
        <w:rFonts w:hint="default"/>
        <w:lang w:val="ru-RU" w:eastAsia="en-US" w:bidi="ar-SA"/>
      </w:rPr>
    </w:lvl>
    <w:lvl w:ilvl="6" w:tplc="BC4402A6">
      <w:numFmt w:val="bullet"/>
      <w:lvlText w:val="•"/>
      <w:lvlJc w:val="left"/>
      <w:pPr>
        <w:ind w:left="5840" w:hanging="201"/>
      </w:pPr>
      <w:rPr>
        <w:rFonts w:hint="default"/>
        <w:lang w:val="ru-RU" w:eastAsia="en-US" w:bidi="ar-SA"/>
      </w:rPr>
    </w:lvl>
    <w:lvl w:ilvl="7" w:tplc="12ACCF76">
      <w:numFmt w:val="bullet"/>
      <w:lvlText w:val="•"/>
      <w:lvlJc w:val="left"/>
      <w:pPr>
        <w:ind w:left="6900" w:hanging="201"/>
      </w:pPr>
      <w:rPr>
        <w:rFonts w:hint="default"/>
        <w:lang w:val="ru-RU" w:eastAsia="en-US" w:bidi="ar-SA"/>
      </w:rPr>
    </w:lvl>
    <w:lvl w:ilvl="8" w:tplc="7480C184">
      <w:numFmt w:val="bullet"/>
      <w:lvlText w:val="•"/>
      <w:lvlJc w:val="left"/>
      <w:pPr>
        <w:ind w:left="7960" w:hanging="201"/>
      </w:pPr>
      <w:rPr>
        <w:rFonts w:hint="default"/>
        <w:lang w:val="ru-RU" w:eastAsia="en-US" w:bidi="ar-SA"/>
      </w:rPr>
    </w:lvl>
  </w:abstractNum>
  <w:abstractNum w:abstractNumId="15" w15:restartNumberingAfterBreak="0">
    <w:nsid w:val="62CB4443"/>
    <w:multiLevelType w:val="hybridMultilevel"/>
    <w:tmpl w:val="ECF04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D60A09"/>
    <w:multiLevelType w:val="multilevel"/>
    <w:tmpl w:val="B79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627E9"/>
    <w:multiLevelType w:val="multilevel"/>
    <w:tmpl w:val="9260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21DC4"/>
    <w:multiLevelType w:val="multilevel"/>
    <w:tmpl w:val="B79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1"/>
  </w:num>
  <w:num w:numId="4">
    <w:abstractNumId w:val="11"/>
  </w:num>
  <w:num w:numId="5">
    <w:abstractNumId w:val="5"/>
  </w:num>
  <w:num w:numId="6">
    <w:abstractNumId w:val="6"/>
  </w:num>
  <w:num w:numId="7">
    <w:abstractNumId w:val="3"/>
  </w:num>
  <w:num w:numId="8">
    <w:abstractNumId w:val="17"/>
  </w:num>
  <w:num w:numId="9">
    <w:abstractNumId w:val="10"/>
  </w:num>
  <w:num w:numId="10">
    <w:abstractNumId w:val="13"/>
  </w:num>
  <w:num w:numId="11">
    <w:abstractNumId w:val="0"/>
  </w:num>
  <w:num w:numId="12">
    <w:abstractNumId w:val="9"/>
  </w:num>
  <w:num w:numId="13">
    <w:abstractNumId w:val="18"/>
  </w:num>
  <w:num w:numId="14">
    <w:abstractNumId w:val="7"/>
  </w:num>
  <w:num w:numId="15">
    <w:abstractNumId w:val="2"/>
  </w:num>
  <w:num w:numId="16">
    <w:abstractNumId w:val="4"/>
  </w:num>
  <w:num w:numId="17">
    <w:abstractNumId w:val="16"/>
  </w:num>
  <w:num w:numId="18">
    <w:abstractNumId w:val="1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A8"/>
    <w:rsid w:val="00000DE4"/>
    <w:rsid w:val="001106CC"/>
    <w:rsid w:val="00155C6C"/>
    <w:rsid w:val="002324A2"/>
    <w:rsid w:val="00237023"/>
    <w:rsid w:val="00364AE0"/>
    <w:rsid w:val="003C2441"/>
    <w:rsid w:val="004113A8"/>
    <w:rsid w:val="004D306A"/>
    <w:rsid w:val="004D42EF"/>
    <w:rsid w:val="00521ACB"/>
    <w:rsid w:val="005B22C8"/>
    <w:rsid w:val="005F316B"/>
    <w:rsid w:val="00792313"/>
    <w:rsid w:val="00797CAB"/>
    <w:rsid w:val="007B3AC5"/>
    <w:rsid w:val="00803FCA"/>
    <w:rsid w:val="00887EFA"/>
    <w:rsid w:val="0091527A"/>
    <w:rsid w:val="00961733"/>
    <w:rsid w:val="00967251"/>
    <w:rsid w:val="009A4F98"/>
    <w:rsid w:val="009B4879"/>
    <w:rsid w:val="009B67C1"/>
    <w:rsid w:val="00A26C7A"/>
    <w:rsid w:val="00AD1059"/>
    <w:rsid w:val="00AD543F"/>
    <w:rsid w:val="00B618BB"/>
    <w:rsid w:val="00BB664C"/>
    <w:rsid w:val="00CC2124"/>
    <w:rsid w:val="00D61E8F"/>
    <w:rsid w:val="00DA494B"/>
    <w:rsid w:val="00DB7A76"/>
    <w:rsid w:val="00E002FA"/>
    <w:rsid w:val="00E1554C"/>
    <w:rsid w:val="00E37CEA"/>
    <w:rsid w:val="00EE752A"/>
    <w:rsid w:val="00F045A3"/>
    <w:rsid w:val="00F5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0C117"/>
  <w15:chartTrackingRefBased/>
  <w15:docId w15:val="{8744DD0A-1A18-4445-98FA-516D0E83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EF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1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13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13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13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13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13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13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13A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4113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13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13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13A8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87EFA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7EFA"/>
    <w:pPr>
      <w:spacing w:after="100"/>
    </w:pPr>
  </w:style>
  <w:style w:type="character" w:styleId="ad">
    <w:name w:val="Hyperlink"/>
    <w:basedOn w:val="a0"/>
    <w:uiPriority w:val="99"/>
    <w:unhideWhenUsed/>
    <w:rsid w:val="00887EF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887EFA"/>
    <w:pPr>
      <w:spacing w:after="100"/>
      <w:ind w:left="220"/>
    </w:pPr>
  </w:style>
  <w:style w:type="paragraph" w:styleId="ae">
    <w:name w:val="Body Text"/>
    <w:basedOn w:val="a"/>
    <w:link w:val="af"/>
    <w:uiPriority w:val="1"/>
    <w:qFormat/>
    <w:rsid w:val="005B22C8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af">
    <w:name w:val="Основной текст Знак"/>
    <w:basedOn w:val="a0"/>
    <w:link w:val="ae"/>
    <w:uiPriority w:val="1"/>
    <w:rsid w:val="005B22C8"/>
    <w:rPr>
      <w:rFonts w:ascii="Microsoft Sans Serif" w:eastAsia="Microsoft Sans Serif" w:hAnsi="Microsoft Sans Serif" w:cs="Microsoft Sans Serif"/>
      <w:kern w:val="0"/>
      <w:sz w:val="18"/>
      <w:szCs w:val="18"/>
      <w14:ligatures w14:val="none"/>
    </w:rPr>
  </w:style>
  <w:style w:type="paragraph" w:customStyle="1" w:styleId="ds-markdown-paragraph">
    <w:name w:val="ds-markdown-paragraph"/>
    <w:basedOn w:val="a"/>
    <w:rsid w:val="003C2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3C2441"/>
    <w:rPr>
      <w:b/>
      <w:bCs/>
    </w:rPr>
  </w:style>
  <w:style w:type="character" w:styleId="HTML">
    <w:name w:val="HTML Code"/>
    <w:basedOn w:val="a0"/>
    <w:uiPriority w:val="99"/>
    <w:semiHidden/>
    <w:unhideWhenUsed/>
    <w:rsid w:val="003C244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00D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00DE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000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70569-975D-4C87-9C0C-05BEA776B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17</Pages>
  <Words>3090</Words>
  <Characters>17618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Бородин</dc:creator>
  <cp:keywords/>
  <dc:description/>
  <cp:lastModifiedBy>Вальтер</cp:lastModifiedBy>
  <cp:revision>25</cp:revision>
  <dcterms:created xsi:type="dcterms:W3CDTF">2025-11-07T06:28:00Z</dcterms:created>
  <dcterms:modified xsi:type="dcterms:W3CDTF">2025-12-15T08:09:00Z</dcterms:modified>
</cp:coreProperties>
</file>