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36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</w:t>
      </w:r>
    </w:p>
    <w:p w14:paraId="7293B8A1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РОССИЙСКОЙ ФЕДЕРАЦИИ</w:t>
      </w:r>
    </w:p>
    <w:p w14:paraId="281EE88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A8BFB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 М. Федоровского»</w:t>
      </w:r>
    </w:p>
    <w:p w14:paraId="2969045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1D27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09073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24312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40BB1" w14:textId="1444EEDA" w:rsidR="00E73E49" w:rsidRPr="00E73E49" w:rsidRDefault="00B57EED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№2</w:t>
      </w:r>
    </w:p>
    <w:p w14:paraId="6C914C68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по дисциплине:</w:t>
      </w:r>
    </w:p>
    <w:p w14:paraId="1D2D1A15" w14:textId="6F84E25B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E4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66124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  <w:r w:rsidRPr="00E73E4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DB824D8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A22B9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EC25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9909D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D7A66" w14:textId="77777777" w:rsidR="00E73E49" w:rsidRP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D9111" w14:textId="49DB98F2" w:rsidR="00E73E49" w:rsidRPr="00126FF0" w:rsidRDefault="00331C6F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Выполнила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>: студент 3 курса</w:t>
      </w:r>
    </w:p>
    <w:p w14:paraId="33432D3E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очной формы обучения</w:t>
      </w:r>
    </w:p>
    <w:p w14:paraId="332B64DD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Группы: ИС-23</w:t>
      </w:r>
    </w:p>
    <w:p w14:paraId="26D5E6EC" w14:textId="10EF58C9" w:rsidR="00126FF0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Тихомирова Екатерина Юрьевна</w:t>
      </w:r>
    </w:p>
    <w:p w14:paraId="1BF961A6" w14:textId="77777777" w:rsidR="00E73E49" w:rsidRPr="00126FF0" w:rsidRDefault="00E73E49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4923E41D" w14:textId="7021171A" w:rsidR="00E73E49" w:rsidRPr="00126FF0" w:rsidRDefault="00126FF0" w:rsidP="00E73E49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E73E49" w:rsidRPr="00126FF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Сидельников М. Э.</w:t>
      </w:r>
    </w:p>
    <w:p w14:paraId="00F2F8F7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B52AE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98F9A30" w14:textId="77777777" w:rsidR="00E73E49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2DC447" w14:textId="77777777" w:rsidR="00600773" w:rsidRPr="00126FF0" w:rsidRDefault="00600773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1AD93C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 xml:space="preserve">Норильск </w:t>
      </w:r>
    </w:p>
    <w:p w14:paraId="30D25FF7" w14:textId="4ABFA604" w:rsidR="00814467" w:rsidRDefault="00E73E49" w:rsidP="0081446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26FF0">
        <w:rPr>
          <w:rFonts w:ascii="Times New Roman" w:hAnsi="Times New Roman" w:cs="Times New Roman"/>
          <w:bCs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6444702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1B848AC" w14:textId="600E0136" w:rsidR="00814467" w:rsidRPr="00983EE8" w:rsidRDefault="00814467" w:rsidP="00983EE8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83EE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CF79F8E" w14:textId="1DBFD607" w:rsidR="00662DDD" w:rsidRPr="00662DDD" w:rsidRDefault="008144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62DD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62DD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62DD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24781" w:history="1">
            <w:r w:rsidR="00662DDD"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1: Создание репозитория на GitHub</w:t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_Toc214024781 \h </w:instrText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62DDD"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0D212" w14:textId="22D578B6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2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2: Настройка репозитория и начальные коммиты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_Toc214024782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7BAF4" w14:textId="653F29F4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3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3: Создание новой ветки и работа с ней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_Toc214024783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C0840" w14:textId="0D343F1C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4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</w:t>
            </w:r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4: </w:t>
            </w:r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Работа</w:t>
            </w:r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Pull Request (PR)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_Toc214024784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52F0E" w14:textId="673372EB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5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5: Управление конфликтами и их разрешение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_Toc214024785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B0195" w14:textId="31C47414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6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6: Работа с тегами и релизами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_Toc214024786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86E46" w14:textId="72678C6D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7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Шаг 7: Создание файла документации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_Toc214024787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B2F4C" w14:textId="08B2DBE1" w:rsidR="00662DDD" w:rsidRPr="00662DDD" w:rsidRDefault="00662DD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024788" w:history="1">
            <w:r w:rsidRPr="00662DD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_Toc214024788 \h </w:instrTex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62D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89BF7" w14:textId="71525577" w:rsidR="00814467" w:rsidRPr="00662DDD" w:rsidRDefault="00814467">
          <w:pPr>
            <w:rPr>
              <w:rFonts w:ascii="Times New Roman" w:hAnsi="Times New Roman" w:cs="Times New Roman"/>
              <w:sz w:val="28"/>
              <w:szCs w:val="28"/>
            </w:rPr>
          </w:pPr>
          <w:r w:rsidRPr="00662DD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9F832E8" w14:textId="448B5897" w:rsidR="00814467" w:rsidRPr="00662DDD" w:rsidRDefault="00814467">
      <w:pPr>
        <w:rPr>
          <w:rFonts w:ascii="Times New Roman" w:hAnsi="Times New Roman" w:cs="Times New Roman"/>
          <w:sz w:val="32"/>
          <w:szCs w:val="32"/>
        </w:rPr>
      </w:pPr>
    </w:p>
    <w:p w14:paraId="1237F7F5" w14:textId="77777777" w:rsidR="00E73E49" w:rsidRPr="00126FF0" w:rsidRDefault="00E73E49" w:rsidP="00E73E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3141A4" w14:textId="77777777" w:rsidR="00814467" w:rsidRDefault="00814467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07C6E529" w14:textId="06B2CBCE" w:rsidR="00322AA1" w:rsidRDefault="007B0215" w:rsidP="008A1CE4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0" w:name="_Toc214024781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1: Создание репозитория на GitHub</w:t>
      </w:r>
      <w:bookmarkEnd w:id="0"/>
    </w:p>
    <w:p w14:paraId="5DD5BBB8" w14:textId="77777777" w:rsidR="00EB1749" w:rsidRDefault="00EB1749" w:rsidP="00EB1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49">
        <w:rPr>
          <w:rFonts w:ascii="Times New Roman" w:hAnsi="Times New Roman" w:cs="Times New Roman"/>
          <w:sz w:val="28"/>
          <w:szCs w:val="28"/>
        </w:rPr>
        <w:t xml:space="preserve">Была проведена первоначальная настройка проекта и репозитория для системы контроля версий Git. На платформе GitHub был создан новый публичный репозиторий с названием ZGU-lab-work-git. </w:t>
      </w:r>
    </w:p>
    <w:p w14:paraId="75E5B10A" w14:textId="77777777" w:rsidR="00A44CC5" w:rsidRDefault="00EB1749" w:rsidP="00EB1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49">
        <w:rPr>
          <w:rFonts w:ascii="Times New Roman" w:hAnsi="Times New Roman" w:cs="Times New Roman"/>
          <w:sz w:val="28"/>
          <w:szCs w:val="28"/>
        </w:rPr>
        <w:t>На этапе создан</w:t>
      </w:r>
      <w:r>
        <w:rPr>
          <w:rFonts w:ascii="Times New Roman" w:hAnsi="Times New Roman" w:cs="Times New Roman"/>
          <w:sz w:val="28"/>
          <w:szCs w:val="28"/>
        </w:rPr>
        <w:t xml:space="preserve">ия в репозиторий сразу добавила </w:t>
      </w:r>
      <w:r w:rsidRPr="00EB1749">
        <w:rPr>
          <w:rFonts w:ascii="Times New Roman" w:hAnsi="Times New Roman" w:cs="Times New Roman"/>
          <w:sz w:val="28"/>
          <w:szCs w:val="28"/>
        </w:rPr>
        <w:t>два ключевых файла: README.md для основного описания проекта, его целей и инструкций по использованию, а также .gitignore с шаблоном для языка Python, чтобы исключить из от</w:t>
      </w:r>
      <w:r>
        <w:rPr>
          <w:rFonts w:ascii="Times New Roman" w:hAnsi="Times New Roman" w:cs="Times New Roman"/>
          <w:sz w:val="28"/>
          <w:szCs w:val="28"/>
        </w:rPr>
        <w:t>слеживания Git служебные файлы,</w:t>
      </w:r>
      <w:r w:rsidRPr="00EB1749">
        <w:rPr>
          <w:rFonts w:ascii="Times New Roman" w:hAnsi="Times New Roman" w:cs="Times New Roman"/>
          <w:sz w:val="28"/>
          <w:szCs w:val="28"/>
        </w:rPr>
        <w:t xml:space="preserve"> директор</w:t>
      </w:r>
      <w:r>
        <w:rPr>
          <w:rFonts w:ascii="Times New Roman" w:hAnsi="Times New Roman" w:cs="Times New Roman"/>
          <w:sz w:val="28"/>
          <w:szCs w:val="28"/>
        </w:rPr>
        <w:t xml:space="preserve">ии </w:t>
      </w:r>
      <w:r w:rsidRPr="00EB1749">
        <w:rPr>
          <w:rFonts w:ascii="Times New Roman" w:hAnsi="Times New Roman" w:cs="Times New Roman"/>
          <w:sz w:val="28"/>
          <w:szCs w:val="28"/>
        </w:rPr>
        <w:t xml:space="preserve">и виртуальные окружения. </w:t>
      </w:r>
    </w:p>
    <w:p w14:paraId="7678AAC8" w14:textId="07C5C665" w:rsidR="00EB1749" w:rsidRDefault="00EB1749" w:rsidP="00EB1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49">
        <w:rPr>
          <w:rFonts w:ascii="Times New Roman" w:hAnsi="Times New Roman" w:cs="Times New Roman"/>
          <w:sz w:val="28"/>
          <w:szCs w:val="28"/>
        </w:rPr>
        <w:t>Для начала работы репозиторий скопировали на локальный компьютер через команду git clone в терминале. После успешного выполнения команды на локальном диске появилась папка проекта ZGU-lab-work-git, связанная с удалённым репозиторием на GitHub, что завершило настройку рабочей среды для дальнейшей разработки.</w:t>
      </w:r>
    </w:p>
    <w:p w14:paraId="4EBAEF79" w14:textId="0F832573" w:rsidR="00DA65D1" w:rsidRDefault="00737F81" w:rsidP="00CA5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7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73C51F" wp14:editId="54786E94">
            <wp:extent cx="5940425" cy="2977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D26" w14:textId="77777777" w:rsidR="00391424" w:rsidRDefault="00391424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32184318" w14:textId="21382EEA" w:rsidR="00DA65D1" w:rsidRDefault="007B0215" w:rsidP="00DA65D1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1" w:name="_Toc214024782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2: Настройка репозитория и начальные коммиты</w:t>
      </w:r>
      <w:bookmarkEnd w:id="1"/>
    </w:p>
    <w:p w14:paraId="0D1285B0" w14:textId="77777777" w:rsidR="00CA5E79" w:rsidRDefault="00DA65D1" w:rsidP="00DA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1">
        <w:rPr>
          <w:rFonts w:ascii="Times New Roman" w:hAnsi="Times New Roman" w:cs="Times New Roman"/>
          <w:sz w:val="28"/>
          <w:szCs w:val="28"/>
        </w:rPr>
        <w:t xml:space="preserve">На этом этапе была подготовлена базовая структура проекта и выполнены первые коммиты. В локальной копии репозитория создали папку src для размещения исходного кода и поместили в неё файл main.py с простейшей программой, выводящей классическое приветствие "Hello, World!". </w:t>
      </w:r>
    </w:p>
    <w:p w14:paraId="57F471D0" w14:textId="57BF0B5B" w:rsidR="00391424" w:rsidRDefault="00391424" w:rsidP="003914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7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23973F" wp14:editId="7E391127">
            <wp:extent cx="5940425" cy="15589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D149" w14:textId="60216761" w:rsidR="00CA5E79" w:rsidRDefault="00DA65D1" w:rsidP="00DA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1">
        <w:rPr>
          <w:rFonts w:ascii="Times New Roman" w:hAnsi="Times New Roman" w:cs="Times New Roman"/>
          <w:sz w:val="28"/>
          <w:szCs w:val="28"/>
        </w:rPr>
        <w:t xml:space="preserve">После подготовки кода зафиксировали изменения в системе контроля версий: сначала добавили новые файлы в индекс с помощью git add, затем создали коммит с описанием "Initial commit with </w:t>
      </w:r>
      <w:r w:rsidR="00CA5E7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A65D1">
        <w:rPr>
          <w:rFonts w:ascii="Times New Roman" w:hAnsi="Times New Roman" w:cs="Times New Roman"/>
          <w:sz w:val="28"/>
          <w:szCs w:val="28"/>
        </w:rPr>
        <w:t xml:space="preserve"> script". </w:t>
      </w:r>
    </w:p>
    <w:p w14:paraId="5B185E3A" w14:textId="50E3C31E" w:rsidR="00CA5E79" w:rsidRDefault="00CA5E79" w:rsidP="00CA5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C12CE4" wp14:editId="16815AFB">
            <wp:extent cx="5940425" cy="2666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4A59" w14:textId="25E1DCC0" w:rsidR="00DA65D1" w:rsidRDefault="00DA65D1" w:rsidP="00DA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1">
        <w:rPr>
          <w:rFonts w:ascii="Times New Roman" w:hAnsi="Times New Roman" w:cs="Times New Roman"/>
          <w:sz w:val="28"/>
          <w:szCs w:val="28"/>
        </w:rPr>
        <w:t>Завершающим действием стало отправление всех локальных изменений на удалённый репозиторий GitHub командой git push origin main, что обеспечило синхронизацию локальной и удалённой версий проекта.</w:t>
      </w:r>
    </w:p>
    <w:p w14:paraId="35707022" w14:textId="358AA14B" w:rsidR="00391424" w:rsidRDefault="003914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5A8507" w14:textId="46AEBFA5" w:rsidR="00391424" w:rsidRDefault="007B0215" w:rsidP="00391424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2" w:name="_Toc214024783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3: Создание новой ветки и работа с ней</w:t>
      </w:r>
      <w:bookmarkEnd w:id="2"/>
    </w:p>
    <w:p w14:paraId="51677251" w14:textId="77777777" w:rsidR="00AF66A0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 xml:space="preserve">Для добавления новой функции без влияния на основную ветку была создана отдельная ветка feature-1 с помощью команды git checkout -b. После перехода в эту ветку разработали и реализовали функцию сложения двух чисел, которая стала первой значимой функциональностью калькулятора. </w:t>
      </w:r>
    </w:p>
    <w:p w14:paraId="02E72D2D" w14:textId="77777777" w:rsidR="00AF66A0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 xml:space="preserve">Все внесённые изменения были последовательно проиндексированы и зафиксированы в репозитории с осмысленным комментарием "Add addition function", точно отражающим суть изменений. </w:t>
      </w:r>
    </w:p>
    <w:p w14:paraId="6D39BD90" w14:textId="79BCD409" w:rsidR="00391424" w:rsidRDefault="00391424" w:rsidP="00391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424">
        <w:rPr>
          <w:rFonts w:ascii="Times New Roman" w:hAnsi="Times New Roman" w:cs="Times New Roman"/>
          <w:sz w:val="28"/>
          <w:szCs w:val="28"/>
        </w:rPr>
        <w:t>Для сохранения результатов работы и возможности совместной разработки созданная ветка feature-1 была отправлена на удалённый репозиторий GitHub, что обеспечило безопасное хранение кода и подготовило возможность для последующего слияния с основной веткой через механизм pull request.</w:t>
      </w:r>
    </w:p>
    <w:p w14:paraId="5C1F626B" w14:textId="46734392" w:rsidR="00AF66A0" w:rsidRDefault="00AF66A0" w:rsidP="00AF66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66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F41C11" wp14:editId="12DAD893">
            <wp:extent cx="5940425" cy="3469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5FBA" w14:textId="0196D91B" w:rsidR="008106AD" w:rsidRDefault="008106AD" w:rsidP="00AF66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6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139C14" wp14:editId="6A2E09B1">
            <wp:extent cx="5940425" cy="22218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49A" w14:textId="1B84716F" w:rsidR="008106AD" w:rsidRDefault="00810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005FF4" w14:textId="422986CE" w:rsidR="008106AD" w:rsidRPr="007B0215" w:rsidRDefault="007B0215" w:rsidP="008106AD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</w:pPr>
      <w:bookmarkStart w:id="3" w:name="_Toc214024784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4: 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t>Работа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t>с</w:t>
      </w:r>
      <w:r w:rsidRPr="007B0215"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 xml:space="preserve"> Pull Request (PR)</w:t>
      </w:r>
      <w:bookmarkEnd w:id="3"/>
    </w:p>
    <w:p w14:paraId="54DE8567" w14:textId="2A8D6440" w:rsidR="00DB40D1" w:rsidRP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>После успешной загрузки ветки feature-1 на GitHub был создан Pull Request для предложения добавления функции сложения в основную ветку main. В описании PR кратко охарактеризовали суть изменений — реализацию функции сложения двух чисел с демонстрацией её работы, а также указали причину расширения функциональности калькулятора.</w:t>
      </w:r>
    </w:p>
    <w:p w14:paraId="5045432E" w14:textId="4C000AA3" w:rsidR="00DB40D1" w:rsidRP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>В процессе проверки кода было смоделировано ревью: проанализированы изменения в коде, проверена корректность синтаксиса и логики работы функции. Поскольку ошибок выявлено не было, PR был одобрен к слиянию.</w:t>
      </w:r>
    </w:p>
    <w:p w14:paraId="0C2F09DD" w14:textId="77777777" w:rsidR="00DB40D1" w:rsidRDefault="00DB40D1" w:rsidP="00DB40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0D1">
        <w:rPr>
          <w:rFonts w:ascii="Times New Roman" w:hAnsi="Times New Roman" w:cs="Times New Roman"/>
          <w:sz w:val="28"/>
          <w:szCs w:val="28"/>
        </w:rPr>
        <w:t>Финальным этапом стало принятие Pull Request через веб-интерфейс GitHub с использованием опции merge, что объединило разработку из ветки feature-1 в основную ветку main. Это обеспечило интеграцию новой функциональности в стабильную версию проекта, сохранив при этом всю историю разработки и корректно закрыв задачу по добавлению операции сложения.</w:t>
      </w:r>
    </w:p>
    <w:p w14:paraId="3EBD2393" w14:textId="275CAA3D" w:rsidR="005E3406" w:rsidRDefault="007C77C9" w:rsidP="005E34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239A7" wp14:editId="2D63E644">
            <wp:extent cx="5191125" cy="429717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1-04 0135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00" cy="43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9EB9" w14:textId="2612EA8E" w:rsidR="00B62A1A" w:rsidRPr="005E3406" w:rsidRDefault="007B0215" w:rsidP="005E3406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4" w:name="_Toc214024785"/>
      <w:r w:rsidRPr="005E3406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5: Управление конфликтами и их разрешение</w:t>
      </w:r>
      <w:bookmarkEnd w:id="4"/>
    </w:p>
    <w:p w14:paraId="2BC4B88C" w14:textId="2E7FD5D0" w:rsidR="00B62A1A" w:rsidRPr="00B62A1A" w:rsidRDefault="00B62A1A" w:rsidP="00B62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A1A">
        <w:rPr>
          <w:rFonts w:ascii="Times New Roman" w:hAnsi="Times New Roman" w:cs="Times New Roman"/>
          <w:sz w:val="28"/>
          <w:szCs w:val="28"/>
        </w:rPr>
        <w:t>Для демонстрации работы с конфликтами слияния была создана новая ветка feature-2, в которой реализована функция умножения двух чисел. После коммита и отправки изменений на GitHub произошло возвращение в основную ветку main, где создали ветку hotfix для срочного исправления — модификации приветственного сообщения. Ветка hotfix была успешно объединена с main, изменив исходный код.</w:t>
      </w:r>
    </w:p>
    <w:p w14:paraId="25ECA961" w14:textId="34E89313" w:rsidR="00391424" w:rsidRDefault="00B62A1A" w:rsidP="00B62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A1A">
        <w:rPr>
          <w:rFonts w:ascii="Times New Roman" w:hAnsi="Times New Roman" w:cs="Times New Roman"/>
          <w:sz w:val="28"/>
          <w:szCs w:val="28"/>
        </w:rPr>
        <w:t>При последующей попытке слить feature-2 с main через Pull Request система зафиксировала конфликт: обе ветки независимо изменяли одни и те же строки в файле main.py. Конфликт был разрешён через веб-интерфейс GitHub путём ручного редактирования кода, где сохранены обе функциональности — и исправленное приветствие из hotfix, и новая функция умножения из feature-2. После разрешения противоречий PR был успешно принят и объединён с основной веткой, что подтвердило практическое освоение методик разрешения конфликтов в системе контроля версий.</w:t>
      </w:r>
    </w:p>
    <w:p w14:paraId="0101FAC8" w14:textId="3AE57C93" w:rsidR="0022429B" w:rsidRDefault="0022429B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42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8E201" wp14:editId="5A73BEF7">
            <wp:extent cx="5940425" cy="3683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2D9D" w14:textId="76C2F142" w:rsidR="00D72923" w:rsidRDefault="00D72923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9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AE73E1" wp14:editId="3BF2D0BD">
            <wp:extent cx="5940425" cy="53467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62D6" w14:textId="52E2A2B9" w:rsidR="00753D62" w:rsidRDefault="00753D62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3D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896A33" wp14:editId="72063178">
            <wp:extent cx="5940425" cy="36048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81C5" w14:textId="4192FBCF" w:rsidR="00C72541" w:rsidRDefault="00C72541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D2FA8F" wp14:editId="502E0EEC">
            <wp:extent cx="5940425" cy="20929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CABE" w14:textId="651EB246" w:rsidR="00753D62" w:rsidRDefault="009D6815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B53B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pt;height:198.45pt">
            <v:imagedata r:id="rId16" o:title="Снимок экрана 2025-11-04 014051"/>
          </v:shape>
        </w:pict>
      </w:r>
    </w:p>
    <w:p w14:paraId="65AA2349" w14:textId="333DC360" w:rsidR="00753D62" w:rsidRDefault="009D6815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86EAA9">
          <v:shape id="_x0000_i1026" type="#_x0000_t75" style="width:467.1pt;height:190.6pt">
            <v:imagedata r:id="rId17" o:title="Снимок экрана 2025-11-04 014917"/>
          </v:shape>
        </w:pict>
      </w:r>
    </w:p>
    <w:p w14:paraId="637D09BF" w14:textId="2359D093" w:rsidR="007B0215" w:rsidRDefault="009D6815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35302406">
          <v:shape id="_x0000_i1027" type="#_x0000_t75" style="width:466.15pt;height:168pt">
            <v:imagedata r:id="rId18" o:title="Снимок экрана 2025-11-04 014939"/>
          </v:shape>
        </w:pict>
      </w:r>
    </w:p>
    <w:p w14:paraId="74933E27" w14:textId="293278F2" w:rsidR="00753D62" w:rsidRDefault="009D6815" w:rsidP="002242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48A840">
          <v:shape id="_x0000_i1028" type="#_x0000_t75" style="width:466.15pt;height:194.75pt">
            <v:imagedata r:id="rId19" o:title="Снимок экрана 2025-11-04 014958"/>
          </v:shape>
        </w:pict>
      </w:r>
    </w:p>
    <w:p w14:paraId="47A36DA5" w14:textId="70AD810B" w:rsidR="007B0215" w:rsidRDefault="007B0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3C86CB" w14:textId="27E9379C" w:rsidR="007B0215" w:rsidRDefault="007B0215" w:rsidP="007B0215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5" w:name="_Toc214024786"/>
      <w:r w:rsidRPr="007B0215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6: Работа с тегами и релизами</w:t>
      </w:r>
      <w:bookmarkEnd w:id="5"/>
    </w:p>
    <w:p w14:paraId="6C68D0B1" w14:textId="7CB43F61" w:rsidR="00986DB6" w:rsidRDefault="00986DB6" w:rsidP="00986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sz w:val="28"/>
          <w:szCs w:val="28"/>
        </w:rPr>
        <w:t>После успешного объединения всех функциональных веток и разрешения конфликтов проект достиг стабильного состояния, что позволило отметить эту точку как первую официальную версию. Для этого был создан аннотированный тег v1.0.0 с помощью команды git tag -a v1.0.0 -m "First release", где сообщение коммита кратко описывает суть релиза. Созданный тег был отправлен на удалённый репозиторий GitHub специальной командой git push origin v1.0.0.</w:t>
      </w:r>
    </w:p>
    <w:p w14:paraId="5CF5874A" w14:textId="01D93A60" w:rsidR="00986DB6" w:rsidRPr="00986DB6" w:rsidRDefault="00986DB6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1322C" wp14:editId="4D5936B2">
            <wp:extent cx="5940425" cy="1009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D29" w14:textId="0C1B136F" w:rsidR="007B0215" w:rsidRDefault="00986DB6" w:rsidP="00986D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DB6">
        <w:rPr>
          <w:rFonts w:ascii="Times New Roman" w:hAnsi="Times New Roman" w:cs="Times New Roman"/>
          <w:sz w:val="28"/>
          <w:szCs w:val="28"/>
        </w:rPr>
        <w:t>Затем через веб-интерфейс GitHub в разделе Releases создали полноценный релиз, привязанный к этому тегу. В описании релиза указали ключевые изменения версии 1.0.0: реализацию базовых арифметических операций сложения и умножения, настройку системы вывода результатов, а также описание проведённой работы с ветвлением и разрешением конфликтов в Git. Это пометило текущее состояние кода как стабильную версию, доступную для скачивания и использования.</w:t>
      </w:r>
    </w:p>
    <w:p w14:paraId="175AB750" w14:textId="17F181E4" w:rsidR="00986DB6" w:rsidRDefault="009D6815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B0BCEE">
          <v:shape id="_x0000_i1029" type="#_x0000_t75" style="width:466.15pt;height:191.1pt">
            <v:imagedata r:id="rId21" o:title="Снимок экрана 2025-11-04 015531"/>
          </v:shape>
        </w:pict>
      </w:r>
    </w:p>
    <w:p w14:paraId="0AE4BB13" w14:textId="2BF21208" w:rsidR="00986DB6" w:rsidRDefault="009D6815" w:rsidP="00986D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1B6F306">
          <v:shape id="_x0000_i1030" type="#_x0000_t75" style="width:466.15pt;height:223.85pt">
            <v:imagedata r:id="rId22" o:title="Снимок экрана 2025-11-04 015549"/>
          </v:shape>
        </w:pict>
      </w:r>
    </w:p>
    <w:p w14:paraId="00AA9912" w14:textId="2BBF0B0D" w:rsidR="00986DB6" w:rsidRDefault="00986D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17BE73" w14:textId="2B0D16A3" w:rsidR="00986DB6" w:rsidRDefault="00986DB6" w:rsidP="00986DB6">
      <w:pPr>
        <w:pStyle w:val="1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6" w:name="_Toc214024787"/>
      <w:r w:rsidRPr="00986DB6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Шаг 7: Создание файла документации</w:t>
      </w:r>
      <w:bookmarkEnd w:id="6"/>
    </w:p>
    <w:p w14:paraId="6C22D56E" w14:textId="77777777" w:rsidR="008E0C4C" w:rsidRDefault="008E0C4C" w:rsidP="008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 xml:space="preserve">На завершающем этапе работы был создан и наполнен файл README.md, выполняющий роль основной документации проекта. В процессе работы с файлом освоен синтаксис Markdown - система разметки, позволяющая форматировать текст с помощью простых и интуитивно понятных символов. </w:t>
      </w:r>
    </w:p>
    <w:p w14:paraId="6EF8DDF2" w14:textId="5E73E397" w:rsidR="008E0C4C" w:rsidRDefault="008E0C4C" w:rsidP="008E0C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EF0EC5" wp14:editId="4FACAA30">
            <wp:extent cx="5940425" cy="13404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067B" w14:textId="77777777" w:rsidR="008E0C4C" w:rsidRDefault="008E0C4C" w:rsidP="008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 xml:space="preserve">Файл был структурирован и включил в себя несколько ключевых разделов: краткое описание проекта с указанием его основной цели, подробную инструкцию по установке и запуску программы, а также описание всех реализованных основных функций с примерами их использования. </w:t>
      </w:r>
    </w:p>
    <w:p w14:paraId="7EBC22CC" w14:textId="6B9193AB" w:rsidR="00986DB6" w:rsidRDefault="008E0C4C" w:rsidP="008E0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C4C">
        <w:rPr>
          <w:rFonts w:ascii="Times New Roman" w:hAnsi="Times New Roman" w:cs="Times New Roman"/>
          <w:sz w:val="28"/>
          <w:szCs w:val="28"/>
        </w:rPr>
        <w:t>Это позволило создать понятное и профессиональное руководство для пользователей, желающих ознакомиться с проектом или начать его использование, а также закрепило практические навыки работы с Markdown-разметкой.</w:t>
      </w:r>
    </w:p>
    <w:p w14:paraId="59534A7F" w14:textId="770D7F2F" w:rsidR="008E0C4C" w:rsidRDefault="009D6815" w:rsidP="008E0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B1C307A">
          <v:shape id="_x0000_i1031" type="#_x0000_t75" style="width:376.15pt;height:271.4pt">
            <v:imagedata r:id="rId24" o:title="Снимок экрана 2025-11-04 015944"/>
          </v:shape>
        </w:pict>
      </w:r>
    </w:p>
    <w:p w14:paraId="685CF2E3" w14:textId="7B436335" w:rsidR="009D6815" w:rsidRPr="009D6815" w:rsidRDefault="009D6815" w:rsidP="009D6815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14024788"/>
      <w:r w:rsidRPr="009D681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7"/>
    </w:p>
    <w:p w14:paraId="131354E1" w14:textId="77777777" w:rsidR="009D6815" w:rsidRPr="009D6815" w:rsidRDefault="009D6815" w:rsidP="009D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№2 по дисциплине «Информационные технологии» были успешно освоены и применены на практике основные принципы работы с распределённой системой контроля версий Git и платформой для совместной разработки GitHub.</w:t>
      </w:r>
    </w:p>
    <w:p w14:paraId="67ABFECC" w14:textId="77777777" w:rsidR="009D6815" w:rsidRPr="009D6815" w:rsidRDefault="009D6815" w:rsidP="009D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В процессе работы были последовательно выполнены все поставленные задачи:</w:t>
      </w:r>
    </w:p>
    <w:p w14:paraId="4C5AC7C1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Создан и настроен репозиторий на GitHub, произведена его первоначальная настройка, включая добавление файлов README.md и .gitignore.</w:t>
      </w:r>
    </w:p>
    <w:p w14:paraId="51AE0351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Сформирована базовая структура проекта, выполнены начальные коммиты и осуществлена синхронизация локального и удалённого репозиториев.</w:t>
      </w:r>
    </w:p>
    <w:p w14:paraId="1BC209DA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Освоена работа с ветвлением: создана feature-ветка, в которой была разработана и зафиксирована новая функциональность (функция сложения).</w:t>
      </w:r>
    </w:p>
    <w:p w14:paraId="7E00B859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Изучен и применён на практике механизм Pull Request (PR) для предложения изменений и их последующего слияния с основной веткой после проведения код-ревью.</w:t>
      </w:r>
    </w:p>
    <w:p w14:paraId="7CAD2B75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Смоделирована и успешно разрешена ситуация конфликта слияния, что позволило закрепить навыки управления параллельными изменениями в коде.</w:t>
      </w:r>
    </w:p>
    <w:p w14:paraId="1A6934E5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Освоена работа с тегами и релизами для маркировки стабильных версий проекта, создан тег v1.0.0 и соответствующий ему релиз на GitHub.</w:t>
      </w:r>
    </w:p>
    <w:p w14:paraId="511F05BD" w14:textId="77777777" w:rsidR="009D6815" w:rsidRPr="009D6815" w:rsidRDefault="009D6815" w:rsidP="009D6815">
      <w:pPr>
        <w:pStyle w:val="a7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>Составлен и отформатирован файл проектной документации README.md с использованием синтаксиса Markdown.</w:t>
      </w:r>
    </w:p>
    <w:p w14:paraId="2E2C079E" w14:textId="6EA36726" w:rsidR="009D6815" w:rsidRPr="009D6815" w:rsidRDefault="009D6815" w:rsidP="009D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 xml:space="preserve">В результате был создан полноценный рабочий проект, реализующий функции простого калькулятора, а его жизненный цикл (от разработки до </w:t>
      </w:r>
      <w:r w:rsidRPr="009D6815">
        <w:rPr>
          <w:rFonts w:ascii="Times New Roman" w:hAnsi="Times New Roman" w:cs="Times New Roman"/>
          <w:sz w:val="28"/>
          <w:szCs w:val="28"/>
        </w:rPr>
        <w:lastRenderedPageBreak/>
        <w:t xml:space="preserve">выпуска релиза) полностью управлялся средствами Git. Работа подтвердила важность использования систем контроля версий для организации процесса разработки, обеспечения контроля над изменениями и эффективного </w:t>
      </w:r>
      <w:r>
        <w:rPr>
          <w:rFonts w:ascii="Times New Roman" w:hAnsi="Times New Roman" w:cs="Times New Roman"/>
          <w:sz w:val="28"/>
          <w:szCs w:val="28"/>
        </w:rPr>
        <w:t>взаимодействия</w:t>
      </w:r>
      <w:r w:rsidRPr="009D6815">
        <w:rPr>
          <w:rFonts w:ascii="Times New Roman" w:hAnsi="Times New Roman" w:cs="Times New Roman"/>
          <w:sz w:val="28"/>
          <w:szCs w:val="28"/>
        </w:rPr>
        <w:t xml:space="preserve"> между разработчиками.</w:t>
      </w:r>
    </w:p>
    <w:p w14:paraId="6A2CF7B6" w14:textId="71BA7EC5" w:rsidR="009D6815" w:rsidRPr="009D6815" w:rsidRDefault="009D6815" w:rsidP="009D6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815">
        <w:rPr>
          <w:rFonts w:ascii="Times New Roman" w:hAnsi="Times New Roman" w:cs="Times New Roman"/>
          <w:sz w:val="28"/>
          <w:szCs w:val="28"/>
        </w:rPr>
        <w:t xml:space="preserve">Таким образом, цель лабораторной работы </w:t>
      </w:r>
      <w:r w:rsidR="00E03751" w:rsidRPr="00E03751">
        <w:rPr>
          <w:rFonts w:ascii="Times New Roman" w:hAnsi="Times New Roman" w:cs="Times New Roman"/>
          <w:sz w:val="28"/>
          <w:szCs w:val="28"/>
        </w:rPr>
        <w:t>-</w:t>
      </w:r>
      <w:r w:rsidRPr="009D6815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работы с Git и GitHub </w:t>
      </w:r>
      <w:r w:rsidR="00FC6523" w:rsidRPr="00FC6523">
        <w:rPr>
          <w:rFonts w:ascii="Times New Roman" w:hAnsi="Times New Roman" w:cs="Times New Roman"/>
          <w:sz w:val="28"/>
          <w:szCs w:val="28"/>
        </w:rPr>
        <w:t>-</w:t>
      </w:r>
      <w:r w:rsidRPr="009D6815">
        <w:rPr>
          <w:rFonts w:ascii="Times New Roman" w:hAnsi="Times New Roman" w:cs="Times New Roman"/>
          <w:sz w:val="28"/>
          <w:szCs w:val="28"/>
        </w:rPr>
        <w:t xml:space="preserve"> была достигнута.</w:t>
      </w:r>
    </w:p>
    <w:p w14:paraId="71FB6832" w14:textId="77777777" w:rsidR="009D6815" w:rsidRPr="008E0C4C" w:rsidRDefault="009D6815" w:rsidP="008E0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D6815" w:rsidRPr="008E0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BF3"/>
    <w:multiLevelType w:val="hybridMultilevel"/>
    <w:tmpl w:val="45182C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08940F5"/>
    <w:multiLevelType w:val="multilevel"/>
    <w:tmpl w:val="7FE2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D6ED8"/>
    <w:multiLevelType w:val="hybridMultilevel"/>
    <w:tmpl w:val="47F60C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22452">
    <w:abstractNumId w:val="2"/>
  </w:num>
  <w:num w:numId="2" w16cid:durableId="1996688839">
    <w:abstractNumId w:val="1"/>
  </w:num>
  <w:num w:numId="3" w16cid:durableId="3022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D20"/>
    <w:rsid w:val="00003456"/>
    <w:rsid w:val="00120DFD"/>
    <w:rsid w:val="00126FF0"/>
    <w:rsid w:val="00151E1E"/>
    <w:rsid w:val="0016765C"/>
    <w:rsid w:val="001B0C8A"/>
    <w:rsid w:val="00211D20"/>
    <w:rsid w:val="0022429B"/>
    <w:rsid w:val="0029126A"/>
    <w:rsid w:val="002A1B32"/>
    <w:rsid w:val="00322AA1"/>
    <w:rsid w:val="00331C6F"/>
    <w:rsid w:val="00391424"/>
    <w:rsid w:val="003F5278"/>
    <w:rsid w:val="00447A6E"/>
    <w:rsid w:val="004F770B"/>
    <w:rsid w:val="005E3406"/>
    <w:rsid w:val="00600773"/>
    <w:rsid w:val="00662DDD"/>
    <w:rsid w:val="0067051F"/>
    <w:rsid w:val="006A67A2"/>
    <w:rsid w:val="006A7D1B"/>
    <w:rsid w:val="006F11AD"/>
    <w:rsid w:val="00732673"/>
    <w:rsid w:val="00737F81"/>
    <w:rsid w:val="00753D62"/>
    <w:rsid w:val="00763E81"/>
    <w:rsid w:val="00766124"/>
    <w:rsid w:val="007A5CD8"/>
    <w:rsid w:val="007B0215"/>
    <w:rsid w:val="007C77C9"/>
    <w:rsid w:val="008106AD"/>
    <w:rsid w:val="00814467"/>
    <w:rsid w:val="00833E5D"/>
    <w:rsid w:val="00837347"/>
    <w:rsid w:val="008716DE"/>
    <w:rsid w:val="008A1CE4"/>
    <w:rsid w:val="008A7352"/>
    <w:rsid w:val="008E0C4C"/>
    <w:rsid w:val="00983EE8"/>
    <w:rsid w:val="00986DB6"/>
    <w:rsid w:val="009D6815"/>
    <w:rsid w:val="009E72AF"/>
    <w:rsid w:val="009F16F3"/>
    <w:rsid w:val="00A44CC5"/>
    <w:rsid w:val="00AE08CD"/>
    <w:rsid w:val="00AF66A0"/>
    <w:rsid w:val="00B20CCC"/>
    <w:rsid w:val="00B57EED"/>
    <w:rsid w:val="00B62A1A"/>
    <w:rsid w:val="00B74062"/>
    <w:rsid w:val="00BE0F0B"/>
    <w:rsid w:val="00C51379"/>
    <w:rsid w:val="00C72541"/>
    <w:rsid w:val="00CA5E79"/>
    <w:rsid w:val="00CF75A2"/>
    <w:rsid w:val="00D72923"/>
    <w:rsid w:val="00DA65D1"/>
    <w:rsid w:val="00DB40D1"/>
    <w:rsid w:val="00DE3CCB"/>
    <w:rsid w:val="00DF4868"/>
    <w:rsid w:val="00DF709D"/>
    <w:rsid w:val="00E03751"/>
    <w:rsid w:val="00E4278A"/>
    <w:rsid w:val="00E73E49"/>
    <w:rsid w:val="00EB1749"/>
    <w:rsid w:val="00EF51E8"/>
    <w:rsid w:val="00FC6523"/>
    <w:rsid w:val="00FD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4F34802"/>
  <w15:chartTrackingRefBased/>
  <w15:docId w15:val="{3740D175-58CD-4731-AD16-0B00B098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D20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A1B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81446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4467"/>
    <w:pPr>
      <w:spacing w:after="100"/>
    </w:pPr>
  </w:style>
  <w:style w:type="character" w:styleId="ae">
    <w:name w:val="Hyperlink"/>
    <w:basedOn w:val="a0"/>
    <w:uiPriority w:val="99"/>
    <w:unhideWhenUsed/>
    <w:rsid w:val="0081446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83E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3360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2308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FF79E-C309-4CDA-9162-B862A7807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Кактус Оливия</dc:creator>
  <cp:keywords/>
  <dc:description/>
  <cp:lastModifiedBy>Кактус Оливия</cp:lastModifiedBy>
  <cp:revision>8</cp:revision>
  <dcterms:created xsi:type="dcterms:W3CDTF">2025-11-14T07:38:00Z</dcterms:created>
  <dcterms:modified xsi:type="dcterms:W3CDTF">2025-11-14T08:05:00Z</dcterms:modified>
</cp:coreProperties>
</file>