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C365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</w:t>
      </w:r>
    </w:p>
    <w:p w14:paraId="7293B8A1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РОССИЙСКОЙ ФЕДЕРАЦИИ</w:t>
      </w:r>
    </w:p>
    <w:p w14:paraId="281EE88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A8BFB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14:paraId="2969045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81D27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09073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2431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40BB1" w14:textId="1444EEDA" w:rsidR="00E73E49" w:rsidRPr="00E73E49" w:rsidRDefault="00B57EED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№2</w:t>
      </w:r>
    </w:p>
    <w:p w14:paraId="6C914C68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по дисциплине:</w:t>
      </w:r>
    </w:p>
    <w:p w14:paraId="1D2D1A15" w14:textId="6F84E25B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66124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  <w:r w:rsidRPr="00E73E4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B824D8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A22B9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EC25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9909D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D7A6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D9111" w14:textId="49DB98F2" w:rsidR="00E73E49" w:rsidRPr="00126FF0" w:rsidRDefault="00331C6F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Выполнила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>: студент 3 курса</w:t>
      </w:r>
    </w:p>
    <w:p w14:paraId="33432D3E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очной формы обучения</w:t>
      </w:r>
    </w:p>
    <w:p w14:paraId="332B64DD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Группы: ИС-23</w:t>
      </w:r>
    </w:p>
    <w:p w14:paraId="26D5E6EC" w14:textId="4E561F30" w:rsidR="00126FF0" w:rsidRPr="00126FF0" w:rsidRDefault="007C5556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Сулейманов Амир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Шавкатович</w:t>
      </w:r>
      <w:proofErr w:type="spellEnd"/>
    </w:p>
    <w:p w14:paraId="1BF961A6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923E41D" w14:textId="7021171A" w:rsidR="00E73E49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Сидельников М. Э.</w:t>
      </w:r>
    </w:p>
    <w:p w14:paraId="00F2F8F7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AB52AE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98F9A30" w14:textId="77777777" w:rsid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2DC447" w14:textId="77777777" w:rsidR="00600773" w:rsidRPr="00126FF0" w:rsidRDefault="00600773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1AD93C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 xml:space="preserve">Норильск </w:t>
      </w:r>
    </w:p>
    <w:p w14:paraId="30D25FF7" w14:textId="4ABFA604" w:rsidR="00814467" w:rsidRDefault="00E73E49" w:rsidP="0081446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6444702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1B848AC" w14:textId="600E0136" w:rsidR="00814467" w:rsidRPr="00983EE8" w:rsidRDefault="00814467" w:rsidP="00983EE8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983EE8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197550C" w14:textId="601E76C9" w:rsidR="00274409" w:rsidRPr="00274409" w:rsidRDefault="008144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7440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7440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7440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49081" w:history="1">
            <w:r w:rsidR="00274409"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1: Создание репозитория на GitHub</w:t>
            </w:r>
            <w:r w:rsidR="00274409"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4409"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4409"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_Toc217049081 \h </w:instrText>
            </w:r>
            <w:r w:rsidR="00274409"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4409"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4409"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74409"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6A28D" w14:textId="5A12A28C" w:rsidR="00274409" w:rsidRPr="00274409" w:rsidRDefault="002744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9082" w:history="1"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2: Настройка репозитория и начальные коммиты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_Toc217049082 \h </w:instrTex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6B1FE" w14:textId="58BC85CE" w:rsidR="00274409" w:rsidRPr="00274409" w:rsidRDefault="002744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9083" w:history="1"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3: Создание новой ветки и работа с ней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_Toc217049083 \h </w:instrTex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75502" w14:textId="0CDBA008" w:rsidR="00274409" w:rsidRPr="00274409" w:rsidRDefault="002744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9084" w:history="1"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</w:t>
            </w:r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4: </w:t>
            </w:r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Работа</w:t>
            </w:r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Pull Request (PR)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_Toc217049084 \h </w:instrTex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5119C" w14:textId="1D5E0975" w:rsidR="00274409" w:rsidRPr="00274409" w:rsidRDefault="002744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9085" w:history="1"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5: Управление конфликтами и их разрешение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_Toc217049085 \h </w:instrTex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14604" w14:textId="254D04A4" w:rsidR="00274409" w:rsidRPr="00274409" w:rsidRDefault="002744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9086" w:history="1"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6: Работа с тегами и релизами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_Toc217049086 \h </w:instrTex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7F811" w14:textId="24729886" w:rsidR="00274409" w:rsidRPr="00274409" w:rsidRDefault="002744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9087" w:history="1"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7: Создание файла документации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_Toc217049087 \h </w:instrTex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4A4AD" w14:textId="760D56FB" w:rsidR="00274409" w:rsidRPr="00274409" w:rsidRDefault="002744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49088" w:history="1">
            <w:r w:rsidRPr="002744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_Toc217049088 \h </w:instrTex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744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89BF7" w14:textId="7E2E6E77" w:rsidR="00814467" w:rsidRPr="00662DDD" w:rsidRDefault="00814467">
          <w:pPr>
            <w:rPr>
              <w:rFonts w:ascii="Times New Roman" w:hAnsi="Times New Roman" w:cs="Times New Roman"/>
              <w:sz w:val="28"/>
              <w:szCs w:val="28"/>
            </w:rPr>
          </w:pPr>
          <w:r w:rsidRPr="0027440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9F832E8" w14:textId="448B5897" w:rsidR="00814467" w:rsidRPr="00662DDD" w:rsidRDefault="00814467">
      <w:pPr>
        <w:rPr>
          <w:rFonts w:ascii="Times New Roman" w:hAnsi="Times New Roman" w:cs="Times New Roman"/>
          <w:sz w:val="32"/>
          <w:szCs w:val="32"/>
        </w:rPr>
      </w:pPr>
    </w:p>
    <w:p w14:paraId="1237F7F5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3141A4" w14:textId="77777777" w:rsidR="00814467" w:rsidRDefault="00814467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br w:type="page"/>
      </w:r>
    </w:p>
    <w:p w14:paraId="07C6E529" w14:textId="06B2CBCE" w:rsidR="00322AA1" w:rsidRDefault="007B0215" w:rsidP="008A1CE4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217049081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 xml:space="preserve">Шаг 1: Создание репозитория на </w:t>
      </w:r>
      <w:proofErr w:type="spellStart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t>GitHub</w:t>
      </w:r>
      <w:bookmarkEnd w:id="0"/>
      <w:proofErr w:type="spellEnd"/>
    </w:p>
    <w:p w14:paraId="457E0171" w14:textId="1E09C485" w:rsidR="00EF646E" w:rsidRPr="00EF646E" w:rsidRDefault="00EF646E" w:rsidP="00EF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46E">
        <w:rPr>
          <w:rFonts w:ascii="Times New Roman" w:hAnsi="Times New Roman" w:cs="Times New Roman"/>
          <w:sz w:val="28"/>
          <w:szCs w:val="28"/>
        </w:rPr>
        <w:t xml:space="preserve">Была выполнена первоначальная настройка проекта и репозитория в системе контроля версий 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 xml:space="preserve">. На платформе 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 xml:space="preserve"> создан публичный репозиторий под названием ZGU-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work-git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>. При его инициализации сразу были добавлены два важных файла: README.md — с описанием проекта, его целями и инструкциями по использованию, и .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 xml:space="preserve"> — с шаблоном для Python, чтобы автоматически исключать из отслеживания временные файлы, директории и виртуальные окружения.</w:t>
      </w:r>
    </w:p>
    <w:p w14:paraId="7678AAC8" w14:textId="5BC7CDE3" w:rsidR="00EB1749" w:rsidRDefault="00EF646E" w:rsidP="00EF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46E">
        <w:rPr>
          <w:rFonts w:ascii="Times New Roman" w:hAnsi="Times New Roman" w:cs="Times New Roman"/>
          <w:sz w:val="28"/>
          <w:szCs w:val="28"/>
        </w:rPr>
        <w:t xml:space="preserve">Для начала локальной работы репозиторий был клонирован на компьютер с помощью команды 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 xml:space="preserve">. После её успешного выполнения на диске появилась папка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EF646E">
        <w:rPr>
          <w:rFonts w:ascii="Times New Roman" w:hAnsi="Times New Roman" w:cs="Times New Roman"/>
          <w:sz w:val="28"/>
          <w:szCs w:val="28"/>
        </w:rPr>
        <w:t>GU-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work-git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 xml:space="preserve">, синхронизированная с удалённым репозиторием на </w:t>
      </w:r>
      <w:proofErr w:type="spellStart"/>
      <w:r w:rsidRPr="00EF646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F646E">
        <w:rPr>
          <w:rFonts w:ascii="Times New Roman" w:hAnsi="Times New Roman" w:cs="Times New Roman"/>
          <w:sz w:val="28"/>
          <w:szCs w:val="28"/>
        </w:rPr>
        <w:t>. Это завершило подготовку рабочей среды и обеспечило готовность к дальнейшей разработке</w:t>
      </w:r>
      <w:r w:rsidR="00117705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Pr="00EF646E">
        <w:rPr>
          <w:rFonts w:ascii="Times New Roman" w:hAnsi="Times New Roman" w:cs="Times New Roman"/>
          <w:sz w:val="28"/>
          <w:szCs w:val="28"/>
        </w:rPr>
        <w:t>.</w:t>
      </w:r>
    </w:p>
    <w:p w14:paraId="4EBAEF79" w14:textId="0F832573" w:rsidR="00DA65D1" w:rsidRDefault="00737F81" w:rsidP="00CA5E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7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73C51F" wp14:editId="335E9BA1">
            <wp:extent cx="5940425" cy="1917676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D26" w14:textId="3B368CED" w:rsidR="00391424" w:rsidRPr="00117705" w:rsidRDefault="00117705" w:rsidP="0011770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17705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652AE0">
        <w:rPr>
          <w:rFonts w:ascii="Times New Roman" w:hAnsi="Times New Roman" w:cs="Times New Roman"/>
          <w:bCs/>
          <w:sz w:val="28"/>
          <w:szCs w:val="28"/>
        </w:rPr>
        <w:t>Создание репозитория</w:t>
      </w:r>
    </w:p>
    <w:p w14:paraId="79F024A7" w14:textId="0CBB0FC9" w:rsidR="00117705" w:rsidRPr="00117705" w:rsidRDefault="00117705" w:rsidP="00117705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br w:type="page"/>
      </w:r>
    </w:p>
    <w:p w14:paraId="32184318" w14:textId="21382EEA" w:rsidR="00DA65D1" w:rsidRDefault="007B0215" w:rsidP="00DA65D1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1" w:name="_Toc217049082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2: Настройка репозитория и начальные коммиты</w:t>
      </w:r>
      <w:bookmarkEnd w:id="1"/>
    </w:p>
    <w:p w14:paraId="73815C6B" w14:textId="77777777" w:rsidR="00AA40B5" w:rsidRPr="00AA40B5" w:rsidRDefault="00AA40B5" w:rsidP="00AA4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5">
        <w:rPr>
          <w:rFonts w:ascii="Times New Roman" w:hAnsi="Times New Roman" w:cs="Times New Roman"/>
          <w:sz w:val="28"/>
          <w:szCs w:val="28"/>
        </w:rPr>
        <w:t xml:space="preserve">На данном этапе была сформирована базовая структура проекта и выполнены первые коммиты. В локальной копии репозитория создали директорию </w:t>
      </w:r>
      <w:proofErr w:type="spellStart"/>
      <w:r w:rsidRPr="00AA40B5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AA40B5">
        <w:rPr>
          <w:rFonts w:ascii="Times New Roman" w:hAnsi="Times New Roman" w:cs="Times New Roman"/>
          <w:sz w:val="28"/>
          <w:szCs w:val="28"/>
        </w:rPr>
        <w:t xml:space="preserve"> для хранения исходного кода и разместили в ней файл </w:t>
      </w:r>
      <w:r w:rsidRPr="00AA40B5">
        <w:rPr>
          <w:rFonts w:ascii="Times New Roman" w:hAnsi="Times New Roman" w:cs="Times New Roman"/>
          <w:b/>
          <w:bCs/>
          <w:sz w:val="28"/>
          <w:szCs w:val="28"/>
        </w:rPr>
        <w:t>main.py</w:t>
      </w:r>
      <w:r w:rsidRPr="00AA40B5">
        <w:rPr>
          <w:rFonts w:ascii="Times New Roman" w:hAnsi="Times New Roman" w:cs="Times New Roman"/>
          <w:sz w:val="28"/>
          <w:szCs w:val="28"/>
        </w:rPr>
        <w:t>, содержащий простейшую программу, выводящую сообщение «Hello, World!».</w:t>
      </w:r>
    </w:p>
    <w:p w14:paraId="71D8D149" w14:textId="0C6C2672" w:rsidR="00CA5E79" w:rsidRDefault="00AA40B5" w:rsidP="00AA4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5">
        <w:rPr>
          <w:rFonts w:ascii="Times New Roman" w:hAnsi="Times New Roman" w:cs="Times New Roman"/>
          <w:sz w:val="28"/>
          <w:szCs w:val="28"/>
        </w:rPr>
        <w:t xml:space="preserve">После завершения подготовки кода изменения были зафиксированы в системе контроля версий: сначала новые файлы добавили в индекс командой </w:t>
      </w:r>
      <w:proofErr w:type="spellStart"/>
      <w:r w:rsidRPr="00AA40B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4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0B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A40B5">
        <w:rPr>
          <w:rFonts w:ascii="Times New Roman" w:hAnsi="Times New Roman" w:cs="Times New Roman"/>
          <w:sz w:val="28"/>
          <w:szCs w:val="28"/>
        </w:rPr>
        <w:t xml:space="preserve">, а затем создали коммит с поясняющим сообщением </w:t>
      </w:r>
      <w:r w:rsidRPr="00AA40B5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AA40B5">
        <w:rPr>
          <w:rFonts w:ascii="Times New Roman" w:hAnsi="Times New Roman" w:cs="Times New Roman"/>
          <w:b/>
          <w:bCs/>
          <w:sz w:val="28"/>
          <w:szCs w:val="28"/>
        </w:rPr>
        <w:t>Initial</w:t>
      </w:r>
      <w:proofErr w:type="spellEnd"/>
      <w:r w:rsidRPr="00AA40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40B5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AA40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40B5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spellEnd"/>
      <w:r w:rsidRPr="00AA40B5">
        <w:rPr>
          <w:rFonts w:ascii="Times New Roman" w:hAnsi="Times New Roman" w:cs="Times New Roman"/>
          <w:b/>
          <w:bCs/>
          <w:sz w:val="28"/>
          <w:szCs w:val="28"/>
        </w:rPr>
        <w:t xml:space="preserve"> Python </w:t>
      </w:r>
      <w:proofErr w:type="spellStart"/>
      <w:r w:rsidRPr="00AA40B5">
        <w:rPr>
          <w:rFonts w:ascii="Times New Roman" w:hAnsi="Times New Roman" w:cs="Times New Roman"/>
          <w:b/>
          <w:bCs/>
          <w:sz w:val="28"/>
          <w:szCs w:val="28"/>
        </w:rPr>
        <w:t>script</w:t>
      </w:r>
      <w:proofErr w:type="spellEnd"/>
      <w:r w:rsidRPr="00AA40B5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DA65D1" w:rsidRPr="00DA65D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185E3A" w14:textId="5871D68A" w:rsidR="00CA5E79" w:rsidRDefault="00D87087" w:rsidP="00CA5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40521D" wp14:editId="5F33EF5E">
            <wp:extent cx="5940425" cy="5086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9F07" w14:textId="1E31C0FF" w:rsidR="00117705" w:rsidRDefault="00117705" w:rsidP="001177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652A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2AE0">
        <w:rPr>
          <w:rFonts w:ascii="Times New Roman" w:hAnsi="Times New Roman" w:cs="Times New Roman"/>
          <w:sz w:val="28"/>
          <w:szCs w:val="28"/>
        </w:rPr>
        <w:t>Создания файла</w:t>
      </w:r>
    </w:p>
    <w:p w14:paraId="486D4A59" w14:textId="702C2505" w:rsidR="00DA65D1" w:rsidRDefault="00DA65D1" w:rsidP="00DA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1">
        <w:rPr>
          <w:rFonts w:ascii="Times New Roman" w:hAnsi="Times New Roman" w:cs="Times New Roman"/>
          <w:sz w:val="28"/>
          <w:szCs w:val="28"/>
        </w:rPr>
        <w:t xml:space="preserve">Завершающим действием стало отправление всех локальных изменений на удалённый репозиторий </w:t>
      </w:r>
      <w:proofErr w:type="spellStart"/>
      <w:r w:rsidRPr="00DA65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A65D1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DA65D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A6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5D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A6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5D1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DA6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5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A65D1">
        <w:rPr>
          <w:rFonts w:ascii="Times New Roman" w:hAnsi="Times New Roman" w:cs="Times New Roman"/>
          <w:sz w:val="28"/>
          <w:szCs w:val="28"/>
        </w:rPr>
        <w:t>, что обеспечило синхронизацию локальной и удалённой версий проекта</w:t>
      </w:r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DA65D1">
        <w:rPr>
          <w:rFonts w:ascii="Times New Roman" w:hAnsi="Times New Roman" w:cs="Times New Roman"/>
          <w:sz w:val="28"/>
          <w:szCs w:val="28"/>
        </w:rPr>
        <w:t>.</w:t>
      </w:r>
    </w:p>
    <w:p w14:paraId="4566C3B1" w14:textId="6FE29B39" w:rsidR="00D87087" w:rsidRDefault="00D87087" w:rsidP="00D870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70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9BA4A" wp14:editId="287AE178">
            <wp:extent cx="5940425" cy="2055495"/>
            <wp:effectExtent l="0" t="0" r="3175" b="1905"/>
            <wp:docPr id="588521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1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7022" w14:textId="719F8C9B" w:rsidR="00391424" w:rsidRDefault="00AA40B5" w:rsidP="00AA40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</w:t>
      </w:r>
      <w:r w:rsidR="00652AE0">
        <w:rPr>
          <w:rFonts w:ascii="Times New Roman" w:hAnsi="Times New Roman" w:cs="Times New Roman"/>
          <w:sz w:val="28"/>
          <w:szCs w:val="28"/>
        </w:rPr>
        <w:t xml:space="preserve"> Начальный коммит</w:t>
      </w:r>
    </w:p>
    <w:p w14:paraId="282048FE" w14:textId="799D073F" w:rsidR="00AA40B5" w:rsidRDefault="00AA40B5" w:rsidP="00AA40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5A8507" w14:textId="46AEBFA5" w:rsidR="00391424" w:rsidRDefault="007B0215" w:rsidP="00391424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2" w:name="_Toc217049083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3: Создание новой ветки и работа с ней</w:t>
      </w:r>
      <w:bookmarkEnd w:id="2"/>
    </w:p>
    <w:p w14:paraId="51677251" w14:textId="77777777" w:rsidR="00AF66A0" w:rsidRDefault="00391424" w:rsidP="0039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424">
        <w:rPr>
          <w:rFonts w:ascii="Times New Roman" w:hAnsi="Times New Roman" w:cs="Times New Roman"/>
          <w:sz w:val="28"/>
          <w:szCs w:val="28"/>
        </w:rPr>
        <w:t xml:space="preserve">Для добавления новой функции без влияния на основную ветку была создана отдельная ветка feature-1 с помощью команды 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1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391424">
        <w:rPr>
          <w:rFonts w:ascii="Times New Roman" w:hAnsi="Times New Roman" w:cs="Times New Roman"/>
          <w:sz w:val="28"/>
          <w:szCs w:val="28"/>
        </w:rPr>
        <w:t xml:space="preserve"> -b. После перехода в эту ветку разработали и реализовали функцию сложения двух чисел, которая стала первой значимой функциональностью калькулятора. </w:t>
      </w:r>
    </w:p>
    <w:p w14:paraId="02E72D2D" w14:textId="77777777" w:rsidR="00AF66A0" w:rsidRDefault="00391424" w:rsidP="0039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424">
        <w:rPr>
          <w:rFonts w:ascii="Times New Roman" w:hAnsi="Times New Roman" w:cs="Times New Roman"/>
          <w:sz w:val="28"/>
          <w:szCs w:val="28"/>
        </w:rPr>
        <w:t>Все внесённые изменения были последовательно проиндексированы и зафиксированы в репозитории с осмысленным комментарием "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91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Pr="00391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391424">
        <w:rPr>
          <w:rFonts w:ascii="Times New Roman" w:hAnsi="Times New Roman" w:cs="Times New Roman"/>
          <w:sz w:val="28"/>
          <w:szCs w:val="28"/>
        </w:rPr>
        <w:t xml:space="preserve">", точно отражающим суть изменений. </w:t>
      </w:r>
    </w:p>
    <w:p w14:paraId="6D39BD90" w14:textId="19BAF104" w:rsidR="00391424" w:rsidRDefault="00391424" w:rsidP="0039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424">
        <w:rPr>
          <w:rFonts w:ascii="Times New Roman" w:hAnsi="Times New Roman" w:cs="Times New Roman"/>
          <w:sz w:val="28"/>
          <w:szCs w:val="28"/>
        </w:rPr>
        <w:t xml:space="preserve">Для сохранения результатов работы и возможности совместной разработки созданная ветка feature-1 была отправлена на удалённый репозиторий 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1424">
        <w:rPr>
          <w:rFonts w:ascii="Times New Roman" w:hAnsi="Times New Roman" w:cs="Times New Roman"/>
          <w:sz w:val="28"/>
          <w:szCs w:val="28"/>
        </w:rPr>
        <w:t xml:space="preserve">, что обеспечило безопасное хранение кода и подготовило возможность для последующего слияния с основной веткой через механизм 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1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424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391424">
        <w:rPr>
          <w:rFonts w:ascii="Times New Roman" w:hAnsi="Times New Roman" w:cs="Times New Roman"/>
          <w:sz w:val="28"/>
          <w:szCs w:val="28"/>
        </w:rPr>
        <w:t>.</w:t>
      </w:r>
    </w:p>
    <w:p w14:paraId="5C1F626B" w14:textId="46734392" w:rsidR="00AF66A0" w:rsidRDefault="00AF66A0" w:rsidP="00AF66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6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F41C11" wp14:editId="38419002">
            <wp:extent cx="5679714" cy="34696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714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5FBA" w14:textId="70CABAD2" w:rsidR="008106AD" w:rsidRDefault="00AA40B5" w:rsidP="00AF66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652A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2AE0">
        <w:rPr>
          <w:rFonts w:ascii="Times New Roman" w:hAnsi="Times New Roman" w:cs="Times New Roman"/>
          <w:sz w:val="28"/>
          <w:szCs w:val="28"/>
        </w:rPr>
        <w:t>Работа с веткой</w:t>
      </w:r>
    </w:p>
    <w:p w14:paraId="402F449A" w14:textId="1B84716F" w:rsidR="008106AD" w:rsidRDefault="00810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005FF4" w14:textId="422986CE" w:rsidR="008106AD" w:rsidRPr="007B0215" w:rsidRDefault="007B0215" w:rsidP="008106AD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</w:pPr>
      <w:bookmarkStart w:id="3" w:name="_Toc217049084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 xml:space="preserve"> 4: 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t>Работа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 xml:space="preserve"> 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t>с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 xml:space="preserve"> Pull Request (PR)</w:t>
      </w:r>
      <w:bookmarkEnd w:id="3"/>
    </w:p>
    <w:p w14:paraId="54DE8567" w14:textId="2A8D6440" w:rsidR="00DB40D1" w:rsidRPr="00DB40D1" w:rsidRDefault="00DB40D1" w:rsidP="00DB4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0D1">
        <w:rPr>
          <w:rFonts w:ascii="Times New Roman" w:hAnsi="Times New Roman" w:cs="Times New Roman"/>
          <w:sz w:val="28"/>
          <w:szCs w:val="28"/>
        </w:rPr>
        <w:t xml:space="preserve">После успешной загрузки ветки feature-1 на </w:t>
      </w:r>
      <w:proofErr w:type="spellStart"/>
      <w:r w:rsidRPr="00DB40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40D1">
        <w:rPr>
          <w:rFonts w:ascii="Times New Roman" w:hAnsi="Times New Roman" w:cs="Times New Roman"/>
          <w:sz w:val="28"/>
          <w:szCs w:val="28"/>
        </w:rPr>
        <w:t xml:space="preserve"> был создан Pull </w:t>
      </w:r>
      <w:proofErr w:type="spellStart"/>
      <w:r w:rsidRPr="00DB40D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B40D1">
        <w:rPr>
          <w:rFonts w:ascii="Times New Roman" w:hAnsi="Times New Roman" w:cs="Times New Roman"/>
          <w:sz w:val="28"/>
          <w:szCs w:val="28"/>
        </w:rPr>
        <w:t xml:space="preserve"> для предложения добавления функции сложения в основную ветку </w:t>
      </w:r>
      <w:proofErr w:type="spellStart"/>
      <w:r w:rsidRPr="00DB40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B40D1">
        <w:rPr>
          <w:rFonts w:ascii="Times New Roman" w:hAnsi="Times New Roman" w:cs="Times New Roman"/>
          <w:sz w:val="28"/>
          <w:szCs w:val="28"/>
        </w:rPr>
        <w:t>. В описании PR кратко охарактеризовали суть изменений — реализацию функции сложения двух чисел с демонстрацией её работы, а также указали причину расширения функциональности калькулятора.</w:t>
      </w:r>
    </w:p>
    <w:p w14:paraId="5045432E" w14:textId="4C000AA3" w:rsidR="00DB40D1" w:rsidRPr="00DB40D1" w:rsidRDefault="00DB40D1" w:rsidP="00DB4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0D1">
        <w:rPr>
          <w:rFonts w:ascii="Times New Roman" w:hAnsi="Times New Roman" w:cs="Times New Roman"/>
          <w:sz w:val="28"/>
          <w:szCs w:val="28"/>
        </w:rPr>
        <w:t>В процессе проверки кода было смоделировано ревью: проанализированы изменения в коде, проверена корректность синтаксиса и логики работы функции. Поскольку ошибок выявлено не было, PR был одобрен к слиянию.</w:t>
      </w:r>
    </w:p>
    <w:p w14:paraId="0C2F09DD" w14:textId="509CBFF1" w:rsidR="00DB40D1" w:rsidRDefault="00DB40D1" w:rsidP="00DB4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0D1">
        <w:rPr>
          <w:rFonts w:ascii="Times New Roman" w:hAnsi="Times New Roman" w:cs="Times New Roman"/>
          <w:sz w:val="28"/>
          <w:szCs w:val="28"/>
        </w:rPr>
        <w:t xml:space="preserve">Финальным этапом стало принятие Pull </w:t>
      </w:r>
      <w:proofErr w:type="spellStart"/>
      <w:r w:rsidRPr="00DB40D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B40D1">
        <w:rPr>
          <w:rFonts w:ascii="Times New Roman" w:hAnsi="Times New Roman" w:cs="Times New Roman"/>
          <w:sz w:val="28"/>
          <w:szCs w:val="28"/>
        </w:rPr>
        <w:t xml:space="preserve"> через веб-интерфейс </w:t>
      </w:r>
      <w:proofErr w:type="spellStart"/>
      <w:r w:rsidRPr="00DB40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40D1">
        <w:rPr>
          <w:rFonts w:ascii="Times New Roman" w:hAnsi="Times New Roman" w:cs="Times New Roman"/>
          <w:sz w:val="28"/>
          <w:szCs w:val="28"/>
        </w:rPr>
        <w:t xml:space="preserve"> с использованием опции </w:t>
      </w:r>
      <w:proofErr w:type="spellStart"/>
      <w:r w:rsidRPr="00DB40D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B40D1">
        <w:rPr>
          <w:rFonts w:ascii="Times New Roman" w:hAnsi="Times New Roman" w:cs="Times New Roman"/>
          <w:sz w:val="28"/>
          <w:szCs w:val="28"/>
        </w:rPr>
        <w:t xml:space="preserve">, что объединило разработку из ветки feature-1 в основную ветку </w:t>
      </w:r>
      <w:proofErr w:type="spellStart"/>
      <w:r w:rsidRPr="00DB40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B40D1">
        <w:rPr>
          <w:rFonts w:ascii="Times New Roman" w:hAnsi="Times New Roman" w:cs="Times New Roman"/>
          <w:sz w:val="28"/>
          <w:szCs w:val="28"/>
        </w:rPr>
        <w:t>. Это обеспечило интеграцию новой функциональности в стабильную версию проекта, сохранив при этом всю историю разработки и корректно закрыв задачу по добавлению операции сложения</w:t>
      </w:r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DB40D1">
        <w:rPr>
          <w:rFonts w:ascii="Times New Roman" w:hAnsi="Times New Roman" w:cs="Times New Roman"/>
          <w:sz w:val="28"/>
          <w:szCs w:val="28"/>
        </w:rPr>
        <w:t>.</w:t>
      </w:r>
    </w:p>
    <w:p w14:paraId="3EBD2393" w14:textId="275CAA3D" w:rsidR="005E3406" w:rsidRDefault="007C77C9" w:rsidP="00EB65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239A7" wp14:editId="02B737BD">
            <wp:extent cx="3879850" cy="3756364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31" cy="376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2770" w14:textId="2006AD28" w:rsidR="00EB6548" w:rsidRDefault="00AA40B5" w:rsidP="00EB65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="00652A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2AE0">
        <w:rPr>
          <w:rFonts w:ascii="Times New Roman" w:hAnsi="Times New Roman" w:cs="Times New Roman"/>
          <w:sz w:val="28"/>
          <w:szCs w:val="28"/>
        </w:rPr>
        <w:t>Реквест</w:t>
      </w:r>
      <w:proofErr w:type="spellEnd"/>
      <w:r w:rsidR="00652AE0">
        <w:rPr>
          <w:rFonts w:ascii="Times New Roman" w:hAnsi="Times New Roman" w:cs="Times New Roman"/>
          <w:sz w:val="28"/>
          <w:szCs w:val="28"/>
        </w:rPr>
        <w:t xml:space="preserve"> функции</w:t>
      </w:r>
    </w:p>
    <w:p w14:paraId="060D9EB9" w14:textId="2612EA8E" w:rsidR="00B62A1A" w:rsidRPr="005E3406" w:rsidRDefault="007B0215" w:rsidP="005E3406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4" w:name="_Toc217049085"/>
      <w:r w:rsidRPr="005E3406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5: Управление конфликтами и их разрешение</w:t>
      </w:r>
      <w:bookmarkEnd w:id="4"/>
    </w:p>
    <w:p w14:paraId="2BC4B88C" w14:textId="3E0304BF" w:rsidR="00B62A1A" w:rsidRPr="00B62A1A" w:rsidRDefault="00B62A1A" w:rsidP="00B62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A1A">
        <w:rPr>
          <w:rFonts w:ascii="Times New Roman" w:hAnsi="Times New Roman" w:cs="Times New Roman"/>
          <w:sz w:val="28"/>
          <w:szCs w:val="28"/>
        </w:rPr>
        <w:t xml:space="preserve">Для демонстрации работы с конфликтами слияния была создана новая ветка feature-2, в которой реализована функция умножения двух чисел. После коммита и отправки изменений на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 xml:space="preserve"> произошло возвращение в основную ветку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 xml:space="preserve">, где создали ветку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 xml:space="preserve"> для срочного исправления — модификации приветственного сообщения. Ветка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 xml:space="preserve"> была успешно объединена с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>, изменив исходный код</w:t>
      </w:r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B62A1A">
        <w:rPr>
          <w:rFonts w:ascii="Times New Roman" w:hAnsi="Times New Roman" w:cs="Times New Roman"/>
          <w:sz w:val="28"/>
          <w:szCs w:val="28"/>
        </w:rPr>
        <w:t>.</w:t>
      </w:r>
    </w:p>
    <w:p w14:paraId="25ECA961" w14:textId="4D60E6D1" w:rsidR="00391424" w:rsidRDefault="00B62A1A" w:rsidP="00B62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A1A">
        <w:rPr>
          <w:rFonts w:ascii="Times New Roman" w:hAnsi="Times New Roman" w:cs="Times New Roman"/>
          <w:sz w:val="28"/>
          <w:szCs w:val="28"/>
        </w:rPr>
        <w:t xml:space="preserve">При последующей попытке слить feature-2 с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 xml:space="preserve"> через Pull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 xml:space="preserve"> система зафиксировала конфликт: обе ветки независимо изменяли одни и те же строки в файле main.py. Конфликт был разрешён через веб-интерфейс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 xml:space="preserve"> путём ручного редактирования кода, где сохранены обе функциональности — и исправленное приветствие из </w:t>
      </w:r>
      <w:proofErr w:type="spellStart"/>
      <w:r w:rsidRPr="00B62A1A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B62A1A">
        <w:rPr>
          <w:rFonts w:ascii="Times New Roman" w:hAnsi="Times New Roman" w:cs="Times New Roman"/>
          <w:sz w:val="28"/>
          <w:szCs w:val="28"/>
        </w:rPr>
        <w:t>, и новая функция умножения из feature-2. После разрешения противоречий PR был успешно принят и объединён с основной веткой, что подтвердило практическое освоение методик разрешения конфликтов в системе контроля версий</w:t>
      </w:r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>рисунк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ах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7-1</w:t>
      </w:r>
      <w:r w:rsidR="00652AE0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B62A1A">
        <w:rPr>
          <w:rFonts w:ascii="Times New Roman" w:hAnsi="Times New Roman" w:cs="Times New Roman"/>
          <w:sz w:val="28"/>
          <w:szCs w:val="28"/>
        </w:rPr>
        <w:t>.</w:t>
      </w:r>
    </w:p>
    <w:p w14:paraId="0101FAC8" w14:textId="3AE57C93" w:rsidR="0022429B" w:rsidRDefault="0022429B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2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E8E201" wp14:editId="7551F914">
            <wp:extent cx="5940425" cy="3519122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86B4" w14:textId="343AE206" w:rsidR="00AA40B5" w:rsidRDefault="00AA40B5" w:rsidP="00AA4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652AE0">
        <w:rPr>
          <w:rFonts w:ascii="Times New Roman" w:hAnsi="Times New Roman" w:cs="Times New Roman"/>
          <w:sz w:val="28"/>
          <w:szCs w:val="28"/>
        </w:rPr>
        <w:t>– Вторая ветка</w:t>
      </w:r>
    </w:p>
    <w:p w14:paraId="716D2D9D" w14:textId="76C2F142" w:rsidR="00D72923" w:rsidRDefault="00D72923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9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AE73E1" wp14:editId="18997BA3">
            <wp:extent cx="5940425" cy="305559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2B36" w14:textId="6A437892" w:rsidR="00AA40B5" w:rsidRDefault="00AA40B5" w:rsidP="00AA4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="00652AE0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652AE0">
        <w:rPr>
          <w:rFonts w:ascii="Times New Roman" w:hAnsi="Times New Roman" w:cs="Times New Roman"/>
          <w:sz w:val="28"/>
          <w:szCs w:val="28"/>
        </w:rPr>
        <w:t>Реквест</w:t>
      </w:r>
      <w:proofErr w:type="spellEnd"/>
      <w:r w:rsidR="00652AE0">
        <w:rPr>
          <w:rFonts w:ascii="Times New Roman" w:hAnsi="Times New Roman" w:cs="Times New Roman"/>
          <w:sz w:val="28"/>
          <w:szCs w:val="28"/>
        </w:rPr>
        <w:t xml:space="preserve"> второй ветки</w:t>
      </w:r>
    </w:p>
    <w:p w14:paraId="6E9581C5" w14:textId="4192FBCF" w:rsidR="00C72541" w:rsidRDefault="00C72541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2FA8F" wp14:editId="125D5C8D">
            <wp:extent cx="5940425" cy="82336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6D51" w14:textId="15858F71" w:rsidR="00AA40B5" w:rsidRDefault="00AA40B5" w:rsidP="00AA4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2AE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2AE0">
        <w:rPr>
          <w:rFonts w:ascii="Times New Roman" w:hAnsi="Times New Roman" w:cs="Times New Roman"/>
          <w:sz w:val="28"/>
          <w:szCs w:val="28"/>
        </w:rPr>
        <w:t>– Проверка ветки</w:t>
      </w:r>
    </w:p>
    <w:p w14:paraId="72A4CABE" w14:textId="1BDA1EA1" w:rsidR="00753D62" w:rsidRDefault="00C84AEF" w:rsidP="00652A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1408">
        <w:drawing>
          <wp:inline distT="0" distB="0" distL="0" distR="0" wp14:anchorId="19D5C4A5" wp14:editId="75EE2371">
            <wp:extent cx="2838450" cy="4033280"/>
            <wp:effectExtent l="0" t="0" r="0" b="5715"/>
            <wp:docPr id="15874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203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68" cy="40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1F17" w14:textId="682C1B0C" w:rsidR="00AA40B5" w:rsidRDefault="00AA40B5" w:rsidP="00AA4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2256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2AE0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652AE0">
        <w:rPr>
          <w:rFonts w:ascii="Times New Roman" w:hAnsi="Times New Roman" w:cs="Times New Roman"/>
          <w:sz w:val="28"/>
          <w:szCs w:val="28"/>
        </w:rPr>
        <w:t>Реквест</w:t>
      </w:r>
      <w:proofErr w:type="spellEnd"/>
      <w:r w:rsidR="00652AE0">
        <w:rPr>
          <w:rFonts w:ascii="Times New Roman" w:hAnsi="Times New Roman" w:cs="Times New Roman"/>
          <w:sz w:val="28"/>
          <w:szCs w:val="28"/>
        </w:rPr>
        <w:t xml:space="preserve"> и конфликт</w:t>
      </w:r>
    </w:p>
    <w:p w14:paraId="2DFDBED6" w14:textId="77777777" w:rsidR="00C84AEF" w:rsidRDefault="00C84AEF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F1219" w14:textId="01062253" w:rsidR="00C84AEF" w:rsidRDefault="00C84AEF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08">
        <w:drawing>
          <wp:inline distT="0" distB="0" distL="0" distR="0" wp14:anchorId="635F8A70" wp14:editId="08B7931A">
            <wp:extent cx="5940425" cy="2811780"/>
            <wp:effectExtent l="0" t="0" r="3175" b="7620"/>
            <wp:docPr id="15677433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33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06E5" w14:textId="1DF69C0B" w:rsidR="00AA40B5" w:rsidRDefault="00AA40B5" w:rsidP="00AA4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2256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256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2567">
        <w:rPr>
          <w:rFonts w:ascii="Times New Roman" w:hAnsi="Times New Roman" w:cs="Times New Roman"/>
          <w:sz w:val="28"/>
          <w:szCs w:val="28"/>
        </w:rPr>
        <w:t xml:space="preserve">Исправление конфликта </w:t>
      </w:r>
      <w:proofErr w:type="spellStart"/>
      <w:r w:rsidR="00422567">
        <w:rPr>
          <w:rFonts w:ascii="Times New Roman" w:hAnsi="Times New Roman" w:cs="Times New Roman"/>
          <w:sz w:val="28"/>
          <w:szCs w:val="28"/>
        </w:rPr>
        <w:t>внтури</w:t>
      </w:r>
      <w:proofErr w:type="spellEnd"/>
      <w:r w:rsidR="0042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567">
        <w:rPr>
          <w:rFonts w:ascii="Times New Roman" w:hAnsi="Times New Roman" w:cs="Times New Roman"/>
          <w:sz w:val="28"/>
          <w:szCs w:val="28"/>
        </w:rPr>
        <w:t>реквеста</w:t>
      </w:r>
      <w:proofErr w:type="spellEnd"/>
    </w:p>
    <w:p w14:paraId="723A0463" w14:textId="77777777" w:rsidR="00C84AEF" w:rsidRDefault="00C84AEF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E53B69" w14:textId="2FE275AE" w:rsidR="00C84AEF" w:rsidRDefault="00C84AEF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08">
        <w:drawing>
          <wp:inline distT="0" distB="0" distL="0" distR="0" wp14:anchorId="1DC96643" wp14:editId="6D12AA7C">
            <wp:extent cx="5940425" cy="2433320"/>
            <wp:effectExtent l="0" t="0" r="3175" b="5080"/>
            <wp:docPr id="1401360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60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43F4" w14:textId="0ED0282E" w:rsidR="00AA40B5" w:rsidRDefault="00AA40B5" w:rsidP="00AA4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2256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2567">
        <w:rPr>
          <w:rFonts w:ascii="Times New Roman" w:hAnsi="Times New Roman" w:cs="Times New Roman"/>
          <w:sz w:val="28"/>
          <w:szCs w:val="28"/>
        </w:rPr>
        <w:t xml:space="preserve">– Исправленный </w:t>
      </w:r>
      <w:proofErr w:type="spellStart"/>
      <w:r w:rsidR="00422567">
        <w:rPr>
          <w:rFonts w:ascii="Times New Roman" w:hAnsi="Times New Roman" w:cs="Times New Roman"/>
          <w:sz w:val="28"/>
          <w:szCs w:val="28"/>
        </w:rPr>
        <w:t>реквест</w:t>
      </w:r>
      <w:proofErr w:type="spellEnd"/>
    </w:p>
    <w:p w14:paraId="2B1D6BA2" w14:textId="77777777" w:rsidR="00C84AEF" w:rsidRDefault="00C84AEF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1AED69" w14:textId="77777777" w:rsidR="00C84AEF" w:rsidRDefault="00C84AEF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AA2349" w14:textId="5E43FA72" w:rsidR="00753D62" w:rsidRDefault="00753D62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D09BF" w14:textId="70EBD974" w:rsidR="007B0215" w:rsidRDefault="007B0215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33E27" w14:textId="23022284" w:rsidR="00753D62" w:rsidRDefault="00753D62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36DA5" w14:textId="70AD810B" w:rsidR="007B0215" w:rsidRDefault="007B0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3C86CB" w14:textId="27E9379C" w:rsidR="007B0215" w:rsidRDefault="007B0215" w:rsidP="007B0215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5" w:name="_Toc217049086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6: Работа с тегами и релизами</w:t>
      </w:r>
      <w:bookmarkEnd w:id="5"/>
    </w:p>
    <w:p w14:paraId="6C68D0B1" w14:textId="0C4E6172" w:rsidR="00986DB6" w:rsidRDefault="00986DB6" w:rsidP="00986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DB6">
        <w:rPr>
          <w:rFonts w:ascii="Times New Roman" w:hAnsi="Times New Roman" w:cs="Times New Roman"/>
          <w:sz w:val="28"/>
          <w:szCs w:val="28"/>
        </w:rPr>
        <w:t xml:space="preserve">После успешного объединения всех функциональных веток и разрешения конфликтов проект достиг стабильного состояния, что позволило отметить эту точку как первую официальную версию. Для этого был создан аннотированный тег v1.0.0 с помощью команды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-a v1.0.0 -m "First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", где сообщение коммита кратко описывает суть релиза. Созданный тег был отправлен на удалённый репозиторий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специальной командой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v1.0.0</w:t>
      </w:r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422567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986DB6">
        <w:rPr>
          <w:rFonts w:ascii="Times New Roman" w:hAnsi="Times New Roman" w:cs="Times New Roman"/>
          <w:sz w:val="28"/>
          <w:szCs w:val="28"/>
        </w:rPr>
        <w:t>.</w:t>
      </w:r>
    </w:p>
    <w:p w14:paraId="5CF5874A" w14:textId="01D93A60" w:rsidR="00986DB6" w:rsidRDefault="00986DB6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6D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A1322C" wp14:editId="0F03FC58">
            <wp:extent cx="5182267" cy="2724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053" cy="27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C585" w14:textId="75B6F64A" w:rsidR="00AA40B5" w:rsidRDefault="00AA40B5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2256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169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1694">
        <w:rPr>
          <w:rFonts w:ascii="Times New Roman" w:hAnsi="Times New Roman" w:cs="Times New Roman"/>
          <w:sz w:val="28"/>
          <w:szCs w:val="28"/>
        </w:rPr>
        <w:t>Работа с тегом</w:t>
      </w:r>
    </w:p>
    <w:p w14:paraId="0C66C2F1" w14:textId="77777777" w:rsidR="00C84AEF" w:rsidRPr="00986DB6" w:rsidRDefault="00C84AEF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5ADD29" w14:textId="61764BC1" w:rsidR="007B0215" w:rsidRDefault="00986DB6" w:rsidP="00986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DB6">
        <w:rPr>
          <w:rFonts w:ascii="Times New Roman" w:hAnsi="Times New Roman" w:cs="Times New Roman"/>
          <w:sz w:val="28"/>
          <w:szCs w:val="28"/>
        </w:rPr>
        <w:t xml:space="preserve">Затем через веб-интерфейс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в разделе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Releases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 xml:space="preserve"> создали полноценный релиз, привязанный к этому тегу. В описании релиза указали ключевые изменения версии 1.0.0: реализацию базовых арифметических операций сложения и умножения, настройку системы вывода результатов, а также описание проведённой работы с ветвлением и разрешением конфликтов в </w:t>
      </w:r>
      <w:proofErr w:type="spellStart"/>
      <w:r w:rsidRPr="00986D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86DB6">
        <w:rPr>
          <w:rFonts w:ascii="Times New Roman" w:hAnsi="Times New Roman" w:cs="Times New Roman"/>
          <w:sz w:val="28"/>
          <w:szCs w:val="28"/>
        </w:rPr>
        <w:t>. Это пометило текущее состояние кода как стабильную версию, доступную для скачивания и использования</w:t>
      </w:r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F1190A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986DB6">
        <w:rPr>
          <w:rFonts w:ascii="Times New Roman" w:hAnsi="Times New Roman" w:cs="Times New Roman"/>
          <w:sz w:val="28"/>
          <w:szCs w:val="28"/>
        </w:rPr>
        <w:t>.</w:t>
      </w:r>
    </w:p>
    <w:p w14:paraId="715768FD" w14:textId="4163B8EE" w:rsidR="00C84AEF" w:rsidRDefault="00C84AEF" w:rsidP="00C84A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D60">
        <w:lastRenderedPageBreak/>
        <w:drawing>
          <wp:inline distT="0" distB="0" distL="0" distR="0" wp14:anchorId="29BA6897" wp14:editId="250635BB">
            <wp:extent cx="5940425" cy="3383280"/>
            <wp:effectExtent l="0" t="0" r="3175" b="7620"/>
            <wp:docPr id="15219967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67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E323" w14:textId="00DA5627" w:rsidR="00AA40B5" w:rsidRDefault="00AA40B5" w:rsidP="00C84A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1190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190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190A">
        <w:rPr>
          <w:rFonts w:ascii="Times New Roman" w:hAnsi="Times New Roman" w:cs="Times New Roman"/>
          <w:sz w:val="28"/>
          <w:szCs w:val="28"/>
        </w:rPr>
        <w:t>Созданный тег</w:t>
      </w:r>
    </w:p>
    <w:p w14:paraId="389A6615" w14:textId="77777777" w:rsidR="00C84AEF" w:rsidRDefault="00C84AEF" w:rsidP="00986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AB750" w14:textId="590AECED" w:rsidR="00986DB6" w:rsidRDefault="00986DB6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E4BB13" w14:textId="13302D6C" w:rsidR="00986DB6" w:rsidRDefault="00986DB6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AA9912" w14:textId="2BBF0B0D" w:rsidR="00986DB6" w:rsidRDefault="00986D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17BE73" w14:textId="2B0D16A3" w:rsidR="00986DB6" w:rsidRDefault="00986DB6" w:rsidP="00986DB6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6" w:name="_Toc217049087"/>
      <w:r w:rsidRPr="00986DB6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7: Создание файла документации</w:t>
      </w:r>
      <w:bookmarkEnd w:id="6"/>
    </w:p>
    <w:p w14:paraId="6EF8DDF2" w14:textId="793C9753" w:rsidR="008E0C4C" w:rsidRDefault="008E0C4C" w:rsidP="00C84A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4C">
        <w:rPr>
          <w:rFonts w:ascii="Times New Roman" w:hAnsi="Times New Roman" w:cs="Times New Roman"/>
          <w:sz w:val="28"/>
          <w:szCs w:val="28"/>
        </w:rPr>
        <w:t xml:space="preserve">На завершающем этапе работы был создан и наполнен файл README.md, выполняющий роль основной документации проекта. В процессе работы с файлом освоен синтаксис </w:t>
      </w:r>
      <w:proofErr w:type="spellStart"/>
      <w:r w:rsidRPr="008E0C4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8E0C4C">
        <w:rPr>
          <w:rFonts w:ascii="Times New Roman" w:hAnsi="Times New Roman" w:cs="Times New Roman"/>
          <w:sz w:val="28"/>
          <w:szCs w:val="28"/>
        </w:rPr>
        <w:t xml:space="preserve"> - система разметки, позволяющая форматировать текст с помощью простых и интуитивно понятных символов. </w:t>
      </w:r>
    </w:p>
    <w:p w14:paraId="7CFC067B" w14:textId="77777777" w:rsidR="008E0C4C" w:rsidRDefault="008E0C4C" w:rsidP="008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4C">
        <w:rPr>
          <w:rFonts w:ascii="Times New Roman" w:hAnsi="Times New Roman" w:cs="Times New Roman"/>
          <w:sz w:val="28"/>
          <w:szCs w:val="28"/>
        </w:rPr>
        <w:t xml:space="preserve">Файл был структурирован и включил в себя несколько ключевых разделов: краткое описание проекта с указанием его основной цели, подробную инструкцию по установке и запуску программы, а также описание всех реализованных основных функций с примерами их использования. </w:t>
      </w:r>
    </w:p>
    <w:p w14:paraId="7EBC22CC" w14:textId="356D3346" w:rsidR="00986DB6" w:rsidRDefault="008E0C4C" w:rsidP="008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4C">
        <w:rPr>
          <w:rFonts w:ascii="Times New Roman" w:hAnsi="Times New Roman" w:cs="Times New Roman"/>
          <w:sz w:val="28"/>
          <w:szCs w:val="28"/>
        </w:rPr>
        <w:t xml:space="preserve">Это позволило создать понятное и профессиональное руководство для пользователей, желающих ознакомиться с проектом или начать его использование, а также закрепило практические навыки работы с </w:t>
      </w:r>
      <w:proofErr w:type="spellStart"/>
      <w:r w:rsidRPr="008E0C4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8E0C4C">
        <w:rPr>
          <w:rFonts w:ascii="Times New Roman" w:hAnsi="Times New Roman" w:cs="Times New Roman"/>
          <w:sz w:val="28"/>
          <w:szCs w:val="28"/>
        </w:rPr>
        <w:t>-разметкой</w:t>
      </w:r>
      <w:r w:rsidR="00117705">
        <w:rPr>
          <w:rFonts w:ascii="Times New Roman" w:hAnsi="Times New Roman" w:cs="Times New Roman"/>
          <w:sz w:val="28"/>
          <w:szCs w:val="28"/>
        </w:rPr>
        <w:t xml:space="preserve"> </w:t>
      </w:r>
      <w:r w:rsidR="00117705">
        <w:rPr>
          <w:rFonts w:ascii="Times New Roman" w:hAnsi="Times New Roman" w:cs="Times New Roman"/>
          <w:sz w:val="28"/>
          <w:szCs w:val="28"/>
        </w:rPr>
        <w:t xml:space="preserve">на </w:t>
      </w:r>
      <w:r w:rsidR="00117705" w:rsidRPr="00117705">
        <w:rPr>
          <w:rFonts w:ascii="Times New Roman" w:hAnsi="Times New Roman" w:cs="Times New Roman"/>
          <w:i/>
          <w:iCs/>
          <w:sz w:val="28"/>
          <w:szCs w:val="28"/>
        </w:rPr>
        <w:t xml:space="preserve">рисунке </w:t>
      </w:r>
      <w:r w:rsidR="00117705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F1190A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8E0C4C">
        <w:rPr>
          <w:rFonts w:ascii="Times New Roman" w:hAnsi="Times New Roman" w:cs="Times New Roman"/>
          <w:sz w:val="28"/>
          <w:szCs w:val="28"/>
        </w:rPr>
        <w:t>.</w:t>
      </w:r>
    </w:p>
    <w:p w14:paraId="59534A7F" w14:textId="5B5BB8D7" w:rsidR="008E0C4C" w:rsidRDefault="00C84AEF" w:rsidP="008E0C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D60">
        <w:drawing>
          <wp:inline distT="0" distB="0" distL="0" distR="0" wp14:anchorId="68CEFE19" wp14:editId="69B82036">
            <wp:extent cx="4324350" cy="3541761"/>
            <wp:effectExtent l="0" t="0" r="0" b="1905"/>
            <wp:docPr id="14488950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50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8270" cy="354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5BDC" w14:textId="70B80700" w:rsidR="00AA40B5" w:rsidRPr="00F1190A" w:rsidRDefault="00AA40B5" w:rsidP="008E0C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1190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190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190A">
        <w:rPr>
          <w:rFonts w:ascii="Times New Roman" w:hAnsi="Times New Roman" w:cs="Times New Roman"/>
          <w:sz w:val="28"/>
          <w:szCs w:val="28"/>
        </w:rPr>
        <w:t xml:space="preserve">Файл </w:t>
      </w:r>
      <w:r w:rsidR="00F1190A">
        <w:rPr>
          <w:rFonts w:ascii="Times New Roman" w:hAnsi="Times New Roman" w:cs="Times New Roman"/>
          <w:sz w:val="28"/>
          <w:szCs w:val="28"/>
          <w:lang w:val="en-US"/>
        </w:rPr>
        <w:t>Readme.md</w:t>
      </w:r>
    </w:p>
    <w:p w14:paraId="62ECB66B" w14:textId="77777777" w:rsidR="00C84AEF" w:rsidRDefault="00C84AEF" w:rsidP="008E0C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CF2E3" w14:textId="7B436335" w:rsidR="009D6815" w:rsidRPr="009D6815" w:rsidRDefault="009D6815" w:rsidP="009D6815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217049088"/>
      <w:r w:rsidRPr="009D681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7"/>
    </w:p>
    <w:p w14:paraId="3E977505" w14:textId="24301DF6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№2 по дисциплине «Информационные технологии» были успешно освоены и применены на практике ключевые принципы работы с распределённой системой контроля версий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 и платформой совместной разработки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>.</w:t>
      </w:r>
    </w:p>
    <w:p w14:paraId="32BFABBC" w14:textId="147D40EA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>Все поставленные задачи были выполнены последовательно и в полном объёме:</w:t>
      </w:r>
    </w:p>
    <w:p w14:paraId="7E2C0FA1" w14:textId="71CCAEC6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1. Создан и настроен удалённый репозиторий на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>: добавлены файлы README.md с описанием проекта и .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 с правилами исключения для Python.  </w:t>
      </w:r>
    </w:p>
    <w:p w14:paraId="7B608680" w14:textId="17A99FA6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2. Организована базовая структура проекта: создана директория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, добавлен исходный файл `main.py`, выполнены первые коммиты и налажена синхронизация между локальным и удалённым репозиториями.  </w:t>
      </w:r>
    </w:p>
    <w:p w14:paraId="4114D5CF" w14:textId="162ECC83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3. Освоено ветвление: создана отдельная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-ветка, в которой реализована новая функциональность — функция сложения двух чисел.  </w:t>
      </w:r>
    </w:p>
    <w:p w14:paraId="575B4309" w14:textId="72F71899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4. Применён механизм Pull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 (PR): изменения, разработанные в ветке, были предложены к слиянию с основной веткой через PR, после чего проведено код-ревью и выполнено объединение.  </w:t>
      </w:r>
    </w:p>
    <w:p w14:paraId="63278C21" w14:textId="77F4041A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5. Смоделирован и разрешён конфликт слияния, что позволило закрепить навыки управления одновременными изменениями в кодовой базе.  </w:t>
      </w:r>
    </w:p>
    <w:p w14:paraId="7F37C259" w14:textId="0C83A149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6. Освоена работа с тегами и релизами: создана метка `v1.0.0` и опубликован соответствующий релиз на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 для обозначения стабильной версии проекта.  </w:t>
      </w:r>
    </w:p>
    <w:p w14:paraId="27F943A0" w14:textId="64FA2EBF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7. Подготовлена и оформлена проектная документация: файл `README.md` составлен и отформатирован с использованием синтаксиса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>.</w:t>
      </w:r>
    </w:p>
    <w:p w14:paraId="3873E564" w14:textId="77777777" w:rsid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В итоге был реализован полноценный проект — простой калькулятор, — весь жизненный цикл которого, от начальной разработки до выпуска релиза, управлялся исключительно средствами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47462A1" w14:textId="722CB6F6" w:rsidR="00274409" w:rsidRPr="00274409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lastRenderedPageBreak/>
        <w:t xml:space="preserve">Практика подтвердила важность систем контроля версий для организации эффективной разработки, надёжного отслеживания изменений и слаженного взаимодействия в команде.  </w:t>
      </w:r>
    </w:p>
    <w:p w14:paraId="71FB6832" w14:textId="10AE9E36" w:rsidR="009D6815" w:rsidRPr="008E0C4C" w:rsidRDefault="00274409" w:rsidP="0027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409">
        <w:rPr>
          <w:rFonts w:ascii="Times New Roman" w:hAnsi="Times New Roman" w:cs="Times New Roman"/>
          <w:sz w:val="28"/>
          <w:szCs w:val="28"/>
        </w:rPr>
        <w:t xml:space="preserve">Таким образом, цель лабораторной работы — приобретение практических навыков работы с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44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74409">
        <w:rPr>
          <w:rFonts w:ascii="Times New Roman" w:hAnsi="Times New Roman" w:cs="Times New Roman"/>
          <w:sz w:val="28"/>
          <w:szCs w:val="28"/>
        </w:rPr>
        <w:t xml:space="preserve"> — успешно достигнута.</w:t>
      </w:r>
    </w:p>
    <w:sectPr w:rsidR="009D6815" w:rsidRPr="008E0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BF3"/>
    <w:multiLevelType w:val="hybridMultilevel"/>
    <w:tmpl w:val="45182C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08940F5"/>
    <w:multiLevelType w:val="multilevel"/>
    <w:tmpl w:val="7FE2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D6ED8"/>
    <w:multiLevelType w:val="hybridMultilevel"/>
    <w:tmpl w:val="47F60C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22452">
    <w:abstractNumId w:val="2"/>
  </w:num>
  <w:num w:numId="2" w16cid:durableId="1996688839">
    <w:abstractNumId w:val="1"/>
  </w:num>
  <w:num w:numId="3" w16cid:durableId="3022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D20"/>
    <w:rsid w:val="00003456"/>
    <w:rsid w:val="00117705"/>
    <w:rsid w:val="00120DFD"/>
    <w:rsid w:val="00126FF0"/>
    <w:rsid w:val="00151E1E"/>
    <w:rsid w:val="0016765C"/>
    <w:rsid w:val="001B0C8A"/>
    <w:rsid w:val="00211D20"/>
    <w:rsid w:val="0022429B"/>
    <w:rsid w:val="00274409"/>
    <w:rsid w:val="0029126A"/>
    <w:rsid w:val="002A1B32"/>
    <w:rsid w:val="00322AA1"/>
    <w:rsid w:val="00331C6F"/>
    <w:rsid w:val="00391424"/>
    <w:rsid w:val="003F5278"/>
    <w:rsid w:val="00422567"/>
    <w:rsid w:val="00447A6E"/>
    <w:rsid w:val="004F770B"/>
    <w:rsid w:val="005E3406"/>
    <w:rsid w:val="00600773"/>
    <w:rsid w:val="00631694"/>
    <w:rsid w:val="00652AE0"/>
    <w:rsid w:val="00662DDD"/>
    <w:rsid w:val="0067051F"/>
    <w:rsid w:val="006A67A2"/>
    <w:rsid w:val="006A7D1B"/>
    <w:rsid w:val="006F11AD"/>
    <w:rsid w:val="00732673"/>
    <w:rsid w:val="00737F81"/>
    <w:rsid w:val="00753D62"/>
    <w:rsid w:val="00763E81"/>
    <w:rsid w:val="00766124"/>
    <w:rsid w:val="007A5CD8"/>
    <w:rsid w:val="007B0215"/>
    <w:rsid w:val="007C5556"/>
    <w:rsid w:val="007C77C9"/>
    <w:rsid w:val="008106AD"/>
    <w:rsid w:val="00814467"/>
    <w:rsid w:val="00833E5D"/>
    <w:rsid w:val="00837347"/>
    <w:rsid w:val="008716DE"/>
    <w:rsid w:val="008A1CE4"/>
    <w:rsid w:val="008A7352"/>
    <w:rsid w:val="008E0C4C"/>
    <w:rsid w:val="00983EE8"/>
    <w:rsid w:val="00986DB6"/>
    <w:rsid w:val="009D1566"/>
    <w:rsid w:val="009D6815"/>
    <w:rsid w:val="009E72AF"/>
    <w:rsid w:val="009F16F3"/>
    <w:rsid w:val="00A44CC5"/>
    <w:rsid w:val="00AA40B5"/>
    <w:rsid w:val="00AE08CD"/>
    <w:rsid w:val="00AF66A0"/>
    <w:rsid w:val="00B20CCC"/>
    <w:rsid w:val="00B57EED"/>
    <w:rsid w:val="00B62A1A"/>
    <w:rsid w:val="00B74062"/>
    <w:rsid w:val="00BE0F0B"/>
    <w:rsid w:val="00C51379"/>
    <w:rsid w:val="00C72541"/>
    <w:rsid w:val="00C77B72"/>
    <w:rsid w:val="00C84AEF"/>
    <w:rsid w:val="00CA5E79"/>
    <w:rsid w:val="00CF75A2"/>
    <w:rsid w:val="00D72923"/>
    <w:rsid w:val="00D87087"/>
    <w:rsid w:val="00DA65D1"/>
    <w:rsid w:val="00DB40D1"/>
    <w:rsid w:val="00DE3CCB"/>
    <w:rsid w:val="00DF4868"/>
    <w:rsid w:val="00DF709D"/>
    <w:rsid w:val="00E03751"/>
    <w:rsid w:val="00E4278A"/>
    <w:rsid w:val="00E73E49"/>
    <w:rsid w:val="00EB1749"/>
    <w:rsid w:val="00EB6548"/>
    <w:rsid w:val="00EF51E8"/>
    <w:rsid w:val="00EF646E"/>
    <w:rsid w:val="00F1190A"/>
    <w:rsid w:val="00FC6523"/>
    <w:rsid w:val="00FD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4802"/>
  <w15:chartTrackingRefBased/>
  <w15:docId w15:val="{3740D175-58CD-4731-AD16-0B00B098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D20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A1B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81446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4467"/>
    <w:pPr>
      <w:spacing w:after="100"/>
    </w:pPr>
  </w:style>
  <w:style w:type="character" w:styleId="ae">
    <w:name w:val="Hyperlink"/>
    <w:basedOn w:val="a0"/>
    <w:uiPriority w:val="99"/>
    <w:unhideWhenUsed/>
    <w:rsid w:val="00814467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83E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3360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6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2308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FF79E-C309-4CDA-9162-B862A7807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14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Кактус Оливия</dc:creator>
  <cp:keywords/>
  <dc:description/>
  <cp:lastModifiedBy>Амир Сулейманов</cp:lastModifiedBy>
  <cp:revision>19</cp:revision>
  <dcterms:created xsi:type="dcterms:W3CDTF">2025-11-14T07:38:00Z</dcterms:created>
  <dcterms:modified xsi:type="dcterms:W3CDTF">2025-12-19T08:13:00Z</dcterms:modified>
</cp:coreProperties>
</file>