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049E" w14:textId="460DA329" w:rsidR="00CF42E6" w:rsidRDefault="00CF42E6" w:rsidP="000C0B9A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  <w:bookmarkStart w:id="0" w:name="_Hlk213985057"/>
      <w:bookmarkEnd w:id="0"/>
    </w:p>
    <w:p w14:paraId="24041012" w14:textId="77777777" w:rsidR="00CF42E6" w:rsidRDefault="00CF42E6" w:rsidP="000C0B9A">
      <w:pPr>
        <w:spacing w:after="0" w:line="360" w:lineRule="auto"/>
        <w:jc w:val="center"/>
        <w:outlineLvl w:val="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Министерство образования и науки РФ</w:t>
      </w:r>
    </w:p>
    <w:p w14:paraId="4AE940E1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Федеральное государственное бюджетное </w:t>
      </w:r>
    </w:p>
    <w:p w14:paraId="716AD65F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образовательное учреждение высшего образования</w:t>
      </w:r>
    </w:p>
    <w:p w14:paraId="2AAEE42A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«Заполярный Государственный Университет»</w:t>
      </w:r>
    </w:p>
    <w:p w14:paraId="1273D73B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Кафедра Информационных систем и технологий</w:t>
      </w:r>
    </w:p>
    <w:p w14:paraId="0114C037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141E9FED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75EA0570" w14:textId="77777777" w:rsidR="00CF42E6" w:rsidRDefault="00CF42E6" w:rsidP="000C0B9A">
      <w:pPr>
        <w:widowControl w:val="0"/>
        <w:spacing w:after="0" w:line="360" w:lineRule="auto"/>
        <w:rPr>
          <w:rFonts w:ascii="Times New Roman" w:hAnsi="Times New Roman"/>
          <w:sz w:val="28"/>
        </w:rPr>
      </w:pPr>
    </w:p>
    <w:p w14:paraId="2DDF83D3" w14:textId="77777777" w:rsidR="00CF42E6" w:rsidRDefault="00CF42E6" w:rsidP="000C0B9A">
      <w:pPr>
        <w:widowControl w:val="0"/>
        <w:spacing w:after="0" w:line="360" w:lineRule="auto"/>
        <w:rPr>
          <w:rFonts w:ascii="Times New Roman" w:hAnsi="Times New Roman"/>
          <w:sz w:val="28"/>
        </w:rPr>
      </w:pPr>
    </w:p>
    <w:p w14:paraId="72D107B2" w14:textId="77777777" w:rsidR="00CF42E6" w:rsidRDefault="00CF42E6" w:rsidP="000C0B9A">
      <w:pPr>
        <w:widowControl w:val="0"/>
        <w:spacing w:after="0" w:line="360" w:lineRule="auto"/>
        <w:rPr>
          <w:rFonts w:ascii="Times New Roman" w:hAnsi="Times New Roman"/>
          <w:sz w:val="28"/>
        </w:rPr>
      </w:pPr>
    </w:p>
    <w:p w14:paraId="582133E5" w14:textId="77777777" w:rsidR="00CF42E6" w:rsidRDefault="00CF42E6" w:rsidP="000C0B9A">
      <w:pPr>
        <w:widowControl w:val="0"/>
        <w:spacing w:after="0" w:line="360" w:lineRule="auto"/>
        <w:rPr>
          <w:rFonts w:ascii="Times New Roman" w:hAnsi="Times New Roman"/>
          <w:sz w:val="28"/>
        </w:rPr>
      </w:pPr>
    </w:p>
    <w:p w14:paraId="0CD0B854" w14:textId="77777777" w:rsidR="00CF42E6" w:rsidRDefault="00CF42E6" w:rsidP="000C0B9A">
      <w:pPr>
        <w:widowControl w:val="0"/>
        <w:spacing w:after="0" w:line="360" w:lineRule="auto"/>
        <w:rPr>
          <w:rFonts w:ascii="Times New Roman" w:hAnsi="Times New Roman"/>
          <w:sz w:val="28"/>
        </w:rPr>
      </w:pPr>
    </w:p>
    <w:p w14:paraId="3E3C23B7" w14:textId="77777777" w:rsidR="00CF42E6" w:rsidRDefault="00CF42E6" w:rsidP="000C0B9A">
      <w:pPr>
        <w:widowControl w:val="0"/>
        <w:spacing w:after="0" w:line="360" w:lineRule="auto"/>
        <w:rPr>
          <w:rFonts w:ascii="Times New Roman" w:hAnsi="Times New Roman"/>
          <w:sz w:val="28"/>
        </w:rPr>
      </w:pPr>
    </w:p>
    <w:p w14:paraId="2432FBF9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52F946CA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 Т Ч Е Т</w:t>
      </w:r>
    </w:p>
    <w:p w14:paraId="401D8A3A" w14:textId="4E5F1B24" w:rsidR="00CF42E6" w:rsidRPr="00544034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sz w:val="32"/>
          <w:szCs w:val="24"/>
        </w:rPr>
      </w:pPr>
      <w:r>
        <w:rPr>
          <w:rFonts w:ascii="Times New Roman" w:hAnsi="Times New Roman"/>
          <w:sz w:val="32"/>
          <w:szCs w:val="24"/>
        </w:rPr>
        <w:t>Информационные технологии</w:t>
      </w:r>
    </w:p>
    <w:p w14:paraId="484C9A8D" w14:textId="77777777" w:rsidR="00CF42E6" w:rsidRDefault="00CF42E6" w:rsidP="000C0B9A">
      <w:pPr>
        <w:widowControl w:val="0"/>
        <w:tabs>
          <w:tab w:val="left" w:pos="6510"/>
        </w:tabs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3DD1F800" w14:textId="77777777" w:rsidR="00CF42E6" w:rsidRDefault="00CF42E6" w:rsidP="000C0B9A">
      <w:pPr>
        <w:widowControl w:val="0"/>
        <w:spacing w:after="0" w:line="360" w:lineRule="auto"/>
        <w:jc w:val="center"/>
        <w:rPr>
          <w:rFonts w:ascii="Times New Roman" w:hAnsi="Times New Roman"/>
          <w:sz w:val="28"/>
        </w:rPr>
      </w:pPr>
    </w:p>
    <w:p w14:paraId="3B23FD9A" w14:textId="77777777" w:rsidR="00CF42E6" w:rsidRDefault="00CF42E6" w:rsidP="000C0B9A">
      <w:pPr>
        <w:tabs>
          <w:tab w:val="left" w:leader="underscore" w:pos="6317"/>
          <w:tab w:val="left" w:leader="underscore" w:pos="8894"/>
        </w:tabs>
        <w:spacing w:after="0" w:line="360" w:lineRule="auto"/>
        <w:ind w:left="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</w:rPr>
        <w:t xml:space="preserve">Студента </w:t>
      </w:r>
      <w:r w:rsidRPr="00B00FD7">
        <w:rPr>
          <w:rFonts w:ascii="Times New Roman" w:hAnsi="Times New Roman"/>
          <w:sz w:val="24"/>
          <w:szCs w:val="24"/>
        </w:rPr>
        <w:t>______</w:t>
      </w:r>
      <w:r>
        <w:rPr>
          <w:rFonts w:ascii="Times New Roman" w:hAnsi="Times New Roman"/>
          <w:sz w:val="28"/>
          <w:u w:val="single"/>
        </w:rPr>
        <w:t>Никульшина Дениса Игоревича</w:t>
      </w:r>
      <w:r w:rsidRPr="00B00FD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8"/>
        </w:rPr>
        <w:t>группы</w:t>
      </w:r>
      <w:r w:rsidRPr="00B00FD7">
        <w:rPr>
          <w:rFonts w:ascii="Times New Roman" w:hAnsi="Times New Roman"/>
          <w:sz w:val="24"/>
          <w:szCs w:val="24"/>
        </w:rPr>
        <w:t>___</w:t>
      </w:r>
      <w:r w:rsidRPr="00BD73F3">
        <w:rPr>
          <w:rFonts w:ascii="Times New Roman" w:hAnsi="Times New Roman"/>
          <w:sz w:val="28"/>
          <w:u w:val="single"/>
        </w:rPr>
        <w:t>ИС-2</w:t>
      </w:r>
      <w:r>
        <w:rPr>
          <w:rFonts w:ascii="Times New Roman" w:hAnsi="Times New Roman"/>
          <w:sz w:val="28"/>
          <w:u w:val="single"/>
        </w:rPr>
        <w:t>3</w:t>
      </w:r>
      <w:r w:rsidRPr="00B00FD7">
        <w:rPr>
          <w:rFonts w:ascii="Times New Roman" w:hAnsi="Times New Roman"/>
          <w:sz w:val="24"/>
          <w:szCs w:val="24"/>
        </w:rPr>
        <w:t>__________</w:t>
      </w:r>
    </w:p>
    <w:p w14:paraId="00D31CCA" w14:textId="77777777" w:rsidR="00CF42E6" w:rsidRDefault="00CF42E6" w:rsidP="000C0B9A">
      <w:pPr>
        <w:tabs>
          <w:tab w:val="left" w:leader="underscore" w:pos="8957"/>
        </w:tabs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/>
        <w:t xml:space="preserve">Направление подготовки </w:t>
      </w:r>
      <w:r w:rsidRPr="00BD73F3">
        <w:rPr>
          <w:rFonts w:ascii="Times New Roman" w:hAnsi="Times New Roman"/>
          <w:sz w:val="28"/>
          <w:szCs w:val="28"/>
          <w:u w:val="single"/>
        </w:rPr>
        <w:t>09.03.02 Информационные системы и технологи</w:t>
      </w:r>
      <w:r>
        <w:rPr>
          <w:rFonts w:ascii="Times New Roman" w:hAnsi="Times New Roman"/>
          <w:sz w:val="28"/>
          <w:szCs w:val="28"/>
          <w:u w:val="single"/>
        </w:rPr>
        <w:t>и</w:t>
      </w:r>
    </w:p>
    <w:p w14:paraId="3DA29924" w14:textId="77777777" w:rsidR="00CF42E6" w:rsidRDefault="00CF42E6" w:rsidP="000C0B9A">
      <w:pPr>
        <w:spacing w:after="0" w:line="360" w:lineRule="auto"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</w:t>
      </w:r>
    </w:p>
    <w:p w14:paraId="21D9DA5D" w14:textId="77777777" w:rsidR="00CF42E6" w:rsidRDefault="00CF42E6" w:rsidP="000C0B9A">
      <w:pPr>
        <w:tabs>
          <w:tab w:val="left" w:leader="underscore" w:pos="5400"/>
          <w:tab w:val="left" w:leader="underscore" w:pos="9005"/>
        </w:tabs>
        <w:spacing w:before="979" w:line="360" w:lineRule="auto"/>
        <w:ind w:left="10"/>
        <w:rPr>
          <w:rFonts w:ascii="Times New Roman" w:hAnsi="Times New Roman"/>
          <w:sz w:val="28"/>
        </w:rPr>
      </w:pPr>
    </w:p>
    <w:p w14:paraId="7751E8A0" w14:textId="77777777" w:rsidR="00CF42E6" w:rsidRPr="00A57CF7" w:rsidRDefault="00CF42E6" w:rsidP="000C0B9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563870" w14:textId="5B502EA5" w:rsidR="00CF42E6" w:rsidRPr="005A5160" w:rsidRDefault="00CF42E6" w:rsidP="000C0B9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89308886"/>
        <w:docPartObj>
          <w:docPartGallery w:val="Table of Contents"/>
          <w:docPartUnique/>
        </w:docPartObj>
      </w:sdtPr>
      <w:sdtContent>
        <w:p w14:paraId="32BFF356" w14:textId="77777777" w:rsidR="00CF42E6" w:rsidRPr="00964F68" w:rsidRDefault="00CF42E6" w:rsidP="000C0B9A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964F68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629C6154" w14:textId="79FDA5BF" w:rsidR="003637AA" w:rsidRPr="003637AA" w:rsidRDefault="00CF42E6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3637AA">
            <w:rPr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3637AA">
            <w:rPr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3637AA">
            <w:rPr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4571393" w:history="1">
            <w:r w:rsidR="003637AA"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Создание и настройка проекта</w:t>
            </w:r>
            <w:r w:rsidR="003637AA"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37AA"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37AA"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_Toc214571393 \h </w:instrText>
            </w:r>
            <w:r w:rsidR="003637AA"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3637AA"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3637AA"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EAE55" w14:textId="634A4318" w:rsidR="003637AA" w:rsidRPr="003637AA" w:rsidRDefault="003637AA" w:rsidP="000C0B9A">
          <w:pPr>
            <w:pStyle w:val="23"/>
            <w:tabs>
              <w:tab w:val="right" w:leader="dot" w:pos="9345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571394" w:history="1">
            <w:r w:rsidRPr="003637AA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Настройка доски Kanban</w:t>
            </w:r>
            <w:r w:rsidRPr="00363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_Toc214571394 \h </w:instrText>
            </w:r>
            <w:r w:rsidRPr="00363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3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37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2AC0C" w14:textId="748D87DF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395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Создание и структуризация задач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_Toc214571395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F38E7" w14:textId="5691F03D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396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Настройка специализированного Workflow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_Toc214571396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6C92A" w14:textId="5F9F3A0B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397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Симуляция работы команды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_Toc214571397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02288" w14:textId="6A117357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398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 Результаты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_Toc214571398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97FD1" w14:textId="7B3997D3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399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7. Описание выбранной методологии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_Toc214571399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9488B" w14:textId="231DC926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400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8. Сравнение методологий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_Toc214571400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0F19C" w14:textId="1EBC2A96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401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9. Scrum vs Waterfall: Основные отличия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_Toc214571401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1C3EA" w14:textId="645AFADA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402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10. Плюсы и минусы на практике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_Toc214571402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5C479" w14:textId="1D703AE8" w:rsidR="003637AA" w:rsidRPr="003637AA" w:rsidRDefault="003637AA" w:rsidP="000C0B9A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4571403" w:history="1">
            <w:r w:rsidRPr="003637AA">
              <w:rPr>
                <w:rStyle w:val="ac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11. Заключение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_Toc214571403 \h </w:instrTex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4D09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3637AA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20EBD" w14:textId="6C7F0EFA" w:rsidR="00CF42E6" w:rsidRPr="005A5160" w:rsidRDefault="00CF42E6" w:rsidP="000C0B9A">
          <w:pPr>
            <w:spacing w:line="360" w:lineRule="auto"/>
          </w:pPr>
          <w:r w:rsidRPr="003637A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83C2308" w14:textId="77777777" w:rsidR="00CF42E6" w:rsidRDefault="00CF42E6" w:rsidP="000C0B9A">
      <w:pPr>
        <w:spacing w:line="360" w:lineRule="auto"/>
        <w:jc w:val="center"/>
        <w:rPr>
          <w:b/>
          <w:sz w:val="32"/>
          <w:szCs w:val="32"/>
        </w:rPr>
      </w:pPr>
    </w:p>
    <w:p w14:paraId="7618B07C" w14:textId="77777777" w:rsidR="00CF42E6" w:rsidRPr="00C02BE8" w:rsidRDefault="00CF42E6" w:rsidP="000C0B9A">
      <w:pPr>
        <w:pStyle w:val="11"/>
        <w:tabs>
          <w:tab w:val="right" w:leader="underscore" w:pos="9345"/>
        </w:tabs>
        <w:spacing w:line="360" w:lineRule="auto"/>
        <w:rPr>
          <w:noProof/>
          <w:color w:val="0000FF"/>
          <w:u w:val="single"/>
        </w:rPr>
      </w:pPr>
      <w:r w:rsidRPr="00C02BE8">
        <w:rPr>
          <w:noProof/>
          <w:color w:val="0000FF"/>
          <w:u w:val="single"/>
        </w:rPr>
        <w:t xml:space="preserve"> </w:t>
      </w:r>
    </w:p>
    <w:p w14:paraId="2C37894C" w14:textId="77777777" w:rsidR="00CF42E6" w:rsidRPr="00C02BE8" w:rsidRDefault="00CF42E6" w:rsidP="000C0B9A">
      <w:pPr>
        <w:pStyle w:val="11"/>
        <w:tabs>
          <w:tab w:val="right" w:leader="underscore" w:pos="9345"/>
        </w:tabs>
        <w:spacing w:line="360" w:lineRule="auto"/>
        <w:rPr>
          <w:noProof/>
          <w:color w:val="0000FF"/>
          <w:u w:val="single"/>
        </w:rPr>
      </w:pPr>
    </w:p>
    <w:p w14:paraId="699AF303" w14:textId="77777777" w:rsidR="00CF42E6" w:rsidRPr="00AB1215" w:rsidRDefault="00CF42E6" w:rsidP="000C0B9A">
      <w:pPr>
        <w:spacing w:line="360" w:lineRule="auto"/>
        <w:rPr>
          <w:lang w:eastAsia="ru-RU"/>
        </w:rPr>
      </w:pPr>
    </w:p>
    <w:p w14:paraId="7869A216" w14:textId="77777777" w:rsidR="00CF42E6" w:rsidRPr="00AB1215" w:rsidRDefault="00CF42E6" w:rsidP="000C0B9A">
      <w:pPr>
        <w:spacing w:line="360" w:lineRule="auto"/>
        <w:rPr>
          <w:lang w:eastAsia="ru-RU"/>
        </w:rPr>
      </w:pPr>
    </w:p>
    <w:p w14:paraId="2A8CDD13" w14:textId="077C2AB2" w:rsidR="00CF42E6" w:rsidRDefault="00CF42E6" w:rsidP="000C0B9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455E1" w14:textId="77777777" w:rsidR="00176840" w:rsidRDefault="00176840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C6199" w14:textId="77777777" w:rsid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EBA87" w14:textId="77777777" w:rsid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F71E7" w14:textId="77777777" w:rsidR="00CF42E6" w:rsidRDefault="00CF42E6" w:rsidP="000C0B9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779D7" w14:textId="71D82967" w:rsidR="001E2CEF" w:rsidRPr="00CF42E6" w:rsidRDefault="001E2CEF" w:rsidP="000C0B9A">
      <w:pPr>
        <w:pStyle w:val="1"/>
        <w:numPr>
          <w:ilvl w:val="0"/>
          <w:numId w:val="15"/>
        </w:numPr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14571393"/>
      <w:r w:rsidRPr="00CF42E6">
        <w:rPr>
          <w:rFonts w:ascii="Times New Roman" w:hAnsi="Times New Roman" w:cs="Times New Roman"/>
          <w:color w:val="auto"/>
          <w:sz w:val="32"/>
          <w:szCs w:val="32"/>
        </w:rPr>
        <w:lastRenderedPageBreak/>
        <w:t>Создание и настройка проекта</w:t>
      </w:r>
      <w:bookmarkEnd w:id="1"/>
    </w:p>
    <w:p w14:paraId="301A182E" w14:textId="77777777" w:rsidR="001E2CEF" w:rsidRPr="001E2CEF" w:rsidRDefault="001E2CEF" w:rsidP="000C0B9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 xml:space="preserve">Зарегистрировался в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 xml:space="preserve"> и создал новый проект</w:t>
      </w:r>
    </w:p>
    <w:p w14:paraId="741E65EA" w14:textId="77777777" w:rsidR="001E2CEF" w:rsidRPr="001E2CEF" w:rsidRDefault="001E2CEF" w:rsidP="000C0B9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Выбрал методологию </w:t>
      </w:r>
      <w:r w:rsidRPr="001E2CEF">
        <w:rPr>
          <w:rFonts w:ascii="Times New Roman" w:hAnsi="Times New Roman" w:cs="Times New Roman"/>
          <w:b/>
          <w:bCs/>
          <w:sz w:val="28"/>
          <w:szCs w:val="28"/>
        </w:rPr>
        <w:t>Kanban</w:t>
      </w:r>
      <w:r w:rsidRPr="001E2CEF">
        <w:rPr>
          <w:rFonts w:ascii="Times New Roman" w:hAnsi="Times New Roman" w:cs="Times New Roman"/>
          <w:sz w:val="28"/>
          <w:szCs w:val="28"/>
        </w:rPr>
        <w:t> для управления проектом</w:t>
      </w:r>
    </w:p>
    <w:p w14:paraId="4D38AD9B" w14:textId="77777777" w:rsidR="001E2CEF" w:rsidRPr="001E2CEF" w:rsidRDefault="001E2CEF" w:rsidP="000C0B9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Создал структуру проекта с основными этапами:</w:t>
      </w:r>
    </w:p>
    <w:p w14:paraId="1268E6DB" w14:textId="77777777" w:rsidR="001E2CEF" w:rsidRPr="001E2CEF" w:rsidRDefault="001E2CEF" w:rsidP="000C0B9A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Инициация</w:t>
      </w:r>
    </w:p>
    <w:p w14:paraId="5D6D2757" w14:textId="77777777" w:rsidR="001E2CEF" w:rsidRPr="001E2CEF" w:rsidRDefault="001E2CEF" w:rsidP="000C0B9A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Планирование</w:t>
      </w:r>
    </w:p>
    <w:p w14:paraId="3F8B0EE5" w14:textId="77777777" w:rsidR="001E2CEF" w:rsidRPr="001E2CEF" w:rsidRDefault="001E2CEF" w:rsidP="000C0B9A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Разработка</w:t>
      </w:r>
    </w:p>
    <w:p w14:paraId="54C73C4F" w14:textId="77777777" w:rsidR="001E2CEF" w:rsidRPr="001E2CEF" w:rsidRDefault="001E2CEF" w:rsidP="000C0B9A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7A6189B9" w14:textId="77777777" w:rsidR="001E2CEF" w:rsidRDefault="001E2CEF" w:rsidP="000C0B9A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Развертывание</w:t>
      </w:r>
    </w:p>
    <w:p w14:paraId="69840A43" w14:textId="2D7C761C" w:rsidR="0064256B" w:rsidRPr="001E2CEF" w:rsidRDefault="0064256B" w:rsidP="000C0B9A">
      <w:pPr>
        <w:spacing w:line="360" w:lineRule="auto"/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6425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CBEBF6" wp14:editId="78D3F762">
            <wp:extent cx="6652815" cy="2005445"/>
            <wp:effectExtent l="0" t="0" r="0" b="0"/>
            <wp:docPr id="168679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97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533" cy="200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0091" w14:textId="3BE18079" w:rsidR="0064256B" w:rsidRP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634D09">
        <w:rPr>
          <w:rFonts w:ascii="Times New Roman" w:hAnsi="Times New Roman" w:cs="Times New Roman"/>
          <w:sz w:val="28"/>
          <w:szCs w:val="28"/>
        </w:rPr>
        <w:t>Рис. 1</w:t>
      </w:r>
    </w:p>
    <w:p w14:paraId="20D4C016" w14:textId="77777777" w:rsidR="0064256B" w:rsidRDefault="0064256B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E4E53" w14:textId="77777777" w:rsidR="0064256B" w:rsidRDefault="0064256B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46BFD" w14:textId="77777777" w:rsidR="0064256B" w:rsidRDefault="0064256B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C42B2" w14:textId="77777777" w:rsidR="0064256B" w:rsidRDefault="0064256B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E0C19" w14:textId="77777777" w:rsidR="0064256B" w:rsidRDefault="0064256B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90D67" w14:textId="77777777" w:rsidR="0064256B" w:rsidRDefault="0064256B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37B4B" w14:textId="77777777" w:rsidR="0064256B" w:rsidRDefault="0064256B" w:rsidP="000C0B9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D750C" w14:textId="24301E34" w:rsidR="001E2CEF" w:rsidRPr="00CF42E6" w:rsidRDefault="001E2CEF" w:rsidP="000C0B9A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2" w:name="_Toc214571394"/>
      <w:r w:rsidRPr="00CF42E6">
        <w:rPr>
          <w:rFonts w:ascii="Times New Roman" w:hAnsi="Times New Roman" w:cs="Times New Roman"/>
          <w:color w:val="auto"/>
        </w:rPr>
        <w:lastRenderedPageBreak/>
        <w:t>2. Настройка доски Kanban</w:t>
      </w:r>
      <w:bookmarkEnd w:id="2"/>
    </w:p>
    <w:p w14:paraId="52B00422" w14:textId="77777777" w:rsidR="001E2CEF" w:rsidRPr="001E2CEF" w:rsidRDefault="001E2CEF" w:rsidP="000C0B9A">
      <w:pPr>
        <w:numPr>
          <w:ilvl w:val="0"/>
          <w:numId w:val="10"/>
        </w:numPr>
        <w:tabs>
          <w:tab w:val="clear" w:pos="720"/>
        </w:tabs>
        <w:spacing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 xml:space="preserve">Настроил колонки на доске в соответствии с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>:</w:t>
      </w:r>
    </w:p>
    <w:p w14:paraId="459B5DB9" w14:textId="77777777" w:rsidR="001E2CEF" w:rsidRPr="001E2CEF" w:rsidRDefault="001E2CEF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9A">
        <w:rPr>
          <w:rFonts w:ascii="Times New Roman" w:hAnsi="Times New Roman" w:cs="Times New Roman"/>
          <w:sz w:val="28"/>
          <w:szCs w:val="28"/>
        </w:rPr>
        <w:t>TO DO</w:t>
      </w:r>
      <w:r w:rsidRPr="001E2CEF">
        <w:rPr>
          <w:rFonts w:ascii="Times New Roman" w:hAnsi="Times New Roman" w:cs="Times New Roman"/>
          <w:sz w:val="28"/>
          <w:szCs w:val="28"/>
        </w:rPr>
        <w:t> (бэклог задач)</w:t>
      </w:r>
    </w:p>
    <w:p w14:paraId="74676615" w14:textId="77777777" w:rsidR="001E2CEF" w:rsidRPr="001E2CEF" w:rsidRDefault="001E2CEF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9A">
        <w:rPr>
          <w:rFonts w:ascii="Times New Roman" w:hAnsi="Times New Roman" w:cs="Times New Roman"/>
          <w:sz w:val="28"/>
          <w:szCs w:val="28"/>
        </w:rPr>
        <w:t>IN PROGRESS</w:t>
      </w:r>
      <w:r w:rsidRPr="001E2CEF">
        <w:rPr>
          <w:rFonts w:ascii="Times New Roman" w:hAnsi="Times New Roman" w:cs="Times New Roman"/>
          <w:sz w:val="28"/>
          <w:szCs w:val="28"/>
        </w:rPr>
        <w:t> (задачи в работе)</w:t>
      </w:r>
    </w:p>
    <w:p w14:paraId="3DC438B4" w14:textId="77777777" w:rsidR="001E2CEF" w:rsidRPr="001E2CEF" w:rsidRDefault="001E2CEF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9A">
        <w:rPr>
          <w:rFonts w:ascii="Times New Roman" w:hAnsi="Times New Roman" w:cs="Times New Roman"/>
          <w:sz w:val="28"/>
          <w:szCs w:val="28"/>
        </w:rPr>
        <w:t>TESTING</w:t>
      </w:r>
      <w:r w:rsidRPr="001E2CEF">
        <w:rPr>
          <w:rFonts w:ascii="Times New Roman" w:hAnsi="Times New Roman" w:cs="Times New Roman"/>
          <w:sz w:val="28"/>
          <w:szCs w:val="28"/>
        </w:rPr>
        <w:t> (тестирование)</w:t>
      </w:r>
    </w:p>
    <w:p w14:paraId="2BC01BA5" w14:textId="77777777" w:rsidR="001E2CEF" w:rsidRPr="001E2CEF" w:rsidRDefault="001E2CEF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0B9A">
        <w:rPr>
          <w:rFonts w:ascii="Times New Roman" w:hAnsi="Times New Roman" w:cs="Times New Roman"/>
          <w:sz w:val="28"/>
          <w:szCs w:val="28"/>
        </w:rPr>
        <w:t>DONE</w:t>
      </w:r>
      <w:r w:rsidRPr="001E2CEF">
        <w:rPr>
          <w:rFonts w:ascii="Times New Roman" w:hAnsi="Times New Roman" w:cs="Times New Roman"/>
          <w:sz w:val="28"/>
          <w:szCs w:val="28"/>
        </w:rPr>
        <w:t> (завершенные задачи)</w:t>
      </w:r>
    </w:p>
    <w:p w14:paraId="2EE45339" w14:textId="6F358B74" w:rsidR="0064256B" w:rsidRPr="001E2CEF" w:rsidRDefault="001E2CEF" w:rsidP="000C0B9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2CEF">
        <w:rPr>
          <w:rFonts w:ascii="Times New Roman" w:hAnsi="Times New Roman" w:cs="Times New Roman"/>
          <w:sz w:val="28"/>
          <w:szCs w:val="28"/>
        </w:rPr>
        <w:t>Установил</w:t>
      </w:r>
      <w:r w:rsidRPr="001E2CEF">
        <w:rPr>
          <w:rFonts w:ascii="Times New Roman" w:hAnsi="Times New Roman" w:cs="Times New Roman"/>
          <w:sz w:val="28"/>
          <w:szCs w:val="28"/>
          <w:lang w:val="en-US"/>
        </w:rPr>
        <w:t xml:space="preserve"> WIP-</w:t>
      </w:r>
      <w:r w:rsidRPr="001E2CEF">
        <w:rPr>
          <w:rFonts w:ascii="Times New Roman" w:hAnsi="Times New Roman" w:cs="Times New Roman"/>
          <w:sz w:val="28"/>
          <w:szCs w:val="28"/>
        </w:rPr>
        <w:t>лимиты</w:t>
      </w:r>
      <w:r w:rsidRPr="001E2CEF">
        <w:rPr>
          <w:rFonts w:ascii="Times New Roman" w:hAnsi="Times New Roman" w:cs="Times New Roman"/>
          <w:sz w:val="28"/>
          <w:szCs w:val="28"/>
          <w:lang w:val="en-US"/>
        </w:rPr>
        <w:t xml:space="preserve"> (Work In Progress):</w:t>
      </w:r>
    </w:p>
    <w:p w14:paraId="6725D6B6" w14:textId="6F4689CB" w:rsidR="0064256B" w:rsidRDefault="0064256B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DO:</w:t>
      </w:r>
      <w:r>
        <w:rPr>
          <w:rFonts w:ascii="Times New Roman" w:hAnsi="Times New Roman" w:cs="Times New Roman"/>
          <w:sz w:val="28"/>
          <w:szCs w:val="28"/>
        </w:rPr>
        <w:t xml:space="preserve"> 20 задач</w:t>
      </w:r>
    </w:p>
    <w:p w14:paraId="5E7003F0" w14:textId="6D0EAD93" w:rsidR="001E2CEF" w:rsidRPr="001E2CEF" w:rsidRDefault="001E2CEF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IN PROGRESS: 4 задачи</w:t>
      </w:r>
    </w:p>
    <w:p w14:paraId="0A540195" w14:textId="46E22768" w:rsidR="001E2CEF" w:rsidRDefault="001E2CEF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TESTING: 2</w:t>
      </w:r>
      <w:r w:rsidR="0064256B">
        <w:rPr>
          <w:rFonts w:ascii="Times New Roman" w:hAnsi="Times New Roman" w:cs="Times New Roman"/>
          <w:sz w:val="28"/>
          <w:szCs w:val="28"/>
        </w:rPr>
        <w:t>0</w:t>
      </w:r>
      <w:r w:rsidRPr="001E2CEF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02FA39EF" w14:textId="4BCFFA30" w:rsidR="0064256B" w:rsidRDefault="0064256B" w:rsidP="000C0B9A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DONE: 5</w:t>
      </w:r>
    </w:p>
    <w:p w14:paraId="243CD023" w14:textId="33382EB6" w:rsidR="0064256B" w:rsidRPr="001E2CEF" w:rsidRDefault="0064256B" w:rsidP="000C0B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5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4DA28" wp14:editId="37010179">
            <wp:extent cx="5940425" cy="2247900"/>
            <wp:effectExtent l="0" t="0" r="3175" b="0"/>
            <wp:docPr id="196839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9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C973" w14:textId="620D1CEA" w:rsidR="00634D09" w:rsidRP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634D0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3C11EA9" w14:textId="77777777" w:rsidR="00CF42E6" w:rsidRDefault="00CF42E6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FBB96" w14:textId="77777777" w:rsidR="00CF42E6" w:rsidRDefault="00CF42E6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49194" w14:textId="77777777" w:rsidR="00CF42E6" w:rsidRDefault="00CF42E6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DB146" w14:textId="77777777" w:rsidR="00CF42E6" w:rsidRDefault="00CF42E6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98A7A" w14:textId="77777777" w:rsidR="00CF42E6" w:rsidRDefault="00CF42E6" w:rsidP="000C0B9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D5A1D" w14:textId="7ABD4A55" w:rsidR="001E2CEF" w:rsidRDefault="001E2CEF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14571395"/>
      <w:r w:rsidRPr="00CF42E6">
        <w:rPr>
          <w:rFonts w:ascii="Times New Roman" w:hAnsi="Times New Roman" w:cs="Times New Roman"/>
          <w:color w:val="auto"/>
          <w:sz w:val="32"/>
          <w:szCs w:val="32"/>
        </w:rPr>
        <w:lastRenderedPageBreak/>
        <w:t>3. Создание и структуризация задач</w:t>
      </w:r>
      <w:bookmarkEnd w:id="3"/>
    </w:p>
    <w:p w14:paraId="761F85D7" w14:textId="77777777" w:rsidR="00CF42E6" w:rsidRPr="00CF42E6" w:rsidRDefault="00CF42E6" w:rsidP="000C0B9A">
      <w:pPr>
        <w:spacing w:line="360" w:lineRule="auto"/>
      </w:pPr>
    </w:p>
    <w:p w14:paraId="0806F217" w14:textId="77777777" w:rsidR="001E2CEF" w:rsidRPr="001E2CEF" w:rsidRDefault="001E2CEF" w:rsidP="000C0B9A">
      <w:pPr>
        <w:spacing w:line="360" w:lineRule="auto"/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Разработал план проекта с задачами разных типов:</w:t>
      </w:r>
    </w:p>
    <w:p w14:paraId="0D8210E2" w14:textId="77777777" w:rsidR="001E2CEF" w:rsidRPr="001E2CEF" w:rsidRDefault="001E2CEF" w:rsidP="000C0B9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proofErr w:type="spellStart"/>
      <w:r w:rsidRPr="001E2CEF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> (функциональные требования)</w:t>
      </w:r>
    </w:p>
    <w:p w14:paraId="51CE6E3D" w14:textId="77777777" w:rsidR="001E2CEF" w:rsidRPr="001E2CEF" w:rsidRDefault="001E2CEF" w:rsidP="000C0B9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CEF">
        <w:rPr>
          <w:rFonts w:ascii="Times New Roman" w:hAnsi="Times New Roman" w:cs="Times New Roman"/>
          <w:b/>
          <w:bCs/>
          <w:sz w:val="28"/>
          <w:szCs w:val="28"/>
        </w:rPr>
        <w:t>Technical</w:t>
      </w:r>
      <w:proofErr w:type="spellEnd"/>
      <w:r w:rsidRPr="001E2C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2CEF">
        <w:rPr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> (технические задачи)</w:t>
      </w:r>
    </w:p>
    <w:p w14:paraId="77680694" w14:textId="77777777" w:rsidR="001E2CEF" w:rsidRPr="001E2CEF" w:rsidRDefault="001E2CEF" w:rsidP="000C0B9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2CEF">
        <w:rPr>
          <w:rFonts w:ascii="Times New Roman" w:hAnsi="Times New Roman" w:cs="Times New Roman"/>
          <w:b/>
          <w:bCs/>
          <w:sz w:val="28"/>
          <w:szCs w:val="28"/>
        </w:rPr>
        <w:t>Bugs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> (ошибки и дефекты)</w:t>
      </w:r>
    </w:p>
    <w:p w14:paraId="6CD15599" w14:textId="77777777" w:rsidR="001E2CEF" w:rsidRDefault="001E2CEF" w:rsidP="000C0B9A">
      <w:pPr>
        <w:spacing w:line="360" w:lineRule="auto"/>
        <w:ind w:left="-567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Задачи были сгруппированы по этапам проекта с установкой приоритетов и сроков выполнения.</w:t>
      </w:r>
    </w:p>
    <w:p w14:paraId="245FB8C8" w14:textId="77777777" w:rsidR="00CF42E6" w:rsidRDefault="00CF42E6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358C428" w14:textId="77777777" w:rsidR="00CF42E6" w:rsidRPr="001E2CEF" w:rsidRDefault="00CF42E6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5CDB5E9" w14:textId="77777777" w:rsidR="001E2CEF" w:rsidRDefault="001E2CEF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214571396"/>
      <w:r w:rsidRPr="00CF42E6">
        <w:rPr>
          <w:rFonts w:ascii="Times New Roman" w:hAnsi="Times New Roman" w:cs="Times New Roman"/>
          <w:color w:val="auto"/>
          <w:sz w:val="32"/>
          <w:szCs w:val="32"/>
        </w:rPr>
        <w:t xml:space="preserve">4. Настройка специализированного </w:t>
      </w:r>
      <w:proofErr w:type="spellStart"/>
      <w:r w:rsidRPr="00CF42E6">
        <w:rPr>
          <w:rFonts w:ascii="Times New Roman" w:hAnsi="Times New Roman" w:cs="Times New Roman"/>
          <w:color w:val="auto"/>
          <w:sz w:val="32"/>
          <w:szCs w:val="32"/>
        </w:rPr>
        <w:t>Workflow</w:t>
      </w:r>
      <w:bookmarkEnd w:id="4"/>
      <w:proofErr w:type="spellEnd"/>
    </w:p>
    <w:p w14:paraId="754F08D1" w14:textId="77777777" w:rsidR="00CF42E6" w:rsidRPr="00CF42E6" w:rsidRDefault="00CF42E6" w:rsidP="000C0B9A">
      <w:pPr>
        <w:spacing w:line="360" w:lineRule="auto"/>
      </w:pPr>
    </w:p>
    <w:p w14:paraId="2FC871B4" w14:textId="77777777" w:rsidR="001E2CEF" w:rsidRPr="001E2CEF" w:rsidRDefault="001E2CEF" w:rsidP="000C0B9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 xml:space="preserve">Создал отдельный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 xml:space="preserve"> для типа задач </w:t>
      </w:r>
      <w:proofErr w:type="spellStart"/>
      <w:r w:rsidRPr="001E2CEF">
        <w:rPr>
          <w:rFonts w:ascii="Times New Roman" w:hAnsi="Times New Roman" w:cs="Times New Roman"/>
          <w:b/>
          <w:bCs/>
          <w:sz w:val="28"/>
          <w:szCs w:val="28"/>
        </w:rPr>
        <w:t>Bug</w:t>
      </w:r>
      <w:proofErr w:type="spellEnd"/>
    </w:p>
    <w:p w14:paraId="37BED9DD" w14:textId="77777777" w:rsidR="001E2CEF" w:rsidRPr="001E2CEF" w:rsidRDefault="001E2CEF" w:rsidP="000C0B9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Настроил обязательные переходы статусов:</w:t>
      </w:r>
    </w:p>
    <w:p w14:paraId="2FB8B419" w14:textId="77777777" w:rsidR="001E2CEF" w:rsidRPr="001E2CEF" w:rsidRDefault="001E2CEF" w:rsidP="000C0B9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TO DO → IN PROGRESS</w:t>
      </w:r>
    </w:p>
    <w:p w14:paraId="5BE2017E" w14:textId="77777777" w:rsidR="001E2CEF" w:rsidRPr="001E2CEF" w:rsidRDefault="001E2CEF" w:rsidP="000C0B9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IN PROGRESS → TESTING</w:t>
      </w:r>
    </w:p>
    <w:p w14:paraId="08601385" w14:textId="77777777" w:rsidR="001E2CEF" w:rsidRPr="001E2CEF" w:rsidRDefault="001E2CEF" w:rsidP="000C0B9A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TESTING → DONE</w:t>
      </w:r>
    </w:p>
    <w:p w14:paraId="68D99980" w14:textId="77777777" w:rsidR="001E2CEF" w:rsidRPr="001E2CEF" w:rsidRDefault="001E2CEF" w:rsidP="000C0B9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Заблокировал прямой переход из IN PROGRESS в DONE для багов</w:t>
      </w:r>
    </w:p>
    <w:p w14:paraId="7EE2A893" w14:textId="77777777" w:rsidR="001E2CEF" w:rsidRDefault="001E2CEF" w:rsidP="000C0B9A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 xml:space="preserve">Проверил работоспособность настроенного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workflow</w:t>
      </w:r>
      <w:proofErr w:type="spellEnd"/>
    </w:p>
    <w:p w14:paraId="0154F030" w14:textId="77777777" w:rsidR="0064256B" w:rsidRDefault="0064256B" w:rsidP="000C0B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701A36" w14:textId="551766AC" w:rsidR="0064256B" w:rsidRDefault="0064256B" w:rsidP="000C0B9A">
      <w:pPr>
        <w:spacing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4256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CAB0F1" wp14:editId="22B5C1C6">
            <wp:extent cx="5940425" cy="2896870"/>
            <wp:effectExtent l="0" t="0" r="3175" b="0"/>
            <wp:docPr id="42527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1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1F8C" w14:textId="1FBD1DFD" w:rsidR="00634D09" w:rsidRP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634D0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A41E6B9" w14:textId="77777777" w:rsidR="00634D09" w:rsidRPr="00634D09" w:rsidRDefault="00634D09" w:rsidP="000C0B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1C7DB4" w14:textId="537F63A8" w:rsidR="0064256B" w:rsidRPr="001E2CEF" w:rsidRDefault="0064256B" w:rsidP="000C0B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25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1F153F" wp14:editId="0AB04B45">
            <wp:extent cx="5940425" cy="2284095"/>
            <wp:effectExtent l="0" t="0" r="3175" b="1905"/>
            <wp:docPr id="219294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4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2C62" w14:textId="43DF87F5" w:rsidR="00634D09" w:rsidRP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634D0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D622558" w14:textId="77777777" w:rsidR="00CF42E6" w:rsidRDefault="00CF42E6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</w:p>
    <w:p w14:paraId="62BD3380" w14:textId="77777777" w:rsidR="00634D09" w:rsidRDefault="00634D09" w:rsidP="000C0B9A">
      <w:pPr>
        <w:spacing w:line="360" w:lineRule="auto"/>
      </w:pPr>
    </w:p>
    <w:p w14:paraId="7AF83911" w14:textId="77777777" w:rsidR="00634D09" w:rsidRDefault="00634D09" w:rsidP="000C0B9A">
      <w:pPr>
        <w:spacing w:line="360" w:lineRule="auto"/>
      </w:pPr>
    </w:p>
    <w:p w14:paraId="1D268C10" w14:textId="77777777" w:rsidR="00634D09" w:rsidRDefault="00634D09" w:rsidP="000C0B9A">
      <w:pPr>
        <w:spacing w:line="360" w:lineRule="auto"/>
      </w:pPr>
    </w:p>
    <w:p w14:paraId="2D8F75FD" w14:textId="77777777" w:rsidR="00634D09" w:rsidRDefault="00634D09" w:rsidP="000C0B9A">
      <w:pPr>
        <w:spacing w:line="360" w:lineRule="auto"/>
      </w:pPr>
    </w:p>
    <w:p w14:paraId="4438434A" w14:textId="77777777" w:rsidR="00634D09" w:rsidRPr="00634D09" w:rsidRDefault="00634D09" w:rsidP="000C0B9A">
      <w:pPr>
        <w:spacing w:line="360" w:lineRule="auto"/>
      </w:pPr>
    </w:p>
    <w:p w14:paraId="586A10E1" w14:textId="6E00BD11" w:rsidR="001E2CEF" w:rsidRDefault="001E2CEF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14571397"/>
      <w:r w:rsidRPr="00CF42E6">
        <w:rPr>
          <w:rFonts w:ascii="Times New Roman" w:hAnsi="Times New Roman" w:cs="Times New Roman"/>
          <w:color w:val="auto"/>
          <w:sz w:val="32"/>
          <w:szCs w:val="32"/>
        </w:rPr>
        <w:lastRenderedPageBreak/>
        <w:t>5. Симуляция работы команды</w:t>
      </w:r>
      <w:bookmarkEnd w:id="5"/>
    </w:p>
    <w:p w14:paraId="02DE6E4F" w14:textId="77777777" w:rsidR="00CF42E6" w:rsidRPr="00CF42E6" w:rsidRDefault="00CF42E6" w:rsidP="000C0B9A">
      <w:pPr>
        <w:spacing w:line="360" w:lineRule="auto"/>
      </w:pPr>
    </w:p>
    <w:p w14:paraId="78165CC7" w14:textId="77777777" w:rsidR="001E2CEF" w:rsidRPr="001E2CEF" w:rsidRDefault="001E2CEF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Провел имитацию рабочего процесса:</w:t>
      </w:r>
    </w:p>
    <w:p w14:paraId="0CF244B8" w14:textId="77777777" w:rsidR="001E2CEF" w:rsidRPr="001E2CEF" w:rsidRDefault="001E2CEF" w:rsidP="000C0B9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 xml:space="preserve">Перемещал задачи между статусами в соответствии с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workflow</w:t>
      </w:r>
      <w:proofErr w:type="spellEnd"/>
    </w:p>
    <w:p w14:paraId="4542F539" w14:textId="77777777" w:rsidR="001E2CEF" w:rsidRPr="001E2CEF" w:rsidRDefault="001E2CEF" w:rsidP="000C0B9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Соблюдал установленные WIP-лимиты</w:t>
      </w:r>
    </w:p>
    <w:p w14:paraId="34C67642" w14:textId="77777777" w:rsidR="001E2CEF" w:rsidRPr="001E2CEF" w:rsidRDefault="001E2CEF" w:rsidP="000C0B9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Отработал различные сценарии выполнения задач</w:t>
      </w:r>
    </w:p>
    <w:p w14:paraId="3CB380B1" w14:textId="77777777" w:rsidR="001E2CEF" w:rsidRPr="0064256B" w:rsidRDefault="001E2CEF" w:rsidP="000C0B9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Протестировал обязательное прохождение этапа тестирования для багов</w:t>
      </w:r>
    </w:p>
    <w:p w14:paraId="56E5FEC7" w14:textId="3450C09A" w:rsidR="0064256B" w:rsidRPr="001E2CEF" w:rsidRDefault="0064256B" w:rsidP="000C0B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5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F9A4B9" wp14:editId="4769D48F">
            <wp:extent cx="5940425" cy="2715895"/>
            <wp:effectExtent l="0" t="0" r="3175" b="8255"/>
            <wp:docPr id="1777913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13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D862" w14:textId="6D8EDA23" w:rsidR="00634D09" w:rsidRP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634D0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EDFDC04" w14:textId="77777777" w:rsidR="0064256B" w:rsidRDefault="0064256B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DDE88" w14:textId="77777777" w:rsidR="00634D09" w:rsidRDefault="00634D09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4EDE9" w14:textId="77777777" w:rsidR="00634D09" w:rsidRDefault="00634D09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6D2E2" w14:textId="77777777" w:rsidR="00634D09" w:rsidRDefault="00634D09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CB4D6" w14:textId="77777777" w:rsidR="00634D09" w:rsidRDefault="00634D09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661EF" w14:textId="77777777" w:rsidR="00634D09" w:rsidRPr="00634D09" w:rsidRDefault="00634D09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5CE16A" w14:textId="1687C10D" w:rsidR="001E2CEF" w:rsidRDefault="003637AA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6" w:name="_Toc214571398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6. </w:t>
      </w:r>
      <w:r w:rsidR="001E2CEF" w:rsidRPr="00CF42E6">
        <w:rPr>
          <w:rFonts w:ascii="Times New Roman" w:hAnsi="Times New Roman" w:cs="Times New Roman"/>
          <w:color w:val="auto"/>
          <w:sz w:val="32"/>
          <w:szCs w:val="32"/>
        </w:rPr>
        <w:t>Результаты</w:t>
      </w:r>
      <w:bookmarkEnd w:id="6"/>
    </w:p>
    <w:p w14:paraId="6F241EDC" w14:textId="77777777" w:rsidR="00CF42E6" w:rsidRPr="00CF42E6" w:rsidRDefault="00CF42E6" w:rsidP="000C0B9A">
      <w:pPr>
        <w:spacing w:line="360" w:lineRule="auto"/>
      </w:pPr>
    </w:p>
    <w:p w14:paraId="7F40748C" w14:textId="77777777" w:rsidR="001E2CEF" w:rsidRPr="000C0B9A" w:rsidRDefault="001E2CEF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C0B9A">
        <w:rPr>
          <w:rFonts w:ascii="Times New Roman" w:hAnsi="Times New Roman" w:cs="Times New Roman"/>
          <w:sz w:val="28"/>
          <w:szCs w:val="28"/>
        </w:rPr>
        <w:t>Настроенная система включает:</w:t>
      </w:r>
    </w:p>
    <w:p w14:paraId="66C42547" w14:textId="77777777" w:rsidR="001E2CEF" w:rsidRPr="001E2CEF" w:rsidRDefault="001E2CEF" w:rsidP="000C0B9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 xml:space="preserve">Доску Kanban с визуализацией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workflow</w:t>
      </w:r>
      <w:proofErr w:type="spellEnd"/>
    </w:p>
    <w:p w14:paraId="0DD70FE7" w14:textId="77777777" w:rsidR="001E2CEF" w:rsidRPr="001E2CEF" w:rsidRDefault="001E2CEF" w:rsidP="000C0B9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WIP-лимиты для контроля нагрузки</w:t>
      </w:r>
    </w:p>
    <w:p w14:paraId="0E89D51B" w14:textId="77777777" w:rsidR="001E2CEF" w:rsidRPr="001E2CEF" w:rsidRDefault="001E2CEF" w:rsidP="000C0B9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 xml:space="preserve">Специализированный </w:t>
      </w:r>
      <w:proofErr w:type="spellStart"/>
      <w:r w:rsidRPr="001E2CEF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1E2CEF">
        <w:rPr>
          <w:rFonts w:ascii="Times New Roman" w:hAnsi="Times New Roman" w:cs="Times New Roman"/>
          <w:sz w:val="28"/>
          <w:szCs w:val="28"/>
        </w:rPr>
        <w:t xml:space="preserve"> для обработки ошибок</w:t>
      </w:r>
    </w:p>
    <w:p w14:paraId="58C12B86" w14:textId="77777777" w:rsidR="001E2CEF" w:rsidRPr="0064256B" w:rsidRDefault="001E2CEF" w:rsidP="000C0B9A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2CEF">
        <w:rPr>
          <w:rFonts w:ascii="Times New Roman" w:hAnsi="Times New Roman" w:cs="Times New Roman"/>
          <w:sz w:val="28"/>
          <w:szCs w:val="28"/>
        </w:rPr>
        <w:t>Структурированный бэклог задач с приоритизацией</w:t>
      </w:r>
    </w:p>
    <w:p w14:paraId="6AB08DFA" w14:textId="77777777" w:rsidR="0064256B" w:rsidRDefault="0064256B" w:rsidP="000C0B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89109" w14:textId="567E9804" w:rsidR="0064256B" w:rsidRPr="001E2CEF" w:rsidRDefault="0064256B" w:rsidP="000C0B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5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AC36B" wp14:editId="07F1C551">
            <wp:extent cx="5940425" cy="1338580"/>
            <wp:effectExtent l="0" t="0" r="3175" b="0"/>
            <wp:docPr id="139327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74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4C7C" w14:textId="7EF04219" w:rsidR="00634D09" w:rsidRPr="00634D09" w:rsidRDefault="00634D09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634D0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A70F446" w14:textId="77777777" w:rsidR="001E2CEF" w:rsidRPr="001E2CEF" w:rsidRDefault="001E2CEF" w:rsidP="000C0B9A">
      <w:pPr>
        <w:spacing w:line="360" w:lineRule="auto"/>
        <w:ind w:left="-709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71AA175" w14:textId="77777777" w:rsidR="001E2CEF" w:rsidRDefault="001E2CEF" w:rsidP="000C0B9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EBB4A" w14:textId="78A99531" w:rsidR="00176840" w:rsidRPr="00CF42E6" w:rsidRDefault="003637AA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7" w:name="_Toc214571399"/>
      <w:r>
        <w:rPr>
          <w:rFonts w:ascii="Times New Roman" w:hAnsi="Times New Roman" w:cs="Times New Roman"/>
          <w:color w:val="auto"/>
          <w:sz w:val="32"/>
          <w:szCs w:val="32"/>
        </w:rPr>
        <w:t xml:space="preserve">7. </w:t>
      </w:r>
      <w:r w:rsidR="00176840" w:rsidRPr="00CF42E6">
        <w:rPr>
          <w:rFonts w:ascii="Times New Roman" w:hAnsi="Times New Roman" w:cs="Times New Roman"/>
          <w:color w:val="auto"/>
          <w:sz w:val="32"/>
          <w:szCs w:val="32"/>
        </w:rPr>
        <w:t>Описание выбранной методологии</w:t>
      </w:r>
      <w:bookmarkEnd w:id="7"/>
    </w:p>
    <w:p w14:paraId="4764B733" w14:textId="77777777" w:rsidR="00176840" w:rsidRPr="00176840" w:rsidRDefault="00176840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9C9318" w14:textId="500337E6" w:rsid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Kanban</w:t>
      </w:r>
      <w:r w:rsidRPr="007D7ACC">
        <w:rPr>
          <w:rFonts w:ascii="Times New Roman" w:hAnsi="Times New Roman" w:cs="Times New Roman"/>
          <w:sz w:val="28"/>
          <w:szCs w:val="28"/>
        </w:rPr>
        <w:t xml:space="preserve"> — это гибкая методология управления работами, основанная на визуализации рабочего процесса, ограничении количества задач в одновременной работе (WIP) и непрерывном улучшении. Ее основная цель — обеспечить плавный и эффективный поток задач.</w:t>
      </w:r>
    </w:p>
    <w:p w14:paraId="3480874E" w14:textId="77777777" w:rsidR="00634D09" w:rsidRPr="00176840" w:rsidRDefault="00634D09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</w:p>
    <w:p w14:paraId="59ABDA67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</w:p>
    <w:p w14:paraId="16C3EA7F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Ключевые элементы системы Kanban:</w:t>
      </w:r>
    </w:p>
    <w:p w14:paraId="7507B764" w14:textId="063416F8" w:rsidR="007D7ACC" w:rsidRPr="007D7ACC" w:rsidRDefault="007D7ACC" w:rsidP="000C0B9A">
      <w:pPr>
        <w:numPr>
          <w:ilvl w:val="0"/>
          <w:numId w:val="1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Канбан-доска</w:t>
      </w:r>
      <w:r w:rsidRPr="007D7ACC">
        <w:rPr>
          <w:rFonts w:ascii="Times New Roman" w:hAnsi="Times New Roman" w:cs="Times New Roman"/>
          <w:sz w:val="28"/>
          <w:szCs w:val="28"/>
        </w:rPr>
        <w:t xml:space="preserve"> — основной инструмент, который визуализирует </w:t>
      </w:r>
      <w:proofErr w:type="spellStart"/>
      <w:r w:rsidRPr="007D7ACC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7D7ACC">
        <w:rPr>
          <w:rFonts w:ascii="Times New Roman" w:hAnsi="Times New Roman" w:cs="Times New Roman"/>
          <w:sz w:val="28"/>
          <w:szCs w:val="28"/>
        </w:rPr>
        <w:t>. Доска разделена на колонки, отражающие этапы работы ("</w:t>
      </w:r>
      <w:r w:rsidRPr="0017684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176840">
        <w:rPr>
          <w:rFonts w:ascii="Times New Roman" w:hAnsi="Times New Roman" w:cs="Times New Roman"/>
          <w:sz w:val="28"/>
          <w:szCs w:val="28"/>
        </w:rPr>
        <w:t xml:space="preserve"> </w:t>
      </w:r>
      <w:r w:rsidRPr="00176840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7D7ACC">
        <w:rPr>
          <w:rFonts w:ascii="Times New Roman" w:hAnsi="Times New Roman" w:cs="Times New Roman"/>
          <w:sz w:val="28"/>
          <w:szCs w:val="28"/>
        </w:rPr>
        <w:t>", "</w:t>
      </w:r>
      <w:r w:rsidRPr="00176840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176840">
        <w:rPr>
          <w:rFonts w:ascii="Times New Roman" w:hAnsi="Times New Roman" w:cs="Times New Roman"/>
          <w:sz w:val="28"/>
          <w:szCs w:val="28"/>
        </w:rPr>
        <w:t xml:space="preserve"> </w:t>
      </w:r>
      <w:r w:rsidRPr="00176840">
        <w:rPr>
          <w:rFonts w:ascii="Times New Roman" w:hAnsi="Times New Roman" w:cs="Times New Roman"/>
          <w:sz w:val="28"/>
          <w:szCs w:val="28"/>
          <w:lang w:val="en-US"/>
        </w:rPr>
        <w:t>progress</w:t>
      </w:r>
      <w:r w:rsidRPr="007D7ACC">
        <w:rPr>
          <w:rFonts w:ascii="Times New Roman" w:hAnsi="Times New Roman" w:cs="Times New Roman"/>
          <w:sz w:val="28"/>
          <w:szCs w:val="28"/>
        </w:rPr>
        <w:t>", "</w:t>
      </w:r>
      <w:r w:rsidRPr="00176840"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7D7ACC">
        <w:rPr>
          <w:rFonts w:ascii="Times New Roman" w:hAnsi="Times New Roman" w:cs="Times New Roman"/>
          <w:sz w:val="28"/>
          <w:szCs w:val="28"/>
        </w:rPr>
        <w:t>"). Задачи представлены в виде карточек, которые перемещаются по этим колонкам.</w:t>
      </w:r>
    </w:p>
    <w:p w14:paraId="44136C71" w14:textId="0B2645A4" w:rsidR="007D7ACC" w:rsidRPr="007D7ACC" w:rsidRDefault="007D7ACC" w:rsidP="000C0B9A">
      <w:pPr>
        <w:numPr>
          <w:ilvl w:val="0"/>
          <w:numId w:val="1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176840">
        <w:rPr>
          <w:rFonts w:ascii="Times New Roman" w:hAnsi="Times New Roman" w:cs="Times New Roman"/>
          <w:b/>
          <w:bCs/>
          <w:sz w:val="28"/>
          <w:szCs w:val="28"/>
          <w:lang w:val="en-US"/>
        </w:rPr>
        <w:t>WIP</w:t>
      </w:r>
      <w:r w:rsidRPr="00176840">
        <w:rPr>
          <w:rFonts w:ascii="Times New Roman" w:hAnsi="Times New Roman" w:cs="Times New Roman"/>
          <w:b/>
          <w:bCs/>
          <w:sz w:val="28"/>
          <w:szCs w:val="28"/>
        </w:rPr>
        <w:t xml:space="preserve">-лимит </w:t>
      </w:r>
      <w:r w:rsidRPr="007D7ACC">
        <w:rPr>
          <w:rFonts w:ascii="Times New Roman" w:hAnsi="Times New Roman" w:cs="Times New Roman"/>
          <w:sz w:val="28"/>
          <w:szCs w:val="28"/>
        </w:rPr>
        <w:t>— ограничение на количество карточек в каждой колонке. Это предотвращает перегрузку команды, помогает выявлять узкие места и заставляет фокусироваться на завершении текущих задач перед началом новых.</w:t>
      </w:r>
    </w:p>
    <w:p w14:paraId="3834014B" w14:textId="77777777" w:rsidR="007D7ACC" w:rsidRPr="007D7ACC" w:rsidRDefault="007D7ACC" w:rsidP="000C0B9A">
      <w:pPr>
        <w:numPr>
          <w:ilvl w:val="0"/>
          <w:numId w:val="1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Каденции</w:t>
      </w:r>
      <w:r w:rsidRPr="007D7ACC">
        <w:rPr>
          <w:rFonts w:ascii="Times New Roman" w:hAnsi="Times New Roman" w:cs="Times New Roman"/>
          <w:sz w:val="28"/>
          <w:szCs w:val="28"/>
        </w:rPr>
        <w:t> — регулярные командные встречи (например, ежедневные собрания, пополнение запасов, обзор стратегии), которые служат петлями обратной связи для настройки и улучшения рабочих процессов.</w:t>
      </w:r>
    </w:p>
    <w:p w14:paraId="3E2276B5" w14:textId="77777777" w:rsidR="007D7ACC" w:rsidRPr="00176840" w:rsidRDefault="007D7ACC" w:rsidP="000C0B9A">
      <w:pPr>
        <w:numPr>
          <w:ilvl w:val="0"/>
          <w:numId w:val="1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Управление потоком и метрики</w:t>
      </w:r>
      <w:r w:rsidRPr="007D7ACC">
        <w:rPr>
          <w:rFonts w:ascii="Times New Roman" w:hAnsi="Times New Roman" w:cs="Times New Roman"/>
          <w:sz w:val="28"/>
          <w:szCs w:val="28"/>
        </w:rPr>
        <w:t> — для оценки эффективности используются метрики, такие как 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время цикла</w:t>
      </w:r>
      <w:r w:rsidRPr="007D7ACC">
        <w:rPr>
          <w:rFonts w:ascii="Times New Roman" w:hAnsi="Times New Roman" w:cs="Times New Roman"/>
          <w:sz w:val="28"/>
          <w:szCs w:val="28"/>
        </w:rPr>
        <w:t> (среднее время на выполнение одной задачи) и 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время поставки</w:t>
      </w:r>
      <w:r w:rsidRPr="007D7ACC">
        <w:rPr>
          <w:rFonts w:ascii="Times New Roman" w:hAnsi="Times New Roman" w:cs="Times New Roman"/>
          <w:sz w:val="28"/>
          <w:szCs w:val="28"/>
        </w:rPr>
        <w:t> (общее время от создания задачи до ее завершения). Анализ этих метрик помогает прогнозировать сроки и выявлять проблемы.</w:t>
      </w:r>
    </w:p>
    <w:p w14:paraId="7D2B5A2E" w14:textId="77777777" w:rsidR="007D7ACC" w:rsidRDefault="007D7ACC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4433B0CF" w14:textId="77777777" w:rsidR="003637AA" w:rsidRPr="007D7ACC" w:rsidRDefault="003637AA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7DFA370D" w14:textId="452E4DC1" w:rsidR="007D7ACC" w:rsidRPr="003637AA" w:rsidRDefault="003637AA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8" w:name="_Toc214571400"/>
      <w:r>
        <w:rPr>
          <w:rFonts w:ascii="Times New Roman" w:hAnsi="Times New Roman" w:cs="Times New Roman"/>
          <w:color w:val="auto"/>
          <w:sz w:val="32"/>
          <w:szCs w:val="32"/>
        </w:rPr>
        <w:t xml:space="preserve">8. </w:t>
      </w:r>
      <w:r w:rsidR="007D7ACC" w:rsidRPr="003637AA">
        <w:rPr>
          <w:rFonts w:ascii="Times New Roman" w:hAnsi="Times New Roman" w:cs="Times New Roman"/>
          <w:color w:val="auto"/>
          <w:sz w:val="32"/>
          <w:szCs w:val="32"/>
        </w:rPr>
        <w:t>Сравнение методологий</w:t>
      </w:r>
      <w:bookmarkEnd w:id="8"/>
    </w:p>
    <w:p w14:paraId="7F087A2F" w14:textId="7B15B1DB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b/>
          <w:bCs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Планирование и гибкость</w:t>
      </w:r>
    </w:p>
    <w:p w14:paraId="077D15B5" w14:textId="77777777" w:rsidR="007D7ACC" w:rsidRPr="007D7ACC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Scrum</w:t>
      </w:r>
      <w:r w:rsidRPr="007D7ACC">
        <w:rPr>
          <w:rFonts w:ascii="Times New Roman" w:hAnsi="Times New Roman" w:cs="Times New Roman"/>
          <w:sz w:val="28"/>
          <w:szCs w:val="28"/>
        </w:rPr>
        <w:t xml:space="preserve"> vs 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r w:rsidRPr="007D7ACC">
        <w:rPr>
          <w:rFonts w:ascii="Times New Roman" w:hAnsi="Times New Roman" w:cs="Times New Roman"/>
          <w:sz w:val="28"/>
          <w:szCs w:val="28"/>
        </w:rPr>
        <w:t>: Waterfall — это жёсткий последовательный план, где каждый этап следует за предыдущим, и вернуться назад почти невозможно. Scrum же разбивает проект на короткие циклы, что позволяет регулярно получать feedback и адаптировать план между спринтами.</w:t>
      </w:r>
    </w:p>
    <w:p w14:paraId="64B66F6F" w14:textId="77777777" w:rsidR="007D7ACC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Scrum</w:t>
      </w:r>
      <w:r w:rsidRPr="007D7ACC">
        <w:rPr>
          <w:rFonts w:ascii="Times New Roman" w:hAnsi="Times New Roman" w:cs="Times New Roman"/>
          <w:sz w:val="28"/>
          <w:szCs w:val="28"/>
        </w:rPr>
        <w:t xml:space="preserve"> vs 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Kanban</w:t>
      </w:r>
      <w:r w:rsidRPr="007D7ACC">
        <w:rPr>
          <w:rFonts w:ascii="Times New Roman" w:hAnsi="Times New Roman" w:cs="Times New Roman"/>
          <w:sz w:val="28"/>
          <w:szCs w:val="28"/>
        </w:rPr>
        <w:t>: В Scrum план фиксирован на время спринта, а в Kanban задачи можно переназначать "здесь и сейчас". В Scrum изменения вносятся между итерациями, а в Kanban — мгновенно.</w:t>
      </w:r>
    </w:p>
    <w:p w14:paraId="725A5FA3" w14:textId="77777777" w:rsidR="003A6FD8" w:rsidRPr="00176840" w:rsidRDefault="003A6FD8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</w:p>
    <w:p w14:paraId="4C69A166" w14:textId="77777777" w:rsidR="007D7ACC" w:rsidRPr="007D7ACC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Управление задачами</w:t>
      </w:r>
    </w:p>
    <w:p w14:paraId="5B373F19" w14:textId="536AB969" w:rsidR="007D7ACC" w:rsidRPr="00176840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sz w:val="28"/>
          <w:szCs w:val="28"/>
        </w:rPr>
        <w:t>В 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Scrum</w:t>
      </w:r>
      <w:r w:rsidRPr="007D7ACC">
        <w:rPr>
          <w:rFonts w:ascii="Times New Roman" w:hAnsi="Times New Roman" w:cs="Times New Roman"/>
          <w:sz w:val="28"/>
          <w:szCs w:val="28"/>
        </w:rPr>
        <w:t> задачи оцениваются и планируются на спринт заранее, а ритм команды измеряется скоростью.</w:t>
      </w:r>
    </w:p>
    <w:p w14:paraId="3CAD0C71" w14:textId="4E5CA675" w:rsidR="007D7ACC" w:rsidRPr="007D7ACC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sz w:val="28"/>
          <w:szCs w:val="28"/>
        </w:rPr>
        <w:t>В 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Kanban</w:t>
      </w:r>
      <w:r w:rsidRPr="007D7ACC">
        <w:rPr>
          <w:rFonts w:ascii="Times New Roman" w:hAnsi="Times New Roman" w:cs="Times New Roman"/>
          <w:sz w:val="28"/>
          <w:szCs w:val="28"/>
        </w:rPr>
        <w:t> акцент на быстром прохождении каждой отдельной задачи через весь процесс, что измеряется средним временем выполнения.</w:t>
      </w:r>
    </w:p>
    <w:p w14:paraId="51F6ED29" w14:textId="3EF28095" w:rsidR="007D7ACC" w:rsidRPr="00176840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</w:p>
    <w:p w14:paraId="40677A31" w14:textId="77777777" w:rsidR="007D7ACC" w:rsidRPr="00176840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</w:p>
    <w:p w14:paraId="1DE21E6A" w14:textId="77777777" w:rsidR="007D7ACC" w:rsidRPr="007D7ACC" w:rsidRDefault="007D7ACC" w:rsidP="000C0B9A">
      <w:pPr>
        <w:spacing w:line="360" w:lineRule="auto"/>
        <w:ind w:left="-709" w:firstLine="283"/>
        <w:rPr>
          <w:rFonts w:ascii="Times New Roman" w:hAnsi="Times New Roman" w:cs="Times New Roman"/>
          <w:sz w:val="28"/>
          <w:szCs w:val="28"/>
        </w:rPr>
      </w:pPr>
    </w:p>
    <w:p w14:paraId="1D6361C0" w14:textId="043DDD3F" w:rsidR="007D7ACC" w:rsidRPr="003637AA" w:rsidRDefault="003637AA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214571401"/>
      <w:r>
        <w:rPr>
          <w:rFonts w:ascii="Times New Roman" w:hAnsi="Times New Roman" w:cs="Times New Roman"/>
          <w:color w:val="auto"/>
          <w:sz w:val="32"/>
          <w:szCs w:val="32"/>
        </w:rPr>
        <w:t xml:space="preserve">9. </w:t>
      </w:r>
      <w:r w:rsidR="007D7ACC" w:rsidRPr="003637AA">
        <w:rPr>
          <w:rFonts w:ascii="Times New Roman" w:hAnsi="Times New Roman" w:cs="Times New Roman"/>
          <w:color w:val="auto"/>
          <w:sz w:val="32"/>
          <w:szCs w:val="32"/>
        </w:rPr>
        <w:t>Scrum vs Waterfall: Основные отличия</w:t>
      </w:r>
      <w:bookmarkEnd w:id="9"/>
    </w:p>
    <w:p w14:paraId="6D83A76C" w14:textId="77777777" w:rsidR="00176840" w:rsidRPr="007D7ACC" w:rsidRDefault="00176840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A9C0DF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r w:rsidRPr="007D7ACC">
        <w:rPr>
          <w:rFonts w:ascii="Times New Roman" w:hAnsi="Times New Roman" w:cs="Times New Roman"/>
          <w:sz w:val="28"/>
          <w:szCs w:val="28"/>
        </w:rPr>
        <w:t> — это традиционный, последовательный подход, где проект делится на строгие фазы (сбор требований, дизайн, разработка, тестирование, внедрение), и каждая следующая фаза начинается только после полного завершения предыдущей. Этот метод предполагает фиксированные объем работ, бюджет и сроки, но сложно адаптируется к изменениям.</w:t>
      </w:r>
    </w:p>
    <w:p w14:paraId="7358CE60" w14:textId="60E03AC0" w:rsidR="007D7ACC" w:rsidRPr="001E2CEF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Scrum</w:t>
      </w:r>
      <w:r w:rsidRPr="007D7ACC">
        <w:rPr>
          <w:rFonts w:ascii="Times New Roman" w:hAnsi="Times New Roman" w:cs="Times New Roman"/>
          <w:sz w:val="28"/>
          <w:szCs w:val="28"/>
        </w:rPr>
        <w:t>, в отличие от Waterfall, является гибким фреймвор</w:t>
      </w:r>
      <w:r w:rsidR="00176840" w:rsidRPr="00176840">
        <w:rPr>
          <w:rFonts w:ascii="Times New Roman" w:hAnsi="Times New Roman" w:cs="Times New Roman"/>
          <w:sz w:val="28"/>
          <w:szCs w:val="28"/>
        </w:rPr>
        <w:t>к</w:t>
      </w:r>
      <w:r w:rsidRPr="007D7ACC">
        <w:rPr>
          <w:rFonts w:ascii="Times New Roman" w:hAnsi="Times New Roman" w:cs="Times New Roman"/>
          <w:sz w:val="28"/>
          <w:szCs w:val="28"/>
        </w:rPr>
        <w:t>ом. Работа ведется короткими итерациями, по итогу которых команда создает готовый фрагмент продукта. Это позволяет регулярно получать обратную связь от заказчика и адаптировать продукт к изменяющимся требованиям. В то время как W</w:t>
      </w:r>
      <w:r w:rsidR="00176840" w:rsidRPr="0017684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7ACC">
        <w:rPr>
          <w:rFonts w:ascii="Times New Roman" w:hAnsi="Times New Roman" w:cs="Times New Roman"/>
          <w:sz w:val="28"/>
          <w:szCs w:val="28"/>
        </w:rPr>
        <w:t>t</w:t>
      </w:r>
      <w:proofErr w:type="spellStart"/>
      <w:r w:rsidR="00176840" w:rsidRPr="00176840">
        <w:rPr>
          <w:rFonts w:ascii="Times New Roman" w:hAnsi="Times New Roman" w:cs="Times New Roman"/>
          <w:sz w:val="28"/>
          <w:szCs w:val="28"/>
          <w:lang w:val="en-US"/>
        </w:rPr>
        <w:t>erfall</w:t>
      </w:r>
      <w:proofErr w:type="spellEnd"/>
      <w:r w:rsidRPr="007D7ACC">
        <w:rPr>
          <w:rFonts w:ascii="Times New Roman" w:hAnsi="Times New Roman" w:cs="Times New Roman"/>
          <w:sz w:val="28"/>
          <w:szCs w:val="28"/>
        </w:rPr>
        <w:t xml:space="preserve"> фокусируется на проекте с финальной датой сдачи, Scrum ориентирован на непрерывное развитие продукта.</w:t>
      </w:r>
    </w:p>
    <w:p w14:paraId="0AF1DA8B" w14:textId="77777777" w:rsidR="00176840" w:rsidRPr="001E2CEF" w:rsidRDefault="00176840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</w:p>
    <w:p w14:paraId="30F22EE3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b/>
          <w:bCs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Scrum vs Kanban: Управление задачами и гибкость</w:t>
      </w:r>
    </w:p>
    <w:p w14:paraId="55FD979A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sz w:val="28"/>
          <w:szCs w:val="28"/>
        </w:rPr>
        <w:t xml:space="preserve">Обе методологии относятся к </w:t>
      </w:r>
      <w:proofErr w:type="spellStart"/>
      <w:r w:rsidRPr="007D7ACC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7D7ACC">
        <w:rPr>
          <w:rFonts w:ascii="Times New Roman" w:hAnsi="Times New Roman" w:cs="Times New Roman"/>
          <w:sz w:val="28"/>
          <w:szCs w:val="28"/>
        </w:rPr>
        <w:t>, но по-разному организуют работу.</w:t>
      </w:r>
    </w:p>
    <w:p w14:paraId="7CADC050" w14:textId="77777777" w:rsidR="007D7ACC" w:rsidRDefault="007D7ACC" w:rsidP="000C0B9A">
      <w:pPr>
        <w:numPr>
          <w:ilvl w:val="0"/>
          <w:numId w:val="2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Структура работы:</w:t>
      </w:r>
      <w:r w:rsidRPr="007D7ACC">
        <w:rPr>
          <w:rFonts w:ascii="Times New Roman" w:hAnsi="Times New Roman" w:cs="Times New Roman"/>
          <w:sz w:val="28"/>
          <w:szCs w:val="28"/>
        </w:rPr>
        <w:t xml:space="preserve"> Scrum использует фиксированные спринты с заранее определенным объемом работ (Sprint </w:t>
      </w:r>
      <w:proofErr w:type="spellStart"/>
      <w:r w:rsidRPr="007D7ACC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7D7ACC">
        <w:rPr>
          <w:rFonts w:ascii="Times New Roman" w:hAnsi="Times New Roman" w:cs="Times New Roman"/>
          <w:sz w:val="28"/>
          <w:szCs w:val="28"/>
        </w:rPr>
        <w:t>), который не должен меняться в течение спринта. Kanban работает с непрерывным потоком задач, и новые задачи могут добавляться на доску в любой момент, если это позволяет лимит WIP.</w:t>
      </w:r>
    </w:p>
    <w:p w14:paraId="102FD9E3" w14:textId="77777777" w:rsidR="00176840" w:rsidRPr="007D7ACC" w:rsidRDefault="00176840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30B7C74E" w14:textId="77777777" w:rsidR="007D7ACC" w:rsidRPr="007D7ACC" w:rsidRDefault="007D7ACC" w:rsidP="000C0B9A">
      <w:pPr>
        <w:numPr>
          <w:ilvl w:val="0"/>
          <w:numId w:val="2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Роли и ответственность:</w:t>
      </w:r>
      <w:r w:rsidRPr="007D7ACC">
        <w:rPr>
          <w:rFonts w:ascii="Times New Roman" w:hAnsi="Times New Roman" w:cs="Times New Roman"/>
          <w:sz w:val="28"/>
          <w:szCs w:val="28"/>
        </w:rPr>
        <w:t xml:space="preserve"> Scrum предписывает три строгие роли (Product </w:t>
      </w:r>
      <w:proofErr w:type="spellStart"/>
      <w:r w:rsidRPr="007D7ACC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7D7ACC">
        <w:rPr>
          <w:rFonts w:ascii="Times New Roman" w:hAnsi="Times New Roman" w:cs="Times New Roman"/>
          <w:sz w:val="28"/>
          <w:szCs w:val="28"/>
        </w:rPr>
        <w:t>, Scrum Master, Development Team). В Kanban роли не формализованы, и доска является общим инструментом ответственности для всей команды.</w:t>
      </w:r>
    </w:p>
    <w:p w14:paraId="1565DA20" w14:textId="3DC7458B" w:rsidR="007D7ACC" w:rsidRPr="00176840" w:rsidRDefault="007D7ACC" w:rsidP="000C0B9A">
      <w:pPr>
        <w:numPr>
          <w:ilvl w:val="0"/>
          <w:numId w:val="2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Цель и метрики:</w:t>
      </w:r>
      <w:r w:rsidRPr="007D7ACC">
        <w:rPr>
          <w:rFonts w:ascii="Times New Roman" w:hAnsi="Times New Roman" w:cs="Times New Roman"/>
          <w:sz w:val="28"/>
          <w:szCs w:val="28"/>
        </w:rPr>
        <w:t> Цель Scrum — выполнить обязательства спринта, а ключевой метрикой часто является 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скорость работы команды</w:t>
      </w:r>
      <w:r w:rsidRPr="007D7ACC">
        <w:rPr>
          <w:rFonts w:ascii="Times New Roman" w:hAnsi="Times New Roman" w:cs="Times New Roman"/>
          <w:sz w:val="28"/>
          <w:szCs w:val="28"/>
        </w:rPr>
        <w:t>. Цель Kanban — оптимизировать поток, сокращая </w:t>
      </w:r>
      <w:r w:rsidRPr="007D7ACC">
        <w:rPr>
          <w:rFonts w:ascii="Times New Roman" w:hAnsi="Times New Roman" w:cs="Times New Roman"/>
          <w:b/>
          <w:bCs/>
          <w:sz w:val="28"/>
          <w:szCs w:val="28"/>
        </w:rPr>
        <w:t>время цикла</w:t>
      </w:r>
      <w:r w:rsidRPr="007D7ACC">
        <w:rPr>
          <w:rFonts w:ascii="Times New Roman" w:hAnsi="Times New Roman" w:cs="Times New Roman"/>
          <w:sz w:val="28"/>
          <w:szCs w:val="28"/>
        </w:rPr>
        <w:t> и повышая пропускную способность.</w:t>
      </w:r>
    </w:p>
    <w:p w14:paraId="64078FF2" w14:textId="77777777" w:rsidR="00176840" w:rsidRDefault="00176840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0086DC5D" w14:textId="77777777" w:rsidR="003637AA" w:rsidRDefault="003637AA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6A2072C5" w14:textId="77777777" w:rsidR="00634D09" w:rsidRDefault="00634D09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1F23888F" w14:textId="77777777" w:rsidR="00634D09" w:rsidRDefault="00634D09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42436F0C" w14:textId="77777777" w:rsidR="00634D09" w:rsidRDefault="00634D09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2C9586BD" w14:textId="77777777" w:rsidR="00634D09" w:rsidRDefault="00634D09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5E1CA254" w14:textId="77777777" w:rsidR="00634D09" w:rsidRPr="007D7ACC" w:rsidRDefault="00634D09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7F6DA87B" w14:textId="47CA8C0A" w:rsidR="007D7ACC" w:rsidRPr="003637AA" w:rsidRDefault="003637AA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0" w:name="_Toc214571402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10. </w:t>
      </w:r>
      <w:r w:rsidR="007D7ACC" w:rsidRPr="003637AA">
        <w:rPr>
          <w:rFonts w:ascii="Times New Roman" w:hAnsi="Times New Roman" w:cs="Times New Roman"/>
          <w:color w:val="auto"/>
          <w:sz w:val="32"/>
          <w:szCs w:val="32"/>
        </w:rPr>
        <w:t>Плюсы и минусы на практике</w:t>
      </w:r>
      <w:bookmarkEnd w:id="10"/>
    </w:p>
    <w:p w14:paraId="5C13B476" w14:textId="77777777" w:rsidR="00176840" w:rsidRPr="007D7ACC" w:rsidRDefault="00176840" w:rsidP="000C0B9A">
      <w:pPr>
        <w:spacing w:line="360" w:lineRule="auto"/>
        <w:ind w:left="-709" w:firstLine="4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E572FE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b/>
          <w:bCs/>
          <w:sz w:val="32"/>
          <w:szCs w:val="32"/>
        </w:rPr>
      </w:pPr>
      <w:r w:rsidRPr="007D7ACC">
        <w:rPr>
          <w:rFonts w:ascii="Times New Roman" w:hAnsi="Times New Roman" w:cs="Times New Roman"/>
          <w:b/>
          <w:bCs/>
          <w:sz w:val="32"/>
          <w:szCs w:val="32"/>
        </w:rPr>
        <w:t>Kanban</w:t>
      </w:r>
    </w:p>
    <w:p w14:paraId="79793AEF" w14:textId="77777777" w:rsidR="007D7ACC" w:rsidRPr="007D7ACC" w:rsidRDefault="007D7ACC" w:rsidP="000C0B9A">
      <w:pPr>
        <w:numPr>
          <w:ilvl w:val="0"/>
          <w:numId w:val="3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Плюсы:</w:t>
      </w:r>
      <w:r w:rsidRPr="007D7ACC">
        <w:rPr>
          <w:rFonts w:ascii="Times New Roman" w:hAnsi="Times New Roman" w:cs="Times New Roman"/>
          <w:sz w:val="28"/>
          <w:szCs w:val="28"/>
        </w:rPr>
        <w:t> Высокая гибкость и адаптивность к меняющимся приоритетам; Прозрачность рабочего процесса для всей команды; Снижение потерь времени за счет ограничения WIP.</w:t>
      </w:r>
    </w:p>
    <w:p w14:paraId="3AD6D9A9" w14:textId="77777777" w:rsidR="007D7ACC" w:rsidRDefault="007D7ACC" w:rsidP="000C0B9A">
      <w:pPr>
        <w:numPr>
          <w:ilvl w:val="0"/>
          <w:numId w:val="3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Минусы:</w:t>
      </w:r>
      <w:r w:rsidRPr="007D7ACC">
        <w:rPr>
          <w:rFonts w:ascii="Times New Roman" w:hAnsi="Times New Roman" w:cs="Times New Roman"/>
          <w:sz w:val="28"/>
          <w:szCs w:val="28"/>
        </w:rPr>
        <w:t> Отсутствие жесткой структуры может привести к неопределенности в больших командах; Риск отсутствия дедлайнов, что может затруднить планирование.</w:t>
      </w:r>
    </w:p>
    <w:p w14:paraId="214467FF" w14:textId="77777777" w:rsidR="00176840" w:rsidRPr="007D7ACC" w:rsidRDefault="00176840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5F690587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b/>
          <w:bCs/>
          <w:sz w:val="32"/>
          <w:szCs w:val="32"/>
        </w:rPr>
      </w:pPr>
      <w:r w:rsidRPr="007D7ACC">
        <w:rPr>
          <w:rFonts w:ascii="Times New Roman" w:hAnsi="Times New Roman" w:cs="Times New Roman"/>
          <w:b/>
          <w:bCs/>
          <w:sz w:val="32"/>
          <w:szCs w:val="32"/>
        </w:rPr>
        <w:t>Scrum</w:t>
      </w:r>
    </w:p>
    <w:p w14:paraId="5B0603C7" w14:textId="77777777" w:rsidR="007D7ACC" w:rsidRPr="007D7ACC" w:rsidRDefault="007D7ACC" w:rsidP="000C0B9A">
      <w:pPr>
        <w:numPr>
          <w:ilvl w:val="0"/>
          <w:numId w:val="4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Плюсы:</w:t>
      </w:r>
      <w:r w:rsidRPr="007D7ACC">
        <w:rPr>
          <w:rFonts w:ascii="Times New Roman" w:hAnsi="Times New Roman" w:cs="Times New Roman"/>
          <w:sz w:val="28"/>
          <w:szCs w:val="28"/>
        </w:rPr>
        <w:t xml:space="preserve"> Предсказуемость за счет фиксированных спринтов; Высокая мотивация команды и прозрачность благодаря ежедневным </w:t>
      </w:r>
      <w:proofErr w:type="spellStart"/>
      <w:r w:rsidRPr="007D7ACC">
        <w:rPr>
          <w:rFonts w:ascii="Times New Roman" w:hAnsi="Times New Roman" w:cs="Times New Roman"/>
          <w:sz w:val="28"/>
          <w:szCs w:val="28"/>
        </w:rPr>
        <w:t>стендажам</w:t>
      </w:r>
      <w:proofErr w:type="spellEnd"/>
      <w:r w:rsidRPr="007D7ACC">
        <w:rPr>
          <w:rFonts w:ascii="Times New Roman" w:hAnsi="Times New Roman" w:cs="Times New Roman"/>
          <w:sz w:val="28"/>
          <w:szCs w:val="28"/>
        </w:rPr>
        <w:t xml:space="preserve"> и демонстрациям результатов; Быстрая обратная связь от заказчика после каждого спринта.</w:t>
      </w:r>
    </w:p>
    <w:p w14:paraId="10CBCD2D" w14:textId="77777777" w:rsidR="007D7ACC" w:rsidRPr="00176840" w:rsidRDefault="007D7ACC" w:rsidP="000C0B9A">
      <w:pPr>
        <w:numPr>
          <w:ilvl w:val="0"/>
          <w:numId w:val="4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Минусы</w:t>
      </w:r>
      <w:proofErr w:type="gramStart"/>
      <w:r w:rsidRPr="007D7A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7ACC">
        <w:rPr>
          <w:rFonts w:ascii="Times New Roman" w:hAnsi="Times New Roman" w:cs="Times New Roman"/>
          <w:sz w:val="28"/>
          <w:szCs w:val="28"/>
        </w:rPr>
        <w:t> Требует</w:t>
      </w:r>
      <w:proofErr w:type="gramEnd"/>
      <w:r w:rsidRPr="007D7ACC">
        <w:rPr>
          <w:rFonts w:ascii="Times New Roman" w:hAnsi="Times New Roman" w:cs="Times New Roman"/>
          <w:sz w:val="28"/>
          <w:szCs w:val="28"/>
        </w:rPr>
        <w:t xml:space="preserve"> высокой самоорганизации и зрелости команды; Жесткие временные рамки спринта могут создавать давление; Внесение изменений в процессе спринта не приветствуется.</w:t>
      </w:r>
    </w:p>
    <w:p w14:paraId="1955454F" w14:textId="77777777" w:rsidR="00176840" w:rsidRPr="007D7ACC" w:rsidRDefault="00176840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758AEFB1" w14:textId="77777777" w:rsidR="007D7ACC" w:rsidRPr="007D7ACC" w:rsidRDefault="007D7ACC" w:rsidP="000C0B9A">
      <w:pPr>
        <w:spacing w:line="360" w:lineRule="auto"/>
        <w:ind w:left="-709" w:firstLine="425"/>
        <w:rPr>
          <w:rFonts w:ascii="Times New Roman" w:hAnsi="Times New Roman" w:cs="Times New Roman"/>
          <w:b/>
          <w:bCs/>
          <w:sz w:val="32"/>
          <w:szCs w:val="32"/>
        </w:rPr>
      </w:pPr>
      <w:r w:rsidRPr="007D7ACC">
        <w:rPr>
          <w:rFonts w:ascii="Times New Roman" w:hAnsi="Times New Roman" w:cs="Times New Roman"/>
          <w:b/>
          <w:bCs/>
          <w:sz w:val="32"/>
          <w:szCs w:val="32"/>
        </w:rPr>
        <w:t>Waterfall</w:t>
      </w:r>
    </w:p>
    <w:p w14:paraId="6E1A49EA" w14:textId="77777777" w:rsidR="007D7ACC" w:rsidRPr="007D7ACC" w:rsidRDefault="007D7ACC" w:rsidP="000C0B9A">
      <w:pPr>
        <w:numPr>
          <w:ilvl w:val="0"/>
          <w:numId w:val="5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t>Плюсы:</w:t>
      </w:r>
      <w:r w:rsidRPr="007D7ACC">
        <w:rPr>
          <w:rFonts w:ascii="Times New Roman" w:hAnsi="Times New Roman" w:cs="Times New Roman"/>
          <w:sz w:val="28"/>
          <w:szCs w:val="28"/>
        </w:rPr>
        <w:t> Четкое планирование и понятность процесса для всех участников</w:t>
      </w:r>
      <w:proofErr w:type="gramStart"/>
      <w:r w:rsidRPr="007D7ACC">
        <w:rPr>
          <w:rFonts w:ascii="Times New Roman" w:hAnsi="Times New Roman" w:cs="Times New Roman"/>
          <w:sz w:val="28"/>
          <w:szCs w:val="28"/>
        </w:rPr>
        <w:t>; Подходит</w:t>
      </w:r>
      <w:proofErr w:type="gramEnd"/>
      <w:r w:rsidRPr="007D7ACC">
        <w:rPr>
          <w:rFonts w:ascii="Times New Roman" w:hAnsi="Times New Roman" w:cs="Times New Roman"/>
          <w:sz w:val="28"/>
          <w:szCs w:val="28"/>
        </w:rPr>
        <w:t xml:space="preserve"> для проектов с жесткими требованиями, которые не будут меняться (например, в строительстве или при строгом регулировании).</w:t>
      </w:r>
    </w:p>
    <w:p w14:paraId="01F1BC88" w14:textId="334CFFEA" w:rsidR="00176840" w:rsidRPr="00176840" w:rsidRDefault="007D7ACC" w:rsidP="000C0B9A">
      <w:pPr>
        <w:numPr>
          <w:ilvl w:val="0"/>
          <w:numId w:val="5"/>
        </w:num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7D7A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Минусы</w:t>
      </w:r>
      <w:proofErr w:type="gramStart"/>
      <w:r w:rsidRPr="007D7A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7ACC">
        <w:rPr>
          <w:rFonts w:ascii="Times New Roman" w:hAnsi="Times New Roman" w:cs="Times New Roman"/>
          <w:sz w:val="28"/>
          <w:szCs w:val="28"/>
        </w:rPr>
        <w:t> Очень</w:t>
      </w:r>
      <w:proofErr w:type="gramEnd"/>
      <w:r w:rsidRPr="007D7ACC">
        <w:rPr>
          <w:rFonts w:ascii="Times New Roman" w:hAnsi="Times New Roman" w:cs="Times New Roman"/>
          <w:sz w:val="28"/>
          <w:szCs w:val="28"/>
        </w:rPr>
        <w:t xml:space="preserve"> низкая гибкость, внесение изменений на поздних этапах крайне затратно; Риск создать нерелевантный продукт, так как обратная связь от клиента поступает только в конце.</w:t>
      </w:r>
    </w:p>
    <w:p w14:paraId="23F6F66E" w14:textId="77777777" w:rsidR="00176840" w:rsidRPr="001E2CEF" w:rsidRDefault="00176840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02190626" w14:textId="77777777" w:rsidR="00176840" w:rsidRPr="001E2CEF" w:rsidRDefault="00176840" w:rsidP="000C0B9A">
      <w:pPr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6FA4E6D8" w14:textId="6959FC62" w:rsidR="007D7ACC" w:rsidRPr="003637AA" w:rsidRDefault="003637AA" w:rsidP="000C0B9A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1" w:name="_Toc214571403"/>
      <w:r>
        <w:rPr>
          <w:rFonts w:ascii="Times New Roman" w:hAnsi="Times New Roman" w:cs="Times New Roman"/>
          <w:color w:val="auto"/>
          <w:sz w:val="32"/>
          <w:szCs w:val="32"/>
        </w:rPr>
        <w:t xml:space="preserve">11. </w:t>
      </w:r>
      <w:r w:rsidR="007D7ACC" w:rsidRPr="003637AA">
        <w:rPr>
          <w:rFonts w:ascii="Times New Roman" w:hAnsi="Times New Roman" w:cs="Times New Roman"/>
          <w:color w:val="auto"/>
          <w:sz w:val="32"/>
          <w:szCs w:val="32"/>
        </w:rPr>
        <w:t>Заключение</w:t>
      </w:r>
      <w:bookmarkEnd w:id="11"/>
    </w:p>
    <w:p w14:paraId="24CAAACA" w14:textId="77777777" w:rsidR="00176840" w:rsidRPr="00176840" w:rsidRDefault="00176840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  <w:r w:rsidRPr="00176840">
        <w:rPr>
          <w:rFonts w:ascii="Times New Roman" w:hAnsi="Times New Roman" w:cs="Times New Roman"/>
          <w:sz w:val="28"/>
          <w:szCs w:val="28"/>
        </w:rPr>
        <w:t>Не существует "лучшей" методологии — выбор зависит от специфики проекта, команды и требований заказчика.</w:t>
      </w:r>
    </w:p>
    <w:p w14:paraId="0E06DE9A" w14:textId="77777777" w:rsidR="00176840" w:rsidRPr="00176840" w:rsidRDefault="00176840" w:rsidP="000C0B9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6840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r w:rsidRPr="00176840">
        <w:rPr>
          <w:rFonts w:ascii="Times New Roman" w:hAnsi="Times New Roman" w:cs="Times New Roman"/>
          <w:sz w:val="28"/>
          <w:szCs w:val="28"/>
        </w:rPr>
        <w:t> подходит для проектов с абсолютно ясными и неизменными требованиями.</w:t>
      </w:r>
    </w:p>
    <w:p w14:paraId="38967DE8" w14:textId="77777777" w:rsidR="00176840" w:rsidRPr="00176840" w:rsidRDefault="00176840" w:rsidP="000C0B9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6840">
        <w:rPr>
          <w:rFonts w:ascii="Times New Roman" w:hAnsi="Times New Roman" w:cs="Times New Roman"/>
          <w:b/>
          <w:bCs/>
          <w:sz w:val="28"/>
          <w:szCs w:val="28"/>
        </w:rPr>
        <w:t>Scrum</w:t>
      </w:r>
      <w:r w:rsidRPr="00176840">
        <w:rPr>
          <w:rFonts w:ascii="Times New Roman" w:hAnsi="Times New Roman" w:cs="Times New Roman"/>
          <w:sz w:val="28"/>
          <w:szCs w:val="28"/>
        </w:rPr>
        <w:t> идеален для быстрого развития продуктов в условиях неопределенности, где важна обратная связь и адаптация.</w:t>
      </w:r>
    </w:p>
    <w:p w14:paraId="0068FD75" w14:textId="77777777" w:rsidR="00176840" w:rsidRPr="00176840" w:rsidRDefault="00176840" w:rsidP="000C0B9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6840">
        <w:rPr>
          <w:rFonts w:ascii="Times New Roman" w:hAnsi="Times New Roman" w:cs="Times New Roman"/>
          <w:b/>
          <w:bCs/>
          <w:sz w:val="28"/>
          <w:szCs w:val="28"/>
        </w:rPr>
        <w:t>Kanban</w:t>
      </w:r>
      <w:r w:rsidRPr="00176840">
        <w:rPr>
          <w:rFonts w:ascii="Times New Roman" w:hAnsi="Times New Roman" w:cs="Times New Roman"/>
          <w:sz w:val="28"/>
          <w:szCs w:val="28"/>
        </w:rPr>
        <w:t> лучше всего работает в средах с постоянным потоком задач с переменным приоритетом, таких как служба поддержки, техническое обслуживание или редакционная деятельность.</w:t>
      </w:r>
    </w:p>
    <w:p w14:paraId="4DA0FC6E" w14:textId="77777777" w:rsidR="003F6B07" w:rsidRPr="00176840" w:rsidRDefault="003F6B07" w:rsidP="000C0B9A">
      <w:pPr>
        <w:spacing w:line="360" w:lineRule="auto"/>
        <w:ind w:left="-709" w:firstLine="425"/>
        <w:rPr>
          <w:rFonts w:ascii="Times New Roman" w:hAnsi="Times New Roman" w:cs="Times New Roman"/>
          <w:sz w:val="28"/>
          <w:szCs w:val="28"/>
        </w:rPr>
      </w:pPr>
    </w:p>
    <w:sectPr w:rsidR="003F6B07" w:rsidRPr="00176840" w:rsidSect="00CF42E6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AB52" w14:textId="77777777" w:rsidR="00405CCD" w:rsidRDefault="00405CCD" w:rsidP="00CF42E6">
      <w:pPr>
        <w:spacing w:after="0" w:line="240" w:lineRule="auto"/>
      </w:pPr>
      <w:r>
        <w:separator/>
      </w:r>
    </w:p>
  </w:endnote>
  <w:endnote w:type="continuationSeparator" w:id="0">
    <w:p w14:paraId="5404DCD4" w14:textId="77777777" w:rsidR="00405CCD" w:rsidRDefault="00405CCD" w:rsidP="00CF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647868"/>
      <w:docPartObj>
        <w:docPartGallery w:val="Page Numbers (Bottom of Page)"/>
        <w:docPartUnique/>
      </w:docPartObj>
    </w:sdtPr>
    <w:sdtContent>
      <w:p w14:paraId="654DF212" w14:textId="13B76FAE" w:rsidR="00CF42E6" w:rsidRDefault="00CF42E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BE7ACA" w14:textId="6860D165" w:rsidR="00CF42E6" w:rsidRPr="00CF42E6" w:rsidRDefault="00CF42E6" w:rsidP="00CF42E6">
    <w:pPr>
      <w:pStyle w:val="af0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677F" w14:textId="3C390CFC" w:rsidR="00CF42E6" w:rsidRPr="00CF42E6" w:rsidRDefault="00CF42E6" w:rsidP="00CF42E6">
    <w:pPr>
      <w:pStyle w:val="af0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Норильск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292C" w14:textId="77777777" w:rsidR="00405CCD" w:rsidRDefault="00405CCD" w:rsidP="00CF42E6">
      <w:pPr>
        <w:spacing w:after="0" w:line="240" w:lineRule="auto"/>
      </w:pPr>
      <w:r>
        <w:separator/>
      </w:r>
    </w:p>
  </w:footnote>
  <w:footnote w:type="continuationSeparator" w:id="0">
    <w:p w14:paraId="2ACD6C0E" w14:textId="77777777" w:rsidR="00405CCD" w:rsidRDefault="00405CCD" w:rsidP="00CF4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77E"/>
    <w:multiLevelType w:val="multilevel"/>
    <w:tmpl w:val="546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D33"/>
    <w:multiLevelType w:val="multilevel"/>
    <w:tmpl w:val="2FF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0D30"/>
    <w:multiLevelType w:val="multilevel"/>
    <w:tmpl w:val="5A2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11DA8"/>
    <w:multiLevelType w:val="multilevel"/>
    <w:tmpl w:val="B7BA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57EC4"/>
    <w:multiLevelType w:val="multilevel"/>
    <w:tmpl w:val="007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16B53"/>
    <w:multiLevelType w:val="multilevel"/>
    <w:tmpl w:val="1E5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B7992"/>
    <w:multiLevelType w:val="hybridMultilevel"/>
    <w:tmpl w:val="C71C3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B66CB9"/>
    <w:multiLevelType w:val="multilevel"/>
    <w:tmpl w:val="61E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15C95"/>
    <w:multiLevelType w:val="multilevel"/>
    <w:tmpl w:val="09B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31607"/>
    <w:multiLevelType w:val="multilevel"/>
    <w:tmpl w:val="9D5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E4BEC"/>
    <w:multiLevelType w:val="multilevel"/>
    <w:tmpl w:val="BE2A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844AC"/>
    <w:multiLevelType w:val="multilevel"/>
    <w:tmpl w:val="8A3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64DEB"/>
    <w:multiLevelType w:val="multilevel"/>
    <w:tmpl w:val="FF1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F6321"/>
    <w:multiLevelType w:val="multilevel"/>
    <w:tmpl w:val="80D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B681C"/>
    <w:multiLevelType w:val="multilevel"/>
    <w:tmpl w:val="AA5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18322">
    <w:abstractNumId w:val="10"/>
  </w:num>
  <w:num w:numId="2" w16cid:durableId="1123616206">
    <w:abstractNumId w:val="0"/>
  </w:num>
  <w:num w:numId="3" w16cid:durableId="1215890805">
    <w:abstractNumId w:val="11"/>
  </w:num>
  <w:num w:numId="4" w16cid:durableId="1858152459">
    <w:abstractNumId w:val="3"/>
  </w:num>
  <w:num w:numId="5" w16cid:durableId="1801998043">
    <w:abstractNumId w:val="9"/>
  </w:num>
  <w:num w:numId="6" w16cid:durableId="322397676">
    <w:abstractNumId w:val="7"/>
  </w:num>
  <w:num w:numId="7" w16cid:durableId="1611356511">
    <w:abstractNumId w:val="14"/>
  </w:num>
  <w:num w:numId="8" w16cid:durableId="310452612">
    <w:abstractNumId w:val="13"/>
  </w:num>
  <w:num w:numId="9" w16cid:durableId="372467410">
    <w:abstractNumId w:val="5"/>
  </w:num>
  <w:num w:numId="10" w16cid:durableId="486827601">
    <w:abstractNumId w:val="8"/>
  </w:num>
  <w:num w:numId="11" w16cid:durableId="1041442872">
    <w:abstractNumId w:val="1"/>
  </w:num>
  <w:num w:numId="12" w16cid:durableId="1977568777">
    <w:abstractNumId w:val="4"/>
  </w:num>
  <w:num w:numId="13" w16cid:durableId="37167683">
    <w:abstractNumId w:val="12"/>
  </w:num>
  <w:num w:numId="14" w16cid:durableId="214513602">
    <w:abstractNumId w:val="2"/>
  </w:num>
  <w:num w:numId="15" w16cid:durableId="1638879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E6"/>
    <w:rsid w:val="00001EE6"/>
    <w:rsid w:val="000C0B9A"/>
    <w:rsid w:val="00176840"/>
    <w:rsid w:val="001E2CEF"/>
    <w:rsid w:val="003637AA"/>
    <w:rsid w:val="003A6FD8"/>
    <w:rsid w:val="003F6B07"/>
    <w:rsid w:val="00405CCD"/>
    <w:rsid w:val="00516D9E"/>
    <w:rsid w:val="00634D09"/>
    <w:rsid w:val="0064256B"/>
    <w:rsid w:val="007A034C"/>
    <w:rsid w:val="007D7ACC"/>
    <w:rsid w:val="008B128B"/>
    <w:rsid w:val="008D416C"/>
    <w:rsid w:val="00B56297"/>
    <w:rsid w:val="00CF42E6"/>
    <w:rsid w:val="00DA7B17"/>
    <w:rsid w:val="00E8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D221"/>
  <w15:chartTrackingRefBased/>
  <w15:docId w15:val="{1B11525E-A243-4D58-A966-9B0E8EF4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D09"/>
  </w:style>
  <w:style w:type="paragraph" w:styleId="1">
    <w:name w:val="heading 1"/>
    <w:basedOn w:val="a"/>
    <w:next w:val="a"/>
    <w:link w:val="10"/>
    <w:uiPriority w:val="9"/>
    <w:qFormat/>
    <w:rsid w:val="0000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1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E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E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1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1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1E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1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1E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1EE6"/>
    <w:rPr>
      <w:b/>
      <w:bCs/>
      <w:smallCaps/>
      <w:color w:val="2F5496" w:themeColor="accent1" w:themeShade="BF"/>
      <w:spacing w:val="5"/>
    </w:rPr>
  </w:style>
  <w:style w:type="character" w:styleId="ac">
    <w:name w:val="Hyperlink"/>
    <w:uiPriority w:val="99"/>
    <w:unhideWhenUsed/>
    <w:rsid w:val="00CF42E6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F42E6"/>
    <w:pPr>
      <w:spacing w:before="120" w:after="0" w:line="240" w:lineRule="auto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CF42E6"/>
    <w:pPr>
      <w:spacing w:before="240" w:after="0"/>
      <w:outlineLvl w:val="9"/>
    </w:pPr>
    <w:rPr>
      <w:sz w:val="32"/>
      <w:szCs w:val="32"/>
      <w:lang w:eastAsia="ru-RU"/>
    </w:rPr>
  </w:style>
  <w:style w:type="paragraph" w:styleId="ae">
    <w:name w:val="header"/>
    <w:basedOn w:val="a"/>
    <w:link w:val="af"/>
    <w:uiPriority w:val="99"/>
    <w:unhideWhenUsed/>
    <w:rsid w:val="00CF4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F42E6"/>
  </w:style>
  <w:style w:type="paragraph" w:styleId="af0">
    <w:name w:val="footer"/>
    <w:basedOn w:val="a"/>
    <w:link w:val="af1"/>
    <w:uiPriority w:val="99"/>
    <w:unhideWhenUsed/>
    <w:rsid w:val="00CF4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F42E6"/>
  </w:style>
  <w:style w:type="paragraph" w:styleId="23">
    <w:name w:val="toc 2"/>
    <w:basedOn w:val="a"/>
    <w:next w:val="a"/>
    <w:autoRedefine/>
    <w:uiPriority w:val="39"/>
    <w:unhideWhenUsed/>
    <w:rsid w:val="003637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25D56-88BC-4761-8AE7-D4A92455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9</cp:revision>
  <dcterms:created xsi:type="dcterms:W3CDTF">2025-09-30T16:23:00Z</dcterms:created>
  <dcterms:modified xsi:type="dcterms:W3CDTF">2025-11-21T08:22:00Z</dcterms:modified>
</cp:coreProperties>
</file>