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BF4C" w14:textId="6D1F113F" w:rsidR="00924E33" w:rsidRPr="00924E33" w:rsidRDefault="00924E33" w:rsidP="00924E3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№1</w:t>
      </w:r>
    </w:p>
    <w:p w14:paraId="11CA9044" w14:textId="6A040AE7" w:rsidR="00924E33" w:rsidRPr="00924E33" w:rsidRDefault="00924E33" w:rsidP="00924E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924E33">
        <w:rPr>
          <w:rFonts w:ascii="Times New Roman" w:hAnsi="Times New Roman" w:cs="Times New Roman"/>
          <w:sz w:val="28"/>
          <w:szCs w:val="28"/>
        </w:rPr>
        <w:t xml:space="preserve"> Управление проектом в системе </w:t>
      </w:r>
      <w:r w:rsidR="00FB43F9">
        <w:rPr>
          <w:rFonts w:ascii="Times New Roman" w:hAnsi="Times New Roman" w:cs="Times New Roman"/>
          <w:sz w:val="28"/>
          <w:szCs w:val="28"/>
          <w:lang w:val="en-US"/>
        </w:rPr>
        <w:t>Trello</w:t>
      </w:r>
      <w:r w:rsidRPr="00924E33">
        <w:rPr>
          <w:rFonts w:ascii="Times New Roman" w:hAnsi="Times New Roman" w:cs="Times New Roman"/>
          <w:sz w:val="28"/>
          <w:szCs w:val="28"/>
        </w:rPr>
        <w:t xml:space="preserve"> по методологии </w:t>
      </w:r>
      <w:proofErr w:type="spellStart"/>
      <w:r w:rsidRPr="00924E33">
        <w:rPr>
          <w:rFonts w:ascii="Times New Roman" w:hAnsi="Times New Roman" w:cs="Times New Roman"/>
          <w:sz w:val="28"/>
          <w:szCs w:val="28"/>
        </w:rPr>
        <w:t>Scrum</w:t>
      </w:r>
      <w:proofErr w:type="spellEnd"/>
    </w:p>
    <w:p w14:paraId="2D83E5B0" w14:textId="43A46826" w:rsidR="00924E33" w:rsidRPr="00924E33" w:rsidRDefault="00924E33" w:rsidP="00924E3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924E33">
        <w:rPr>
          <w:rFonts w:ascii="Times New Roman" w:hAnsi="Times New Roman" w:cs="Times New Roman"/>
          <w:sz w:val="28"/>
          <w:szCs w:val="28"/>
        </w:rPr>
        <w:t xml:space="preserve"> Макаров Дмитрий ИС-23</w:t>
      </w:r>
    </w:p>
    <w:p w14:paraId="4FC515C8" w14:textId="77777777" w:rsidR="00924E33" w:rsidRPr="00924E33" w:rsidRDefault="00924E33" w:rsidP="00924E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Этап 1. Регистрация и настройка инструментов</w:t>
      </w:r>
    </w:p>
    <w:p w14:paraId="56E18A0C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1. Регистрация и создание проекта</w:t>
      </w:r>
    </w:p>
    <w:p w14:paraId="2579D9E2" w14:textId="3F3BDC1A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Была проведена регистрация на платформе </w:t>
      </w:r>
      <w:r w:rsidR="009107E9"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  <w:r w:rsidRPr="00924E33">
        <w:rPr>
          <w:rFonts w:ascii="Times New Roman" w:hAnsi="Times New Roman" w:cs="Times New Roman"/>
          <w:sz w:val="28"/>
          <w:szCs w:val="28"/>
        </w:rPr>
        <w:t xml:space="preserve">. После входа создано пространство под названием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107E9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924E33">
        <w:rPr>
          <w:rFonts w:ascii="Times New Roman" w:hAnsi="Times New Roman" w:cs="Times New Roman"/>
          <w:sz w:val="28"/>
          <w:szCs w:val="28"/>
        </w:rPr>
        <w:t xml:space="preserve"> и добавлена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доска проекта</w:t>
      </w:r>
      <w:r w:rsidRPr="00924E33">
        <w:rPr>
          <w:rFonts w:ascii="Times New Roman" w:hAnsi="Times New Roman" w:cs="Times New Roman"/>
          <w:sz w:val="28"/>
          <w:szCs w:val="28"/>
        </w:rPr>
        <w:t xml:space="preserve"> для выполнения курсовой работы.</w:t>
      </w:r>
    </w:p>
    <w:p w14:paraId="4EA87FAD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2. Выбор методологии</w:t>
      </w:r>
    </w:p>
    <w:p w14:paraId="3137021D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Для управления проектом выбрана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методология 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924E33">
        <w:rPr>
          <w:rFonts w:ascii="Times New Roman" w:hAnsi="Times New Roman" w:cs="Times New Roman"/>
          <w:sz w:val="28"/>
          <w:szCs w:val="28"/>
        </w:rPr>
        <w:t>, так как она наиболее гибкая и подходит для итерационной работы над учебным проектом.</w:t>
      </w:r>
    </w:p>
    <w:p w14:paraId="2658EC73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3. План проекта</w:t>
      </w:r>
    </w:p>
    <w:p w14:paraId="3C73D06B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Были определены основные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этапы проекта</w:t>
      </w:r>
      <w:r w:rsidRPr="00924E33">
        <w:rPr>
          <w:rFonts w:ascii="Times New Roman" w:hAnsi="Times New Roman" w:cs="Times New Roman"/>
          <w:sz w:val="28"/>
          <w:szCs w:val="28"/>
        </w:rPr>
        <w:t>:</w:t>
      </w:r>
    </w:p>
    <w:p w14:paraId="420F6E24" w14:textId="77777777" w:rsidR="00924E33" w:rsidRPr="00924E33" w:rsidRDefault="00924E33" w:rsidP="00924E33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Инициация</w:t>
      </w:r>
    </w:p>
    <w:p w14:paraId="650129AD" w14:textId="77777777" w:rsidR="00924E33" w:rsidRPr="00924E33" w:rsidRDefault="00924E33" w:rsidP="00924E33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Планирование</w:t>
      </w:r>
    </w:p>
    <w:p w14:paraId="78A8C070" w14:textId="77777777" w:rsidR="00924E33" w:rsidRPr="00924E33" w:rsidRDefault="00924E33" w:rsidP="00924E33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Разработка</w:t>
      </w:r>
    </w:p>
    <w:p w14:paraId="7CEB8CC8" w14:textId="77777777" w:rsidR="00924E33" w:rsidRPr="00924E33" w:rsidRDefault="00924E33" w:rsidP="00924E33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7384DDD9" w14:textId="77777777" w:rsidR="00924E33" w:rsidRPr="00924E33" w:rsidRDefault="00924E33" w:rsidP="00924E33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Развертывание</w:t>
      </w:r>
    </w:p>
    <w:p w14:paraId="4B3FBE26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Также сформирован список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основных задач (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 и технические)</w:t>
      </w:r>
      <w:r w:rsidRPr="00924E33">
        <w:rPr>
          <w:rFonts w:ascii="Times New Roman" w:hAnsi="Times New Roman" w:cs="Times New Roman"/>
          <w:sz w:val="28"/>
          <w:szCs w:val="28"/>
        </w:rPr>
        <w:t>:</w:t>
      </w:r>
    </w:p>
    <w:p w14:paraId="676E9C6E" w14:textId="77777777" w:rsidR="00924E33" w:rsidRPr="00924E33" w:rsidRDefault="00924E33" w:rsidP="00924E33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Написание введения</w:t>
      </w:r>
    </w:p>
    <w:p w14:paraId="197425FE" w14:textId="77777777" w:rsidR="00924E33" w:rsidRPr="00924E33" w:rsidRDefault="00924E33" w:rsidP="00924E33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Сбор теоретической базы</w:t>
      </w:r>
    </w:p>
    <w:p w14:paraId="17E248AF" w14:textId="77777777" w:rsidR="00924E33" w:rsidRPr="00924E33" w:rsidRDefault="00924E33" w:rsidP="00924E33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lastRenderedPageBreak/>
        <w:t>Создание структуры</w:t>
      </w:r>
    </w:p>
    <w:p w14:paraId="5F0B1905" w14:textId="77777777" w:rsidR="00924E33" w:rsidRPr="00924E33" w:rsidRDefault="00924E33" w:rsidP="00924E33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Реализация программной части</w:t>
      </w:r>
    </w:p>
    <w:p w14:paraId="47CBBE8A" w14:textId="77777777" w:rsidR="00924E33" w:rsidRPr="00924E33" w:rsidRDefault="00924E33" w:rsidP="00924E33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Тестирование программы</w:t>
      </w:r>
    </w:p>
    <w:p w14:paraId="6E599949" w14:textId="77777777" w:rsidR="00924E33" w:rsidRPr="00924E33" w:rsidRDefault="00924E33" w:rsidP="00924E33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Подготовка отчёта</w:t>
      </w:r>
    </w:p>
    <w:p w14:paraId="7E5A6799" w14:textId="77777777" w:rsidR="00924E33" w:rsidRPr="00924E33" w:rsidRDefault="00924E33" w:rsidP="00924E33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Подготовка презентации</w:t>
      </w:r>
    </w:p>
    <w:p w14:paraId="1718B808" w14:textId="0B8FE6D9" w:rsidR="00924E33" w:rsidRPr="00924E33" w:rsidRDefault="00924E33" w:rsidP="00924E33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Финальная проверка и сдача</w:t>
      </w:r>
    </w:p>
    <w:p w14:paraId="2A58B88A" w14:textId="32864A95" w:rsidR="00924E33" w:rsidRPr="00924E33" w:rsidRDefault="00924E33" w:rsidP="00924E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Этап 2. Управление задачами в </w:t>
      </w:r>
      <w:r w:rsidR="009107E9"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924E3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AC515D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1. Настройка задач</w:t>
      </w:r>
    </w:p>
    <w:p w14:paraId="75BA1E58" w14:textId="3B0DD5DE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Все задачи были добавлены в раздел</w:t>
      </w:r>
      <w:r w:rsidR="00FB43F9" w:rsidRPr="00FB43F9">
        <w:rPr>
          <w:rFonts w:ascii="Times New Roman" w:hAnsi="Times New Roman" w:cs="Times New Roman"/>
          <w:sz w:val="28"/>
          <w:szCs w:val="28"/>
        </w:rPr>
        <w:t xml:space="preserve"> </w:t>
      </w:r>
      <w:r w:rsidR="00FB43F9" w:rsidRPr="00FB43F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 w:rsidRPr="00924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Backlog</w:t>
      </w:r>
      <w:proofErr w:type="spellEnd"/>
      <w:r w:rsidRPr="00924E33">
        <w:rPr>
          <w:rFonts w:ascii="Times New Roman" w:hAnsi="Times New Roman" w:cs="Times New Roman"/>
          <w:sz w:val="28"/>
          <w:szCs w:val="28"/>
        </w:rPr>
        <w:t xml:space="preserve"> — общий список задач проекта.</w:t>
      </w:r>
      <w:r w:rsidRPr="00924E33">
        <w:rPr>
          <w:rFonts w:ascii="Times New Roman" w:hAnsi="Times New Roman" w:cs="Times New Roman"/>
          <w:sz w:val="28"/>
          <w:szCs w:val="28"/>
        </w:rPr>
        <w:br/>
        <w:t>Из этого списка задачи были распределены по спринтам:</w:t>
      </w:r>
    </w:p>
    <w:p w14:paraId="002B13B4" w14:textId="77777777" w:rsidR="00924E33" w:rsidRPr="00924E33" w:rsidRDefault="00924E33" w:rsidP="00924E33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Спринт 1:</w:t>
      </w:r>
    </w:p>
    <w:p w14:paraId="0F9F8C14" w14:textId="77777777" w:rsidR="00924E33" w:rsidRPr="00924E33" w:rsidRDefault="00924E33" w:rsidP="00924E33">
      <w:pPr>
        <w:numPr>
          <w:ilvl w:val="1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Написание введения</w:t>
      </w:r>
    </w:p>
    <w:p w14:paraId="76CD8AC5" w14:textId="77777777" w:rsidR="00924E33" w:rsidRPr="00924E33" w:rsidRDefault="00924E33" w:rsidP="00924E33">
      <w:pPr>
        <w:numPr>
          <w:ilvl w:val="1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Сбор теоретической базы</w:t>
      </w:r>
    </w:p>
    <w:p w14:paraId="465195EB" w14:textId="77777777" w:rsidR="00924E33" w:rsidRPr="00924E33" w:rsidRDefault="00924E33" w:rsidP="00924E33">
      <w:pPr>
        <w:numPr>
          <w:ilvl w:val="1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Создание структуры</w:t>
      </w:r>
    </w:p>
    <w:p w14:paraId="42F12912" w14:textId="77777777" w:rsidR="00924E33" w:rsidRPr="00924E33" w:rsidRDefault="00924E33" w:rsidP="00924E33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Спринт 2:</w:t>
      </w:r>
    </w:p>
    <w:p w14:paraId="38C16311" w14:textId="77777777" w:rsidR="00924E33" w:rsidRPr="00924E33" w:rsidRDefault="00924E33" w:rsidP="00924E33">
      <w:pPr>
        <w:numPr>
          <w:ilvl w:val="1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Реализация программной части</w:t>
      </w:r>
    </w:p>
    <w:p w14:paraId="6E02609C" w14:textId="77777777" w:rsidR="00924E33" w:rsidRPr="00924E33" w:rsidRDefault="00924E33" w:rsidP="00924E33">
      <w:pPr>
        <w:numPr>
          <w:ilvl w:val="1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Тестирование программы</w:t>
      </w:r>
    </w:p>
    <w:p w14:paraId="6C412DEA" w14:textId="77777777" w:rsidR="00924E33" w:rsidRPr="00924E33" w:rsidRDefault="00924E33" w:rsidP="00924E33">
      <w:pPr>
        <w:numPr>
          <w:ilvl w:val="1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Подготовка отчёта</w:t>
      </w:r>
    </w:p>
    <w:p w14:paraId="1B8B63EB" w14:textId="77777777" w:rsidR="00924E33" w:rsidRPr="00924E33" w:rsidRDefault="00924E33" w:rsidP="00924E33">
      <w:pPr>
        <w:numPr>
          <w:ilvl w:val="1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Подготовка презентации</w:t>
      </w:r>
    </w:p>
    <w:p w14:paraId="4D84F63A" w14:textId="77777777" w:rsidR="00924E33" w:rsidRPr="00924E33" w:rsidRDefault="00924E33" w:rsidP="00924E33">
      <w:pPr>
        <w:numPr>
          <w:ilvl w:val="1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Финальная проверка и сдача</w:t>
      </w:r>
    </w:p>
    <w:p w14:paraId="00E6F055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2. Организация работы спринта</w:t>
      </w:r>
    </w:p>
    <w:p w14:paraId="369E9784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lastRenderedPageBreak/>
        <w:t>Доска была настроена с колонками:</w:t>
      </w:r>
    </w:p>
    <w:p w14:paraId="7D2763FD" w14:textId="2A067DD9" w:rsidR="00924E33" w:rsidRPr="00924E33" w:rsidRDefault="009107E9" w:rsidP="00924E33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Product </w:t>
      </w:r>
      <w:proofErr w:type="spellStart"/>
      <w:r w:rsidR="00924E33" w:rsidRPr="00924E33">
        <w:rPr>
          <w:rFonts w:ascii="Times New Roman" w:hAnsi="Times New Roman" w:cs="Times New Roman"/>
          <w:b/>
          <w:bCs/>
          <w:sz w:val="28"/>
          <w:szCs w:val="28"/>
        </w:rPr>
        <w:t>Backlog</w:t>
      </w:r>
      <w:proofErr w:type="spellEnd"/>
      <w:r w:rsidR="00924E33"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 (Очередь)</w:t>
      </w:r>
    </w:p>
    <w:p w14:paraId="6B33DFB0" w14:textId="24427867" w:rsidR="00924E33" w:rsidRPr="00924E33" w:rsidRDefault="00924E33" w:rsidP="00924E33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Sprint </w:t>
      </w:r>
      <w:r w:rsidR="009107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Backlog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(Бэклог спринта)</w:t>
      </w:r>
    </w:p>
    <w:p w14:paraId="401949AA" w14:textId="236C8CF8" w:rsidR="00924E33" w:rsidRPr="009107E9" w:rsidRDefault="009107E9" w:rsidP="00924E33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 Progress</w:t>
      </w:r>
    </w:p>
    <w:p w14:paraId="35BF2E82" w14:textId="74A77D6D" w:rsidR="009107E9" w:rsidRPr="00924E33" w:rsidRDefault="009107E9" w:rsidP="00924E33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</w:p>
    <w:p w14:paraId="252BD9CC" w14:textId="4B922092" w:rsidR="00924E33" w:rsidRPr="00AE1C50" w:rsidRDefault="009107E9" w:rsidP="00924E33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Done</w:t>
      </w:r>
    </w:p>
    <w:p w14:paraId="5A4CA10B" w14:textId="09C7BA73" w:rsidR="00AE1C50" w:rsidRPr="00924E33" w:rsidRDefault="00AE1C50" w:rsidP="00AE1C5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E1C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4884C6" wp14:editId="3B5BA2C9">
            <wp:extent cx="5731510" cy="1104900"/>
            <wp:effectExtent l="0" t="0" r="2540" b="0"/>
            <wp:docPr id="1799491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3530" w14:textId="486B9B15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Карточки (задачи) перемещались </w:t>
      </w:r>
      <w:r w:rsidR="00AE1C50">
        <w:rPr>
          <w:rFonts w:ascii="Times New Roman" w:hAnsi="Times New Roman" w:cs="Times New Roman"/>
          <w:sz w:val="28"/>
          <w:szCs w:val="28"/>
        </w:rPr>
        <w:t>автоматически</w:t>
      </w:r>
      <w:r w:rsidRPr="00924E33">
        <w:rPr>
          <w:rFonts w:ascii="Times New Roman" w:hAnsi="Times New Roman" w:cs="Times New Roman"/>
          <w:sz w:val="28"/>
          <w:szCs w:val="28"/>
        </w:rPr>
        <w:t xml:space="preserve"> между этими стадиями в процессе симуляции выполнения:</w:t>
      </w:r>
    </w:p>
    <w:p w14:paraId="5FB83040" w14:textId="17AB3468" w:rsidR="00924E33" w:rsidRPr="00AE1C50" w:rsidRDefault="00924E33" w:rsidP="00AE1C50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Завершённые задачи (Написание введения, Сбор теоретической базы) перемещены в </w:t>
      </w:r>
      <w:r w:rsidR="00AE1C50">
        <w:rPr>
          <w:rFonts w:ascii="Times New Roman" w:hAnsi="Times New Roman" w:cs="Times New Roman"/>
          <w:b/>
          <w:bCs/>
          <w:sz w:val="28"/>
          <w:szCs w:val="28"/>
          <w:lang w:val="en-US"/>
        </w:rPr>
        <w:t>Done</w:t>
      </w:r>
    </w:p>
    <w:p w14:paraId="7EC56009" w14:textId="12625AEC" w:rsidR="00AE1C50" w:rsidRPr="00AE1C50" w:rsidRDefault="00AE1C50" w:rsidP="00AE1C5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E1C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6C994" wp14:editId="50B0154C">
            <wp:extent cx="2657846" cy="1867161"/>
            <wp:effectExtent l="0" t="0" r="0" b="0"/>
            <wp:docPr id="157728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8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01D5" w14:textId="0218CC15" w:rsidR="00924E33" w:rsidRPr="00AE1C50" w:rsidRDefault="00924E33" w:rsidP="00AE1C50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Активные задачи (Создание структуры, Реализация программной части) находятся в </w:t>
      </w:r>
      <w:r w:rsidR="00AE1C50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="00AE1C50" w:rsidRPr="00AE1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1C5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Progress</w:t>
      </w:r>
    </w:p>
    <w:p w14:paraId="0FE9DCE5" w14:textId="1D1ECBFF" w:rsidR="00AE1C50" w:rsidRPr="00AE1C50" w:rsidRDefault="00AE1C50" w:rsidP="00AE1C5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E1C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84B972" wp14:editId="1BCB3304">
            <wp:extent cx="2657846" cy="2029108"/>
            <wp:effectExtent l="0" t="0" r="9525" b="9525"/>
            <wp:docPr id="61057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76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F6D1" w14:textId="4B4216F1" w:rsidR="00924E33" w:rsidRDefault="00924E33" w:rsidP="00AE1C50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Остальные задачи остаются в</w:t>
      </w:r>
      <w:r w:rsidR="00FB43F9">
        <w:rPr>
          <w:rFonts w:ascii="Times New Roman" w:hAnsi="Times New Roman" w:cs="Times New Roman"/>
          <w:sz w:val="28"/>
          <w:szCs w:val="28"/>
        </w:rPr>
        <w:t xml:space="preserve"> </w:t>
      </w:r>
      <w:r w:rsidR="00FB43F9" w:rsidRPr="00FB43F9">
        <w:rPr>
          <w:rFonts w:ascii="Times New Roman" w:hAnsi="Times New Roman" w:cs="Times New Roman"/>
          <w:b/>
          <w:bCs/>
          <w:sz w:val="28"/>
          <w:szCs w:val="28"/>
          <w:lang w:val="en-US"/>
        </w:rPr>
        <w:t>Sprint</w:t>
      </w:r>
      <w:r w:rsidRPr="00924E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Backlog</w:t>
      </w:r>
      <w:proofErr w:type="spellEnd"/>
      <w:r w:rsidRPr="00924E33">
        <w:rPr>
          <w:rFonts w:ascii="Times New Roman" w:hAnsi="Times New Roman" w:cs="Times New Roman"/>
          <w:sz w:val="28"/>
          <w:szCs w:val="28"/>
        </w:rPr>
        <w:t xml:space="preserve"> для следующих спринтов.</w:t>
      </w:r>
    </w:p>
    <w:p w14:paraId="4FC67D5E" w14:textId="2E84FA12" w:rsidR="00AE1C50" w:rsidRPr="00AE1C50" w:rsidRDefault="00AE1C50" w:rsidP="00AE1C5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E1C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7A5AB5" wp14:editId="76F6A73E">
            <wp:extent cx="2648320" cy="2229161"/>
            <wp:effectExtent l="0" t="0" r="0" b="0"/>
            <wp:docPr id="1992262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2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0528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3. Настройка 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Workflow</w:t>
      </w:r>
      <w:proofErr w:type="spellEnd"/>
    </w:p>
    <w:p w14:paraId="11E081A9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В настройках доски открыты разделы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 w:rsidRPr="00924E33">
        <w:rPr>
          <w:rFonts w:ascii="Times New Roman" w:hAnsi="Times New Roman" w:cs="Times New Roman"/>
          <w:sz w:val="28"/>
          <w:szCs w:val="28"/>
        </w:rPr>
        <w:t xml:space="preserve"> и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Типы карточек</w:t>
      </w:r>
      <w:r w:rsidRPr="00924E33">
        <w:rPr>
          <w:rFonts w:ascii="Times New Roman" w:hAnsi="Times New Roman" w:cs="Times New Roman"/>
          <w:sz w:val="28"/>
          <w:szCs w:val="28"/>
        </w:rPr>
        <w:t>.</w:t>
      </w:r>
      <w:r w:rsidRPr="00924E33">
        <w:rPr>
          <w:rFonts w:ascii="Times New Roman" w:hAnsi="Times New Roman" w:cs="Times New Roman"/>
          <w:sz w:val="28"/>
          <w:szCs w:val="28"/>
        </w:rPr>
        <w:br/>
        <w:t xml:space="preserve">Создана логика для задач типа 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Bug</w:t>
      </w:r>
      <w:proofErr w:type="spellEnd"/>
      <w:r w:rsidRPr="00924E33">
        <w:rPr>
          <w:rFonts w:ascii="Times New Roman" w:hAnsi="Times New Roman" w:cs="Times New Roman"/>
          <w:sz w:val="28"/>
          <w:szCs w:val="28"/>
        </w:rPr>
        <w:t>:</w:t>
      </w:r>
    </w:p>
    <w:p w14:paraId="5CA4818F" w14:textId="77777777" w:rsidR="00AE1C50" w:rsidRDefault="00924E33" w:rsidP="00924E33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 xml:space="preserve">Задачи этого типа нельзя перевести в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Готово</w:t>
      </w:r>
      <w:r w:rsidRPr="00924E33">
        <w:rPr>
          <w:rFonts w:ascii="Times New Roman" w:hAnsi="Times New Roman" w:cs="Times New Roman"/>
          <w:sz w:val="28"/>
          <w:szCs w:val="28"/>
        </w:rPr>
        <w:t xml:space="preserve">, не пройдя через статус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924E33">
        <w:rPr>
          <w:rFonts w:ascii="Times New Roman" w:hAnsi="Times New Roman" w:cs="Times New Roman"/>
          <w:sz w:val="28"/>
          <w:szCs w:val="28"/>
        </w:rPr>
        <w:t>.</w:t>
      </w:r>
    </w:p>
    <w:p w14:paraId="6CDAF7B9" w14:textId="4B64A4A0" w:rsidR="00924E33" w:rsidRPr="00924E33" w:rsidRDefault="00AE1C50" w:rsidP="00AE1C50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E1C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0C62CB" wp14:editId="28CFE055">
            <wp:extent cx="5731510" cy="2948305"/>
            <wp:effectExtent l="0" t="0" r="2540" b="4445"/>
            <wp:docPr id="104836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67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E33" w:rsidRPr="00924E33">
        <w:rPr>
          <w:rFonts w:ascii="Times New Roman" w:hAnsi="Times New Roman" w:cs="Times New Roman"/>
          <w:sz w:val="28"/>
          <w:szCs w:val="28"/>
        </w:rPr>
        <w:br/>
        <w:t xml:space="preserve">Это реализовано через </w:t>
      </w:r>
      <w:r>
        <w:rPr>
          <w:rFonts w:ascii="Times New Roman" w:hAnsi="Times New Roman" w:cs="Times New Roman"/>
          <w:sz w:val="28"/>
          <w:szCs w:val="28"/>
        </w:rPr>
        <w:t>Автоматизацию и настройку правил</w:t>
      </w:r>
      <w:r w:rsidR="00924E33" w:rsidRPr="00924E33">
        <w:rPr>
          <w:rFonts w:ascii="Times New Roman" w:hAnsi="Times New Roman" w:cs="Times New Roman"/>
          <w:sz w:val="28"/>
          <w:szCs w:val="28"/>
        </w:rPr>
        <w:t xml:space="preserve"> и типы карточек, чтобы соблюдался процесс проверки кода.</w:t>
      </w:r>
    </w:p>
    <w:p w14:paraId="6D31B710" w14:textId="77777777" w:rsidR="00924E33" w:rsidRPr="00924E33" w:rsidRDefault="00924E33" w:rsidP="00924E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Этап 3. Отчёт и анализ методологий</w:t>
      </w:r>
    </w:p>
    <w:p w14:paraId="2748CC90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1. Описание выбранной методологии — </w:t>
      </w: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</w:p>
    <w:p w14:paraId="2EDC6B95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E33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24E33">
        <w:rPr>
          <w:rFonts w:ascii="Times New Roman" w:hAnsi="Times New Roman" w:cs="Times New Roman"/>
          <w:sz w:val="28"/>
          <w:szCs w:val="28"/>
        </w:rPr>
        <w:t xml:space="preserve"> — это гибкая итерационная методология управления проектами. Работа делится на короткие циклы — </w:t>
      </w:r>
      <w:r w:rsidRPr="00924E33">
        <w:rPr>
          <w:rFonts w:ascii="Times New Roman" w:hAnsi="Times New Roman" w:cs="Times New Roman"/>
          <w:b/>
          <w:bCs/>
          <w:sz w:val="28"/>
          <w:szCs w:val="28"/>
        </w:rPr>
        <w:t>спринты</w:t>
      </w:r>
      <w:r w:rsidRPr="00924E33">
        <w:rPr>
          <w:rFonts w:ascii="Times New Roman" w:hAnsi="Times New Roman" w:cs="Times New Roman"/>
          <w:sz w:val="28"/>
          <w:szCs w:val="28"/>
        </w:rPr>
        <w:t>, в рамках которых команда планирует, выполняет и анализирует задачи.</w:t>
      </w:r>
      <w:r w:rsidRPr="00924E33">
        <w:rPr>
          <w:rFonts w:ascii="Times New Roman" w:hAnsi="Times New Roman" w:cs="Times New Roman"/>
          <w:sz w:val="28"/>
          <w:szCs w:val="28"/>
        </w:rPr>
        <w:br/>
        <w:t xml:space="preserve">Основные элементы </w:t>
      </w:r>
      <w:proofErr w:type="spellStart"/>
      <w:r w:rsidRPr="00924E33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24E33">
        <w:rPr>
          <w:rFonts w:ascii="Times New Roman" w:hAnsi="Times New Roman" w:cs="Times New Roman"/>
          <w:sz w:val="28"/>
          <w:szCs w:val="28"/>
        </w:rPr>
        <w:t>:</w:t>
      </w:r>
    </w:p>
    <w:p w14:paraId="5918009B" w14:textId="77777777" w:rsidR="00924E33" w:rsidRPr="00924E33" w:rsidRDefault="00924E33" w:rsidP="00924E33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Backlog</w:t>
      </w:r>
      <w:proofErr w:type="spellEnd"/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 продукта</w:t>
      </w:r>
    </w:p>
    <w:p w14:paraId="08DC0D1C" w14:textId="77777777" w:rsidR="00924E33" w:rsidRPr="00924E33" w:rsidRDefault="00924E33" w:rsidP="00924E33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Backlog</w:t>
      </w:r>
      <w:proofErr w:type="spellEnd"/>
      <w:r w:rsidRPr="00924E33">
        <w:rPr>
          <w:rFonts w:ascii="Times New Roman" w:hAnsi="Times New Roman" w:cs="Times New Roman"/>
          <w:b/>
          <w:bCs/>
          <w:sz w:val="28"/>
          <w:szCs w:val="28"/>
        </w:rPr>
        <w:t xml:space="preserve"> спринта</w:t>
      </w:r>
    </w:p>
    <w:p w14:paraId="7CEF93A1" w14:textId="77777777" w:rsidR="00924E33" w:rsidRPr="00924E33" w:rsidRDefault="00924E33" w:rsidP="00924E33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Спринт</w:t>
      </w:r>
    </w:p>
    <w:p w14:paraId="0DFF8AFE" w14:textId="77777777" w:rsidR="00924E33" w:rsidRPr="00924E33" w:rsidRDefault="00924E33" w:rsidP="00924E33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Ежедневные встречи</w:t>
      </w:r>
    </w:p>
    <w:p w14:paraId="1F83DD5C" w14:textId="77777777" w:rsidR="00924E33" w:rsidRPr="00924E33" w:rsidRDefault="00924E33" w:rsidP="00924E33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Ретроспектива</w:t>
      </w:r>
    </w:p>
    <w:p w14:paraId="30676D61" w14:textId="49DDEC14" w:rsidR="00924E33" w:rsidRPr="00AE1C50" w:rsidRDefault="00924E33" w:rsidP="00AE1C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4E33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24E33">
        <w:rPr>
          <w:rFonts w:ascii="Times New Roman" w:hAnsi="Times New Roman" w:cs="Times New Roman"/>
          <w:sz w:val="28"/>
          <w:szCs w:val="28"/>
        </w:rPr>
        <w:t xml:space="preserve"> подходит для проектов, где требования могут меняться, и важна адаптивность.</w:t>
      </w:r>
    </w:p>
    <w:p w14:paraId="79C54234" w14:textId="0CE10AC9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Сравнение методологий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211"/>
        <w:gridCol w:w="1894"/>
        <w:gridCol w:w="2632"/>
      </w:tblGrid>
      <w:tr w:rsidR="00924E33" w:rsidRPr="00924E33" w14:paraId="764F8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9CE63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Сравнение</w:t>
            </w:r>
          </w:p>
        </w:tc>
        <w:tc>
          <w:tcPr>
            <w:tcW w:w="0" w:type="auto"/>
            <w:vAlign w:val="center"/>
            <w:hideMark/>
          </w:tcPr>
          <w:p w14:paraId="04BF6B6F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92F08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E181B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Waterfall</w:t>
            </w:r>
            <w:proofErr w:type="spellEnd"/>
          </w:p>
        </w:tc>
      </w:tr>
      <w:tr w:rsidR="00924E33" w:rsidRPr="00924E33" w14:paraId="7D921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4BFD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1C561DBA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Итерационный</w:t>
            </w:r>
          </w:p>
        </w:tc>
        <w:tc>
          <w:tcPr>
            <w:tcW w:w="0" w:type="auto"/>
            <w:vAlign w:val="center"/>
            <w:hideMark/>
          </w:tcPr>
          <w:p w14:paraId="2EBF22DE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Потоковый</w:t>
            </w:r>
          </w:p>
        </w:tc>
        <w:tc>
          <w:tcPr>
            <w:tcW w:w="0" w:type="auto"/>
            <w:vAlign w:val="center"/>
            <w:hideMark/>
          </w:tcPr>
          <w:p w14:paraId="75A95E42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Последовательный</w:t>
            </w:r>
          </w:p>
        </w:tc>
      </w:tr>
      <w:tr w:rsidR="00924E33" w:rsidRPr="00924E33" w14:paraId="4D23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AA49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Планирование</w:t>
            </w:r>
          </w:p>
        </w:tc>
        <w:tc>
          <w:tcPr>
            <w:tcW w:w="0" w:type="auto"/>
            <w:vAlign w:val="center"/>
            <w:hideMark/>
          </w:tcPr>
          <w:p w14:paraId="314F9726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По спринтам (2–4 недели)</w:t>
            </w:r>
          </w:p>
        </w:tc>
        <w:tc>
          <w:tcPr>
            <w:tcW w:w="0" w:type="auto"/>
            <w:vAlign w:val="center"/>
            <w:hideMark/>
          </w:tcPr>
          <w:p w14:paraId="55666478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Постоянное</w:t>
            </w:r>
          </w:p>
        </w:tc>
        <w:tc>
          <w:tcPr>
            <w:tcW w:w="0" w:type="auto"/>
            <w:vAlign w:val="center"/>
            <w:hideMark/>
          </w:tcPr>
          <w:p w14:paraId="54293D5D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Полное заранее</w:t>
            </w:r>
          </w:p>
        </w:tc>
      </w:tr>
      <w:tr w:rsidR="00924E33" w:rsidRPr="00924E33" w14:paraId="104C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0EF1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Изменения</w:t>
            </w:r>
          </w:p>
        </w:tc>
        <w:tc>
          <w:tcPr>
            <w:tcW w:w="0" w:type="auto"/>
            <w:vAlign w:val="center"/>
            <w:hideMark/>
          </w:tcPr>
          <w:p w14:paraId="6B2218B4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Возможны после каждого спринта</w:t>
            </w:r>
          </w:p>
        </w:tc>
        <w:tc>
          <w:tcPr>
            <w:tcW w:w="0" w:type="auto"/>
            <w:vAlign w:val="center"/>
            <w:hideMark/>
          </w:tcPr>
          <w:p w14:paraId="161A93A0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Возможны в любой момент</w:t>
            </w:r>
          </w:p>
        </w:tc>
        <w:tc>
          <w:tcPr>
            <w:tcW w:w="0" w:type="auto"/>
            <w:vAlign w:val="center"/>
            <w:hideMark/>
          </w:tcPr>
          <w:p w14:paraId="149E19B3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Практически невозможны</w:t>
            </w:r>
          </w:p>
        </w:tc>
      </w:tr>
      <w:tr w:rsidR="00924E33" w:rsidRPr="00924E33" w14:paraId="3D853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8C5A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508F4065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Через спринты и доску</w:t>
            </w:r>
          </w:p>
        </w:tc>
        <w:tc>
          <w:tcPr>
            <w:tcW w:w="0" w:type="auto"/>
            <w:vAlign w:val="center"/>
            <w:hideMark/>
          </w:tcPr>
          <w:p w14:paraId="22A64B85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Через поток задач</w:t>
            </w:r>
          </w:p>
        </w:tc>
        <w:tc>
          <w:tcPr>
            <w:tcW w:w="0" w:type="auto"/>
            <w:vAlign w:val="center"/>
            <w:hideMark/>
          </w:tcPr>
          <w:p w14:paraId="60ABE536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Поэтапный, документированный</w:t>
            </w:r>
          </w:p>
        </w:tc>
      </w:tr>
      <w:tr w:rsidR="00924E33" w:rsidRPr="00924E33" w14:paraId="2E80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52CF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0F0EB388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20A2433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1A1B906C" w14:textId="77777777" w:rsidR="00924E33" w:rsidRPr="00924E33" w:rsidRDefault="00924E33" w:rsidP="00924E33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4E33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4B2FBED5" w14:textId="77777777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3. Плюсы и минусы методологий</w:t>
      </w:r>
    </w:p>
    <w:p w14:paraId="01B8E0BA" w14:textId="07CCE60A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924E3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24E33">
        <w:rPr>
          <w:rFonts w:ascii="Times New Roman" w:hAnsi="Times New Roman" w:cs="Times New Roman"/>
          <w:sz w:val="28"/>
          <w:szCs w:val="28"/>
        </w:rPr>
        <w:br/>
        <w:t>Плюсы:</w:t>
      </w:r>
    </w:p>
    <w:p w14:paraId="2C91EFE7" w14:textId="77777777" w:rsidR="00924E33" w:rsidRPr="00924E33" w:rsidRDefault="00924E33" w:rsidP="00924E33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Гибкость и адаптивность.</w:t>
      </w:r>
    </w:p>
    <w:p w14:paraId="75AD2A76" w14:textId="77777777" w:rsidR="00924E33" w:rsidRPr="00924E33" w:rsidRDefault="00924E33" w:rsidP="00924E33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Прозрачность хода работ.</w:t>
      </w:r>
    </w:p>
    <w:p w14:paraId="433302B8" w14:textId="5675F083" w:rsidR="00924E33" w:rsidRPr="00924E33" w:rsidRDefault="00924E33" w:rsidP="00924E33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Регулярная обратная связь.</w:t>
      </w:r>
    </w:p>
    <w:p w14:paraId="0F42F4E5" w14:textId="33724E4F" w:rsidR="00924E33" w:rsidRPr="00924E33" w:rsidRDefault="00924E33" w:rsidP="00924E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Минусы:</w:t>
      </w:r>
    </w:p>
    <w:p w14:paraId="16B9AAC5" w14:textId="77777777" w:rsidR="00924E33" w:rsidRPr="00924E33" w:rsidRDefault="00924E33" w:rsidP="00924E33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Требует дисциплины и самоорганизации.</w:t>
      </w:r>
    </w:p>
    <w:p w14:paraId="6BD8F62B" w14:textId="77777777" w:rsidR="00924E33" w:rsidRPr="00924E33" w:rsidRDefault="00924E33" w:rsidP="00924E33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Сложнее применять в одиночку.</w:t>
      </w:r>
    </w:p>
    <w:p w14:paraId="7D68CF12" w14:textId="5FA778CD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lastRenderedPageBreak/>
        <w:t>Kanban</w:t>
      </w:r>
      <w:proofErr w:type="spellEnd"/>
      <w:r w:rsidRPr="00924E3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24E33">
        <w:rPr>
          <w:rFonts w:ascii="Times New Roman" w:hAnsi="Times New Roman" w:cs="Times New Roman"/>
          <w:sz w:val="28"/>
          <w:szCs w:val="28"/>
        </w:rPr>
        <w:br/>
        <w:t>Плюсы:</w:t>
      </w:r>
    </w:p>
    <w:p w14:paraId="38DCE4B1" w14:textId="77777777" w:rsidR="00924E33" w:rsidRPr="00924E33" w:rsidRDefault="00924E33" w:rsidP="00924E33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Простота и наглядность.</w:t>
      </w:r>
    </w:p>
    <w:p w14:paraId="0704D9A7" w14:textId="77777777" w:rsidR="00924E33" w:rsidRPr="00924E33" w:rsidRDefault="00924E33" w:rsidP="00924E33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Возможность гибкой приоритизации.</w:t>
      </w:r>
    </w:p>
    <w:p w14:paraId="0D3E3D96" w14:textId="09AE83D9" w:rsidR="00924E33" w:rsidRPr="00924E33" w:rsidRDefault="00924E33" w:rsidP="00924E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Минусы:</w:t>
      </w:r>
    </w:p>
    <w:p w14:paraId="27CD4A75" w14:textId="77777777" w:rsidR="00924E33" w:rsidRPr="00924E33" w:rsidRDefault="00924E33" w:rsidP="00924E33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Нет чётких временных рамок.</w:t>
      </w:r>
    </w:p>
    <w:p w14:paraId="09AE2F5E" w14:textId="77777777" w:rsidR="00924E33" w:rsidRPr="00924E33" w:rsidRDefault="00924E33" w:rsidP="00924E33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При слабом контроле возможен хаос.</w:t>
      </w:r>
    </w:p>
    <w:p w14:paraId="7A5BD9D9" w14:textId="0E8EB9D1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24E33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 w:rsidRPr="00924E3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24E33">
        <w:rPr>
          <w:rFonts w:ascii="Times New Roman" w:hAnsi="Times New Roman" w:cs="Times New Roman"/>
          <w:sz w:val="28"/>
          <w:szCs w:val="28"/>
        </w:rPr>
        <w:br/>
        <w:t>Плюсы:</w:t>
      </w:r>
    </w:p>
    <w:p w14:paraId="2E41C747" w14:textId="77777777" w:rsidR="00924E33" w:rsidRPr="00924E33" w:rsidRDefault="00924E33" w:rsidP="00924E33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Чёткая структура и предсказуемость.</w:t>
      </w:r>
    </w:p>
    <w:p w14:paraId="30C15C95" w14:textId="44F60C47" w:rsidR="00924E33" w:rsidRPr="00924E33" w:rsidRDefault="00924E33" w:rsidP="00924E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Минусы:</w:t>
      </w:r>
    </w:p>
    <w:p w14:paraId="050998A0" w14:textId="77777777" w:rsidR="00924E33" w:rsidRPr="00924E33" w:rsidRDefault="00924E33" w:rsidP="00924E33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Негибкость, трудно вносить изменения.</w:t>
      </w:r>
    </w:p>
    <w:p w14:paraId="5C30D318" w14:textId="77777777" w:rsidR="00924E33" w:rsidRPr="00924E33" w:rsidRDefault="00924E33" w:rsidP="00924E33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sz w:val="28"/>
          <w:szCs w:val="28"/>
        </w:rPr>
        <w:t>Подходит только для стабильных проектов.</w:t>
      </w:r>
    </w:p>
    <w:p w14:paraId="410C5B51" w14:textId="77777777" w:rsidR="00924E33" w:rsidRPr="00924E33" w:rsidRDefault="00924E33" w:rsidP="00924E3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1218073F" w14:textId="21526413" w:rsidR="00924E33" w:rsidRPr="00924E33" w:rsidRDefault="00924E33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924E33">
        <w:rPr>
          <w:rFonts w:ascii="Times New Roman" w:hAnsi="Times New Roman" w:cs="Times New Roman"/>
          <w:sz w:val="28"/>
          <w:szCs w:val="28"/>
          <w:lang w:eastAsia="ru-RU"/>
        </w:rPr>
        <w:t xml:space="preserve">В ходе лабораторной работы была выполнена настройка </w:t>
      </w:r>
      <w:proofErr w:type="spellStart"/>
      <w:r w:rsidRPr="00924E33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924E33">
        <w:rPr>
          <w:rFonts w:ascii="Times New Roman" w:hAnsi="Times New Roman" w:cs="Times New Roman"/>
          <w:sz w:val="28"/>
          <w:szCs w:val="28"/>
          <w:lang w:eastAsia="ru-RU"/>
        </w:rPr>
        <w:t xml:space="preserve">-процесса в системе </w:t>
      </w:r>
      <w:r w:rsidR="00AE1C50">
        <w:rPr>
          <w:rFonts w:ascii="Times New Roman" w:hAnsi="Times New Roman" w:cs="Times New Roman"/>
          <w:sz w:val="28"/>
          <w:szCs w:val="28"/>
          <w:lang w:val="en-US" w:eastAsia="ru-RU"/>
        </w:rPr>
        <w:t>Trello</w:t>
      </w:r>
      <w:r w:rsidRPr="00924E33">
        <w:rPr>
          <w:rFonts w:ascii="Times New Roman" w:hAnsi="Times New Roman" w:cs="Times New Roman"/>
          <w:sz w:val="28"/>
          <w:szCs w:val="28"/>
          <w:lang w:eastAsia="ru-RU"/>
        </w:rPr>
        <w:t>: создан проект, добавлены задачи, распределены по спринтам, смоделирована работа команды и настро</w:t>
      </w:r>
      <w:r w:rsidR="00AE1C50">
        <w:rPr>
          <w:rFonts w:ascii="Times New Roman" w:hAnsi="Times New Roman" w:cs="Times New Roman"/>
          <w:sz w:val="28"/>
          <w:szCs w:val="28"/>
          <w:lang w:eastAsia="ru-RU"/>
        </w:rPr>
        <w:t>ена Автоматизация</w:t>
      </w:r>
      <w:r w:rsidRPr="00924E3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24E33">
        <w:rPr>
          <w:rFonts w:ascii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24E33">
        <w:rPr>
          <w:rFonts w:ascii="Times New Roman" w:hAnsi="Times New Roman" w:cs="Times New Roman"/>
          <w:sz w:val="28"/>
          <w:szCs w:val="28"/>
          <w:lang w:eastAsia="ru-RU"/>
        </w:rPr>
        <w:t>Scrum</w:t>
      </w:r>
      <w:proofErr w:type="spellEnd"/>
      <w:r w:rsidRPr="00924E33">
        <w:rPr>
          <w:rFonts w:ascii="Times New Roman" w:hAnsi="Times New Roman" w:cs="Times New Roman"/>
          <w:sz w:val="28"/>
          <w:szCs w:val="28"/>
          <w:lang w:eastAsia="ru-RU"/>
        </w:rPr>
        <w:t xml:space="preserve"> показал себя наиболее удобным методом для учебных проектов, требующих итерационного подхода и гибкости в планировании.</w:t>
      </w:r>
    </w:p>
    <w:p w14:paraId="5239634A" w14:textId="77777777" w:rsidR="00DC5709" w:rsidRPr="00924E33" w:rsidRDefault="00DC5709" w:rsidP="00924E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C5709" w:rsidRPr="00924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03AA"/>
    <w:multiLevelType w:val="multilevel"/>
    <w:tmpl w:val="996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C4A3A"/>
    <w:multiLevelType w:val="multilevel"/>
    <w:tmpl w:val="B5F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A21E8"/>
    <w:multiLevelType w:val="multilevel"/>
    <w:tmpl w:val="057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47A71"/>
    <w:multiLevelType w:val="multilevel"/>
    <w:tmpl w:val="0E9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60716"/>
    <w:multiLevelType w:val="multilevel"/>
    <w:tmpl w:val="F88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E592E"/>
    <w:multiLevelType w:val="multilevel"/>
    <w:tmpl w:val="140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90362"/>
    <w:multiLevelType w:val="multilevel"/>
    <w:tmpl w:val="EF2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300A9"/>
    <w:multiLevelType w:val="multilevel"/>
    <w:tmpl w:val="E8D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C62B7"/>
    <w:multiLevelType w:val="multilevel"/>
    <w:tmpl w:val="A0D4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C46F16"/>
    <w:multiLevelType w:val="multilevel"/>
    <w:tmpl w:val="C95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3296">
    <w:abstractNumId w:val="8"/>
  </w:num>
  <w:num w:numId="2" w16cid:durableId="524371436">
    <w:abstractNumId w:val="7"/>
  </w:num>
  <w:num w:numId="3" w16cid:durableId="1170565169">
    <w:abstractNumId w:val="2"/>
  </w:num>
  <w:num w:numId="4" w16cid:durableId="1895116582">
    <w:abstractNumId w:val="4"/>
  </w:num>
  <w:num w:numId="5" w16cid:durableId="2051420874">
    <w:abstractNumId w:val="9"/>
  </w:num>
  <w:num w:numId="6" w16cid:durableId="640504491">
    <w:abstractNumId w:val="0"/>
  </w:num>
  <w:num w:numId="7" w16cid:durableId="492987604">
    <w:abstractNumId w:val="1"/>
  </w:num>
  <w:num w:numId="8" w16cid:durableId="648022695">
    <w:abstractNumId w:val="3"/>
  </w:num>
  <w:num w:numId="9" w16cid:durableId="483282631">
    <w:abstractNumId w:val="6"/>
  </w:num>
  <w:num w:numId="10" w16cid:durableId="98260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DB"/>
    <w:rsid w:val="000F5A98"/>
    <w:rsid w:val="00100F39"/>
    <w:rsid w:val="009107E9"/>
    <w:rsid w:val="00924E33"/>
    <w:rsid w:val="00A14CDB"/>
    <w:rsid w:val="00AE1C50"/>
    <w:rsid w:val="00C77CF9"/>
    <w:rsid w:val="00D1435B"/>
    <w:rsid w:val="00DC5709"/>
    <w:rsid w:val="00FB43F9"/>
    <w:rsid w:val="00FC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A65D8"/>
  <w15:chartTrackingRefBased/>
  <w15:docId w15:val="{1E22114E-05BB-41F4-A413-762FFC1B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4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C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C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C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C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C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CD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4CD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CDB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14CDB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A14C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4C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4C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4CD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2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924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Makarov</dc:creator>
  <cp:keywords/>
  <dc:description/>
  <cp:lastModifiedBy>Dmitry Makarov</cp:lastModifiedBy>
  <cp:revision>3</cp:revision>
  <dcterms:created xsi:type="dcterms:W3CDTF">2025-10-30T17:53:00Z</dcterms:created>
  <dcterms:modified xsi:type="dcterms:W3CDTF">2025-11-20T20:00:00Z</dcterms:modified>
</cp:coreProperties>
</file>