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DJ Simulator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Individual Project Dissertation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im0r6cbv0wf7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m0r6cbv0wf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s15cea5y02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8htjubudrp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Aims and objectives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z5ho4lcdb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Summary of achievements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u1s6mn64v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of the Art Review (Literature Review)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xa2u5av43y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Analysis, requirements specification and development methodology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1phb24unea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 Design: Conceptual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mshbsnaoy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 Design: Technical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j2eha5ruv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vqlii9btvu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 and Evaluation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6epcq9cqe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Legal, Social, Security and Ethical Issues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0u884kwmbv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Critical Review and Conclusion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n9zm4x8k51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 and Technical Appendices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js15cea5y029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DJ Simulator 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r8htjubudrpf" w:id="2"/>
      <w:bookmarkEnd w:id="2"/>
      <w:r w:rsidDel="00000000" w:rsidR="00000000" w:rsidRPr="00000000">
        <w:rPr>
          <w:rtl w:val="0"/>
        </w:rPr>
        <w:t xml:space="preserve">Aims and objectives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d43qyub73yu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nzz5ho4lcdbd" w:id="4"/>
      <w:bookmarkEnd w:id="4"/>
      <w:r w:rsidDel="00000000" w:rsidR="00000000" w:rsidRPr="00000000">
        <w:rPr>
          <w:rtl w:val="0"/>
        </w:rPr>
        <w:t xml:space="preserve">Summary of achievements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4ju1s6mn64vk" w:id="5"/>
      <w:bookmarkEnd w:id="5"/>
      <w:r w:rsidDel="00000000" w:rsidR="00000000" w:rsidRPr="00000000">
        <w:rPr>
          <w:rtl w:val="0"/>
        </w:rPr>
        <w:t xml:space="preserve">State of the Art Review (Literature Review)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wxa2u5av43y9" w:id="6"/>
      <w:bookmarkEnd w:id="6"/>
      <w:r w:rsidDel="00000000" w:rsidR="00000000" w:rsidRPr="00000000">
        <w:rPr>
          <w:rtl w:val="0"/>
        </w:rPr>
        <w:t xml:space="preserve">Analysis, requirements specification and development methodology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s1phb24uneav" w:id="7"/>
      <w:bookmarkEnd w:id="7"/>
      <w:r w:rsidDel="00000000" w:rsidR="00000000" w:rsidRPr="00000000">
        <w:rPr>
          <w:rtl w:val="0"/>
        </w:rPr>
        <w:t xml:space="preserve">Game Design: Conceptual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9mshbsnaoykm" w:id="8"/>
      <w:bookmarkEnd w:id="8"/>
      <w:r w:rsidDel="00000000" w:rsidR="00000000" w:rsidRPr="00000000">
        <w:rPr>
          <w:rtl w:val="0"/>
        </w:rPr>
        <w:t xml:space="preserve">Game Design: Technical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jriw6sqr5p8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tj2eha5ruvm" w:id="10"/>
      <w:bookmarkEnd w:id="10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fbwlxnh781h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4vqlii9btvuz" w:id="12"/>
      <w:bookmarkEnd w:id="12"/>
      <w:r w:rsidDel="00000000" w:rsidR="00000000" w:rsidRPr="00000000">
        <w:rPr>
          <w:rtl w:val="0"/>
        </w:rPr>
        <w:t xml:space="preserve">Testing and Evaluation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en56r6e35xm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qe6epcq9cqe0" w:id="14"/>
      <w:bookmarkEnd w:id="14"/>
      <w:r w:rsidDel="00000000" w:rsidR="00000000" w:rsidRPr="00000000">
        <w:rPr>
          <w:rtl w:val="0"/>
        </w:rPr>
        <w:t xml:space="preserve">Legal, Social, Security and Ethical Issues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undj1kvdkde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y0u884kwmbvl" w:id="16"/>
      <w:bookmarkEnd w:id="16"/>
      <w:r w:rsidDel="00000000" w:rsidR="00000000" w:rsidRPr="00000000">
        <w:rPr>
          <w:rtl w:val="0"/>
        </w:rPr>
        <w:t xml:space="preserve">Critical Review and Conclusion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n3swh0p24ft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2n9zm4x8k51z" w:id="18"/>
      <w:bookmarkEnd w:id="18"/>
      <w:r w:rsidDel="00000000" w:rsidR="00000000" w:rsidRPr="00000000">
        <w:rPr>
          <w:rtl w:val="0"/>
        </w:rPr>
        <w:t xml:space="preserve">References and Technical Appendices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Page </w:t>
    </w: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DJ Simulator - Individual Project Dissertation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