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“Команди Linux для архівування та стиснення даних. Робота з текстом”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4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</w:p>
    <w:p w:rsidR="00000000" w:rsidDel="00000000" w:rsidP="00000000" w:rsidRDefault="00000000" w:rsidRPr="00000000" w14:paraId="00000015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Bald Hedgehogs:</w:t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Кочубей С.С. Кошкін І.О.</w:t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Сарапин Я.О. </w:t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9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командами для архівування та стиснення даних.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діями при роботі з текстом у терміналі.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2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B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2C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Kochubei S. 9v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mldir mybackups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Створює нову директорію з назвою "mybackups", що дозволяє організувати файли та резервні копії.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-cvf mybackups/edev.tar /etc/udev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Створює архів edev.tar, що містить файли з каталогу /etc/udev.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mybackups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список файлів у директорії mybackups, що допомагає перевірити, чи архів успішно створений.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-tvf mybackups/udev.tar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архіву udev.tar, дозволяючи переглянути файли без їх розархівування.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-zcvf mybackups/udev.tar.gz /etc/udev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Створює стиснений архів udev.tar.gz з вмістом каталогу /etc/udev, використовуючи gzip для зменшення розміру файлу.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-lh mybackups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вміст директорії mybackups з детальною інформацією про файли.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 mybackups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Переходить до директорії mybackups, що дозволяє виконувати подальші команди в цій папці.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-xvf udev.tar.gz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Розархівує файл udev.tar.gz, відновлюючи вміст архіву в поточну директорію.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etc/udev/rules.d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вміст каталогу rules.d всередині etc/udev, що дозволяє переглянути специфічні правила.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-rvf udev.tar /etc/hosts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Додає файл /etc/hosts до архіву udev.tar, що дозволяє оновити архів з новими файлами.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 -tvf udev.tar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список файлів в архіві udev.tar, щоб перевірити, які файли були додані.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 /usr/share/dict/words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Копіює файл words з системного словника в поточну директорію.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детальну інформацію про файл words, включаючи права доступу, власника та розмір.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gzip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Сжимає файл words, створюючи words.gz, що дозволяє зекономити місце на диску.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 words.gz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деталі стисненого файлу words.gz, щоб перевірити, чи стиснення пройшло успішно.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gunzip words.gz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Розархівує файл words.gz, відновлюючи оригінальний файл 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bzip2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Сжимає файл words в формат words.bz2, що забезпечує високу ступінь стиснення.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 words.bz2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інформацію про стиснений файл words.bz2.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bunzip2 words.bz2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Розархівує файл words.bz2, повертаючи його до оригінального формату.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xz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Сжимає файл words у формат words.xz, який забезпечує ще більш високу ступінь стиснення.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 words.xz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деталі стисненого файлу words.xz.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unxz words.xz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Розархівує файл words.xz, відновлюючи оригінальний файл.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 words.zip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Створює ZIP-архів words.zip, що містить файл 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 words.zip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Відображає деталі ZIP-архіву words.zip.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unzip -l words.zip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ZIP-архіву words.zip, щоб перевірити, які файли в ньому містяться.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rm -r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Видаляє каталог etc та його вміст, що може використовуватися для очищення непотрібних файлів.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unzip udev.zip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Розархівує файл udev.zip, відновлюючи його вміст у поточну директорію.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echo "Hello World"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текст "Hello World" на екран, зазвичай використовується для тестування.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echo "Hello World" &gt; mymessage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Записує "Hello World" у файл mymessage, перезаписуючи його вміст.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mymessage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вміст файлу mymessage на екран.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echo "Greetings" &gt; mymessage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Перезаписує файл mymessage новим текстом "Greetings".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echo "How are you?" &gt;&gt; mymessage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Додає текст до файлу mymessage, не перезаписуючи попередній вміст.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~ -name "bash"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Шукає всі файли, що містять "bash" у назві, у домашньому каталозі користувача.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/etc -name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Шукає файл з назвою hosts у каталозі /etc.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/etc -name hosts 2&gt; err.txt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Виконує пошук файлу hosts, записуючи всі помилки в err.txt.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err.txt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вміст файлу err.txt, що містить помилки, якщо такі були.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/etc -name hosts &gt; std.out 2&gt; std.err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Записує результати пошуку та помилки в окремі файли для подальшого аналізу.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std.err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файлу std.err, що містить помилки, якщо вони були.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std.out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результати пошуку з файлу std.out.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/etc -name hosts &gt; find.out 2&gt;&amp;1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Записує результати пошуку та помилки в один файл find.out.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find.out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файлу find.out, де містяться як результати, так і помилки.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 a-z A-Z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Змінює всі літери з маленьких на великі у вхідних даних.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interesting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Текст, що подається для перетворення.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do I stop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Для зупинки вводу в терміналі використовується комбінація Ctrl+D.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 A-Z a-z &gt; myfile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Перетворює всі великі літери з тексту на малі і записує результат у файл myfile.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myfile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файлу myfile, що дозволяє перевірити результат перетворення.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 a-z A-Z &lt; myfile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Змінює всі малі літери з файлу myfile на великі.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-d: -f1 /etc/passwd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Показує вміст каталогу /etc сторінками, що дозволяє переглядати довгий список.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Kochubei S. 9v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62175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entered in terminal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-tar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 and created file, after that i make it archived with bzip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(Koshkin I.)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Що виконує команда?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1&gt;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Перенаправляє стандартний вихід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файл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 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Якщо файл існує, його вміст буде перезаписано.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&gt;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еренаправляє stdout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2&gt;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Перенаправляє стандартний вихід помилок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Якщо файл існує, його вміст буде перезаписано.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&gt;&gt;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Додає стандартний вихід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кінець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&amp;&gt;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Перенаправляє як стандартний вихід, так і стандартний вихід помилок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&gt; file 2&gt;&amp;1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Перенаправляє стандартний вихід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а потім перенаправляє стандартний вихід помилок у той же файл.</w:t>
            </w:r>
          </w:p>
        </w:tc>
      </w:tr>
      <w:tr>
        <w:trPr>
          <w:cantSplit w:val="0"/>
          <w:trHeight w:val="1441.10351562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&gt;&gt; file 2&gt;&amp;1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Додає стандартний вихід у кінець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і перенаправляє стандартний вихід помилок у той же файл.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2&gt;&amp;1 &gt; /dev/null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Спочатку перенаправляє стандартний вихід помилок у stdout, а потім перенаправляє stdout 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/dev/null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 2&gt; /dev/null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Перенаправляє стандартний вихід помилок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 у /dev/null,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ігноруючи помилки.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cmd1 | cmd2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cmd1|cmd2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використовується для перенаправлення стандартного виходу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на стандартний вхід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cmd1 2&gt;&amp;1 | cmd2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cmd1 2&gt;&amp;1|cmd2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виконує перенаправлення стандартного виходу помилок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до стандартного виходу, а потім передає весь вивід на вхід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cmd2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(Koshkin I.)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Що виконує команда?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Який потік перенаправлення?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$echo "It is a new story." &gt;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рядок "It is a new story."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перезаписуючи його вміст, якщо файл існує.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команді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echo "It is a new story." &gt; 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використовується перенаправлення стандартного виходу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перезаписуючи його вміст, якщо файл існує.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date &gt; date.txt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Виводить рядок "It is a new story."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перезаписуючи його вміст, якщо файл існує.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cat file1 file2 file3 &gt; bigfile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Об'єднує вміст файлів </w:t>
            </w:r>
            <w:r w:rsidDel="00000000" w:rsidR="00000000" w:rsidRPr="00000000">
              <w:rPr>
                <w:color w:val="9900ff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9900ff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та </w:t>
            </w:r>
            <w:r w:rsidDel="00000000" w:rsidR="00000000" w:rsidRPr="00000000">
              <w:rPr>
                <w:color w:val="9900ff"/>
                <w:rtl w:val="0"/>
              </w:rPr>
              <w:t xml:space="preserve">file3</w:t>
            </w:r>
            <w:r w:rsidDel="00000000" w:rsidR="00000000" w:rsidRPr="00000000">
              <w:rPr>
                <w:rtl w:val="0"/>
              </w:rPr>
              <w:t xml:space="preserve"> і записує їх у файл </w:t>
            </w:r>
            <w:r w:rsidDel="00000000" w:rsidR="00000000" w:rsidRPr="00000000">
              <w:rPr>
                <w:color w:val="9900ff"/>
                <w:rtl w:val="0"/>
              </w:rPr>
              <w:t xml:space="preserve">bigfile</w:t>
            </w:r>
            <w:r w:rsidDel="00000000" w:rsidR="00000000" w:rsidRPr="00000000">
              <w:rPr>
                <w:rtl w:val="0"/>
              </w:rPr>
              <w:t xml:space="preserve">, перезаписуючи його.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$ls -l &gt;&gt;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Додає вивід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-l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 кінець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якщо файл існує.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sort &lt; file1_unsorted &gt; file2_sorted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Сортує вміст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file1_unsorted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і записує відсортований вміст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file2_sorted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перезаписуючи його.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find -name '*.txt' &gt; file.txt 2&gt; /dev/null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Виконує пошук файлів з розширенням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та записує результати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а помилки ігнорує (перенаправляє 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/dev/null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cat file1_unsorted | sort &gt; file2_sorted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$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file1_unsorted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file2_sorted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читає вміст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file1_unsorted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сортує його і записує результат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file2_sorted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перезаписуючи його вміст.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Об'єднує вміст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file1_unsorted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і передає його на вхід команди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результат записується у файл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file2_sorted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 cat myfile | grep student | wc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$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myfile|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grep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student|wc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-l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читає вміст файлу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rtl w:val="0"/>
              </w:rPr>
              <w:t xml:space="preserve">myfile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фільтрує рядки, що містять слово "student", і підраховує кількість таких рядків.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