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Sarapyn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First of all I learn reference of this program: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57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Second I set up crontab to automate recurring tasks daily, hourly, once a month, etc. Tasks for the weekend. Commands that run after a system reboot. My sample shows an example of simple commands: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68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I used systemd to create the task timer and try to start it but I catch an unknown error: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33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I tried to figurate out but I didn’t get it  :(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75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 as I understood the file should has next content to run the task once a day: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57575" cy="20288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