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Sarapyn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of all I create 10 users and 5 groups: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19613" cy="23704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370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that I add users in their groups: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48188" cy="1970881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1970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install Zsh and Fish shells: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41099" cy="33480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1099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that I change basic shell for all users with command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rtl w:val="0"/>
        </w:rPr>
        <w:t xml:space="preserve">usermod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parameters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rtl w:val="0"/>
        </w:rPr>
        <w:t xml:space="preserve">-s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57800" cy="3048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 with bash shell (us1), checking basic data about the system by using command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uname -a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311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 zsh (in this screenshot us3), here 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heck environment variables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command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env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784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 fish (date and disc size, here I tried to run this command from us 5 and us 6, but It was not possible to log into these accounts; it gave an error. so I did it on behalf of the root-user):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543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