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F0FE27" w14:textId="6788121D" w:rsidR="001350D9" w:rsidRPr="007D5ADB" w:rsidRDefault="007D5ADB" w:rsidP="00E613DB">
      <w:pPr>
        <w:jc w:val="center"/>
        <w:rPr>
          <w:rFonts w:ascii="Cascadia Code" w:hAnsi="Cascadia Code" w:cs="Cascadia Code"/>
          <w:sz w:val="20"/>
          <w:szCs w:val="20"/>
        </w:rPr>
      </w:pPr>
      <w:r w:rsidRPr="007D5ADB">
        <w:rPr>
          <w:rFonts w:ascii="Cascadia Code" w:hAnsi="Cascadia Code" w:cs="Cascadia Code"/>
          <w:sz w:val="20"/>
          <w:szCs w:val="20"/>
        </w:rPr>
        <w:t>Universidad de San Carlos de Guatemala</w:t>
      </w:r>
    </w:p>
    <w:p w14:paraId="2DECF04C" w14:textId="2AD1C579" w:rsidR="007D5ADB" w:rsidRPr="007D5ADB" w:rsidRDefault="007D5ADB" w:rsidP="00E613DB">
      <w:pPr>
        <w:jc w:val="center"/>
        <w:rPr>
          <w:rFonts w:ascii="Cascadia Code" w:hAnsi="Cascadia Code" w:cs="Cascadia Code"/>
          <w:sz w:val="20"/>
          <w:szCs w:val="20"/>
        </w:rPr>
      </w:pPr>
      <w:r w:rsidRPr="007D5ADB">
        <w:rPr>
          <w:rFonts w:ascii="Cascadia Code" w:hAnsi="Cascadia Code" w:cs="Cascadia Code"/>
          <w:sz w:val="20"/>
          <w:szCs w:val="20"/>
        </w:rPr>
        <w:t>Laboratorio de Estructura de Datos</w:t>
      </w:r>
    </w:p>
    <w:p w14:paraId="6A838F99" w14:textId="236FB2C6" w:rsidR="007D5ADB" w:rsidRDefault="007D5ADB" w:rsidP="00E613DB">
      <w:pPr>
        <w:jc w:val="center"/>
        <w:rPr>
          <w:rFonts w:ascii="Cascadia Code" w:hAnsi="Cascadia Code" w:cs="Cascadia Code"/>
          <w:sz w:val="20"/>
          <w:szCs w:val="20"/>
        </w:rPr>
      </w:pPr>
      <w:r w:rsidRPr="007D5ADB">
        <w:rPr>
          <w:rFonts w:ascii="Cascadia Code" w:hAnsi="Cascadia Code" w:cs="Cascadia Code"/>
          <w:sz w:val="20"/>
          <w:szCs w:val="20"/>
        </w:rPr>
        <w:t>Auxiliar</w:t>
      </w:r>
      <w:r w:rsidRPr="007D5ADB">
        <w:rPr>
          <w:rFonts w:ascii="Cascadia Code" w:hAnsi="Cascadia Code" w:cs="Cascadia Code"/>
          <w:b/>
          <w:bCs/>
          <w:sz w:val="20"/>
          <w:szCs w:val="20"/>
        </w:rPr>
        <w:t>: </w:t>
      </w:r>
      <w:r w:rsidRPr="007D5ADB">
        <w:rPr>
          <w:rFonts w:ascii="Cascadia Code" w:hAnsi="Cascadia Code" w:cs="Cascadia Code"/>
          <w:sz w:val="20"/>
          <w:szCs w:val="20"/>
        </w:rPr>
        <w:t>Carlos Javier Castro González</w:t>
      </w:r>
    </w:p>
    <w:p w14:paraId="5ADFEAA4" w14:textId="77777777" w:rsidR="007D5ADB" w:rsidRDefault="007D5ADB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483D0D78" w14:textId="77777777" w:rsidR="007D5ADB" w:rsidRDefault="007D5ADB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0876B2FB" w14:textId="77777777" w:rsidR="007D5ADB" w:rsidRDefault="007D5ADB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08257FDD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1EB7DB1D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3D1859D3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6C20F57F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39D9C0F1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30A8D918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2387595E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671F22C0" w14:textId="77777777" w:rsidR="00FA5266" w:rsidRDefault="00FA5266">
      <w:pPr>
        <w:rPr>
          <w:rFonts w:ascii="Cascadia Code" w:hAnsi="Cascadia Code" w:cs="Cascadia Code"/>
          <w:sz w:val="20"/>
          <w:szCs w:val="20"/>
        </w:rPr>
      </w:pPr>
    </w:p>
    <w:p w14:paraId="79705BA0" w14:textId="77777777" w:rsidR="00FA5266" w:rsidRDefault="00FA5266">
      <w:pPr>
        <w:rPr>
          <w:rFonts w:ascii="Cascadia Code" w:hAnsi="Cascadia Code" w:cs="Cascadia Code"/>
          <w:sz w:val="20"/>
          <w:szCs w:val="20"/>
        </w:rPr>
      </w:pPr>
    </w:p>
    <w:p w14:paraId="26A5E648" w14:textId="77777777" w:rsidR="00FA5266" w:rsidRDefault="00FA5266">
      <w:pPr>
        <w:rPr>
          <w:rFonts w:ascii="Cascadia Code" w:hAnsi="Cascadia Code" w:cs="Cascadia Code"/>
          <w:sz w:val="20"/>
          <w:szCs w:val="20"/>
        </w:rPr>
      </w:pPr>
    </w:p>
    <w:p w14:paraId="5E6A5F14" w14:textId="77777777" w:rsidR="00FA5266" w:rsidRDefault="00FA5266">
      <w:pPr>
        <w:rPr>
          <w:rFonts w:ascii="Cascadia Code" w:hAnsi="Cascadia Code" w:cs="Cascadia Code"/>
          <w:sz w:val="20"/>
          <w:szCs w:val="20"/>
        </w:rPr>
      </w:pPr>
    </w:p>
    <w:p w14:paraId="58A13C16" w14:textId="77777777" w:rsidR="00FA5266" w:rsidRDefault="00FA5266">
      <w:pPr>
        <w:rPr>
          <w:rFonts w:ascii="Cascadia Code" w:hAnsi="Cascadia Code" w:cs="Cascadia Code"/>
          <w:sz w:val="20"/>
          <w:szCs w:val="20"/>
        </w:rPr>
      </w:pPr>
    </w:p>
    <w:p w14:paraId="2808A248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1C2C6D0F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69712BE6" w14:textId="77777777" w:rsidR="007D5ADB" w:rsidRDefault="007D5ADB">
      <w:pPr>
        <w:rPr>
          <w:rFonts w:ascii="Cascadia Code" w:hAnsi="Cascadia Code" w:cs="Cascadia Code"/>
          <w:sz w:val="20"/>
          <w:szCs w:val="20"/>
        </w:rPr>
      </w:pPr>
    </w:p>
    <w:p w14:paraId="59F62E40" w14:textId="12D41314" w:rsidR="007D5ADB" w:rsidRDefault="007D5ADB" w:rsidP="007D5ADB">
      <w:pPr>
        <w:jc w:val="center"/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>Fase #</w:t>
      </w:r>
      <w:r w:rsidR="002E25CD">
        <w:rPr>
          <w:rFonts w:ascii="Cascadia Code" w:hAnsi="Cascadia Code" w:cs="Cascadia Code"/>
          <w:sz w:val="20"/>
          <w:szCs w:val="20"/>
        </w:rPr>
        <w:t>3</w:t>
      </w:r>
      <w:r>
        <w:rPr>
          <w:rFonts w:ascii="Cascadia Code" w:hAnsi="Cascadia Code" w:cs="Cascadia Code"/>
          <w:sz w:val="20"/>
          <w:szCs w:val="20"/>
        </w:rPr>
        <w:t xml:space="preserve"> Proyecto Socia Structure </w:t>
      </w:r>
    </w:p>
    <w:p w14:paraId="01A879B5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562260A0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11C770A3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3EE719BF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4A010D5C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7F75E493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603C388A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323F3411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201580EA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2562DEA8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15914DE5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213C72B4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26B2FDCD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3B9161BE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15F36DE1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38CD0A5A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447F58ED" w14:textId="77777777" w:rsidR="00E613DB" w:rsidRDefault="00E613DB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40D8994A" w14:textId="64834FA4" w:rsidR="00E613DB" w:rsidRPr="009410EA" w:rsidRDefault="00E613DB" w:rsidP="00E613DB">
      <w:pPr>
        <w:jc w:val="center"/>
        <w:rPr>
          <w:rFonts w:ascii="Cascadia Code" w:hAnsi="Cascadia Code" w:cs="Cascadia Code"/>
          <w:sz w:val="20"/>
          <w:szCs w:val="20"/>
          <w:u w:val="single"/>
        </w:rPr>
      </w:pPr>
      <w:r>
        <w:rPr>
          <w:rFonts w:ascii="Cascadia Code" w:hAnsi="Cascadia Code" w:cs="Cascadia Code"/>
          <w:sz w:val="20"/>
          <w:szCs w:val="20"/>
        </w:rPr>
        <w:t>Angel Guillermo de Jesús Pérez Jiménez</w:t>
      </w:r>
    </w:p>
    <w:p w14:paraId="448F778F" w14:textId="0020F784" w:rsidR="00E613DB" w:rsidRDefault="00E613DB" w:rsidP="00E613DB">
      <w:pPr>
        <w:jc w:val="center"/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>202100215</w:t>
      </w:r>
    </w:p>
    <w:p w14:paraId="032507A8" w14:textId="3F0BFE19" w:rsidR="00E613DB" w:rsidRDefault="00E613DB" w:rsidP="00E613DB">
      <w:pPr>
        <w:jc w:val="center"/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>Guatemala 2</w:t>
      </w:r>
      <w:r w:rsidR="002E25CD">
        <w:rPr>
          <w:rFonts w:ascii="Cascadia Code" w:hAnsi="Cascadia Code" w:cs="Cascadia Code"/>
          <w:sz w:val="20"/>
          <w:szCs w:val="20"/>
        </w:rPr>
        <w:t>0</w:t>
      </w:r>
      <w:r>
        <w:rPr>
          <w:rFonts w:ascii="Cascadia Code" w:hAnsi="Cascadia Code" w:cs="Cascadia Code"/>
          <w:sz w:val="20"/>
          <w:szCs w:val="20"/>
        </w:rPr>
        <w:t xml:space="preserve"> de </w:t>
      </w:r>
      <w:r w:rsidR="002E25CD">
        <w:rPr>
          <w:rFonts w:ascii="Cascadia Code" w:hAnsi="Cascadia Code" w:cs="Cascadia Code"/>
          <w:sz w:val="20"/>
          <w:szCs w:val="20"/>
        </w:rPr>
        <w:t>octubre</w:t>
      </w:r>
      <w:r>
        <w:rPr>
          <w:rFonts w:ascii="Cascadia Code" w:hAnsi="Cascadia Code" w:cs="Cascadia Code"/>
          <w:sz w:val="20"/>
          <w:szCs w:val="20"/>
        </w:rPr>
        <w:t xml:space="preserve"> de 2024</w:t>
      </w:r>
    </w:p>
    <w:p w14:paraId="5C5609ED" w14:textId="77777777" w:rsidR="00FA5266" w:rsidRDefault="00FA5266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68F5B27D" w14:textId="77777777" w:rsidR="00FA5266" w:rsidRDefault="00FA5266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45AC161F" w14:textId="77777777" w:rsidR="00FA5266" w:rsidRDefault="00FA5266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62D6984C" w14:textId="77777777" w:rsidR="00FA5266" w:rsidRDefault="00FA5266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4CAA27DF" w14:textId="77777777" w:rsidR="00FA5266" w:rsidRDefault="00FA5266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42B14D48" w14:textId="77777777" w:rsidR="00FA5266" w:rsidRDefault="00FA5266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43FB7244" w14:textId="77777777" w:rsidR="00FA5266" w:rsidRDefault="00FA5266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2A1DFEEA" w14:textId="77777777" w:rsidR="00FA5266" w:rsidRDefault="00FA5266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4F38D3F4" w14:textId="77777777" w:rsidR="00FA5266" w:rsidRDefault="00FA5266" w:rsidP="00E613DB">
      <w:pPr>
        <w:jc w:val="center"/>
        <w:rPr>
          <w:rFonts w:ascii="Cascadia Code" w:hAnsi="Cascadia Code" w:cs="Cascadia Code"/>
          <w:sz w:val="20"/>
          <w:szCs w:val="20"/>
        </w:rPr>
      </w:pPr>
    </w:p>
    <w:p w14:paraId="587BF57C" w14:textId="26856878" w:rsidR="00FA5266" w:rsidRDefault="00E613DB" w:rsidP="00FA5266">
      <w:pPr>
        <w:jc w:val="center"/>
        <w:rPr>
          <w:rFonts w:ascii="Cascadia Code" w:hAnsi="Cascadia Code" w:cs="Cascadia Code"/>
          <w:b/>
          <w:bCs/>
          <w:sz w:val="24"/>
          <w:szCs w:val="24"/>
        </w:rPr>
      </w:pPr>
      <w:r w:rsidRPr="00762751">
        <w:rPr>
          <w:rFonts w:ascii="Cascadia Code" w:hAnsi="Cascadia Code" w:cs="Cascadia Code"/>
          <w:b/>
          <w:bCs/>
          <w:sz w:val="24"/>
          <w:szCs w:val="24"/>
        </w:rPr>
        <w:t xml:space="preserve">Objetivo general </w:t>
      </w:r>
    </w:p>
    <w:p w14:paraId="207569A3" w14:textId="3A2BABF9" w:rsidR="00910A73" w:rsidRPr="00910A73" w:rsidRDefault="00910A73" w:rsidP="00910A73">
      <w:pPr>
        <w:jc w:val="both"/>
        <w:rPr>
          <w:rFonts w:ascii="Cascadia Code" w:hAnsi="Cascadia Code" w:cs="Cascadia Code"/>
          <w:sz w:val="24"/>
          <w:szCs w:val="24"/>
        </w:rPr>
      </w:pPr>
      <w:r w:rsidRPr="00910A73">
        <w:rPr>
          <w:rFonts w:ascii="Cascadia Code" w:hAnsi="Cascadia Code" w:cs="Cascadia Code"/>
          <w:sz w:val="24"/>
          <w:szCs w:val="24"/>
        </w:rPr>
        <w:t>Desarrollar una plataforma social que permita a los usuarios interactuar, compartir publicaciones y gestionar relaciones, utilizando estructuras de datos eficientes para almacenar y procesar la información de manera óptima.</w:t>
      </w:r>
    </w:p>
    <w:p w14:paraId="7CD8FD15" w14:textId="3745AE97" w:rsidR="00E613DB" w:rsidRPr="00762751" w:rsidRDefault="00E613DB" w:rsidP="00E613DB">
      <w:pPr>
        <w:jc w:val="center"/>
        <w:rPr>
          <w:rFonts w:ascii="Cascadia Code" w:hAnsi="Cascadia Code" w:cs="Cascadia Code"/>
          <w:b/>
          <w:bCs/>
        </w:rPr>
      </w:pPr>
      <w:r w:rsidRPr="00762751">
        <w:rPr>
          <w:rFonts w:ascii="Cascadia Code" w:hAnsi="Cascadia Code" w:cs="Cascadia Code"/>
          <w:b/>
          <w:bCs/>
        </w:rPr>
        <w:t>Objetivos específicos</w:t>
      </w:r>
    </w:p>
    <w:p w14:paraId="67B3EA20" w14:textId="2F273D71" w:rsidR="00910A73" w:rsidRDefault="00910A73" w:rsidP="00910A73">
      <w:pPr>
        <w:pStyle w:val="Prrafodelista"/>
        <w:jc w:val="both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Implementar un sistema de gestión de usuarios</w:t>
      </w:r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que permita el registro, inicio de sesión y manejo de perfiles, incluyendo la capacidad de establecer y gestionar amistades y relaciones con otros usuarios.</w:t>
      </w:r>
    </w:p>
    <w:p w14:paraId="2C50AAF3" w14:textId="77777777" w:rsidR="00910A73" w:rsidRPr="00910A73" w:rsidRDefault="00910A73" w:rsidP="00910A73">
      <w:pPr>
        <w:pStyle w:val="Prrafodelista"/>
        <w:jc w:val="both"/>
        <w:rPr>
          <w:rFonts w:ascii="Cascadia Code" w:hAnsi="Cascadia Code" w:cs="Cascadia Code"/>
          <w:sz w:val="20"/>
          <w:szCs w:val="20"/>
          <w:lang w:val="es-GT"/>
        </w:rPr>
      </w:pPr>
    </w:p>
    <w:p w14:paraId="7C29BA45" w14:textId="5E3FD641" w:rsidR="00910A73" w:rsidRDefault="00910A73" w:rsidP="00910A73">
      <w:pPr>
        <w:pStyle w:val="Prrafodelista"/>
        <w:jc w:val="both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Desarrollar una interfaz gráfica intuitiva</w:t>
      </w:r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que facilite la interacción de los usuarios con la plataforma, permitiendo la creación, visualización y gestión de publicaciones, así como la visualización de comentarios y reacciones.</w:t>
      </w:r>
    </w:p>
    <w:p w14:paraId="7A8A99B5" w14:textId="77777777" w:rsidR="00910A73" w:rsidRPr="00910A73" w:rsidRDefault="00910A73" w:rsidP="00910A73">
      <w:pPr>
        <w:pStyle w:val="Prrafodelista"/>
        <w:jc w:val="both"/>
        <w:rPr>
          <w:rFonts w:ascii="Cascadia Code" w:hAnsi="Cascadia Code" w:cs="Cascadia Code"/>
          <w:sz w:val="20"/>
          <w:szCs w:val="20"/>
          <w:lang w:val="es-GT"/>
        </w:rPr>
      </w:pPr>
    </w:p>
    <w:p w14:paraId="67DBE871" w14:textId="5726B2CA" w:rsidR="00910A73" w:rsidRPr="00910A73" w:rsidRDefault="00910A73" w:rsidP="00910A73">
      <w:pPr>
        <w:pStyle w:val="Prrafodelista"/>
        <w:jc w:val="both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Optimizar el almacenamiento y recuperación de datos</w:t>
      </w:r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 mediante el uso de estructuras de datos como árboles AVL y listas dobles, garantizando un rendimiento eficiente en la gestión de grandes volúmenes de información y mejorando la experiencia del usuario en la plataforma.</w:t>
      </w:r>
    </w:p>
    <w:p w14:paraId="71887273" w14:textId="77777777" w:rsidR="00E613DB" w:rsidRPr="00E613DB" w:rsidRDefault="00E613DB" w:rsidP="00E613DB">
      <w:pPr>
        <w:pStyle w:val="Prrafodelista"/>
        <w:jc w:val="both"/>
        <w:rPr>
          <w:rFonts w:ascii="Cascadia Code" w:hAnsi="Cascadia Code" w:cs="Cascadia Code"/>
          <w:sz w:val="20"/>
          <w:szCs w:val="20"/>
        </w:rPr>
      </w:pPr>
    </w:p>
    <w:p w14:paraId="72610D27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47D04B49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1A4E7877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1F60C65D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385E9AA8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1D3A306B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731EA6A5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6CB9BF5D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7324931B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097C577F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5676121B" w14:textId="77777777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3B0D174D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43A8EF7F" w14:textId="77777777" w:rsidR="009410EA" w:rsidRDefault="009410EA" w:rsidP="00E613DB">
      <w:pPr>
        <w:rPr>
          <w:rFonts w:ascii="Cascadia Code" w:hAnsi="Cascadia Code" w:cs="Cascadia Code"/>
          <w:sz w:val="20"/>
          <w:szCs w:val="20"/>
        </w:rPr>
      </w:pPr>
    </w:p>
    <w:p w14:paraId="5AFBA437" w14:textId="77777777" w:rsidR="009410EA" w:rsidRDefault="009410EA" w:rsidP="00E613DB">
      <w:pPr>
        <w:rPr>
          <w:rFonts w:ascii="Cascadia Code" w:hAnsi="Cascadia Code" w:cs="Cascadia Code"/>
          <w:sz w:val="20"/>
          <w:szCs w:val="20"/>
        </w:rPr>
      </w:pPr>
    </w:p>
    <w:p w14:paraId="278E2176" w14:textId="77777777" w:rsidR="009410EA" w:rsidRDefault="009410EA" w:rsidP="00E613DB">
      <w:pPr>
        <w:rPr>
          <w:rFonts w:ascii="Cascadia Code" w:hAnsi="Cascadia Code" w:cs="Cascadia Code"/>
          <w:sz w:val="20"/>
          <w:szCs w:val="20"/>
        </w:rPr>
      </w:pPr>
    </w:p>
    <w:p w14:paraId="17FFE978" w14:textId="77777777" w:rsidR="009410EA" w:rsidRDefault="009410EA" w:rsidP="00E613DB">
      <w:pPr>
        <w:rPr>
          <w:rFonts w:ascii="Cascadia Code" w:hAnsi="Cascadia Code" w:cs="Cascadia Code"/>
          <w:sz w:val="20"/>
          <w:szCs w:val="20"/>
        </w:rPr>
      </w:pPr>
    </w:p>
    <w:p w14:paraId="218C636E" w14:textId="77777777" w:rsidR="009410EA" w:rsidRDefault="009410EA" w:rsidP="00E613DB">
      <w:pPr>
        <w:rPr>
          <w:rFonts w:ascii="Cascadia Code" w:hAnsi="Cascadia Code" w:cs="Cascadia Code"/>
          <w:sz w:val="20"/>
          <w:szCs w:val="20"/>
        </w:rPr>
      </w:pPr>
    </w:p>
    <w:p w14:paraId="7125380F" w14:textId="77777777" w:rsidR="00FA5266" w:rsidRDefault="00FA5266" w:rsidP="00E613DB">
      <w:pPr>
        <w:rPr>
          <w:rFonts w:ascii="Cascadia Code" w:hAnsi="Cascadia Code" w:cs="Cascadia Code"/>
          <w:sz w:val="20"/>
          <w:szCs w:val="20"/>
        </w:rPr>
      </w:pPr>
    </w:p>
    <w:p w14:paraId="1F3CC022" w14:textId="77777777" w:rsidR="00910A73" w:rsidRDefault="00910A73" w:rsidP="00E613DB">
      <w:pPr>
        <w:rPr>
          <w:rFonts w:ascii="Cascadia Code" w:hAnsi="Cascadia Code" w:cs="Cascadia Code"/>
          <w:sz w:val="20"/>
          <w:szCs w:val="20"/>
        </w:rPr>
      </w:pPr>
    </w:p>
    <w:p w14:paraId="659989AD" w14:textId="094BADF0" w:rsidR="00E613DB" w:rsidRPr="00762751" w:rsidRDefault="00E613DB" w:rsidP="00E613DB">
      <w:pPr>
        <w:jc w:val="center"/>
        <w:rPr>
          <w:rFonts w:ascii="Cascadia Code" w:hAnsi="Cascadia Code" w:cs="Cascadia Code"/>
          <w:b/>
          <w:bCs/>
          <w:sz w:val="24"/>
          <w:szCs w:val="24"/>
        </w:rPr>
      </w:pPr>
      <w:r w:rsidRPr="00762751">
        <w:rPr>
          <w:rFonts w:ascii="Cascadia Code" w:hAnsi="Cascadia Code" w:cs="Cascadia Code"/>
          <w:b/>
          <w:bCs/>
          <w:sz w:val="24"/>
          <w:szCs w:val="24"/>
        </w:rPr>
        <w:lastRenderedPageBreak/>
        <w:t xml:space="preserve">Instalación de C++ en el sistema </w:t>
      </w:r>
    </w:p>
    <w:p w14:paraId="70AD2B07" w14:textId="4F7EF2D2" w:rsidR="00E613DB" w:rsidRDefault="00E613DB" w:rsidP="00E613DB">
      <w:pPr>
        <w:rPr>
          <w:rFonts w:ascii="Cascadia Code" w:hAnsi="Cascadia Code" w:cs="Cascadia Code"/>
          <w:sz w:val="20"/>
          <w:szCs w:val="20"/>
        </w:rPr>
      </w:pPr>
    </w:p>
    <w:p w14:paraId="616E8242" w14:textId="5BE253AD" w:rsidR="00E613DB" w:rsidRDefault="00516DDC" w:rsidP="00516DDC">
      <w:pPr>
        <w:pStyle w:val="Prrafodelista"/>
        <w:numPr>
          <w:ilvl w:val="0"/>
          <w:numId w:val="3"/>
        </w:num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Se descargo MSYS2 para la estalación del compilador de c/c++ desde su pagina </w:t>
      </w:r>
      <w:hyperlink r:id="rId5" w:history="1">
        <w:r w:rsidRPr="00E9112B">
          <w:rPr>
            <w:rStyle w:val="Hipervnculo"/>
            <w:rFonts w:ascii="Cascadia Code" w:hAnsi="Cascadia Code" w:cs="Cascadia Code"/>
            <w:sz w:val="20"/>
            <w:szCs w:val="20"/>
          </w:rPr>
          <w:t>www.msys2.org</w:t>
        </w:r>
      </w:hyperlink>
      <w:r>
        <w:rPr>
          <w:rFonts w:ascii="Cascadia Code" w:hAnsi="Cascadia Code" w:cs="Cascadia Code"/>
          <w:sz w:val="20"/>
          <w:szCs w:val="20"/>
        </w:rPr>
        <w:t xml:space="preserve"> </w:t>
      </w:r>
    </w:p>
    <w:p w14:paraId="0E9A20DD" w14:textId="051E7BC3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  <w:r>
        <w:rPr>
          <w:noProof/>
        </w:rPr>
        <w:drawing>
          <wp:inline distT="0" distB="0" distL="0" distR="0" wp14:anchorId="7D7EA85A" wp14:editId="2A0B0843">
            <wp:extent cx="5612130" cy="887730"/>
            <wp:effectExtent l="0" t="0" r="7620" b="7620"/>
            <wp:docPr id="203486336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63368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D178" w14:textId="77777777" w:rsidR="00516DDC" w:rsidRDefault="00516DDC" w:rsidP="00516DDC">
      <w:pPr>
        <w:pStyle w:val="Prrafodelista"/>
        <w:rPr>
          <w:noProof/>
        </w:rPr>
      </w:pPr>
    </w:p>
    <w:p w14:paraId="7358A5B9" w14:textId="3BA81942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  <w:r>
        <w:rPr>
          <w:noProof/>
        </w:rPr>
        <w:drawing>
          <wp:inline distT="0" distB="0" distL="0" distR="0" wp14:anchorId="0AFDAC45" wp14:editId="2846B55B">
            <wp:extent cx="3619500" cy="2051437"/>
            <wp:effectExtent l="0" t="0" r="0" b="6350"/>
            <wp:docPr id="209759644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96448" name="Imagen 1" descr="Interfaz de usuario gráfica, Texto&#10;&#10;Descripción generada automáticamente"/>
                    <pic:cNvPicPr/>
                  </pic:nvPicPr>
                  <pic:blipFill rotWithShape="1">
                    <a:blip r:embed="rId7"/>
                    <a:srcRect b="7565"/>
                    <a:stretch/>
                  </pic:blipFill>
                  <pic:spPr bwMode="auto">
                    <a:xfrm>
                      <a:off x="0" y="0"/>
                      <a:ext cx="3619500" cy="2051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EEDF0" w14:textId="3F29D055" w:rsidR="00516DDC" w:rsidRDefault="00516DDC" w:rsidP="00516DDC">
      <w:pPr>
        <w:rPr>
          <w:rFonts w:ascii="Cascadia Code" w:hAnsi="Cascadia Code" w:cs="Cascadia Code"/>
          <w:sz w:val="20"/>
          <w:szCs w:val="20"/>
        </w:rPr>
      </w:pPr>
    </w:p>
    <w:p w14:paraId="7E9E9B98" w14:textId="35FA0B1C" w:rsidR="00516DDC" w:rsidRDefault="00516DDC" w:rsidP="00516DDC">
      <w:pPr>
        <w:pStyle w:val="Prrafodelista"/>
        <w:numPr>
          <w:ilvl w:val="0"/>
          <w:numId w:val="3"/>
        </w:num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Una vez descargado el ejecutable se procedió a ejecutarlo para seguir con la instalación </w:t>
      </w:r>
    </w:p>
    <w:p w14:paraId="283BE67B" w14:textId="013BEA2C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  <w:r>
        <w:rPr>
          <w:noProof/>
        </w:rPr>
        <w:drawing>
          <wp:inline distT="0" distB="0" distL="0" distR="0" wp14:anchorId="72934B5C" wp14:editId="6F341F11">
            <wp:extent cx="4121624" cy="2998279"/>
            <wp:effectExtent l="0" t="0" r="0" b="0"/>
            <wp:docPr id="65498797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87979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5316" cy="30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41BE" w14:textId="08B9CB4C" w:rsidR="00516DDC" w:rsidRDefault="00516DDC" w:rsidP="00516DDC">
      <w:pPr>
        <w:pStyle w:val="Prrafodelista"/>
        <w:numPr>
          <w:ilvl w:val="0"/>
          <w:numId w:val="3"/>
        </w:num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Se siguieron los pasos del instalador sin modificar ningún parámetro </w:t>
      </w:r>
    </w:p>
    <w:p w14:paraId="0C603E6C" w14:textId="4ACE3880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  <w:r>
        <w:rPr>
          <w:noProof/>
        </w:rPr>
        <w:drawing>
          <wp:inline distT="0" distB="0" distL="0" distR="0" wp14:anchorId="2077D04A" wp14:editId="158CFC68">
            <wp:extent cx="4353636" cy="3066549"/>
            <wp:effectExtent l="0" t="0" r="8890" b="635"/>
            <wp:docPr id="17387267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2677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8760" cy="307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92D0" w14:textId="77777777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</w:p>
    <w:p w14:paraId="0AA91079" w14:textId="69DDCCF3" w:rsidR="00516DDC" w:rsidRDefault="00516DDC" w:rsidP="00516DDC">
      <w:pPr>
        <w:pStyle w:val="Prrafodelista"/>
        <w:numPr>
          <w:ilvl w:val="0"/>
          <w:numId w:val="3"/>
        </w:num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Una vez instalador se lanzo la terminal de UCRT74 </w:t>
      </w:r>
    </w:p>
    <w:p w14:paraId="63D7F6A1" w14:textId="6396C7F7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  <w:r>
        <w:rPr>
          <w:noProof/>
        </w:rPr>
        <w:drawing>
          <wp:inline distT="0" distB="0" distL="0" distR="0" wp14:anchorId="2A823FCD" wp14:editId="021DFDCC">
            <wp:extent cx="3057099" cy="2235696"/>
            <wp:effectExtent l="0" t="0" r="0" b="0"/>
            <wp:docPr id="18420225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22514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483" cy="224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207E" w14:textId="77777777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</w:p>
    <w:p w14:paraId="145D3686" w14:textId="218A45D6" w:rsidR="00516DDC" w:rsidRDefault="00516DDC" w:rsidP="00516DDC">
      <w:pPr>
        <w:pStyle w:val="Prrafodelista"/>
        <w:numPr>
          <w:ilvl w:val="0"/>
          <w:numId w:val="3"/>
        </w:num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Dentro de esta terminal se ejecuto el siguiente código para la instalación de otras herramientas </w:t>
      </w:r>
    </w:p>
    <w:p w14:paraId="51DDDAB8" w14:textId="77777777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</w:p>
    <w:p w14:paraId="057C8F7E" w14:textId="1AFF5EA0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  <w:r w:rsidRPr="00516DDC">
        <w:rPr>
          <w:rFonts w:ascii="Cascadia Code" w:hAnsi="Cascadia Code" w:cs="Cascadia Code"/>
          <w:noProof/>
          <w:sz w:val="20"/>
          <w:szCs w:val="20"/>
        </w:rPr>
        <w:drawing>
          <wp:inline distT="0" distB="0" distL="0" distR="0" wp14:anchorId="6ABD2354" wp14:editId="35A1CB41">
            <wp:extent cx="2740817" cy="1111885"/>
            <wp:effectExtent l="0" t="0" r="2540" b="0"/>
            <wp:docPr id="8773809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80935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1"/>
                    <a:srcRect l="11645" t="24042" r="11166" b="21715"/>
                    <a:stretch/>
                  </pic:blipFill>
                  <pic:spPr bwMode="auto">
                    <a:xfrm>
                      <a:off x="0" y="0"/>
                      <a:ext cx="2748523" cy="111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F1D75" w14:textId="77777777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</w:p>
    <w:p w14:paraId="43513215" w14:textId="0DC8200C" w:rsidR="00516DDC" w:rsidRDefault="00516DDC" w:rsidP="00516DDC">
      <w:pPr>
        <w:pStyle w:val="Prrafodelista"/>
        <w:numPr>
          <w:ilvl w:val="0"/>
          <w:numId w:val="3"/>
        </w:num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La terminal muestra una salida es necesario presionar ENTER para proseguir </w:t>
      </w:r>
    </w:p>
    <w:p w14:paraId="1AC0C213" w14:textId="77777777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</w:p>
    <w:p w14:paraId="379D3CBF" w14:textId="77777777" w:rsidR="00FA5266" w:rsidRDefault="00FA5266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</w:p>
    <w:p w14:paraId="065FD9B0" w14:textId="27425AAC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  <w:r w:rsidRPr="00516DDC">
        <w:rPr>
          <w:rFonts w:ascii="Cascadia Code" w:hAnsi="Cascadia Code" w:cs="Cascadia Code"/>
          <w:noProof/>
          <w:sz w:val="20"/>
          <w:szCs w:val="20"/>
        </w:rPr>
        <w:drawing>
          <wp:inline distT="0" distB="0" distL="0" distR="0" wp14:anchorId="1DA8DB52" wp14:editId="674A0F77">
            <wp:extent cx="4804244" cy="2756847"/>
            <wp:effectExtent l="0" t="0" r="0" b="5715"/>
            <wp:docPr id="19719676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67643" name="Imagen 1" descr="Texto&#10;&#10;Descripción generada automáticamente"/>
                    <pic:cNvPicPr/>
                  </pic:nvPicPr>
                  <pic:blipFill rotWithShape="1">
                    <a:blip r:embed="rId12"/>
                    <a:srcRect t="11279" b="9774"/>
                    <a:stretch/>
                  </pic:blipFill>
                  <pic:spPr bwMode="auto">
                    <a:xfrm>
                      <a:off x="0" y="0"/>
                      <a:ext cx="4811965" cy="276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4EB5E" w14:textId="77777777" w:rsidR="00516DDC" w:rsidRDefault="00516DDC" w:rsidP="00516DDC">
      <w:pPr>
        <w:pStyle w:val="Prrafodelista"/>
        <w:rPr>
          <w:rFonts w:ascii="Cascadia Code" w:hAnsi="Cascadia Code" w:cs="Cascadia Code"/>
          <w:sz w:val="20"/>
          <w:szCs w:val="20"/>
        </w:rPr>
      </w:pPr>
    </w:p>
    <w:p w14:paraId="29DF0F84" w14:textId="7FBD40C7" w:rsidR="00516DDC" w:rsidRDefault="000F46B2" w:rsidP="000F46B2">
      <w:pPr>
        <w:pStyle w:val="Prrafodelista"/>
        <w:numPr>
          <w:ilvl w:val="0"/>
          <w:numId w:val="3"/>
        </w:num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>Con el siguiente comando se puede comprobar que gcc está instalado en el sistema</w:t>
      </w:r>
    </w:p>
    <w:p w14:paraId="5CCC5870" w14:textId="72179175" w:rsidR="000F46B2" w:rsidRDefault="000F46B2" w:rsidP="00910A73">
      <w:pPr>
        <w:pStyle w:val="Prrafodelista"/>
        <w:rPr>
          <w:rFonts w:ascii="Cascadia Code" w:hAnsi="Cascadia Code" w:cs="Cascadia Code"/>
          <w:sz w:val="20"/>
          <w:szCs w:val="20"/>
        </w:rPr>
      </w:pPr>
      <w:r>
        <w:rPr>
          <w:noProof/>
        </w:rPr>
        <w:drawing>
          <wp:inline distT="0" distB="0" distL="0" distR="0" wp14:anchorId="2F461BA5" wp14:editId="356F3507">
            <wp:extent cx="4497829" cy="2388358"/>
            <wp:effectExtent l="0" t="0" r="0" b="0"/>
            <wp:docPr id="184641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15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6741" cy="23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38D0" w14:textId="0D342753" w:rsidR="009410EA" w:rsidRPr="00762751" w:rsidRDefault="00C842A4" w:rsidP="00910A73">
      <w:pPr>
        <w:pStyle w:val="Prrafodelista"/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 </w:t>
      </w:r>
    </w:p>
    <w:p w14:paraId="004F5D27" w14:textId="1B7D9D84" w:rsidR="00762751" w:rsidRPr="004B4B7A" w:rsidRDefault="00762751" w:rsidP="00762751">
      <w:pPr>
        <w:jc w:val="center"/>
        <w:rPr>
          <w:rFonts w:ascii="Cascadia Code" w:hAnsi="Cascadia Code" w:cs="Cascadia Code"/>
          <w:b/>
          <w:bCs/>
          <w:sz w:val="24"/>
          <w:szCs w:val="24"/>
        </w:rPr>
      </w:pPr>
      <w:r w:rsidRPr="004B4B7A">
        <w:rPr>
          <w:rFonts w:ascii="Cascadia Code" w:hAnsi="Cascadia Code" w:cs="Cascadia Code"/>
          <w:b/>
          <w:bCs/>
          <w:sz w:val="24"/>
          <w:szCs w:val="24"/>
        </w:rPr>
        <w:lastRenderedPageBreak/>
        <w:t>Instalación de la librería nlohmann para la lectura de archivos JSON</w:t>
      </w:r>
    </w:p>
    <w:p w14:paraId="77944348" w14:textId="77777777" w:rsidR="00762751" w:rsidRDefault="00762751" w:rsidP="00762751">
      <w:pPr>
        <w:jc w:val="center"/>
        <w:rPr>
          <w:rFonts w:ascii="Cascadia Code" w:hAnsi="Cascadia Code" w:cs="Cascadia Code"/>
          <w:sz w:val="20"/>
          <w:szCs w:val="20"/>
        </w:rPr>
      </w:pPr>
    </w:p>
    <w:p w14:paraId="41A3545E" w14:textId="61AB3C5A" w:rsidR="00762751" w:rsidRDefault="00762751" w:rsidP="00762751">
      <w:pPr>
        <w:pStyle w:val="Prrafodelista"/>
        <w:numPr>
          <w:ilvl w:val="0"/>
          <w:numId w:val="5"/>
        </w:num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Desde el apartado de Releases en el GITHUB de </w:t>
      </w:r>
      <w:r w:rsidRPr="00762751">
        <w:rPr>
          <w:rFonts w:ascii="Cascadia Code" w:hAnsi="Cascadia Code" w:cs="Cascadia Code"/>
          <w:sz w:val="20"/>
          <w:szCs w:val="20"/>
        </w:rPr>
        <w:t>nlohmann</w:t>
      </w:r>
      <w:r>
        <w:rPr>
          <w:rFonts w:ascii="Cascadia Code" w:hAnsi="Cascadia Code" w:cs="Cascadia Code"/>
          <w:sz w:val="20"/>
          <w:szCs w:val="20"/>
        </w:rPr>
        <w:t xml:space="preserve"> se descargo el archivo json.hpp</w:t>
      </w:r>
    </w:p>
    <w:p w14:paraId="5A503A18" w14:textId="74011951" w:rsidR="00762751" w:rsidRDefault="00762751" w:rsidP="00762751">
      <w:pPr>
        <w:pStyle w:val="Prrafodelista"/>
        <w:rPr>
          <w:rFonts w:ascii="Cascadia Code" w:hAnsi="Cascadia Code" w:cs="Cascadia Code"/>
          <w:sz w:val="20"/>
          <w:szCs w:val="20"/>
        </w:rPr>
      </w:pPr>
      <w:r>
        <w:rPr>
          <w:noProof/>
        </w:rPr>
        <w:drawing>
          <wp:inline distT="0" distB="0" distL="0" distR="0" wp14:anchorId="693533AE" wp14:editId="797CB74D">
            <wp:extent cx="3362325" cy="552450"/>
            <wp:effectExtent l="0" t="0" r="9525" b="0"/>
            <wp:docPr id="122861045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10452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803D" w14:textId="6183260C" w:rsidR="00762751" w:rsidRDefault="00762751" w:rsidP="00762751">
      <w:pPr>
        <w:pStyle w:val="Prrafodelista"/>
        <w:rPr>
          <w:rFonts w:ascii="Cascadia Code" w:hAnsi="Cascadia Code" w:cs="Cascadia Code"/>
          <w:sz w:val="20"/>
          <w:szCs w:val="20"/>
        </w:rPr>
      </w:pPr>
    </w:p>
    <w:p w14:paraId="5B6A5F2B" w14:textId="5BC3C063" w:rsidR="00762751" w:rsidRDefault="00762751" w:rsidP="00762751">
      <w:pPr>
        <w:pStyle w:val="Prrafodelista"/>
        <w:numPr>
          <w:ilvl w:val="0"/>
          <w:numId w:val="5"/>
        </w:num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Dentro del proyecto en Clion se creo una  carpeta con el nombre </w:t>
      </w:r>
      <w:r w:rsidRPr="00762751">
        <w:rPr>
          <w:rFonts w:ascii="Cascadia Code" w:hAnsi="Cascadia Code" w:cs="Cascadia Code"/>
          <w:sz w:val="20"/>
          <w:szCs w:val="20"/>
        </w:rPr>
        <w:t>nlohmann</w:t>
      </w:r>
      <w:r>
        <w:rPr>
          <w:rFonts w:ascii="Cascadia Code" w:hAnsi="Cascadia Code" w:cs="Cascadia Code"/>
          <w:sz w:val="20"/>
          <w:szCs w:val="20"/>
        </w:rPr>
        <w:t xml:space="preserve"> donde se incluyo el archivo json.hpp descargado anteriormente. </w:t>
      </w:r>
    </w:p>
    <w:p w14:paraId="5BFC0537" w14:textId="77777777" w:rsidR="00FA5266" w:rsidRDefault="00762751" w:rsidP="004B4B7A">
      <w:pPr>
        <w:pStyle w:val="Prrafodelista"/>
        <w:rPr>
          <w:rFonts w:ascii="Cascadia Code" w:hAnsi="Cascadia Code" w:cs="Cascadia Code"/>
          <w:sz w:val="20"/>
          <w:szCs w:val="20"/>
        </w:rPr>
        <w:sectPr w:rsidR="00FA5266" w:rsidSect="00FA5266">
          <w:pgSz w:w="12240" w:h="20160" w:code="5"/>
          <w:pgMar w:top="1417" w:right="1701" w:bottom="1417" w:left="1701" w:header="708" w:footer="708" w:gutter="0"/>
          <w:cols w:space="708"/>
          <w:docGrid w:linePitch="360"/>
        </w:sectPr>
      </w:pPr>
      <w:r w:rsidRPr="00762751">
        <w:rPr>
          <w:rFonts w:ascii="Cascadia Code" w:hAnsi="Cascadia Code" w:cs="Cascadia Code"/>
          <w:noProof/>
          <w:sz w:val="20"/>
          <w:szCs w:val="20"/>
        </w:rPr>
        <w:drawing>
          <wp:inline distT="0" distB="0" distL="0" distR="0" wp14:anchorId="3573ED5E" wp14:editId="53974129">
            <wp:extent cx="3450866" cy="3056113"/>
            <wp:effectExtent l="0" t="0" r="0" b="0"/>
            <wp:docPr id="371728553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28553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2360" cy="305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9344" w14:textId="7479BBEF" w:rsidR="00FA5266" w:rsidRPr="00080B95" w:rsidRDefault="00080B95" w:rsidP="00080B95">
      <w:pPr>
        <w:jc w:val="center"/>
        <w:rPr>
          <w:rFonts w:ascii="Cascadia Code" w:hAnsi="Cascadia Code" w:cs="Cascadia Code"/>
          <w:b/>
          <w:bCs/>
          <w:sz w:val="24"/>
          <w:szCs w:val="24"/>
        </w:rPr>
      </w:pPr>
      <w:r w:rsidRPr="00080B95">
        <w:rPr>
          <w:rFonts w:ascii="Cascadia Code" w:hAnsi="Cascadia Code" w:cs="Cascadia Code"/>
          <w:b/>
          <w:bCs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554E7B53" wp14:editId="496A22C8">
            <wp:simplePos x="0" y="0"/>
            <wp:positionH relativeFrom="column">
              <wp:posOffset>617550</wp:posOffset>
            </wp:positionH>
            <wp:positionV relativeFrom="paragraph">
              <wp:posOffset>251308</wp:posOffset>
            </wp:positionV>
            <wp:extent cx="10672445" cy="6858000"/>
            <wp:effectExtent l="0" t="0" r="0" b="0"/>
            <wp:wrapNone/>
            <wp:docPr id="1360607912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07912" name="Imagen 1" descr="Imagen que contiene 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44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5266" w:rsidRPr="00910A73">
        <w:rPr>
          <w:rFonts w:ascii="Cascadia Code" w:hAnsi="Cascadia Code" w:cs="Cascadia Code"/>
          <w:b/>
          <w:bCs/>
          <w:sz w:val="24"/>
          <w:szCs w:val="24"/>
        </w:rPr>
        <w:t>Estructura del proyecto</w:t>
      </w:r>
    </w:p>
    <w:p w14:paraId="4C0A6EA5" w14:textId="4F511404" w:rsidR="00080B95" w:rsidRDefault="00080B95" w:rsidP="00FA5266">
      <w:pPr>
        <w:pStyle w:val="Prrafodelista"/>
        <w:jc w:val="center"/>
        <w:rPr>
          <w:rFonts w:ascii="Cascadia Code" w:hAnsi="Cascadia Code" w:cs="Cascadia Code"/>
          <w:b/>
          <w:bCs/>
          <w:sz w:val="24"/>
          <w:szCs w:val="24"/>
        </w:rPr>
        <w:sectPr w:rsidR="00080B95" w:rsidSect="00FA5266">
          <w:pgSz w:w="20160" w:h="12240" w:orient="landscape" w:code="5"/>
          <w:pgMar w:top="720" w:right="720" w:bottom="720" w:left="720" w:header="708" w:footer="708" w:gutter="0"/>
          <w:cols w:space="708"/>
          <w:docGrid w:linePitch="360"/>
        </w:sectPr>
      </w:pPr>
    </w:p>
    <w:p w14:paraId="41D2B23E" w14:textId="6055BBDB" w:rsidR="004B4B7A" w:rsidRDefault="00FA5266" w:rsidP="00FA5266">
      <w:pPr>
        <w:pStyle w:val="Prrafodelista"/>
        <w:jc w:val="center"/>
        <w:rPr>
          <w:rFonts w:ascii="Cascadia Code" w:hAnsi="Cascadia Code" w:cs="Cascadia Code"/>
          <w:b/>
          <w:bCs/>
          <w:sz w:val="24"/>
          <w:szCs w:val="24"/>
        </w:rPr>
      </w:pPr>
      <w:r>
        <w:rPr>
          <w:rFonts w:ascii="Cascadia Code" w:hAnsi="Cascadia Code" w:cs="Cascadia Code"/>
          <w:b/>
          <w:bCs/>
          <w:sz w:val="24"/>
          <w:szCs w:val="24"/>
        </w:rPr>
        <w:lastRenderedPageBreak/>
        <w:t xml:space="preserve">Estructuras de Datos </w:t>
      </w:r>
    </w:p>
    <w:p w14:paraId="2CB065BB" w14:textId="77777777" w:rsidR="00910A73" w:rsidRPr="00910A73" w:rsidRDefault="00910A73" w:rsidP="00910A73">
      <w:pPr>
        <w:rPr>
          <w:rFonts w:ascii="Cascadia Code" w:hAnsi="Cascadia Code" w:cs="Cascadia Code"/>
          <w:b/>
          <w:bCs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Usuario</w:t>
      </w:r>
    </w:p>
    <w:p w14:paraId="3BDE9110" w14:textId="77777777" w:rsidR="00910A73" w:rsidRPr="00910A73" w:rsidRDefault="00910A73" w:rsidP="00910A73">
      <w:pPr>
        <w:pStyle w:val="Prrafodelista"/>
        <w:rPr>
          <w:rFonts w:ascii="Cascadia Code" w:hAnsi="Cascadia Code" w:cs="Cascadia Code"/>
          <w:b/>
          <w:bCs/>
          <w:sz w:val="20"/>
          <w:szCs w:val="20"/>
          <w:lang w:val="es-GT"/>
        </w:rPr>
      </w:pPr>
    </w:p>
    <w:p w14:paraId="063B8709" w14:textId="77777777" w:rsidR="00910A73" w:rsidRDefault="00910A73" w:rsidP="00910A73">
      <w:pPr>
        <w:pStyle w:val="Prrafodelista"/>
        <w:rPr>
          <w:rFonts w:ascii="Cascadia Code" w:hAnsi="Cascadia Code" w:cs="Cascadia Code"/>
          <w:b/>
          <w:bCs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Funciones Principales:</w:t>
      </w:r>
    </w:p>
    <w:p w14:paraId="67583410" w14:textId="77777777" w:rsidR="00910A73" w:rsidRPr="00910A73" w:rsidRDefault="00910A73" w:rsidP="00910A73">
      <w:pPr>
        <w:pStyle w:val="Prrafodelista"/>
        <w:rPr>
          <w:rFonts w:ascii="Cascadia Code" w:hAnsi="Cascadia Code" w:cs="Cascadia Code"/>
          <w:sz w:val="20"/>
          <w:szCs w:val="20"/>
          <w:lang w:val="es-GT"/>
        </w:rPr>
      </w:pPr>
    </w:p>
    <w:p w14:paraId="7827CCA7" w14:textId="482A9FB1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Usuario(const std::string&amp; nombres, const std::string&amp; apellidos, ...): Constructor que inicializa un nuevo usuario.</w:t>
      </w:r>
    </w:p>
    <w:p w14:paraId="4501690F" w14:textId="63BFAE76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void setNombres(const std::string&amp; nombres): Establece el nombre del usuario.</w:t>
      </w:r>
    </w:p>
    <w:p w14:paraId="438985C4" w14:textId="20CF674C" w:rsidR="00FA5266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ListaEnviados&amp; getListaEnviados(): Devuelve la lista de publicaciones enviadas por el usuario.</w:t>
      </w:r>
    </w:p>
    <w:p w14:paraId="6586A59A" w14:textId="77777777" w:rsidR="00910A73" w:rsidRPr="00910A73" w:rsidRDefault="00910A73" w:rsidP="00910A73">
      <w:pPr>
        <w:rPr>
          <w:rFonts w:ascii="Cascadia Code" w:hAnsi="Cascadia Code" w:cs="Cascadia Code"/>
          <w:b/>
          <w:bCs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Amistades</w:t>
      </w:r>
    </w:p>
    <w:p w14:paraId="798BE9B8" w14:textId="77777777" w:rsidR="00910A73" w:rsidRPr="00910A73" w:rsidRDefault="00910A73" w:rsidP="00910A73">
      <w:pPr>
        <w:pStyle w:val="Prrafodelista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Funciones Principales:</w:t>
      </w:r>
    </w:p>
    <w:p w14:paraId="079243D0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void agregarAmistad(const std::string&amp; amigo): Agrega un nuevo amigo a la lista de amistades.</w:t>
      </w:r>
    </w:p>
    <w:p w14:paraId="114041BB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void eliminarAmistad(const std::string&amp; amigo): Elimina un amigo de la lista de amistades.</w:t>
      </w:r>
    </w:p>
    <w:p w14:paraId="69265B21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void listarAmistades(): Muestra todas las amistades del usuario.</w:t>
      </w:r>
    </w:p>
    <w:p w14:paraId="7F82E3AA" w14:textId="3E367C3F" w:rsidR="00910A73" w:rsidRPr="00910A73" w:rsidRDefault="00910A73" w:rsidP="00910A73">
      <w:pPr>
        <w:rPr>
          <w:rFonts w:ascii="Cascadia Code" w:hAnsi="Cascadia Code" w:cs="Cascadia Code"/>
          <w:b/>
          <w:bCs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Relaciones</w:t>
      </w:r>
    </w:p>
    <w:p w14:paraId="5B64F96D" w14:textId="77777777" w:rsidR="00910A73" w:rsidRPr="00910A73" w:rsidRDefault="00910A73" w:rsidP="00910A73">
      <w:pPr>
        <w:pStyle w:val="Prrafodelista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Funciones Principales:</w:t>
      </w:r>
    </w:p>
    <w:p w14:paraId="4BC1B06D" w14:textId="4202D665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void </w:t>
      </w:r>
      <w:r w:rsidR="00080B95">
        <w:rPr>
          <w:rFonts w:ascii="Cascadia Code" w:hAnsi="Cascadia Code" w:cs="Cascadia Code"/>
          <w:sz w:val="20"/>
          <w:szCs w:val="20"/>
          <w:lang w:val="es-GT"/>
        </w:rPr>
        <w:t>crearvertice</w:t>
      </w:r>
      <w:r w:rsidRPr="00910A73">
        <w:rPr>
          <w:rFonts w:ascii="Cascadia Code" w:hAnsi="Cascadia Code" w:cs="Cascadia Code"/>
          <w:sz w:val="20"/>
          <w:szCs w:val="20"/>
          <w:lang w:val="es-GT"/>
        </w:rPr>
        <w:t>(const std::string&amp; usuario): Agrega un</w:t>
      </w:r>
      <w:r w:rsidR="00080B95">
        <w:rPr>
          <w:rFonts w:ascii="Cascadia Code" w:hAnsi="Cascadia Code" w:cs="Cascadia Code"/>
          <w:sz w:val="20"/>
          <w:szCs w:val="20"/>
          <w:lang w:val="es-GT"/>
        </w:rPr>
        <w:t xml:space="preserve"> nuevo vertice</w:t>
      </w:r>
      <w:r w:rsidRPr="00910A73">
        <w:rPr>
          <w:rFonts w:ascii="Cascadia Code" w:hAnsi="Cascadia Code" w:cs="Cascadia Code"/>
          <w:sz w:val="20"/>
          <w:szCs w:val="20"/>
          <w:lang w:val="es-GT"/>
        </w:rPr>
        <w:t>.</w:t>
      </w:r>
    </w:p>
    <w:p w14:paraId="609A19AA" w14:textId="1E4B3F5A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void </w:t>
      </w:r>
      <w:r w:rsidR="00080B95">
        <w:rPr>
          <w:rFonts w:ascii="Cascadia Code" w:hAnsi="Cascadia Code" w:cs="Cascadia Code"/>
          <w:sz w:val="20"/>
          <w:szCs w:val="20"/>
          <w:lang w:val="es-GT"/>
        </w:rPr>
        <w:t>agregararista</w:t>
      </w:r>
      <w:r w:rsidRPr="00910A73">
        <w:rPr>
          <w:rFonts w:ascii="Cascadia Code" w:hAnsi="Cascadia Code" w:cs="Cascadia Code"/>
          <w:sz w:val="20"/>
          <w:szCs w:val="20"/>
          <w:lang w:val="es-GT"/>
        </w:rPr>
        <w:t>(const std::string&amp; usuario):</w:t>
      </w:r>
      <w:r w:rsidR="00080B95">
        <w:rPr>
          <w:rFonts w:ascii="Cascadia Code" w:hAnsi="Cascadia Code" w:cs="Cascadia Code"/>
          <w:sz w:val="20"/>
          <w:szCs w:val="20"/>
          <w:lang w:val="es-GT"/>
        </w:rPr>
        <w:t>Agrega una arista entre 2 vertices</w:t>
      </w:r>
      <w:r w:rsidRPr="00910A73">
        <w:rPr>
          <w:rFonts w:ascii="Cascadia Code" w:hAnsi="Cascadia Code" w:cs="Cascadia Code"/>
          <w:sz w:val="20"/>
          <w:szCs w:val="20"/>
          <w:lang w:val="es-GT"/>
        </w:rPr>
        <w:t>.</w:t>
      </w:r>
    </w:p>
    <w:p w14:paraId="12D78752" w14:textId="5F85704B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 xml:space="preserve">void </w:t>
      </w:r>
      <w:r w:rsidR="00080B95">
        <w:rPr>
          <w:rFonts w:ascii="Cascadia Code" w:hAnsi="Cascadia Code" w:cs="Cascadia Code"/>
          <w:sz w:val="20"/>
          <w:szCs w:val="20"/>
          <w:lang w:val="es-GT"/>
        </w:rPr>
        <w:t>Sugerencias de amistad</w:t>
      </w:r>
      <w:r w:rsidRPr="00910A73">
        <w:rPr>
          <w:rFonts w:ascii="Cascadia Code" w:hAnsi="Cascadia Code" w:cs="Cascadia Code"/>
          <w:sz w:val="20"/>
          <w:szCs w:val="20"/>
          <w:lang w:val="es-GT"/>
        </w:rPr>
        <w:t>():</w:t>
      </w:r>
      <w:r w:rsidR="00080B95">
        <w:rPr>
          <w:rFonts w:ascii="Cascadia Code" w:hAnsi="Cascadia Code" w:cs="Cascadia Code"/>
          <w:sz w:val="20"/>
          <w:szCs w:val="20"/>
          <w:lang w:val="es-GT"/>
        </w:rPr>
        <w:t>Muestra las sugerencias de amistad</w:t>
      </w:r>
      <w:r w:rsidRPr="00910A73">
        <w:rPr>
          <w:rFonts w:ascii="Cascadia Code" w:hAnsi="Cascadia Code" w:cs="Cascadia Code"/>
          <w:sz w:val="20"/>
          <w:szCs w:val="20"/>
          <w:lang w:val="es-GT"/>
        </w:rPr>
        <w:t>.</w:t>
      </w:r>
    </w:p>
    <w:p w14:paraId="716F123A" w14:textId="417B6F67" w:rsidR="00910A73" w:rsidRPr="00910A73" w:rsidRDefault="00910A73" w:rsidP="00910A73">
      <w:pPr>
        <w:rPr>
          <w:rFonts w:ascii="Cascadia Code" w:hAnsi="Cascadia Code" w:cs="Cascadia Code"/>
          <w:b/>
          <w:bCs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ListaDoble</w:t>
      </w:r>
    </w:p>
    <w:p w14:paraId="4D1B392D" w14:textId="77777777" w:rsidR="00910A73" w:rsidRPr="00910A73" w:rsidRDefault="00910A73" w:rsidP="00910A73">
      <w:pPr>
        <w:pStyle w:val="Prrafodelista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Funciones Principales:</w:t>
      </w:r>
    </w:p>
    <w:p w14:paraId="286D41CD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void insertar(const std::string&amp; correo, const std::string&amp; contenido, ...): Inserta una nueva publicación en la lista.</w:t>
      </w:r>
    </w:p>
    <w:p w14:paraId="02820FC5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void eliminar(const std::string&amp; contenido): Elimina una publicación específica.</w:t>
      </w:r>
    </w:p>
    <w:p w14:paraId="52A3B82E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void mostrarEnTabla(QTableWidget* tabla): Muestra las publicaciones en una tabla de la interfaz.</w:t>
      </w:r>
    </w:p>
    <w:p w14:paraId="6DDD9EB8" w14:textId="3DED38FF" w:rsidR="00910A73" w:rsidRPr="00910A73" w:rsidRDefault="00910A73" w:rsidP="00910A73">
      <w:pPr>
        <w:rPr>
          <w:rFonts w:ascii="Cascadia Code" w:hAnsi="Cascadia Code" w:cs="Cascadia Code"/>
          <w:b/>
          <w:bCs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ArbolAVL</w:t>
      </w:r>
    </w:p>
    <w:p w14:paraId="6A1ED9CC" w14:textId="77777777" w:rsidR="00910A73" w:rsidRPr="00910A73" w:rsidRDefault="00910A73" w:rsidP="00910A73">
      <w:pPr>
        <w:pStyle w:val="Prrafodelista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Funciones Principales:</w:t>
      </w:r>
    </w:p>
    <w:p w14:paraId="3C96691C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void insertar(const std::string&amp; valor): Inserta un nuevo valor en el árbol AVL y reequilibra si es necesario.</w:t>
      </w:r>
    </w:p>
    <w:p w14:paraId="714B36A1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void eliminar(const std::string&amp; valor): Elimina un valor del árbol y reequilibra si es necesario.</w:t>
      </w:r>
    </w:p>
    <w:p w14:paraId="6D7BA80F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NodoAVL* buscar(const std::string&amp; valor): Busca un nodo en el árbol.</w:t>
      </w:r>
    </w:p>
    <w:p w14:paraId="3BEB451B" w14:textId="0DA6EBD7" w:rsidR="00910A73" w:rsidRPr="00910A73" w:rsidRDefault="00910A73" w:rsidP="00910A73">
      <w:pPr>
        <w:rPr>
          <w:rFonts w:ascii="Cascadia Code" w:hAnsi="Cascadia Code" w:cs="Cascadia Code"/>
          <w:b/>
          <w:bCs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ArbolBinarioCompleto</w:t>
      </w:r>
    </w:p>
    <w:p w14:paraId="4BC6E7D0" w14:textId="77777777" w:rsidR="00910A73" w:rsidRPr="00910A73" w:rsidRDefault="00910A73" w:rsidP="00910A73">
      <w:pPr>
        <w:pStyle w:val="Prrafodelista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Funciones Principales:</w:t>
      </w:r>
    </w:p>
    <w:p w14:paraId="28B7E996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void insertar(const std::string&amp; valor): Inserta un nuevo nodo en el árbol binario completo.</w:t>
      </w:r>
    </w:p>
    <w:p w14:paraId="3288DCDC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void mostrar(): Muestra todos los nodos del árbol en una estructura específica.</w:t>
      </w:r>
    </w:p>
    <w:p w14:paraId="478DB4B2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void graficarArbol(const std::string&amp; nombreArchivo): Genera una representación gráfica del árbol.</w:t>
      </w:r>
    </w:p>
    <w:p w14:paraId="2259E32A" w14:textId="4DE03A11" w:rsidR="00910A73" w:rsidRPr="00910A73" w:rsidRDefault="00910A73" w:rsidP="00910A73">
      <w:pPr>
        <w:rPr>
          <w:rFonts w:ascii="Cascadia Code" w:hAnsi="Cascadia Code" w:cs="Cascadia Code"/>
          <w:b/>
          <w:bCs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MatrizDispersa</w:t>
      </w:r>
    </w:p>
    <w:p w14:paraId="6D6C7535" w14:textId="77777777" w:rsidR="00910A73" w:rsidRPr="00910A73" w:rsidRDefault="00910A73" w:rsidP="00910A73">
      <w:pPr>
        <w:pStyle w:val="Prrafodelista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Funciones Principales:</w:t>
      </w:r>
    </w:p>
    <w:p w14:paraId="74D95FDF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void insertar(int fila, int columna, double valor): Inserta un valor en la posición especificada de la matriz.</w:t>
      </w:r>
    </w:p>
    <w:p w14:paraId="523FE453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void eliminar(int fila, int columna): Elimina el valor en la posición especificada.</w:t>
      </w:r>
    </w:p>
    <w:p w14:paraId="782716CC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double acceder(int fila, int columna): Devuelve el valor en la posición especificada.</w:t>
      </w:r>
    </w:p>
    <w:p w14:paraId="0EA2775D" w14:textId="4E777024" w:rsidR="00910A73" w:rsidRPr="00910A73" w:rsidRDefault="00910A73" w:rsidP="00910A73">
      <w:pPr>
        <w:rPr>
          <w:rFonts w:ascii="Cascadia Code" w:hAnsi="Cascadia Code" w:cs="Cascadia Code"/>
          <w:b/>
          <w:bCs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Pila</w:t>
      </w:r>
    </w:p>
    <w:p w14:paraId="09C9E9F4" w14:textId="77777777" w:rsidR="00910A73" w:rsidRPr="00910A73" w:rsidRDefault="00910A73" w:rsidP="00910A73">
      <w:pPr>
        <w:pStyle w:val="Prrafodelista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b/>
          <w:bCs/>
          <w:sz w:val="20"/>
          <w:szCs w:val="20"/>
          <w:lang w:val="es-GT"/>
        </w:rPr>
        <w:t>Funciones Principales:</w:t>
      </w:r>
    </w:p>
    <w:p w14:paraId="2220EDD7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void push(int valor): Agrega un valor a la parte superior de la pila.</w:t>
      </w:r>
    </w:p>
    <w:p w14:paraId="64510D6C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int pop(): Elimina y devuelve el valor en la parte superior de la pila.</w:t>
      </w:r>
    </w:p>
    <w:p w14:paraId="147CCA8B" w14:textId="77777777" w:rsidR="00910A73" w:rsidRPr="00910A73" w:rsidRDefault="00910A73" w:rsidP="00910A73">
      <w:pPr>
        <w:pStyle w:val="Prrafodelista"/>
        <w:ind w:left="1440"/>
        <w:rPr>
          <w:rFonts w:ascii="Cascadia Code" w:hAnsi="Cascadia Code" w:cs="Cascadia Code"/>
          <w:sz w:val="20"/>
          <w:szCs w:val="20"/>
          <w:lang w:val="es-GT"/>
        </w:rPr>
      </w:pPr>
      <w:r w:rsidRPr="00910A73">
        <w:rPr>
          <w:rFonts w:ascii="Cascadia Code" w:hAnsi="Cascadia Code" w:cs="Cascadia Code"/>
          <w:sz w:val="20"/>
          <w:szCs w:val="20"/>
          <w:lang w:val="es-GT"/>
        </w:rPr>
        <w:t>bool estaVacia(): Verifica si la pila está vacía.</w:t>
      </w:r>
    </w:p>
    <w:p w14:paraId="1225B668" w14:textId="77777777" w:rsidR="007B320F" w:rsidRPr="007B320F" w:rsidRDefault="007B320F" w:rsidP="007B320F">
      <w:pPr>
        <w:pStyle w:val="Prrafodelista"/>
        <w:ind w:left="1440"/>
        <w:rPr>
          <w:rFonts w:ascii="Cascadia Code" w:hAnsi="Cascadia Code" w:cs="Cascadia Code"/>
          <w:sz w:val="20"/>
          <w:szCs w:val="20"/>
        </w:rPr>
      </w:pPr>
    </w:p>
    <w:sectPr w:rsidR="007B320F" w:rsidRPr="007B320F" w:rsidSect="00FA5266">
      <w:pgSz w:w="12240" w:h="20160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C000F9FB" w:usb2="00040028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10E0A"/>
    <w:multiLevelType w:val="multilevel"/>
    <w:tmpl w:val="B554C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B09B2"/>
    <w:multiLevelType w:val="multilevel"/>
    <w:tmpl w:val="BFB618E2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364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0871C3"/>
    <w:multiLevelType w:val="hybridMultilevel"/>
    <w:tmpl w:val="1256DF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61021"/>
    <w:multiLevelType w:val="hybridMultilevel"/>
    <w:tmpl w:val="51407268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8F29DD"/>
    <w:multiLevelType w:val="multilevel"/>
    <w:tmpl w:val="58D44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241DE3"/>
    <w:multiLevelType w:val="multilevel"/>
    <w:tmpl w:val="A658E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A8679B"/>
    <w:multiLevelType w:val="hybridMultilevel"/>
    <w:tmpl w:val="D5A249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C6703E"/>
    <w:multiLevelType w:val="multilevel"/>
    <w:tmpl w:val="57FCE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4C61AE"/>
    <w:multiLevelType w:val="multilevel"/>
    <w:tmpl w:val="31CE1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721575"/>
    <w:multiLevelType w:val="multilevel"/>
    <w:tmpl w:val="C4E63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8E18CB"/>
    <w:multiLevelType w:val="multilevel"/>
    <w:tmpl w:val="C8389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6248B9"/>
    <w:multiLevelType w:val="hybridMultilevel"/>
    <w:tmpl w:val="0DFCC1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392CB1"/>
    <w:multiLevelType w:val="hybridMultilevel"/>
    <w:tmpl w:val="162CDD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096956"/>
    <w:multiLevelType w:val="multilevel"/>
    <w:tmpl w:val="ADCA8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A856B5"/>
    <w:multiLevelType w:val="multilevel"/>
    <w:tmpl w:val="63A2B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9B185D"/>
    <w:multiLevelType w:val="multilevel"/>
    <w:tmpl w:val="CE867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713F5B"/>
    <w:multiLevelType w:val="multilevel"/>
    <w:tmpl w:val="6A665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D67B4A"/>
    <w:multiLevelType w:val="hybridMultilevel"/>
    <w:tmpl w:val="07F45E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193575">
    <w:abstractNumId w:val="6"/>
  </w:num>
  <w:num w:numId="2" w16cid:durableId="857888991">
    <w:abstractNumId w:val="2"/>
  </w:num>
  <w:num w:numId="3" w16cid:durableId="701171947">
    <w:abstractNumId w:val="11"/>
  </w:num>
  <w:num w:numId="4" w16cid:durableId="906263928">
    <w:abstractNumId w:val="12"/>
  </w:num>
  <w:num w:numId="5" w16cid:durableId="614483295">
    <w:abstractNumId w:val="17"/>
  </w:num>
  <w:num w:numId="6" w16cid:durableId="604965778">
    <w:abstractNumId w:val="4"/>
  </w:num>
  <w:num w:numId="7" w16cid:durableId="797844559">
    <w:abstractNumId w:val="3"/>
  </w:num>
  <w:num w:numId="8" w16cid:durableId="1802964669">
    <w:abstractNumId w:val="5"/>
  </w:num>
  <w:num w:numId="9" w16cid:durableId="958338034">
    <w:abstractNumId w:val="7"/>
  </w:num>
  <w:num w:numId="10" w16cid:durableId="368187439">
    <w:abstractNumId w:val="1"/>
  </w:num>
  <w:num w:numId="11" w16cid:durableId="1434395887">
    <w:abstractNumId w:val="9"/>
  </w:num>
  <w:num w:numId="12" w16cid:durableId="208422736">
    <w:abstractNumId w:val="16"/>
  </w:num>
  <w:num w:numId="13" w16cid:durableId="1634872240">
    <w:abstractNumId w:val="0"/>
  </w:num>
  <w:num w:numId="14" w16cid:durableId="147864105">
    <w:abstractNumId w:val="8"/>
  </w:num>
  <w:num w:numId="15" w16cid:durableId="1487018081">
    <w:abstractNumId w:val="13"/>
  </w:num>
  <w:num w:numId="16" w16cid:durableId="1442071412">
    <w:abstractNumId w:val="14"/>
  </w:num>
  <w:num w:numId="17" w16cid:durableId="1598172104">
    <w:abstractNumId w:val="15"/>
  </w:num>
  <w:num w:numId="18" w16cid:durableId="15799742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ADB"/>
    <w:rsid w:val="00080B95"/>
    <w:rsid w:val="000F46B2"/>
    <w:rsid w:val="001350D9"/>
    <w:rsid w:val="002E25CD"/>
    <w:rsid w:val="004B4B7A"/>
    <w:rsid w:val="00516DDC"/>
    <w:rsid w:val="006279DE"/>
    <w:rsid w:val="00757079"/>
    <w:rsid w:val="00762751"/>
    <w:rsid w:val="007B320F"/>
    <w:rsid w:val="007D5ADB"/>
    <w:rsid w:val="00843677"/>
    <w:rsid w:val="00896595"/>
    <w:rsid w:val="00910A73"/>
    <w:rsid w:val="009410EA"/>
    <w:rsid w:val="00B70ED2"/>
    <w:rsid w:val="00B90015"/>
    <w:rsid w:val="00C842A4"/>
    <w:rsid w:val="00E613DB"/>
    <w:rsid w:val="00FA5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C9851D"/>
  <w15:chartTrackingRefBased/>
  <w15:docId w15:val="{7B661372-E773-4ADD-B905-A1BEA7486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751"/>
  </w:style>
  <w:style w:type="paragraph" w:styleId="Ttulo1">
    <w:name w:val="heading 1"/>
    <w:basedOn w:val="Normal"/>
    <w:next w:val="Normal"/>
    <w:link w:val="Ttulo1Car"/>
    <w:uiPriority w:val="9"/>
    <w:qFormat/>
    <w:rsid w:val="007D5A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D5A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D5A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D5A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D5A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D5A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D5A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D5A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D5A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5A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D5A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D5A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D5AD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D5AD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D5A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D5AD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D5A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D5A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D5A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5A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D5A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D5A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D5A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D5AD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D5AD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D5AD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D5A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D5AD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D5AD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61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Textoennegrita">
    <w:name w:val="Strong"/>
    <w:basedOn w:val="Fuentedeprrafopredeter"/>
    <w:uiPriority w:val="22"/>
    <w:qFormat/>
    <w:rsid w:val="00E613DB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516DD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6DD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16DD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7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6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7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7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9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7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msys2.or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7</Pages>
  <Words>711</Words>
  <Characters>3914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Pérez</dc:creator>
  <cp:keywords/>
  <dc:description/>
  <cp:lastModifiedBy>Angel Pérez</cp:lastModifiedBy>
  <cp:revision>7</cp:revision>
  <dcterms:created xsi:type="dcterms:W3CDTF">2024-08-18T19:05:00Z</dcterms:created>
  <dcterms:modified xsi:type="dcterms:W3CDTF">2024-10-18T17:36:00Z</dcterms:modified>
</cp:coreProperties>
</file>