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A7D9" w14:textId="13DD3122" w:rsidR="00AA3016" w:rsidRPr="00DE725A" w:rsidRDefault="00954905" w:rsidP="00DE725A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bookmarkStart w:id="0" w:name="OLE_LINK1"/>
      <w:r>
        <w:rPr>
          <w:rFonts w:hint="eastAsia"/>
          <w:b/>
          <w:bCs/>
          <w:sz w:val="32"/>
          <w:szCs w:val="32"/>
        </w:rPr>
        <w:t>数字</w:t>
      </w:r>
      <w:r w:rsidR="00DE725A">
        <w:rPr>
          <w:rFonts w:hint="eastAsia"/>
          <w:b/>
          <w:bCs/>
          <w:sz w:val="32"/>
          <w:szCs w:val="32"/>
        </w:rPr>
        <w:t>字符串的比较</w:t>
      </w:r>
    </w:p>
    <w:bookmarkEnd w:id="0"/>
    <w:p w14:paraId="3EB19FAC" w14:textId="63A9B6BB" w:rsidR="00A03E96" w:rsidRDefault="00A03E96"/>
    <w:p w14:paraId="3291A39E" w14:textId="1ABCD10D" w:rsidR="00A03E96" w:rsidRDefault="007C5650">
      <w:r>
        <w:rPr>
          <w:noProof/>
        </w:rPr>
        <w:drawing>
          <wp:inline distT="0" distB="0" distL="0" distR="0" wp14:anchorId="02804103" wp14:editId="70FC4D29">
            <wp:extent cx="25146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82F" w14:textId="4CCCD4D6" w:rsidR="00892260" w:rsidRDefault="00665DED">
      <w:r w:rsidRPr="00665DED">
        <w:rPr>
          <w:rFonts w:hint="eastAsia"/>
        </w:rPr>
        <w:t>这是</w:t>
      </w:r>
      <w:r w:rsidRPr="00665DED">
        <w:t>JavaScript中隐式转换的关系，首先在比较的时候，二者是按照string的形式进行比较的，那么比较第一位的时候，1 &lt; 5,直接返回false,而 a - b会把两个数转成number类型进行比较，转换完之后输出就是true。可以仔细看看隐式转换这一块。</w:t>
      </w:r>
    </w:p>
    <w:p w14:paraId="2E21C3EA" w14:textId="0BF27705" w:rsidR="004851A8" w:rsidRDefault="00BA41C2">
      <w:r>
        <w:rPr>
          <w:noProof/>
        </w:rPr>
        <w:drawing>
          <wp:anchor distT="0" distB="0" distL="114300" distR="114300" simplePos="0" relativeHeight="251659264" behindDoc="0" locked="0" layoutInCell="1" allowOverlap="1" wp14:anchorId="10C43B0F" wp14:editId="199DAC8D">
            <wp:simplePos x="0" y="0"/>
            <wp:positionH relativeFrom="column">
              <wp:posOffset>-114300</wp:posOffset>
            </wp:positionH>
            <wp:positionV relativeFrom="paragraph">
              <wp:posOffset>20955</wp:posOffset>
            </wp:positionV>
            <wp:extent cx="4476750" cy="190627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4CD94" w14:textId="3831B649" w:rsidR="004851A8" w:rsidRDefault="004851A8" w:rsidP="00DF716E">
      <w:pPr>
        <w:rPr>
          <w:b/>
          <w:bCs/>
          <w:sz w:val="24"/>
          <w:szCs w:val="28"/>
        </w:rPr>
      </w:pPr>
    </w:p>
    <w:p w14:paraId="0852F1AE" w14:textId="791D3BAD" w:rsidR="00A61384" w:rsidRDefault="00A61384" w:rsidP="00DF716E">
      <w:pPr>
        <w:rPr>
          <w:b/>
          <w:bCs/>
          <w:sz w:val="24"/>
          <w:szCs w:val="28"/>
        </w:rPr>
      </w:pPr>
    </w:p>
    <w:p w14:paraId="50B85590" w14:textId="0153847A" w:rsidR="00A61384" w:rsidRDefault="00A61384" w:rsidP="00DF716E">
      <w:pPr>
        <w:rPr>
          <w:b/>
          <w:bCs/>
          <w:sz w:val="24"/>
          <w:szCs w:val="28"/>
        </w:rPr>
      </w:pPr>
    </w:p>
    <w:p w14:paraId="74B224DB" w14:textId="6635F6CD" w:rsidR="00A61384" w:rsidRDefault="00A61384" w:rsidP="00DF716E">
      <w:pPr>
        <w:rPr>
          <w:b/>
          <w:bCs/>
          <w:sz w:val="24"/>
          <w:szCs w:val="28"/>
        </w:rPr>
      </w:pPr>
    </w:p>
    <w:p w14:paraId="4641D2DD" w14:textId="2B626E38" w:rsidR="00A61384" w:rsidRDefault="00A61384" w:rsidP="00DF716E">
      <w:pPr>
        <w:rPr>
          <w:b/>
          <w:bCs/>
          <w:sz w:val="24"/>
          <w:szCs w:val="28"/>
        </w:rPr>
      </w:pPr>
    </w:p>
    <w:p w14:paraId="07579925" w14:textId="2D86386C" w:rsidR="003A0D8B" w:rsidRDefault="003A0D8B" w:rsidP="00DF716E">
      <w:pPr>
        <w:rPr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26442" wp14:editId="112F4235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4495800" cy="298450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32">
        <w:rPr>
          <w:rFonts w:hint="eastAsia"/>
          <w:b/>
          <w:bCs/>
          <w:sz w:val="24"/>
          <w:szCs w:val="28"/>
        </w:rPr>
        <w:t>字符串数字转化为数字数组</w:t>
      </w:r>
      <w:r w:rsidR="005C2B67">
        <w:rPr>
          <w:rFonts w:hint="eastAsia"/>
          <w:b/>
          <w:bCs/>
          <w:sz w:val="24"/>
          <w:szCs w:val="28"/>
        </w:rPr>
        <w:t>：</w:t>
      </w:r>
    </w:p>
    <w:p w14:paraId="076EA0F2" w14:textId="5D0B9CDB" w:rsidR="00F917E2" w:rsidRDefault="00F917E2" w:rsidP="00DF716E">
      <w:pPr>
        <w:rPr>
          <w:b/>
          <w:bCs/>
          <w:sz w:val="24"/>
          <w:szCs w:val="28"/>
        </w:rPr>
      </w:pPr>
    </w:p>
    <w:p w14:paraId="218D60D7" w14:textId="55CCB377" w:rsidR="003A0D8B" w:rsidRDefault="003A0D8B" w:rsidP="00DF716E">
      <w:pPr>
        <w:rPr>
          <w:b/>
          <w:bCs/>
          <w:sz w:val="24"/>
          <w:szCs w:val="28"/>
        </w:rPr>
      </w:pPr>
    </w:p>
    <w:p w14:paraId="290DC01D" w14:textId="0F8FD0E2" w:rsidR="003A0D8B" w:rsidRDefault="003A0D8B" w:rsidP="00DF716E">
      <w:pPr>
        <w:rPr>
          <w:b/>
          <w:bCs/>
          <w:sz w:val="24"/>
          <w:szCs w:val="28"/>
        </w:rPr>
      </w:pPr>
    </w:p>
    <w:p w14:paraId="1B4D385C" w14:textId="7C77D51E" w:rsidR="003A0D8B" w:rsidRDefault="003A0D8B" w:rsidP="00DF716E">
      <w:pPr>
        <w:rPr>
          <w:b/>
          <w:bCs/>
          <w:sz w:val="24"/>
          <w:szCs w:val="28"/>
        </w:rPr>
      </w:pPr>
    </w:p>
    <w:p w14:paraId="1C37ECD7" w14:textId="2885C135" w:rsidR="003A0D8B" w:rsidRDefault="003A0D8B" w:rsidP="00DF716E">
      <w:pPr>
        <w:rPr>
          <w:b/>
          <w:bCs/>
          <w:sz w:val="24"/>
          <w:szCs w:val="28"/>
        </w:rPr>
      </w:pPr>
    </w:p>
    <w:p w14:paraId="2E51E493" w14:textId="16BA9879" w:rsidR="003A0D8B" w:rsidRDefault="003A0D8B" w:rsidP="00DF716E">
      <w:pPr>
        <w:rPr>
          <w:b/>
          <w:bCs/>
          <w:sz w:val="24"/>
          <w:szCs w:val="28"/>
        </w:rPr>
      </w:pPr>
    </w:p>
    <w:p w14:paraId="0F780EDC" w14:textId="0BDECA8B" w:rsidR="003A0D8B" w:rsidRDefault="003A0D8B" w:rsidP="00DF716E">
      <w:pPr>
        <w:rPr>
          <w:b/>
          <w:bCs/>
          <w:sz w:val="24"/>
          <w:szCs w:val="28"/>
        </w:rPr>
      </w:pPr>
    </w:p>
    <w:p w14:paraId="7D0CE7F2" w14:textId="732B2A9E" w:rsidR="003A0D8B" w:rsidRDefault="003A0D8B" w:rsidP="00DF716E">
      <w:pPr>
        <w:rPr>
          <w:b/>
          <w:bCs/>
          <w:sz w:val="24"/>
          <w:szCs w:val="28"/>
        </w:rPr>
      </w:pPr>
    </w:p>
    <w:p w14:paraId="7C41D1D8" w14:textId="6A3C8035" w:rsidR="002A6949" w:rsidRPr="00DE725A" w:rsidRDefault="00BF23E8" w:rsidP="002A6949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m</w:t>
      </w:r>
      <w:r>
        <w:rPr>
          <w:rFonts w:hint="eastAsia"/>
          <w:b/>
          <w:bCs/>
          <w:sz w:val="32"/>
          <w:szCs w:val="32"/>
        </w:rPr>
        <w:t>ap</w:t>
      </w:r>
      <w:r>
        <w:rPr>
          <w:b/>
          <w:bCs/>
          <w:sz w:val="32"/>
          <w:szCs w:val="32"/>
        </w:rPr>
        <w:t xml:space="preserve">( ) </w:t>
      </w:r>
      <w:r>
        <w:rPr>
          <w:rFonts w:hint="eastAsia"/>
          <w:b/>
          <w:bCs/>
          <w:sz w:val="32"/>
          <w:szCs w:val="32"/>
        </w:rPr>
        <w:t>方法</w:t>
      </w:r>
      <w:r w:rsidR="00B1380F">
        <w:rPr>
          <w:rFonts w:hint="eastAsia"/>
          <w:b/>
          <w:bCs/>
          <w:sz w:val="32"/>
          <w:szCs w:val="32"/>
        </w:rPr>
        <w:t>，“=</w:t>
      </w:r>
      <w:r w:rsidR="00B1380F">
        <w:rPr>
          <w:b/>
          <w:bCs/>
          <w:sz w:val="32"/>
          <w:szCs w:val="32"/>
        </w:rPr>
        <w:t>&gt;</w:t>
      </w:r>
      <w:r w:rsidR="00B1380F">
        <w:rPr>
          <w:rFonts w:hint="eastAsia"/>
          <w:b/>
          <w:bCs/>
          <w:sz w:val="32"/>
          <w:szCs w:val="32"/>
        </w:rPr>
        <w:t>”箭头函数</w:t>
      </w:r>
    </w:p>
    <w:p w14:paraId="5A0EEB67" w14:textId="7767619A" w:rsidR="003A0D8B" w:rsidRDefault="000801EA" w:rsidP="00DF716E">
      <w:pPr>
        <w:rPr>
          <w:noProof/>
        </w:rPr>
      </w:pPr>
      <w:r>
        <w:rPr>
          <w:noProof/>
        </w:rPr>
        <w:drawing>
          <wp:inline distT="0" distB="0" distL="0" distR="0" wp14:anchorId="2052FAFB" wp14:editId="57DF039C">
            <wp:extent cx="5274310" cy="1938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02C" w14:textId="175B4648" w:rsidR="00B818D6" w:rsidRDefault="00B818D6" w:rsidP="00DF716E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80B04FA" wp14:editId="6701E822">
            <wp:extent cx="5274310" cy="2701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F6B9" w14:textId="643CE462" w:rsidR="007E730A" w:rsidRDefault="007E730A" w:rsidP="00DF716E">
      <w:pPr>
        <w:rPr>
          <w:b/>
          <w:bCs/>
          <w:sz w:val="24"/>
          <w:szCs w:val="28"/>
        </w:rPr>
      </w:pPr>
    </w:p>
    <w:p w14:paraId="41C2ECC9" w14:textId="77B3AC7A" w:rsidR="00472E92" w:rsidRDefault="007666C2" w:rsidP="00DF716E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</w:t>
      </w:r>
      <w:r>
        <w:rPr>
          <w:rFonts w:hint="eastAsia"/>
          <w:b/>
          <w:bCs/>
          <w:sz w:val="32"/>
          <w:szCs w:val="32"/>
        </w:rPr>
        <w:t>s数组常用</w:t>
      </w:r>
      <w:r w:rsidR="001C7235">
        <w:rPr>
          <w:rFonts w:hint="eastAsia"/>
          <w:b/>
          <w:bCs/>
          <w:sz w:val="32"/>
          <w:szCs w:val="32"/>
        </w:rPr>
        <w:t>方法</w:t>
      </w:r>
    </w:p>
    <w:p w14:paraId="2C359D53" w14:textId="0F184DAD" w:rsidR="00472E92" w:rsidRDefault="00472E92" w:rsidP="00DF716E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 w:rsidRPr="00472E92">
        <w:rPr>
          <w:rFonts w:hint="eastAsia"/>
          <w:b/>
          <w:bCs/>
          <w:sz w:val="32"/>
          <w:szCs w:val="32"/>
        </w:rPr>
        <w:t>.</w:t>
      </w:r>
      <w:r w:rsidRPr="00472E92">
        <w:rPr>
          <w:b/>
          <w:bCs/>
          <w:sz w:val="32"/>
          <w:szCs w:val="32"/>
        </w:rPr>
        <w:t>push</w:t>
      </w:r>
      <w:r>
        <w:rPr>
          <w:b/>
          <w:bCs/>
          <w:sz w:val="32"/>
          <w:szCs w:val="32"/>
        </w:rPr>
        <w:t>(</w:t>
      </w:r>
      <w:r w:rsidR="004B1ADB">
        <w:rPr>
          <w:b/>
          <w:bCs/>
          <w:sz w:val="32"/>
          <w:szCs w:val="32"/>
        </w:rPr>
        <w:t>“</w:t>
      </w:r>
      <w:proofErr w:type="spellStart"/>
      <w:r w:rsidR="004B1ADB">
        <w:rPr>
          <w:b/>
          <w:bCs/>
          <w:sz w:val="32"/>
          <w:szCs w:val="32"/>
        </w:rPr>
        <w:t>ddd</w:t>
      </w:r>
      <w:proofErr w:type="spellEnd"/>
      <w:r w:rsidR="004B1ADB">
        <w:rPr>
          <w:b/>
          <w:bCs/>
          <w:sz w:val="32"/>
          <w:szCs w:val="32"/>
        </w:rPr>
        <w:t>”</w:t>
      </w:r>
      <w:r>
        <w:rPr>
          <w:b/>
          <w:bCs/>
          <w:sz w:val="32"/>
          <w:szCs w:val="32"/>
        </w:rPr>
        <w:t>)</w:t>
      </w:r>
      <w:r w:rsidR="004B1ADB">
        <w:rPr>
          <w:b/>
          <w:bCs/>
          <w:sz w:val="32"/>
          <w:szCs w:val="32"/>
        </w:rPr>
        <w:t xml:space="preserve"> </w:t>
      </w:r>
      <w:r w:rsidR="004B1ADB">
        <w:rPr>
          <w:rFonts w:hint="eastAsia"/>
          <w:b/>
          <w:bCs/>
          <w:sz w:val="32"/>
          <w:szCs w:val="32"/>
        </w:rPr>
        <w:t>数组末尾添加字符串</w:t>
      </w:r>
    </w:p>
    <w:p w14:paraId="1BB311E3" w14:textId="1816E9E1" w:rsidR="00472E92" w:rsidRDefault="00472E92" w:rsidP="00DF716E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pop()</w:t>
      </w:r>
      <w:r w:rsidR="004B1ADB">
        <w:rPr>
          <w:b/>
          <w:bCs/>
          <w:sz w:val="32"/>
          <w:szCs w:val="32"/>
        </w:rPr>
        <w:t xml:space="preserve"> </w:t>
      </w:r>
      <w:r w:rsidR="004B1ADB">
        <w:rPr>
          <w:rFonts w:hint="eastAsia"/>
          <w:b/>
          <w:bCs/>
          <w:sz w:val="32"/>
          <w:szCs w:val="32"/>
        </w:rPr>
        <w:t>删除数组末尾的元素</w:t>
      </w:r>
    </w:p>
    <w:p w14:paraId="4217087F" w14:textId="239B4828" w:rsidR="0051305D" w:rsidRDefault="0051305D" w:rsidP="00DF716E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shift(</w:t>
      </w:r>
      <w:r>
        <w:rPr>
          <w:rFonts w:hint="eastAsia"/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删除数组头部的元素</w:t>
      </w:r>
    </w:p>
    <w:p w14:paraId="172BE912" w14:textId="1479D6DF" w:rsidR="000F1EA4" w:rsidRDefault="000F1EA4" w:rsidP="00DF716E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indexOf</w:t>
      </w:r>
      <w:proofErr w:type="spellEnd"/>
      <w:r w:rsidR="00B35A08">
        <w:rPr>
          <w:b/>
          <w:bCs/>
          <w:sz w:val="32"/>
          <w:szCs w:val="32"/>
        </w:rPr>
        <w:t>(“</w:t>
      </w:r>
      <w:proofErr w:type="spellStart"/>
      <w:r w:rsidR="00B35A08">
        <w:rPr>
          <w:b/>
          <w:bCs/>
          <w:sz w:val="32"/>
          <w:szCs w:val="32"/>
        </w:rPr>
        <w:t>ddd</w:t>
      </w:r>
      <w:proofErr w:type="spellEnd"/>
      <w:r w:rsidR="00B35A08">
        <w:rPr>
          <w:b/>
          <w:bCs/>
          <w:sz w:val="32"/>
          <w:szCs w:val="32"/>
        </w:rPr>
        <w:t xml:space="preserve">”) </w:t>
      </w:r>
      <w:r w:rsidR="00B35A08">
        <w:rPr>
          <w:rFonts w:hint="eastAsia"/>
          <w:b/>
          <w:bCs/>
          <w:sz w:val="32"/>
          <w:szCs w:val="32"/>
        </w:rPr>
        <w:t>找出某个元素在数组中的索引</w:t>
      </w:r>
    </w:p>
    <w:p w14:paraId="45A105EE" w14:textId="77777777" w:rsidR="00253734" w:rsidRDefault="008440AA" w:rsidP="00DF716E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splice</w:t>
      </w:r>
      <w:r w:rsidR="001C7235">
        <w:rPr>
          <w:b/>
          <w:bCs/>
          <w:sz w:val="32"/>
          <w:szCs w:val="32"/>
        </w:rPr>
        <w:t>()</w:t>
      </w:r>
    </w:p>
    <w:p w14:paraId="2134E661" w14:textId="68D492AA" w:rsidR="00B35A08" w:rsidRPr="00253734" w:rsidRDefault="0031630F" w:rsidP="00253734">
      <w:pPr>
        <w:pStyle w:val="a3"/>
        <w:ind w:left="720" w:firstLineChars="0" w:firstLine="0"/>
        <w:rPr>
          <w:b/>
          <w:bCs/>
          <w:sz w:val="32"/>
          <w:szCs w:val="32"/>
        </w:rPr>
      </w:pPr>
      <w:bookmarkStart w:id="1" w:name="_GoBack"/>
      <w:bookmarkEnd w:id="1"/>
      <w:proofErr w:type="spellStart"/>
      <w:r w:rsidRPr="00253734">
        <w:rPr>
          <w:b/>
          <w:bCs/>
          <w:sz w:val="32"/>
          <w:szCs w:val="32"/>
        </w:rPr>
        <w:t>arrayObject.splice</w:t>
      </w:r>
      <w:proofErr w:type="spellEnd"/>
      <w:r w:rsidRPr="00253734">
        <w:rPr>
          <w:b/>
          <w:bCs/>
          <w:sz w:val="32"/>
          <w:szCs w:val="32"/>
        </w:rPr>
        <w:t>(index,howmany,item1,.....,</w:t>
      </w:r>
      <w:proofErr w:type="spellStart"/>
      <w:r w:rsidRPr="00253734">
        <w:rPr>
          <w:b/>
          <w:bCs/>
          <w:sz w:val="32"/>
          <w:szCs w:val="32"/>
        </w:rPr>
        <w:t>itemX</w:t>
      </w:r>
      <w:proofErr w:type="spellEnd"/>
      <w:r w:rsidRPr="00253734">
        <w:rPr>
          <w:b/>
          <w:bCs/>
          <w:sz w:val="32"/>
          <w:szCs w:val="32"/>
        </w:rPr>
        <w:t>)</w:t>
      </w:r>
    </w:p>
    <w:p w14:paraId="7B21D9D5" w14:textId="048F3798" w:rsidR="0071042F" w:rsidRDefault="00294183" w:rsidP="00DF71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删除从索引处开始的零个或多个元素</w:t>
      </w:r>
      <w:r w:rsidR="006E1347">
        <w:rPr>
          <w:rFonts w:hint="eastAsia"/>
          <w:b/>
          <w:bCs/>
          <w:sz w:val="32"/>
          <w:szCs w:val="32"/>
        </w:rPr>
        <w:t>，并添加新元素。</w:t>
      </w:r>
    </w:p>
    <w:p w14:paraId="05547639" w14:textId="457FFF50" w:rsidR="00DC1973" w:rsidRDefault="00DE461A" w:rsidP="00DE461A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.</w:t>
      </w:r>
      <w:r>
        <w:rPr>
          <w:b/>
          <w:bCs/>
          <w:sz w:val="32"/>
          <w:szCs w:val="32"/>
        </w:rPr>
        <w:t>slice</w:t>
      </w:r>
      <w:r w:rsidR="00F95F8E">
        <w:rPr>
          <w:rFonts w:hint="eastAsia"/>
          <w:b/>
          <w:bCs/>
          <w:sz w:val="32"/>
          <w:szCs w:val="32"/>
        </w:rPr>
        <w:t>(</w:t>
      </w:r>
      <w:r w:rsidR="00F95F8E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复制一个数组</w:t>
      </w:r>
    </w:p>
    <w:p w14:paraId="57F7B5EE" w14:textId="0DFA8DDE" w:rsidR="005E7AFE" w:rsidRDefault="00DA44A6" w:rsidP="005E7AFE">
      <w:pPr>
        <w:ind w:left="420"/>
        <w:rPr>
          <w:b/>
          <w:bCs/>
          <w:sz w:val="32"/>
          <w:szCs w:val="32"/>
        </w:rPr>
      </w:pPr>
      <w:proofErr w:type="spellStart"/>
      <w:r w:rsidRPr="00DA44A6">
        <w:rPr>
          <w:b/>
          <w:bCs/>
          <w:sz w:val="32"/>
          <w:szCs w:val="32"/>
        </w:rPr>
        <w:t>arrayObject.slice</w:t>
      </w:r>
      <w:proofErr w:type="spellEnd"/>
      <w:r w:rsidRPr="00DA44A6">
        <w:rPr>
          <w:b/>
          <w:bCs/>
          <w:sz w:val="32"/>
          <w:szCs w:val="32"/>
        </w:rPr>
        <w:t>(</w:t>
      </w:r>
      <w:proofErr w:type="spellStart"/>
      <w:r w:rsidRPr="00DA44A6">
        <w:rPr>
          <w:b/>
          <w:bCs/>
          <w:sz w:val="32"/>
          <w:szCs w:val="32"/>
        </w:rPr>
        <w:t>start,end</w:t>
      </w:r>
      <w:proofErr w:type="spellEnd"/>
      <w:r w:rsidRPr="00DA44A6">
        <w:rPr>
          <w:b/>
          <w:bCs/>
          <w:sz w:val="32"/>
          <w:szCs w:val="32"/>
        </w:rPr>
        <w:t>)</w:t>
      </w:r>
    </w:p>
    <w:p w14:paraId="6021274F" w14:textId="40716216" w:rsidR="00BC5791" w:rsidRPr="005E7AFE" w:rsidRDefault="000E7723" w:rsidP="005E7AFE">
      <w:pPr>
        <w:ind w:left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注意：</w:t>
      </w:r>
      <w:r w:rsidR="00522845">
        <w:rPr>
          <w:rFonts w:hint="eastAsia"/>
          <w:b/>
          <w:bCs/>
          <w:sz w:val="32"/>
          <w:szCs w:val="32"/>
        </w:rPr>
        <w:t>新数组</w:t>
      </w:r>
      <w:r>
        <w:rPr>
          <w:rFonts w:hint="eastAsia"/>
          <w:b/>
          <w:bCs/>
          <w:sz w:val="32"/>
          <w:szCs w:val="32"/>
        </w:rPr>
        <w:t>包括start，不包括end</w:t>
      </w:r>
    </w:p>
    <w:p w14:paraId="22847968" w14:textId="51A4F784" w:rsidR="0071042F" w:rsidRDefault="0071042F" w:rsidP="00DF716E">
      <w:pPr>
        <w:rPr>
          <w:b/>
          <w:bCs/>
          <w:sz w:val="32"/>
          <w:szCs w:val="32"/>
        </w:rPr>
      </w:pPr>
    </w:p>
    <w:p w14:paraId="40B8554D" w14:textId="77777777" w:rsidR="00DC79B8" w:rsidRDefault="00DC79B8" w:rsidP="00DF716E">
      <w:pPr>
        <w:rPr>
          <w:b/>
          <w:bCs/>
          <w:sz w:val="24"/>
          <w:szCs w:val="28"/>
        </w:rPr>
      </w:pPr>
    </w:p>
    <w:p w14:paraId="03028158" w14:textId="6BA4BBBE" w:rsidR="0071042F" w:rsidRPr="00587783" w:rsidRDefault="0071042F" w:rsidP="00587783">
      <w:pPr>
        <w:pStyle w:val="a3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587783">
        <w:rPr>
          <w:rFonts w:hint="eastAsia"/>
          <w:b/>
          <w:bCs/>
          <w:sz w:val="32"/>
          <w:szCs w:val="32"/>
        </w:rPr>
        <w:t>J</w:t>
      </w:r>
      <w:r w:rsidRPr="00587783">
        <w:rPr>
          <w:b/>
          <w:bCs/>
          <w:sz w:val="32"/>
          <w:szCs w:val="32"/>
        </w:rPr>
        <w:t>S</w:t>
      </w:r>
      <w:r w:rsidR="000C7916">
        <w:rPr>
          <w:rFonts w:hint="eastAsia"/>
          <w:b/>
          <w:bCs/>
          <w:sz w:val="32"/>
          <w:szCs w:val="32"/>
        </w:rPr>
        <w:t>基础</w:t>
      </w:r>
      <w:r w:rsidR="00387110" w:rsidRPr="00587783">
        <w:rPr>
          <w:rFonts w:hint="eastAsia"/>
          <w:b/>
          <w:bCs/>
          <w:sz w:val="32"/>
          <w:szCs w:val="32"/>
        </w:rPr>
        <w:t>内容</w:t>
      </w:r>
    </w:p>
    <w:p w14:paraId="61DB5C47" w14:textId="376FFBFE" w:rsidR="00662411" w:rsidRPr="00662411" w:rsidRDefault="002610E4" w:rsidP="00662411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62411">
        <w:rPr>
          <w:rFonts w:hint="eastAsia"/>
          <w:b/>
          <w:bCs/>
          <w:sz w:val="32"/>
          <w:szCs w:val="32"/>
        </w:rPr>
        <w:t>数据类型：</w:t>
      </w:r>
    </w:p>
    <w:p w14:paraId="63AFE185" w14:textId="56DCC0DF" w:rsidR="00387110" w:rsidRPr="00662411" w:rsidRDefault="00662411" w:rsidP="0066241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原始类型：</w:t>
      </w:r>
      <w:r w:rsidR="007C6127" w:rsidRPr="00662411">
        <w:rPr>
          <w:rFonts w:hint="eastAsia"/>
          <w:b/>
          <w:bCs/>
          <w:sz w:val="32"/>
          <w:szCs w:val="32"/>
        </w:rPr>
        <w:t>number，string，</w:t>
      </w:r>
      <w:proofErr w:type="spellStart"/>
      <w:r w:rsidR="007C6127" w:rsidRPr="00662411">
        <w:rPr>
          <w:rFonts w:hint="eastAsia"/>
          <w:b/>
          <w:bCs/>
          <w:sz w:val="32"/>
          <w:szCs w:val="32"/>
        </w:rPr>
        <w:t>boolean</w:t>
      </w:r>
      <w:proofErr w:type="spellEnd"/>
      <w:r w:rsidRPr="00662411">
        <w:rPr>
          <w:rFonts w:hint="eastAsia"/>
          <w:b/>
          <w:bCs/>
          <w:sz w:val="32"/>
          <w:szCs w:val="32"/>
        </w:rPr>
        <w:t>，null，undefined.</w:t>
      </w:r>
    </w:p>
    <w:p w14:paraId="1769F191" w14:textId="150FB255" w:rsidR="00CE6C27" w:rsidRDefault="00662411" w:rsidP="0038711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对象类型</w:t>
      </w:r>
      <w:r w:rsidR="00CE6C27">
        <w:rPr>
          <w:rFonts w:hint="eastAsia"/>
          <w:b/>
          <w:bCs/>
          <w:sz w:val="32"/>
          <w:szCs w:val="32"/>
        </w:rPr>
        <w:t>：function，array，date，</w:t>
      </w:r>
      <w:r w:rsidR="009803EA">
        <w:rPr>
          <w:rFonts w:hint="eastAsia"/>
          <w:b/>
          <w:bCs/>
          <w:sz w:val="32"/>
          <w:szCs w:val="32"/>
        </w:rPr>
        <w:t>m</w:t>
      </w:r>
      <w:r w:rsidR="00883A5E">
        <w:rPr>
          <w:b/>
          <w:bCs/>
          <w:sz w:val="32"/>
          <w:szCs w:val="32"/>
        </w:rPr>
        <w:t>a</w:t>
      </w:r>
      <w:r w:rsidR="009803EA">
        <w:rPr>
          <w:rFonts w:hint="eastAsia"/>
          <w:b/>
          <w:bCs/>
          <w:sz w:val="32"/>
          <w:szCs w:val="32"/>
        </w:rPr>
        <w:t>th</w:t>
      </w:r>
    </w:p>
    <w:p w14:paraId="3BAA561D" w14:textId="76215CC7" w:rsidR="009803EA" w:rsidRDefault="009803EA" w:rsidP="0038711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已经存在的数据</w:t>
      </w:r>
      <w:r w:rsidR="00FE352B">
        <w:rPr>
          <w:rFonts w:hint="eastAsia"/>
          <w:b/>
          <w:bCs/>
          <w:sz w:val="32"/>
          <w:szCs w:val="32"/>
        </w:rPr>
        <w:t>vs</w:t>
      </w:r>
      <w:r>
        <w:rPr>
          <w:rFonts w:hint="eastAsia"/>
          <w:b/>
          <w:bCs/>
          <w:sz w:val="32"/>
          <w:szCs w:val="32"/>
        </w:rPr>
        <w:t>自己创造的数据</w:t>
      </w:r>
    </w:p>
    <w:p w14:paraId="5D1AB6CA" w14:textId="5A4DA099" w:rsidR="00034EF2" w:rsidRDefault="00034EF2" w:rsidP="00034EF2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34EF2">
        <w:rPr>
          <w:rFonts w:hint="eastAsia"/>
          <w:b/>
          <w:bCs/>
          <w:sz w:val="32"/>
          <w:szCs w:val="32"/>
        </w:rPr>
        <w:t>数据类型转换：</w:t>
      </w:r>
      <w:r>
        <w:rPr>
          <w:rFonts w:hint="eastAsia"/>
          <w:b/>
          <w:bCs/>
          <w:sz w:val="32"/>
          <w:szCs w:val="32"/>
        </w:rPr>
        <w:t>参照上节</w:t>
      </w:r>
    </w:p>
    <w:p w14:paraId="6F16F548" w14:textId="29C13648" w:rsidR="00925BAA" w:rsidRDefault="00925BAA" w:rsidP="00034EF2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特殊字符</w:t>
      </w:r>
      <w:r w:rsidR="00076B1A">
        <w:rPr>
          <w:rFonts w:hint="eastAsia"/>
          <w:b/>
          <w:bCs/>
          <w:sz w:val="32"/>
          <w:szCs w:val="32"/>
        </w:rPr>
        <w:t>、转义字符</w:t>
      </w:r>
      <w:r w:rsidR="00057357">
        <w:rPr>
          <w:rFonts w:hint="eastAsia"/>
          <w:b/>
          <w:bCs/>
          <w:sz w:val="32"/>
          <w:szCs w:val="32"/>
        </w:rPr>
        <w:t>：</w:t>
      </w:r>
      <w:r w:rsidR="0088050D">
        <w:rPr>
          <w:b/>
          <w:bCs/>
          <w:sz w:val="32"/>
          <w:szCs w:val="32"/>
        </w:rPr>
        <w:t xml:space="preserve">” </w:t>
      </w:r>
      <w:r w:rsidR="0088050D">
        <w:rPr>
          <w:rFonts w:hint="eastAsia"/>
          <w:b/>
          <w:bCs/>
          <w:sz w:val="32"/>
          <w:szCs w:val="32"/>
        </w:rPr>
        <w:t>\</w:t>
      </w:r>
      <w:r w:rsidR="0088050D">
        <w:rPr>
          <w:b/>
          <w:bCs/>
          <w:sz w:val="32"/>
          <w:szCs w:val="32"/>
        </w:rPr>
        <w:t>n ”</w:t>
      </w:r>
      <w:r w:rsidR="0088050D">
        <w:rPr>
          <w:rFonts w:hint="eastAsia"/>
          <w:b/>
          <w:bCs/>
          <w:sz w:val="32"/>
          <w:szCs w:val="32"/>
        </w:rPr>
        <w:t>、</w:t>
      </w:r>
      <w:r w:rsidR="0088050D">
        <w:rPr>
          <w:b/>
          <w:bCs/>
          <w:sz w:val="32"/>
          <w:szCs w:val="32"/>
        </w:rPr>
        <w:t>”\\”</w:t>
      </w:r>
      <w:r w:rsidR="00732C9F">
        <w:rPr>
          <w:rFonts w:hint="eastAsia"/>
          <w:b/>
          <w:bCs/>
          <w:sz w:val="32"/>
          <w:szCs w:val="32"/>
        </w:rPr>
        <w:t>、</w:t>
      </w:r>
      <w:r w:rsidR="00732C9F">
        <w:rPr>
          <w:b/>
          <w:bCs/>
          <w:sz w:val="32"/>
          <w:szCs w:val="32"/>
        </w:rPr>
        <w:t>” ” ”</w:t>
      </w:r>
    </w:p>
    <w:p w14:paraId="744C249F" w14:textId="4EB58895" w:rsidR="006D495D" w:rsidRDefault="006D495D" w:rsidP="00034EF2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运算符的优先级：</w:t>
      </w:r>
    </w:p>
    <w:p w14:paraId="43BC7EC5" w14:textId="77777777" w:rsidR="00497C28" w:rsidRDefault="0042697B" w:rsidP="004269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括号 </w:t>
      </w:r>
      <w:r w:rsidRPr="0043230F">
        <w:rPr>
          <w:rFonts w:hint="eastAsia"/>
          <w:b/>
          <w:bCs/>
          <w:sz w:val="32"/>
          <w:szCs w:val="32"/>
        </w:rPr>
        <w:t>&gt;</w:t>
      </w:r>
      <w:r w:rsidR="0043230F">
        <w:rPr>
          <w:b/>
          <w:bCs/>
          <w:sz w:val="32"/>
          <w:szCs w:val="32"/>
        </w:rPr>
        <w:t xml:space="preserve"> </w:t>
      </w:r>
      <w:r w:rsidR="00A50796">
        <w:rPr>
          <w:rFonts w:hint="eastAsia"/>
          <w:b/>
          <w:bCs/>
          <w:sz w:val="32"/>
          <w:szCs w:val="32"/>
        </w:rPr>
        <w:t>自加自减非</w:t>
      </w:r>
      <w:r w:rsidR="0043230F">
        <w:rPr>
          <w:b/>
          <w:bCs/>
          <w:sz w:val="32"/>
          <w:szCs w:val="32"/>
        </w:rPr>
        <w:t xml:space="preserve"> &gt;</w:t>
      </w:r>
      <w:r w:rsidR="00FD1BFB">
        <w:rPr>
          <w:b/>
          <w:bCs/>
          <w:sz w:val="32"/>
          <w:szCs w:val="32"/>
        </w:rPr>
        <w:t xml:space="preserve"> </w:t>
      </w:r>
      <w:r w:rsidR="00A50796">
        <w:rPr>
          <w:rFonts w:hint="eastAsia"/>
          <w:b/>
          <w:bCs/>
          <w:sz w:val="32"/>
          <w:szCs w:val="32"/>
        </w:rPr>
        <w:t>加减乘除</w:t>
      </w:r>
      <w:r w:rsidR="00FD1BFB">
        <w:rPr>
          <w:b/>
          <w:bCs/>
          <w:sz w:val="32"/>
          <w:szCs w:val="32"/>
        </w:rPr>
        <w:t xml:space="preserve"> &gt;</w:t>
      </w:r>
      <w:r w:rsidR="00A50796">
        <w:rPr>
          <w:b/>
          <w:bCs/>
          <w:sz w:val="32"/>
          <w:szCs w:val="32"/>
        </w:rPr>
        <w:t xml:space="preserve"> </w:t>
      </w:r>
      <w:r w:rsidR="00A50796">
        <w:rPr>
          <w:rFonts w:hint="eastAsia"/>
          <w:b/>
          <w:bCs/>
          <w:sz w:val="32"/>
          <w:szCs w:val="32"/>
        </w:rPr>
        <w:t>移位 &gt;</w:t>
      </w:r>
      <w:r w:rsidR="00A50796">
        <w:rPr>
          <w:b/>
          <w:bCs/>
          <w:sz w:val="32"/>
          <w:szCs w:val="32"/>
        </w:rPr>
        <w:t xml:space="preserve"> </w:t>
      </w:r>
      <w:r w:rsidR="00A50796">
        <w:rPr>
          <w:rFonts w:hint="eastAsia"/>
          <w:b/>
          <w:bCs/>
          <w:sz w:val="32"/>
          <w:szCs w:val="32"/>
        </w:rPr>
        <w:t>比较 &gt;</w:t>
      </w:r>
      <w:r w:rsidR="00A50796">
        <w:rPr>
          <w:b/>
          <w:bCs/>
          <w:sz w:val="32"/>
          <w:szCs w:val="32"/>
        </w:rPr>
        <w:t xml:space="preserve"> </w:t>
      </w:r>
    </w:p>
    <w:p w14:paraId="2545ABA0" w14:textId="4AB9B19A" w:rsidR="0042697B" w:rsidRDefault="00A50796" w:rsidP="004269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逻辑 </w:t>
      </w:r>
      <w:r>
        <w:rPr>
          <w:b/>
          <w:bCs/>
          <w:sz w:val="32"/>
          <w:szCs w:val="32"/>
        </w:rPr>
        <w:t xml:space="preserve">&gt; </w:t>
      </w:r>
      <w:r>
        <w:rPr>
          <w:rFonts w:hint="eastAsia"/>
          <w:b/>
          <w:bCs/>
          <w:sz w:val="32"/>
          <w:szCs w:val="32"/>
        </w:rPr>
        <w:t xml:space="preserve">？布尔表达式 </w:t>
      </w:r>
      <w:r>
        <w:rPr>
          <w:b/>
          <w:bCs/>
          <w:sz w:val="32"/>
          <w:szCs w:val="32"/>
        </w:rPr>
        <w:t xml:space="preserve">&gt; </w:t>
      </w:r>
      <w:r>
        <w:rPr>
          <w:rFonts w:hint="eastAsia"/>
          <w:b/>
          <w:bCs/>
          <w:sz w:val="32"/>
          <w:szCs w:val="32"/>
        </w:rPr>
        <w:t>赋值</w:t>
      </w:r>
    </w:p>
    <w:p w14:paraId="6165E301" w14:textId="3A8FA8C7" w:rsidR="005307AB" w:rsidRDefault="00E76515" w:rsidP="0042697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B0060F" wp14:editId="00D8741A">
            <wp:extent cx="5274310" cy="1567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F43" w14:textId="77777777" w:rsidR="009E50FA" w:rsidRDefault="009E50FA" w:rsidP="0042697B">
      <w:pPr>
        <w:rPr>
          <w:b/>
          <w:bCs/>
          <w:sz w:val="32"/>
          <w:szCs w:val="32"/>
        </w:rPr>
      </w:pPr>
    </w:p>
    <w:p w14:paraId="3CF03610" w14:textId="7D19E75C" w:rsidR="005E0F5D" w:rsidRDefault="00767209" w:rsidP="00767209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===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与 ==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，===即判断数值又判断类型</w:t>
      </w:r>
    </w:p>
    <w:p w14:paraId="65CDB72B" w14:textId="74CC2242" w:rsidR="00007133" w:rsidRDefault="00007133" w:rsidP="00767209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741DA7">
        <w:rPr>
          <w:rFonts w:hint="eastAsia"/>
          <w:b/>
          <w:bCs/>
          <w:sz w:val="32"/>
          <w:szCs w:val="32"/>
          <w:highlight w:val="cyan"/>
        </w:rPr>
        <w:t>判断语句：</w:t>
      </w:r>
      <w:r w:rsidR="00AE0C2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if（条件）{}</w:t>
      </w:r>
    </w:p>
    <w:p w14:paraId="5239FC2C" w14:textId="7CED47B1" w:rsidR="007120EC" w:rsidRPr="00E34F86" w:rsidRDefault="00AF5A48" w:rsidP="00AE0C2B">
      <w:pPr>
        <w:ind w:left="2100" w:firstLineChars="200" w:firstLine="6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</w:t>
      </w:r>
      <w:r w:rsidR="007120EC" w:rsidRPr="00AF5A48">
        <w:rPr>
          <w:rFonts w:hint="eastAsia"/>
          <w:b/>
          <w:bCs/>
          <w:sz w:val="32"/>
          <w:szCs w:val="32"/>
        </w:rPr>
        <w:t>lse</w:t>
      </w:r>
      <w:r w:rsidRPr="00AF5A48">
        <w:rPr>
          <w:b/>
          <w:bCs/>
          <w:sz w:val="32"/>
          <w:szCs w:val="32"/>
        </w:rPr>
        <w:t xml:space="preserve"> </w:t>
      </w:r>
      <w:r w:rsidR="007120EC" w:rsidRPr="00AF5A48">
        <w:rPr>
          <w:b/>
          <w:bCs/>
          <w:sz w:val="32"/>
          <w:szCs w:val="32"/>
        </w:rPr>
        <w:t>if</w:t>
      </w:r>
      <w:r w:rsidRPr="00AF5A48">
        <w:rPr>
          <w:rFonts w:hint="eastAsia"/>
          <w:b/>
          <w:bCs/>
          <w:sz w:val="32"/>
          <w:szCs w:val="32"/>
        </w:rPr>
        <w:t>条件）{}</w:t>
      </w:r>
    </w:p>
    <w:p w14:paraId="3225D84D" w14:textId="538CABB2" w:rsidR="00007133" w:rsidRDefault="00007133" w:rsidP="00AE0C2B">
      <w:pPr>
        <w:ind w:left="2520"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else（条件）{}</w:t>
      </w:r>
    </w:p>
    <w:p w14:paraId="3F4E7B62" w14:textId="77777777" w:rsidR="0091112B" w:rsidRDefault="00DC6423" w:rsidP="00DC64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 w:rsidRPr="00741DA7">
        <w:rPr>
          <w:rFonts w:hint="eastAsia"/>
          <w:b/>
          <w:bCs/>
          <w:sz w:val="32"/>
          <w:szCs w:val="32"/>
          <w:highlight w:val="cyan"/>
        </w:rPr>
        <w:t>多分支语句</w:t>
      </w:r>
      <w:r>
        <w:rPr>
          <w:rFonts w:hint="eastAsia"/>
          <w:b/>
          <w:bCs/>
          <w:sz w:val="32"/>
          <w:szCs w:val="32"/>
        </w:rPr>
        <w:t>：</w:t>
      </w:r>
      <w:r w:rsidR="0091112B">
        <w:rPr>
          <w:rFonts w:hint="eastAsia"/>
          <w:b/>
          <w:bCs/>
          <w:sz w:val="32"/>
          <w:szCs w:val="32"/>
        </w:rPr>
        <w:t>switch（变量）{</w:t>
      </w:r>
    </w:p>
    <w:p w14:paraId="771B3F1D" w14:textId="49B742C0" w:rsidR="0091112B" w:rsidRDefault="0091112B" w:rsidP="0091112B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case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值1：执行代码；br</w:t>
      </w:r>
      <w:r>
        <w:rPr>
          <w:b/>
          <w:bCs/>
          <w:sz w:val="32"/>
          <w:szCs w:val="32"/>
        </w:rPr>
        <w:t>eak;</w:t>
      </w:r>
    </w:p>
    <w:p w14:paraId="44C8E168" w14:textId="766C74D1" w:rsidR="0091112B" w:rsidRPr="0091112B" w:rsidRDefault="0091112B" w:rsidP="0091112B">
      <w:pPr>
        <w:ind w:left="2520" w:firstLine="420"/>
        <w:rPr>
          <w:b/>
          <w:bCs/>
          <w:sz w:val="32"/>
          <w:szCs w:val="32"/>
        </w:rPr>
      </w:pPr>
      <w:r w:rsidRPr="0091112B">
        <w:rPr>
          <w:b/>
          <w:bCs/>
          <w:sz w:val="32"/>
          <w:szCs w:val="32"/>
        </w:rPr>
        <w:t>case 值</w:t>
      </w:r>
      <w:r w:rsidR="007264CA">
        <w:rPr>
          <w:b/>
          <w:bCs/>
          <w:sz w:val="32"/>
          <w:szCs w:val="32"/>
        </w:rPr>
        <w:t>2</w:t>
      </w:r>
      <w:r w:rsidRPr="0091112B">
        <w:rPr>
          <w:b/>
          <w:bCs/>
          <w:sz w:val="32"/>
          <w:szCs w:val="32"/>
        </w:rPr>
        <w:t>：执行代码；break;</w:t>
      </w:r>
    </w:p>
    <w:p w14:paraId="16889432" w14:textId="5D91ACDF" w:rsidR="0091112B" w:rsidRDefault="0091112B" w:rsidP="0091112B">
      <w:pPr>
        <w:ind w:left="2520" w:firstLine="420"/>
        <w:rPr>
          <w:b/>
          <w:bCs/>
          <w:sz w:val="32"/>
          <w:szCs w:val="32"/>
        </w:rPr>
      </w:pPr>
    </w:p>
    <w:p w14:paraId="38A1BD54" w14:textId="32B2E53E" w:rsidR="0091112B" w:rsidRDefault="0091112B" w:rsidP="00D879B4">
      <w:pPr>
        <w:ind w:left="2520" w:firstLine="420"/>
        <w:rPr>
          <w:b/>
          <w:bCs/>
          <w:sz w:val="32"/>
          <w:szCs w:val="32"/>
        </w:rPr>
      </w:pPr>
      <w:r w:rsidRPr="0091112B">
        <w:rPr>
          <w:b/>
          <w:bCs/>
          <w:sz w:val="32"/>
          <w:szCs w:val="32"/>
        </w:rPr>
        <w:t>case 值</w:t>
      </w:r>
      <w:r w:rsidR="007264CA">
        <w:rPr>
          <w:b/>
          <w:bCs/>
          <w:sz w:val="32"/>
          <w:szCs w:val="32"/>
        </w:rPr>
        <w:t>3</w:t>
      </w:r>
      <w:r w:rsidRPr="0091112B">
        <w:rPr>
          <w:b/>
          <w:bCs/>
          <w:sz w:val="32"/>
          <w:szCs w:val="32"/>
        </w:rPr>
        <w:t>：执行代码；break;</w:t>
      </w:r>
    </w:p>
    <w:p w14:paraId="61DED2FF" w14:textId="585305D5" w:rsidR="00D879B4" w:rsidRDefault="007264CA" w:rsidP="00D879B4">
      <w:pPr>
        <w:ind w:left="252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……</w:t>
      </w:r>
    </w:p>
    <w:p w14:paraId="041396F9" w14:textId="49D3279D" w:rsidR="005414DF" w:rsidRDefault="005414DF" w:rsidP="00D879B4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efault: </w:t>
      </w:r>
      <w:r>
        <w:rPr>
          <w:rFonts w:hint="eastAsia"/>
          <w:b/>
          <w:bCs/>
          <w:sz w:val="32"/>
          <w:szCs w:val="32"/>
        </w:rPr>
        <w:t>执行代码；</w:t>
      </w:r>
    </w:p>
    <w:p w14:paraId="56A39E3C" w14:textId="296957BD" w:rsidR="005202F0" w:rsidRDefault="0091112B" w:rsidP="0091112B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}</w:t>
      </w:r>
    </w:p>
    <w:p w14:paraId="7E6CB30B" w14:textId="51BE7CA8" w:rsidR="00976C1F" w:rsidRDefault="00452508" w:rsidP="00104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 w:rsidRPr="00741DA7">
        <w:rPr>
          <w:b/>
          <w:bCs/>
          <w:sz w:val="32"/>
          <w:szCs w:val="32"/>
          <w:highlight w:val="cyan"/>
        </w:rPr>
        <w:t>for</w:t>
      </w:r>
      <w:r w:rsidRPr="00741DA7">
        <w:rPr>
          <w:rFonts w:hint="eastAsia"/>
          <w:b/>
          <w:bCs/>
          <w:sz w:val="32"/>
          <w:szCs w:val="32"/>
          <w:highlight w:val="cyan"/>
        </w:rPr>
        <w:t>循环：</w:t>
      </w:r>
      <w:r w:rsidR="001C336D">
        <w:rPr>
          <w:b/>
          <w:bCs/>
          <w:sz w:val="32"/>
          <w:szCs w:val="32"/>
        </w:rPr>
        <w:tab/>
      </w:r>
      <w:r w:rsidR="001C336D">
        <w:rPr>
          <w:b/>
          <w:bCs/>
          <w:sz w:val="32"/>
          <w:szCs w:val="32"/>
        </w:rPr>
        <w:tab/>
      </w:r>
      <w:r w:rsidR="00976C1F">
        <w:rPr>
          <w:rFonts w:hint="eastAsia"/>
          <w:b/>
          <w:bCs/>
          <w:sz w:val="32"/>
          <w:szCs w:val="32"/>
        </w:rPr>
        <w:t>f</w:t>
      </w:r>
      <w:r w:rsidR="00976C1F">
        <w:rPr>
          <w:b/>
          <w:bCs/>
          <w:sz w:val="32"/>
          <w:szCs w:val="32"/>
        </w:rPr>
        <w:t>or(</w:t>
      </w:r>
      <w:r w:rsidR="00976C1F">
        <w:rPr>
          <w:rFonts w:hint="eastAsia"/>
          <w:b/>
          <w:bCs/>
          <w:sz w:val="32"/>
          <w:szCs w:val="32"/>
        </w:rPr>
        <w:t>初始值；循环条件；迭代</w:t>
      </w:r>
      <w:r w:rsidR="00976C1F">
        <w:rPr>
          <w:b/>
          <w:bCs/>
          <w:sz w:val="32"/>
          <w:szCs w:val="32"/>
        </w:rPr>
        <w:t>)</w:t>
      </w:r>
      <w:r w:rsidR="00976C1F">
        <w:rPr>
          <w:rFonts w:hint="eastAsia"/>
          <w:b/>
          <w:bCs/>
          <w:sz w:val="32"/>
          <w:szCs w:val="32"/>
        </w:rPr>
        <w:t>{</w:t>
      </w:r>
    </w:p>
    <w:p w14:paraId="2DA9C258" w14:textId="7A72B493" w:rsidR="00976C1F" w:rsidRDefault="00976C1F" w:rsidP="00976C1F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执行代码；</w:t>
      </w:r>
    </w:p>
    <w:p w14:paraId="4957C8D9" w14:textId="1D866C0F" w:rsidR="00104228" w:rsidRDefault="00976C1F" w:rsidP="00976C1F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}</w:t>
      </w:r>
    </w:p>
    <w:p w14:paraId="3203FE99" w14:textId="666E7002" w:rsidR="005E4720" w:rsidRDefault="00976C1F" w:rsidP="00976C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 w:rsidR="0073629A" w:rsidRPr="00741DA7">
        <w:rPr>
          <w:b/>
          <w:bCs/>
          <w:sz w:val="32"/>
          <w:szCs w:val="32"/>
          <w:highlight w:val="cyan"/>
        </w:rPr>
        <w:t>w</w:t>
      </w:r>
      <w:r w:rsidR="005E4720" w:rsidRPr="00741DA7">
        <w:rPr>
          <w:rFonts w:hint="eastAsia"/>
          <w:b/>
          <w:bCs/>
          <w:sz w:val="32"/>
          <w:szCs w:val="32"/>
          <w:highlight w:val="cyan"/>
        </w:rPr>
        <w:t>hile循环</w:t>
      </w:r>
      <w:r w:rsidR="005E4720">
        <w:rPr>
          <w:rFonts w:hint="eastAsia"/>
          <w:b/>
          <w:bCs/>
          <w:sz w:val="32"/>
          <w:szCs w:val="32"/>
        </w:rPr>
        <w:t>：</w:t>
      </w:r>
      <w:r w:rsidR="00E7443F">
        <w:rPr>
          <w:rFonts w:hint="eastAsia"/>
          <w:b/>
          <w:bCs/>
          <w:sz w:val="32"/>
          <w:szCs w:val="32"/>
        </w:rPr>
        <w:t xml:space="preserve"> </w:t>
      </w:r>
      <w:r w:rsidR="0073629A">
        <w:rPr>
          <w:rFonts w:hint="eastAsia"/>
          <w:b/>
          <w:bCs/>
          <w:sz w:val="32"/>
          <w:szCs w:val="32"/>
        </w:rPr>
        <w:t>w</w:t>
      </w:r>
      <w:r w:rsidR="005E4720">
        <w:rPr>
          <w:rFonts w:hint="eastAsia"/>
          <w:b/>
          <w:bCs/>
          <w:sz w:val="32"/>
          <w:szCs w:val="32"/>
        </w:rPr>
        <w:t>hile（表达式条件）{</w:t>
      </w:r>
    </w:p>
    <w:p w14:paraId="00DE7372" w14:textId="703C03A2" w:rsidR="005E4720" w:rsidRDefault="0013719F" w:rsidP="005E4720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执行代码；</w:t>
      </w:r>
    </w:p>
    <w:p w14:paraId="49645A62" w14:textId="0C5F4647" w:rsidR="0013719F" w:rsidRDefault="0013719F" w:rsidP="005E4720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表达式变更</w:t>
      </w:r>
      <w:r w:rsidR="00892429">
        <w:rPr>
          <w:rFonts w:hint="eastAsia"/>
          <w:b/>
          <w:bCs/>
          <w:sz w:val="32"/>
          <w:szCs w:val="32"/>
        </w:rPr>
        <w:t>；</w:t>
      </w:r>
    </w:p>
    <w:p w14:paraId="48EC2A47" w14:textId="2C426B2B" w:rsidR="00976C1F" w:rsidRDefault="005E4720" w:rsidP="005E4720">
      <w:pPr>
        <w:ind w:left="252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}</w:t>
      </w:r>
    </w:p>
    <w:p w14:paraId="0B1624FE" w14:textId="6A2623E3" w:rsidR="005B1F73" w:rsidRDefault="005B1F73" w:rsidP="005E4720">
      <w:pPr>
        <w:ind w:left="252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do{</w:t>
      </w:r>
    </w:p>
    <w:p w14:paraId="543BA94F" w14:textId="707F267F" w:rsidR="005B1F73" w:rsidRDefault="005B1F73" w:rsidP="005E4720">
      <w:pPr>
        <w:ind w:left="252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执行代码；</w:t>
      </w:r>
    </w:p>
    <w:p w14:paraId="58F4CEB2" w14:textId="64C14844" w:rsidR="005B1F73" w:rsidRDefault="005B1F73" w:rsidP="005B1F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表达式变更；</w:t>
      </w:r>
    </w:p>
    <w:p w14:paraId="65FE420D" w14:textId="07F59724" w:rsidR="005B1F73" w:rsidRDefault="005B1F73" w:rsidP="005B1F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}w</w:t>
      </w:r>
      <w:r>
        <w:rPr>
          <w:b/>
          <w:bCs/>
          <w:sz w:val="32"/>
          <w:szCs w:val="32"/>
        </w:rPr>
        <w:t>hile(</w:t>
      </w:r>
      <w:r>
        <w:rPr>
          <w:rFonts w:hint="eastAsia"/>
          <w:b/>
          <w:bCs/>
          <w:sz w:val="32"/>
          <w:szCs w:val="32"/>
        </w:rPr>
        <w:t>表达式条件</w:t>
      </w:r>
      <w:r>
        <w:rPr>
          <w:b/>
          <w:bCs/>
          <w:sz w:val="32"/>
          <w:szCs w:val="32"/>
        </w:rPr>
        <w:t>)</w:t>
      </w:r>
    </w:p>
    <w:p w14:paraId="73B3FF64" w14:textId="7E772AF0" w:rsidR="009956B1" w:rsidRDefault="009956B1" w:rsidP="005B1F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</w:t>
      </w:r>
      <w:r>
        <w:rPr>
          <w:rFonts w:hint="eastAsia"/>
          <w:b/>
          <w:bCs/>
          <w:sz w:val="32"/>
          <w:szCs w:val="32"/>
        </w:rPr>
        <w:t>reak</w:t>
      </w:r>
      <w:r>
        <w:rPr>
          <w:b/>
          <w:bCs/>
          <w:sz w:val="32"/>
          <w:szCs w:val="32"/>
        </w:rPr>
        <w:t>:</w:t>
      </w:r>
      <w:r w:rsidR="00F14077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跳出整个循环</w:t>
      </w:r>
    </w:p>
    <w:p w14:paraId="452BAB57" w14:textId="31B21CEB" w:rsidR="009956B1" w:rsidRDefault="00365862" w:rsidP="009956B1">
      <w:pPr>
        <w:ind w:left="84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continue</w:t>
      </w:r>
      <w:r w:rsidR="009956B1" w:rsidRPr="009956B1">
        <w:rPr>
          <w:b/>
          <w:bCs/>
          <w:sz w:val="32"/>
          <w:szCs w:val="32"/>
        </w:rPr>
        <w:t>:</w:t>
      </w:r>
      <w:r w:rsidR="00F14077">
        <w:rPr>
          <w:b/>
          <w:bCs/>
          <w:sz w:val="32"/>
          <w:szCs w:val="32"/>
        </w:rPr>
        <w:t xml:space="preserve"> </w:t>
      </w:r>
      <w:r w:rsidR="009956B1" w:rsidRPr="009956B1">
        <w:rPr>
          <w:b/>
          <w:bCs/>
          <w:sz w:val="32"/>
          <w:szCs w:val="32"/>
        </w:rPr>
        <w:t>跳出</w:t>
      </w:r>
      <w:r w:rsidR="00F973A2">
        <w:rPr>
          <w:rFonts w:hint="eastAsia"/>
          <w:b/>
          <w:bCs/>
          <w:sz w:val="32"/>
          <w:szCs w:val="32"/>
        </w:rPr>
        <w:t>当前</w:t>
      </w:r>
      <w:r w:rsidR="009956B1" w:rsidRPr="009956B1">
        <w:rPr>
          <w:b/>
          <w:bCs/>
          <w:sz w:val="32"/>
          <w:szCs w:val="32"/>
        </w:rPr>
        <w:t>循环</w:t>
      </w:r>
    </w:p>
    <w:p w14:paraId="03F94883" w14:textId="77777777" w:rsidR="001864BF" w:rsidRDefault="001864BF" w:rsidP="001864B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JS在html的位置：</w:t>
      </w:r>
    </w:p>
    <w:p w14:paraId="190C41EF" w14:textId="43B14D8F" w:rsidR="003C67D2" w:rsidRDefault="001864BF" w:rsidP="001864BF">
      <w:pPr>
        <w:pStyle w:val="a3"/>
        <w:ind w:left="108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 &lt;head&gt;</w:t>
      </w:r>
      <w:r>
        <w:rPr>
          <w:rFonts w:hint="eastAsia"/>
          <w:b/>
          <w:bCs/>
          <w:sz w:val="32"/>
          <w:szCs w:val="32"/>
        </w:rPr>
        <w:t>中，不是立即执行的函数或W3C标准函数</w:t>
      </w:r>
    </w:p>
    <w:p w14:paraId="40123A1C" w14:textId="1AE942E6" w:rsidR="001864BF" w:rsidRDefault="001864BF" w:rsidP="001864BF">
      <w:pPr>
        <w:pStyle w:val="a3"/>
        <w:ind w:left="1080"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1864BF">
        <w:rPr>
          <w:b/>
          <w:bCs/>
          <w:sz w:val="32"/>
          <w:szCs w:val="32"/>
        </w:rPr>
        <w:t>. &lt;</w:t>
      </w:r>
      <w:r>
        <w:rPr>
          <w:rFonts w:hint="eastAsia"/>
          <w:b/>
          <w:bCs/>
          <w:sz w:val="32"/>
          <w:szCs w:val="32"/>
        </w:rPr>
        <w:t>body</w:t>
      </w:r>
      <w:r w:rsidRPr="001864BF">
        <w:rPr>
          <w:b/>
          <w:bCs/>
          <w:sz w:val="32"/>
          <w:szCs w:val="32"/>
        </w:rPr>
        <w:t>&gt;中，</w:t>
      </w:r>
      <w:r w:rsidR="004D75CA">
        <w:rPr>
          <w:rFonts w:hint="eastAsia"/>
          <w:b/>
          <w:bCs/>
          <w:sz w:val="32"/>
          <w:szCs w:val="32"/>
        </w:rPr>
        <w:t>函数或立即执行的语句</w:t>
      </w:r>
    </w:p>
    <w:p w14:paraId="0AAF670F" w14:textId="6E6677FD" w:rsidR="001864BF" w:rsidRDefault="001864BF" w:rsidP="001864BF">
      <w:pPr>
        <w:pStyle w:val="a3"/>
        <w:ind w:left="1080"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1864BF">
        <w:rPr>
          <w:b/>
          <w:bCs/>
          <w:sz w:val="32"/>
          <w:szCs w:val="32"/>
        </w:rPr>
        <w:t>. &lt;</w:t>
      </w:r>
      <w:r>
        <w:rPr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body</w:t>
      </w:r>
      <w:r w:rsidRPr="001864BF">
        <w:rPr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后</w:t>
      </w:r>
      <w:r w:rsidRPr="001864BF">
        <w:rPr>
          <w:b/>
          <w:bCs/>
          <w:sz w:val="32"/>
          <w:szCs w:val="32"/>
        </w:rPr>
        <w:t>，</w:t>
      </w:r>
      <w:r w:rsidRPr="001864BF">
        <w:rPr>
          <w:rFonts w:hint="eastAsia"/>
          <w:b/>
          <w:bCs/>
          <w:sz w:val="32"/>
          <w:szCs w:val="32"/>
        </w:rPr>
        <w:t>立即执行的函数</w:t>
      </w:r>
    </w:p>
    <w:p w14:paraId="67932646" w14:textId="77777777" w:rsidR="00844C0A" w:rsidRDefault="008A3954" w:rsidP="00B4584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（8） </w:t>
      </w:r>
      <w:r w:rsidR="00844C0A">
        <w:rPr>
          <w:rFonts w:hint="eastAsia"/>
          <w:b/>
          <w:bCs/>
          <w:sz w:val="32"/>
          <w:szCs w:val="32"/>
        </w:rPr>
        <w:t>函数：</w:t>
      </w:r>
    </w:p>
    <w:p w14:paraId="6C1628B5" w14:textId="7795FBA0" w:rsidR="00B4584B" w:rsidRDefault="007351AD" w:rsidP="00844C0A">
      <w:pPr>
        <w:ind w:left="1260" w:firstLine="4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B308B9" wp14:editId="1572130F">
            <wp:extent cx="5274310" cy="1860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BD41" w14:textId="70A68CA5" w:rsidR="00F6347A" w:rsidRDefault="00F6347A" w:rsidP="00F6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>
        <w:rPr>
          <w:rFonts w:hint="eastAsia"/>
          <w:b/>
          <w:bCs/>
          <w:sz w:val="32"/>
          <w:szCs w:val="32"/>
        </w:rPr>
        <w:t>闭包：</w:t>
      </w:r>
      <w:r w:rsidRPr="00F6347A">
        <w:rPr>
          <w:b/>
          <w:bCs/>
          <w:sz w:val="32"/>
          <w:szCs w:val="32"/>
        </w:rPr>
        <w:t>能够读取其他函数内部变量的函数</w:t>
      </w:r>
    </w:p>
    <w:p w14:paraId="406E9731" w14:textId="1F5DBFFC" w:rsidR="00E0458A" w:rsidRPr="001D49A9" w:rsidRDefault="00E0458A" w:rsidP="001D49A9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1D49A9">
        <w:rPr>
          <w:rFonts w:hint="eastAsia"/>
          <w:b/>
          <w:bCs/>
          <w:sz w:val="32"/>
          <w:szCs w:val="32"/>
        </w:rPr>
        <w:t>对象：</w:t>
      </w:r>
      <w:r w:rsidR="001D49A9" w:rsidRPr="001D49A9">
        <w:rPr>
          <w:rFonts w:hint="eastAsia"/>
          <w:b/>
          <w:bCs/>
          <w:sz w:val="32"/>
          <w:szCs w:val="32"/>
        </w:rPr>
        <w:t>类比python</w:t>
      </w:r>
    </w:p>
    <w:p w14:paraId="13BC2F82" w14:textId="77777777" w:rsidR="007879EC" w:rsidRDefault="00320552" w:rsidP="00250516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320552">
        <w:rPr>
          <w:rFonts w:hint="eastAsia"/>
          <w:b/>
          <w:bCs/>
          <w:sz w:val="32"/>
          <w:szCs w:val="32"/>
        </w:rPr>
        <w:t>DOM：</w:t>
      </w:r>
      <w:r w:rsidRPr="00320552">
        <w:rPr>
          <w:b/>
          <w:bCs/>
          <w:sz w:val="32"/>
          <w:szCs w:val="32"/>
        </w:rPr>
        <w:t>（</w:t>
      </w:r>
      <w:proofErr w:type="spellStart"/>
      <w:r w:rsidRPr="00320552">
        <w:rPr>
          <w:b/>
          <w:bCs/>
          <w:sz w:val="32"/>
          <w:szCs w:val="32"/>
        </w:rPr>
        <w:t>DocumentObjectModel</w:t>
      </w:r>
      <w:proofErr w:type="spellEnd"/>
      <w:r w:rsidRPr="00320552">
        <w:rPr>
          <w:b/>
          <w:bCs/>
          <w:sz w:val="32"/>
          <w:szCs w:val="32"/>
        </w:rPr>
        <w:t>）文档对象模型</w:t>
      </w:r>
    </w:p>
    <w:p w14:paraId="7607ABFB" w14:textId="1DCD6D0A" w:rsidR="001D49A9" w:rsidRPr="007879EC" w:rsidRDefault="00E437E0" w:rsidP="007879EC">
      <w:pPr>
        <w:pStyle w:val="a3"/>
        <w:ind w:left="1080" w:firstLineChars="0" w:firstLine="0"/>
        <w:rPr>
          <w:b/>
          <w:bCs/>
          <w:sz w:val="32"/>
          <w:szCs w:val="32"/>
        </w:rPr>
      </w:pPr>
      <w:r w:rsidRPr="007879EC">
        <w:rPr>
          <w:rFonts w:hint="eastAsia"/>
          <w:b/>
          <w:bCs/>
          <w:sz w:val="32"/>
          <w:szCs w:val="32"/>
        </w:rPr>
        <w:t>作用：</w:t>
      </w:r>
      <w:r w:rsidR="00C019E7" w:rsidRPr="007879EC">
        <w:rPr>
          <w:rFonts w:hint="eastAsia"/>
          <w:b/>
          <w:bCs/>
          <w:sz w:val="32"/>
          <w:szCs w:val="32"/>
        </w:rPr>
        <w:t>操作页面元素</w:t>
      </w:r>
      <w:r w:rsidRPr="007879EC">
        <w:rPr>
          <w:rFonts w:hint="eastAsia"/>
          <w:b/>
          <w:bCs/>
          <w:sz w:val="32"/>
          <w:szCs w:val="32"/>
        </w:rPr>
        <w:t>。</w:t>
      </w:r>
    </w:p>
    <w:p w14:paraId="67956605" w14:textId="7D6CC2BB" w:rsidR="00C2703F" w:rsidRDefault="00B34BF0" w:rsidP="00B34B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</w:t>
      </w:r>
      <w:r>
        <w:rPr>
          <w:rFonts w:hint="eastAsia"/>
          <w:b/>
          <w:bCs/>
          <w:sz w:val="32"/>
          <w:szCs w:val="32"/>
        </w:rPr>
        <w:t>节点层次</w:t>
      </w:r>
      <w:r w:rsidR="00BA434E">
        <w:rPr>
          <w:rFonts w:hint="eastAsia"/>
          <w:b/>
          <w:bCs/>
          <w:sz w:val="32"/>
          <w:szCs w:val="32"/>
        </w:rPr>
        <w:t>：</w:t>
      </w:r>
    </w:p>
    <w:p w14:paraId="50776B15" w14:textId="4EEB2105" w:rsidR="00BA434E" w:rsidRDefault="00BA434E" w:rsidP="00B34BF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300A6B" wp14:editId="0CC84987">
            <wp:extent cx="5274310" cy="2768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F39" w14:textId="0AD7285A" w:rsidR="000F6D98" w:rsidRPr="00EE7353" w:rsidRDefault="00763849" w:rsidP="00D57C56">
      <w:pPr>
        <w:pStyle w:val="a3"/>
        <w:ind w:left="108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 w:rsidR="00D57C56">
        <w:rPr>
          <w:rFonts w:hint="eastAsia"/>
          <w:b/>
          <w:bCs/>
          <w:sz w:val="32"/>
          <w:szCs w:val="32"/>
        </w:rPr>
        <w:t>OM</w:t>
      </w:r>
      <w:r w:rsidR="00D3652D">
        <w:rPr>
          <w:rFonts w:hint="eastAsia"/>
          <w:b/>
          <w:bCs/>
          <w:sz w:val="32"/>
          <w:szCs w:val="32"/>
        </w:rPr>
        <w:t>事件：</w:t>
      </w:r>
      <w:r w:rsidR="000F6D98" w:rsidRPr="00EE7353">
        <w:rPr>
          <w:b/>
          <w:bCs/>
          <w:sz w:val="32"/>
          <w:szCs w:val="32"/>
        </w:rPr>
        <w:t>用户触发页面某个HTML元素的属性时启动一段JavaScript</w:t>
      </w:r>
      <w:r w:rsidR="00A75863">
        <w:rPr>
          <w:rFonts w:hint="eastAsia"/>
          <w:b/>
          <w:bCs/>
          <w:sz w:val="32"/>
          <w:szCs w:val="32"/>
        </w:rPr>
        <w:t>。</w:t>
      </w:r>
    </w:p>
    <w:p w14:paraId="2D5E9934" w14:textId="4C98522F" w:rsidR="007E2508" w:rsidRDefault="00D00432" w:rsidP="00D3652D">
      <w:pPr>
        <w:pStyle w:val="a3"/>
        <w:ind w:left="108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获取标签元素的方法：</w:t>
      </w:r>
    </w:p>
    <w:p w14:paraId="55225E1C" w14:textId="514BB00E" w:rsidR="00D272E0" w:rsidRDefault="000E240A" w:rsidP="00D272E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6A741" wp14:editId="4A63A6F5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274310" cy="152463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DE552" w14:textId="51D03751" w:rsidR="00D272E0" w:rsidRDefault="00D272E0" w:rsidP="00D272E0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BOM：</w:t>
      </w:r>
      <w:r w:rsidRPr="00D272E0">
        <w:rPr>
          <w:b/>
          <w:bCs/>
          <w:sz w:val="32"/>
          <w:szCs w:val="32"/>
        </w:rPr>
        <w:t>(</w:t>
      </w:r>
      <w:proofErr w:type="spellStart"/>
      <w:r w:rsidRPr="00D272E0">
        <w:rPr>
          <w:b/>
          <w:bCs/>
          <w:sz w:val="32"/>
          <w:szCs w:val="32"/>
        </w:rPr>
        <w:t>BrowserObjectModal</w:t>
      </w:r>
      <w:proofErr w:type="spellEnd"/>
      <w:r w:rsidRPr="00D272E0">
        <w:rPr>
          <w:b/>
          <w:bCs/>
          <w:sz w:val="32"/>
          <w:szCs w:val="32"/>
        </w:rPr>
        <w:t>),浏览器对象模型</w:t>
      </w:r>
    </w:p>
    <w:p w14:paraId="3BE6FFD5" w14:textId="5694AD87" w:rsidR="0085251A" w:rsidRDefault="00AF65BA" w:rsidP="0085251A">
      <w:pPr>
        <w:ind w:left="108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9CCBFB" wp14:editId="20D1EDA9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274310" cy="1597660"/>
            <wp:effectExtent l="0" t="0" r="2540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B17">
        <w:rPr>
          <w:rFonts w:hint="eastAsia"/>
          <w:b/>
          <w:bCs/>
          <w:sz w:val="32"/>
          <w:szCs w:val="32"/>
        </w:rPr>
        <w:t>作用：控制浏览器</w:t>
      </w:r>
      <w:r w:rsidR="00AD0EB0">
        <w:rPr>
          <w:rFonts w:hint="eastAsia"/>
          <w:b/>
          <w:bCs/>
          <w:sz w:val="32"/>
          <w:szCs w:val="32"/>
        </w:rPr>
        <w:t>的行为</w:t>
      </w:r>
    </w:p>
    <w:p w14:paraId="38323156" w14:textId="77777777" w:rsidR="007C03CC" w:rsidRPr="0085251A" w:rsidRDefault="007C03CC" w:rsidP="007C03CC">
      <w:pPr>
        <w:rPr>
          <w:b/>
          <w:bCs/>
          <w:sz w:val="32"/>
          <w:szCs w:val="32"/>
        </w:rPr>
      </w:pPr>
    </w:p>
    <w:sectPr w:rsidR="007C03CC" w:rsidRPr="0085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F78D5" w14:textId="77777777" w:rsidR="0064252F" w:rsidRDefault="0064252F" w:rsidP="0071042F">
      <w:r>
        <w:separator/>
      </w:r>
    </w:p>
  </w:endnote>
  <w:endnote w:type="continuationSeparator" w:id="0">
    <w:p w14:paraId="4E062231" w14:textId="77777777" w:rsidR="0064252F" w:rsidRDefault="0064252F" w:rsidP="0071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1C236" w14:textId="77777777" w:rsidR="0064252F" w:rsidRDefault="0064252F" w:rsidP="0071042F">
      <w:r>
        <w:separator/>
      </w:r>
    </w:p>
  </w:footnote>
  <w:footnote w:type="continuationSeparator" w:id="0">
    <w:p w14:paraId="5181BBC3" w14:textId="77777777" w:rsidR="0064252F" w:rsidRDefault="0064252F" w:rsidP="0071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56F"/>
    <w:multiLevelType w:val="hybridMultilevel"/>
    <w:tmpl w:val="D9344B0E"/>
    <w:lvl w:ilvl="0" w:tplc="B46289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1D77808"/>
    <w:multiLevelType w:val="hybridMultilevel"/>
    <w:tmpl w:val="91F4A0BE"/>
    <w:lvl w:ilvl="0" w:tplc="E98652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B5F99"/>
    <w:multiLevelType w:val="hybridMultilevel"/>
    <w:tmpl w:val="9F04E63C"/>
    <w:lvl w:ilvl="0" w:tplc="EF8A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A3D41"/>
    <w:multiLevelType w:val="hybridMultilevel"/>
    <w:tmpl w:val="AB985468"/>
    <w:lvl w:ilvl="0" w:tplc="4FF8600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27F6F"/>
    <w:multiLevelType w:val="hybridMultilevel"/>
    <w:tmpl w:val="1708CECE"/>
    <w:lvl w:ilvl="0" w:tplc="2F0C6BC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F7"/>
    <w:rsid w:val="00007133"/>
    <w:rsid w:val="00034EF2"/>
    <w:rsid w:val="00057357"/>
    <w:rsid w:val="00073C32"/>
    <w:rsid w:val="00076B1A"/>
    <w:rsid w:val="000801EA"/>
    <w:rsid w:val="000C7916"/>
    <w:rsid w:val="000E240A"/>
    <w:rsid w:val="000E7723"/>
    <w:rsid w:val="000F1EA4"/>
    <w:rsid w:val="000F6D98"/>
    <w:rsid w:val="000F723F"/>
    <w:rsid w:val="00104228"/>
    <w:rsid w:val="00126A0F"/>
    <w:rsid w:val="0013719F"/>
    <w:rsid w:val="001864BF"/>
    <w:rsid w:val="001C336D"/>
    <w:rsid w:val="001C7235"/>
    <w:rsid w:val="001D49A9"/>
    <w:rsid w:val="00206E4F"/>
    <w:rsid w:val="00230964"/>
    <w:rsid w:val="00250516"/>
    <w:rsid w:val="00253734"/>
    <w:rsid w:val="002610E4"/>
    <w:rsid w:val="00276D94"/>
    <w:rsid w:val="002870A2"/>
    <w:rsid w:val="00294183"/>
    <w:rsid w:val="002A6949"/>
    <w:rsid w:val="002D2D96"/>
    <w:rsid w:val="0031630F"/>
    <w:rsid w:val="00320552"/>
    <w:rsid w:val="003256D1"/>
    <w:rsid w:val="00365862"/>
    <w:rsid w:val="0037006A"/>
    <w:rsid w:val="00377D5B"/>
    <w:rsid w:val="00387110"/>
    <w:rsid w:val="003A0D8B"/>
    <w:rsid w:val="003C67D2"/>
    <w:rsid w:val="003D53EF"/>
    <w:rsid w:val="0042697B"/>
    <w:rsid w:val="0043230F"/>
    <w:rsid w:val="00452508"/>
    <w:rsid w:val="00472E92"/>
    <w:rsid w:val="004851A8"/>
    <w:rsid w:val="00497C28"/>
    <w:rsid w:val="004B1ADB"/>
    <w:rsid w:val="004D75CA"/>
    <w:rsid w:val="0051305D"/>
    <w:rsid w:val="005202F0"/>
    <w:rsid w:val="00522845"/>
    <w:rsid w:val="005307AB"/>
    <w:rsid w:val="005414DF"/>
    <w:rsid w:val="00587783"/>
    <w:rsid w:val="005A312A"/>
    <w:rsid w:val="005A3841"/>
    <w:rsid w:val="005B1F73"/>
    <w:rsid w:val="005C2B67"/>
    <w:rsid w:val="005E0F5D"/>
    <w:rsid w:val="005E4720"/>
    <w:rsid w:val="005E7AFE"/>
    <w:rsid w:val="005F1256"/>
    <w:rsid w:val="0064252F"/>
    <w:rsid w:val="00662411"/>
    <w:rsid w:val="00665DED"/>
    <w:rsid w:val="006D495D"/>
    <w:rsid w:val="006E1347"/>
    <w:rsid w:val="00701759"/>
    <w:rsid w:val="0071042F"/>
    <w:rsid w:val="007120EC"/>
    <w:rsid w:val="00723B17"/>
    <w:rsid w:val="007264CA"/>
    <w:rsid w:val="00732C9F"/>
    <w:rsid w:val="007351AD"/>
    <w:rsid w:val="0073629A"/>
    <w:rsid w:val="00741DA7"/>
    <w:rsid w:val="00763849"/>
    <w:rsid w:val="007666C2"/>
    <w:rsid w:val="00767209"/>
    <w:rsid w:val="007771D3"/>
    <w:rsid w:val="007879EC"/>
    <w:rsid w:val="007C03CC"/>
    <w:rsid w:val="007C5650"/>
    <w:rsid w:val="007C6127"/>
    <w:rsid w:val="007E2508"/>
    <w:rsid w:val="007E730A"/>
    <w:rsid w:val="00826637"/>
    <w:rsid w:val="008440AA"/>
    <w:rsid w:val="00844C0A"/>
    <w:rsid w:val="0085251A"/>
    <w:rsid w:val="00864E4B"/>
    <w:rsid w:val="0088050D"/>
    <w:rsid w:val="00883A5E"/>
    <w:rsid w:val="00892260"/>
    <w:rsid w:val="00892429"/>
    <w:rsid w:val="008A3954"/>
    <w:rsid w:val="009105EB"/>
    <w:rsid w:val="0091112B"/>
    <w:rsid w:val="00925BAA"/>
    <w:rsid w:val="00954905"/>
    <w:rsid w:val="00976C1F"/>
    <w:rsid w:val="009803EA"/>
    <w:rsid w:val="009956B1"/>
    <w:rsid w:val="009E50FA"/>
    <w:rsid w:val="00A03E96"/>
    <w:rsid w:val="00A50796"/>
    <w:rsid w:val="00A61384"/>
    <w:rsid w:val="00A75863"/>
    <w:rsid w:val="00AA3016"/>
    <w:rsid w:val="00AD0EB0"/>
    <w:rsid w:val="00AE0C2B"/>
    <w:rsid w:val="00AF5A48"/>
    <w:rsid w:val="00AF65BA"/>
    <w:rsid w:val="00B07080"/>
    <w:rsid w:val="00B1380F"/>
    <w:rsid w:val="00B34BF0"/>
    <w:rsid w:val="00B35A08"/>
    <w:rsid w:val="00B4584B"/>
    <w:rsid w:val="00B803E9"/>
    <w:rsid w:val="00B818D6"/>
    <w:rsid w:val="00BA41C2"/>
    <w:rsid w:val="00BA434E"/>
    <w:rsid w:val="00BC5791"/>
    <w:rsid w:val="00BE2B12"/>
    <w:rsid w:val="00BE3DB3"/>
    <w:rsid w:val="00BE6071"/>
    <w:rsid w:val="00BF23E8"/>
    <w:rsid w:val="00C019E7"/>
    <w:rsid w:val="00C2703F"/>
    <w:rsid w:val="00C7059F"/>
    <w:rsid w:val="00CB49B0"/>
    <w:rsid w:val="00CD6496"/>
    <w:rsid w:val="00CE6C27"/>
    <w:rsid w:val="00D00432"/>
    <w:rsid w:val="00D066E7"/>
    <w:rsid w:val="00D272E0"/>
    <w:rsid w:val="00D3652D"/>
    <w:rsid w:val="00D44E69"/>
    <w:rsid w:val="00D57C56"/>
    <w:rsid w:val="00D879B4"/>
    <w:rsid w:val="00DA44A6"/>
    <w:rsid w:val="00DB2FCD"/>
    <w:rsid w:val="00DC1973"/>
    <w:rsid w:val="00DC6423"/>
    <w:rsid w:val="00DC79B8"/>
    <w:rsid w:val="00DE461A"/>
    <w:rsid w:val="00DE54F7"/>
    <w:rsid w:val="00DE725A"/>
    <w:rsid w:val="00DF716E"/>
    <w:rsid w:val="00E0458A"/>
    <w:rsid w:val="00E269D0"/>
    <w:rsid w:val="00E34F86"/>
    <w:rsid w:val="00E437E0"/>
    <w:rsid w:val="00E7443F"/>
    <w:rsid w:val="00E76515"/>
    <w:rsid w:val="00E7712E"/>
    <w:rsid w:val="00EA6DE4"/>
    <w:rsid w:val="00EE0E8E"/>
    <w:rsid w:val="00EE7353"/>
    <w:rsid w:val="00F14077"/>
    <w:rsid w:val="00F6347A"/>
    <w:rsid w:val="00F917E2"/>
    <w:rsid w:val="00F95F8E"/>
    <w:rsid w:val="00F973A2"/>
    <w:rsid w:val="00FB2FAB"/>
    <w:rsid w:val="00FD1BFB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1DEE"/>
  <w15:chartTrackingRefBased/>
  <w15:docId w15:val="{10E13C53-4EF4-4D13-BEDF-63F5EE0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2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145</cp:revision>
  <dcterms:created xsi:type="dcterms:W3CDTF">2020-02-04T02:43:00Z</dcterms:created>
  <dcterms:modified xsi:type="dcterms:W3CDTF">2020-02-06T14:17:00Z</dcterms:modified>
</cp:coreProperties>
</file>