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C1990" w14:textId="0385DE5F" w:rsidR="00892260" w:rsidRDefault="005F2F79" w:rsidP="005F2F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read函数</w:t>
      </w:r>
      <w:r w:rsidR="00A35B41">
        <w:rPr>
          <w:rFonts w:hint="eastAsia"/>
        </w:rPr>
        <w:t>对jQuery的调用</w:t>
      </w:r>
    </w:p>
    <w:p w14:paraId="143C3750" w14:textId="26CFA5F5" w:rsidR="005F2F79" w:rsidRDefault="005F2F79" w:rsidP="005F2F79">
      <w:r>
        <w:rPr>
          <w:rFonts w:hint="eastAsia"/>
        </w:rPr>
        <w:t>window.</w:t>
      </w:r>
      <w:r>
        <w:t xml:space="preserve">onload </w:t>
      </w:r>
      <w:r>
        <w:rPr>
          <w:rFonts w:hint="eastAsia"/>
        </w:rPr>
        <w:t>整个页面加载完之后才加载</w:t>
      </w:r>
    </w:p>
    <w:p w14:paraId="071E751C" w14:textId="22479E97" w:rsidR="005F2F79" w:rsidRDefault="005F2F79" w:rsidP="005F2F79"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函数。</w:t>
      </w:r>
      <w:r>
        <w:t>H</w:t>
      </w:r>
      <w:r>
        <w:rPr>
          <w:rFonts w:hint="eastAsia"/>
        </w:rPr>
        <w:t>tml节点元素加载完之后就加载，这时图片和文字内容均未加载</w:t>
      </w:r>
    </w:p>
    <w:p w14:paraId="32DC4A51" w14:textId="48C5E5B9" w:rsidR="00A35B41" w:rsidRDefault="00A35B41" w:rsidP="005F2F79">
      <w:r>
        <w:rPr>
          <w:rFonts w:hint="eastAsia"/>
        </w:rPr>
        <w:t>ready函数对jQuery的调用方式</w:t>
      </w:r>
    </w:p>
    <w:p w14:paraId="6B0ABA3A" w14:textId="567DDFC2" w:rsidR="00A35B41" w:rsidRDefault="00A35B41" w:rsidP="005F2F79">
      <w:r>
        <w:rPr>
          <w:noProof/>
        </w:rPr>
        <w:drawing>
          <wp:inline distT="0" distB="0" distL="0" distR="0" wp14:anchorId="4F27BCFF" wp14:editId="1CF09FCC">
            <wp:extent cx="5274310" cy="1137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E74D" w14:textId="3479D93C" w:rsidR="000E2025" w:rsidRDefault="006F7FBD" w:rsidP="005F2F79">
      <w:r>
        <w:t>H</w:t>
      </w:r>
      <w:r>
        <w:rPr>
          <w:rFonts w:hint="eastAsia"/>
        </w:rPr>
        <w:t>ead里面的：</w:t>
      </w:r>
      <w:bookmarkStart w:id="0" w:name="_GoBack"/>
      <w:bookmarkEnd w:id="0"/>
    </w:p>
    <w:p w14:paraId="3EE4FE2C" w14:textId="4A3EF542" w:rsidR="000E2025" w:rsidRDefault="000E2025" w:rsidP="005F2F79">
      <w:r>
        <w:rPr>
          <w:rFonts w:hint="eastAsia"/>
        </w:rPr>
        <w:t>JavaScript函数调用需要用onload</w:t>
      </w:r>
      <w:r w:rsidR="00B527FB">
        <w:rPr>
          <w:rFonts w:hint="eastAsia"/>
        </w:rPr>
        <w:t>=“函数名”</w:t>
      </w:r>
    </w:p>
    <w:p w14:paraId="6C53B479" w14:textId="2C0301B4" w:rsidR="00B527FB" w:rsidRDefault="00B527FB" w:rsidP="005F2F79">
      <w:pPr>
        <w:rPr>
          <w:rFonts w:hint="eastAsia"/>
        </w:rPr>
      </w:pPr>
      <w:r>
        <w:rPr>
          <w:rFonts w:hint="eastAsia"/>
        </w:rPr>
        <w:t>jQuery不需要onload</w:t>
      </w:r>
    </w:p>
    <w:sectPr w:rsidR="00B52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E7865"/>
    <w:multiLevelType w:val="hybridMultilevel"/>
    <w:tmpl w:val="34A8574C"/>
    <w:lvl w:ilvl="0" w:tplc="BBECE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95"/>
    <w:rsid w:val="000E2025"/>
    <w:rsid w:val="00126A0F"/>
    <w:rsid w:val="00206E4F"/>
    <w:rsid w:val="00276D94"/>
    <w:rsid w:val="002870A2"/>
    <w:rsid w:val="003D53EF"/>
    <w:rsid w:val="004B27A9"/>
    <w:rsid w:val="005F2F79"/>
    <w:rsid w:val="006F7FBD"/>
    <w:rsid w:val="00701759"/>
    <w:rsid w:val="007C4C6A"/>
    <w:rsid w:val="00826637"/>
    <w:rsid w:val="00892260"/>
    <w:rsid w:val="009105EB"/>
    <w:rsid w:val="00A35B41"/>
    <w:rsid w:val="00AD5195"/>
    <w:rsid w:val="00B07080"/>
    <w:rsid w:val="00B527FB"/>
    <w:rsid w:val="00BE2AF0"/>
    <w:rsid w:val="00BE2B12"/>
    <w:rsid w:val="00BE6071"/>
    <w:rsid w:val="00CB49B0"/>
    <w:rsid w:val="00CD6496"/>
    <w:rsid w:val="00F0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5E47"/>
  <w15:chartTrackingRefBased/>
  <w15:docId w15:val="{C4CA53FD-387B-4E0A-800D-A10DC5B6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 孟</dc:creator>
  <cp:keywords/>
  <dc:description/>
  <cp:lastModifiedBy>陈瑞 孟</cp:lastModifiedBy>
  <cp:revision>5</cp:revision>
  <dcterms:created xsi:type="dcterms:W3CDTF">2020-02-08T03:02:00Z</dcterms:created>
  <dcterms:modified xsi:type="dcterms:W3CDTF">2020-02-08T03:27:00Z</dcterms:modified>
</cp:coreProperties>
</file>