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73B4" w14:textId="6FED6DD3" w:rsidR="00894895" w:rsidRPr="007616A7" w:rsidRDefault="007616A7" w:rsidP="00252191">
      <w:pPr>
        <w:jc w:val="center"/>
        <w:rPr>
          <w:b/>
          <w:bCs/>
          <w:sz w:val="32"/>
          <w:szCs w:val="32"/>
        </w:rPr>
      </w:pPr>
      <w:r w:rsidRPr="007616A7">
        <w:rPr>
          <w:rFonts w:hint="eastAsia"/>
          <w:b/>
          <w:bCs/>
          <w:sz w:val="32"/>
          <w:szCs w:val="32"/>
        </w:rPr>
        <w:t>Team</w:t>
      </w:r>
      <w:r w:rsidRPr="007616A7">
        <w:rPr>
          <w:b/>
          <w:bCs/>
          <w:sz w:val="32"/>
          <w:szCs w:val="32"/>
        </w:rPr>
        <w:t>01</w:t>
      </w:r>
      <w:r w:rsidRPr="007616A7">
        <w:rPr>
          <w:rFonts w:hint="eastAsia"/>
          <w:b/>
          <w:bCs/>
          <w:sz w:val="32"/>
          <w:szCs w:val="32"/>
        </w:rPr>
        <w:t>项目计划书</w:t>
      </w:r>
    </w:p>
    <w:p w14:paraId="25540288" w14:textId="77777777" w:rsidR="008A03E2" w:rsidRPr="009C5D1A" w:rsidRDefault="001573E8" w:rsidP="00AC31B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9C5D1A">
        <w:rPr>
          <w:rFonts w:hint="eastAsia"/>
          <w:b/>
          <w:bCs/>
          <w:sz w:val="24"/>
          <w:szCs w:val="24"/>
        </w:rPr>
        <w:t>项目</w:t>
      </w:r>
      <w:r w:rsidR="007616A7" w:rsidRPr="009C5D1A">
        <w:rPr>
          <w:rFonts w:hint="eastAsia"/>
          <w:b/>
          <w:bCs/>
          <w:sz w:val="24"/>
          <w:szCs w:val="24"/>
        </w:rPr>
        <w:t>成员：</w:t>
      </w:r>
    </w:p>
    <w:p w14:paraId="5B638BC8" w14:textId="317D0C77" w:rsidR="007616A7" w:rsidRDefault="007616A7" w:rsidP="008A03E2">
      <w:pPr>
        <w:pStyle w:val="a3"/>
        <w:ind w:left="360" w:firstLineChars="0" w:firstLine="0"/>
        <w:rPr>
          <w:b/>
          <w:bCs/>
        </w:rPr>
      </w:pPr>
      <w:proofErr w:type="gramStart"/>
      <w:r w:rsidRPr="00AC31BC">
        <w:rPr>
          <w:rFonts w:hint="eastAsia"/>
          <w:b/>
          <w:bCs/>
        </w:rPr>
        <w:t>孟陈锐</w:t>
      </w:r>
      <w:proofErr w:type="gramEnd"/>
      <w:r w:rsidRPr="00AC31BC">
        <w:rPr>
          <w:rFonts w:hint="eastAsia"/>
          <w:b/>
          <w:bCs/>
        </w:rPr>
        <w:t>，王仲阳，高昕，吴峰峰，韩潇</w:t>
      </w:r>
    </w:p>
    <w:p w14:paraId="5C225F9B" w14:textId="77777777" w:rsidR="00E12ED1" w:rsidRPr="00AC31BC" w:rsidRDefault="00E12ED1" w:rsidP="00E12ED1">
      <w:pPr>
        <w:pStyle w:val="a3"/>
        <w:ind w:left="360" w:firstLineChars="0" w:firstLine="0"/>
        <w:rPr>
          <w:b/>
          <w:bCs/>
        </w:rPr>
      </w:pPr>
    </w:p>
    <w:p w14:paraId="48A117A2" w14:textId="77777777" w:rsidR="006571BB" w:rsidRPr="009C5D1A" w:rsidRDefault="007616A7" w:rsidP="00AC31B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9C5D1A">
        <w:rPr>
          <w:rFonts w:hint="eastAsia"/>
          <w:b/>
          <w:bCs/>
          <w:sz w:val="24"/>
          <w:szCs w:val="24"/>
        </w:rPr>
        <w:t>项目的总目标</w:t>
      </w:r>
      <w:r w:rsidR="0082465A" w:rsidRPr="009C5D1A">
        <w:rPr>
          <w:rFonts w:hint="eastAsia"/>
          <w:b/>
          <w:bCs/>
          <w:sz w:val="24"/>
          <w:szCs w:val="24"/>
        </w:rPr>
        <w:t>：</w:t>
      </w:r>
      <w:r w:rsidR="00BC513E" w:rsidRPr="009C5D1A">
        <w:rPr>
          <w:rFonts w:hint="eastAsia"/>
          <w:b/>
          <w:bCs/>
          <w:sz w:val="24"/>
          <w:szCs w:val="24"/>
        </w:rPr>
        <w:t xml:space="preserve"> </w:t>
      </w:r>
      <w:r w:rsidR="00BC513E" w:rsidRPr="009C5D1A">
        <w:rPr>
          <w:b/>
          <w:bCs/>
          <w:sz w:val="24"/>
          <w:szCs w:val="24"/>
        </w:rPr>
        <w:t xml:space="preserve">       </w:t>
      </w:r>
    </w:p>
    <w:p w14:paraId="31BA3199" w14:textId="5D2752D2" w:rsidR="007616A7" w:rsidRPr="00AC31BC" w:rsidRDefault="0075537B" w:rsidP="006571BB">
      <w:pPr>
        <w:pStyle w:val="a3"/>
        <w:ind w:left="2460" w:firstLineChars="0" w:firstLine="60"/>
        <w:rPr>
          <w:b/>
          <w:bCs/>
        </w:rPr>
      </w:pPr>
      <w:r w:rsidRPr="00AC31BC">
        <w:rPr>
          <w:rFonts w:hint="eastAsia"/>
          <w:b/>
          <w:bCs/>
          <w:color w:val="FF0000"/>
        </w:rPr>
        <w:t>构建</w:t>
      </w:r>
      <w:r w:rsidR="00E508BF" w:rsidRPr="00AC31BC">
        <w:rPr>
          <w:b/>
          <w:bCs/>
          <w:color w:val="FF0000"/>
        </w:rPr>
        <w:t>OA</w:t>
      </w:r>
      <w:r w:rsidR="00E508BF" w:rsidRPr="00AC31BC">
        <w:rPr>
          <w:rFonts w:hint="eastAsia"/>
          <w:b/>
          <w:bCs/>
          <w:color w:val="FF0000"/>
        </w:rPr>
        <w:t>系统项目（注册登录子系统）</w:t>
      </w:r>
    </w:p>
    <w:p w14:paraId="5748C1CD" w14:textId="10167DA3" w:rsidR="007616A7" w:rsidRDefault="00B4224A" w:rsidP="00B4224A">
      <w:pPr>
        <w:jc w:val="center"/>
      </w:pPr>
      <w:r>
        <w:rPr>
          <w:noProof/>
        </w:rPr>
        <w:drawing>
          <wp:inline distT="0" distB="0" distL="0" distR="0" wp14:anchorId="578CEB44" wp14:editId="1EF7A112">
            <wp:extent cx="3294185" cy="2856733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515" cy="28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5A6B" w14:textId="1890B5D5" w:rsidR="008871D0" w:rsidRDefault="008871D0" w:rsidP="008871D0"/>
    <w:p w14:paraId="029C62A2" w14:textId="6D3C10BF" w:rsidR="008871D0" w:rsidRPr="009C5D1A" w:rsidRDefault="00D43136" w:rsidP="00D8042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9C5D1A">
        <w:rPr>
          <w:rFonts w:hint="eastAsia"/>
          <w:b/>
          <w:bCs/>
          <w:sz w:val="24"/>
          <w:szCs w:val="24"/>
        </w:rPr>
        <w:t>项目计划：</w:t>
      </w:r>
    </w:p>
    <w:p w14:paraId="002214EA" w14:textId="12097436" w:rsidR="003B1839" w:rsidRDefault="00AC31BC" w:rsidP="008871D0">
      <w:pPr>
        <w:rPr>
          <w:b/>
          <w:bCs/>
        </w:rPr>
      </w:pPr>
      <w:r>
        <w:rPr>
          <w:rFonts w:hint="eastAsia"/>
          <w:b/>
          <w:bCs/>
        </w:rPr>
        <w:t>第</w:t>
      </w:r>
      <w:r w:rsidR="00B062DA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阶段：</w:t>
      </w:r>
      <w:r w:rsidR="00FB0E26">
        <w:rPr>
          <w:rFonts w:hint="eastAsia"/>
          <w:b/>
          <w:bCs/>
        </w:rPr>
        <w:t>对应</w:t>
      </w:r>
      <w:r w:rsidR="0028369B">
        <w:rPr>
          <w:rFonts w:hint="eastAsia"/>
          <w:b/>
          <w:bCs/>
        </w:rPr>
        <w:t>第</w:t>
      </w:r>
      <w:r w:rsidR="003B1839">
        <w:rPr>
          <w:rFonts w:hint="eastAsia"/>
          <w:b/>
          <w:bCs/>
        </w:rPr>
        <w:t>八</w:t>
      </w:r>
      <w:r w:rsidR="0028369B">
        <w:rPr>
          <w:rFonts w:hint="eastAsia"/>
          <w:b/>
          <w:bCs/>
        </w:rPr>
        <w:t>次课</w:t>
      </w:r>
      <w:r w:rsidR="00ED38E4">
        <w:rPr>
          <w:rFonts w:hint="eastAsia"/>
          <w:b/>
          <w:bCs/>
        </w:rPr>
        <w:t>Servlet</w:t>
      </w:r>
      <w:r w:rsidR="000312FD">
        <w:rPr>
          <w:rFonts w:hint="eastAsia"/>
          <w:b/>
          <w:bCs/>
        </w:rPr>
        <w:t>（已完成）</w:t>
      </w:r>
    </w:p>
    <w:p w14:paraId="7E38EB94" w14:textId="4ED4F0B5" w:rsidR="00AC31BC" w:rsidRPr="003B1839" w:rsidRDefault="000B7E1F" w:rsidP="003B183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B1839">
        <w:rPr>
          <w:rFonts w:hint="eastAsia"/>
          <w:b/>
          <w:bCs/>
        </w:rPr>
        <w:t>使用</w:t>
      </w:r>
      <w:r w:rsidR="0028369B" w:rsidRPr="003B1839">
        <w:rPr>
          <w:rFonts w:hint="eastAsia"/>
          <w:b/>
          <w:bCs/>
        </w:rPr>
        <w:t>Servlet</w:t>
      </w:r>
      <w:r w:rsidRPr="003B1839">
        <w:rPr>
          <w:rFonts w:hint="eastAsia"/>
          <w:b/>
          <w:bCs/>
        </w:rPr>
        <w:t>与Tomcat构建</w:t>
      </w:r>
      <w:r w:rsidR="0076163B">
        <w:rPr>
          <w:rFonts w:hint="eastAsia"/>
          <w:b/>
          <w:bCs/>
        </w:rPr>
        <w:t>和配置</w:t>
      </w:r>
      <w:r w:rsidRPr="003B1839">
        <w:rPr>
          <w:rFonts w:hint="eastAsia"/>
          <w:b/>
          <w:bCs/>
        </w:rPr>
        <w:t>服务器</w:t>
      </w:r>
      <w:r w:rsidR="003B1839" w:rsidRPr="003B1839">
        <w:rPr>
          <w:rFonts w:hint="eastAsia"/>
          <w:b/>
          <w:bCs/>
        </w:rPr>
        <w:t>；</w:t>
      </w:r>
    </w:p>
    <w:p w14:paraId="082BD2FD" w14:textId="25E0F870" w:rsidR="003B1839" w:rsidRDefault="00693246" w:rsidP="003B1839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配置Servlet</w:t>
      </w:r>
    </w:p>
    <w:p w14:paraId="42A7A878" w14:textId="77777777" w:rsidR="00355943" w:rsidRPr="003B1839" w:rsidRDefault="00355943" w:rsidP="00355943">
      <w:pPr>
        <w:pStyle w:val="a3"/>
        <w:ind w:left="1140" w:firstLineChars="0" w:firstLine="0"/>
        <w:rPr>
          <w:b/>
          <w:bCs/>
        </w:rPr>
      </w:pPr>
    </w:p>
    <w:p w14:paraId="31910694" w14:textId="46D716AE" w:rsidR="007616A7" w:rsidRDefault="002216AF" w:rsidP="009617AA">
      <w:pPr>
        <w:rPr>
          <w:b/>
          <w:bCs/>
        </w:rPr>
      </w:pPr>
      <w:r w:rsidRPr="002216AF">
        <w:rPr>
          <w:rFonts w:hint="eastAsia"/>
          <w:b/>
          <w:bCs/>
        </w:rPr>
        <w:t>第</w:t>
      </w:r>
      <w:r w:rsidR="00B062DA">
        <w:rPr>
          <w:rFonts w:hint="eastAsia"/>
          <w:b/>
          <w:bCs/>
        </w:rPr>
        <w:t>2</w:t>
      </w:r>
      <w:r w:rsidRPr="002216AF">
        <w:rPr>
          <w:rFonts w:hint="eastAsia"/>
          <w:b/>
          <w:bCs/>
        </w:rPr>
        <w:t>阶段：</w:t>
      </w:r>
      <w:r w:rsidR="00266B63">
        <w:rPr>
          <w:rFonts w:hint="eastAsia"/>
          <w:b/>
          <w:bCs/>
        </w:rPr>
        <w:t>对应第九次课</w:t>
      </w:r>
      <w:proofErr w:type="spellStart"/>
      <w:r w:rsidR="00266B63">
        <w:rPr>
          <w:rFonts w:hint="eastAsia"/>
          <w:b/>
          <w:bCs/>
        </w:rPr>
        <w:t>Jsp</w:t>
      </w:r>
      <w:proofErr w:type="spellEnd"/>
      <w:r w:rsidR="000312FD">
        <w:rPr>
          <w:rFonts w:hint="eastAsia"/>
          <w:b/>
          <w:bCs/>
        </w:rPr>
        <w:t>（已完成）</w:t>
      </w:r>
    </w:p>
    <w:p w14:paraId="1D1C6B82" w14:textId="754BCEF7" w:rsidR="00747D7E" w:rsidRDefault="001C17C7" w:rsidP="001C17C7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1C17C7">
        <w:rPr>
          <w:rFonts w:hint="eastAsia"/>
          <w:b/>
          <w:bCs/>
        </w:rPr>
        <w:t>服务器接收用户名和密码</w:t>
      </w:r>
    </w:p>
    <w:p w14:paraId="3EA9A7F1" w14:textId="24523658" w:rsidR="00284191" w:rsidRPr="006E0D75" w:rsidRDefault="001C17C7" w:rsidP="006E0D75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如果用户名和密码正确，</w:t>
      </w:r>
      <w:r w:rsidR="00B8355B">
        <w:rPr>
          <w:rFonts w:hint="eastAsia"/>
          <w:b/>
          <w:bCs/>
        </w:rPr>
        <w:t>点击“登录”后</w:t>
      </w:r>
      <w:r w:rsidRPr="001C17C7">
        <w:rPr>
          <w:rFonts w:hint="eastAsia"/>
          <w:b/>
          <w:bCs/>
        </w:rPr>
        <w:t>跳转到主页</w:t>
      </w:r>
      <w:r w:rsidR="0036670B">
        <w:rPr>
          <w:rFonts w:hint="eastAsia"/>
          <w:b/>
          <w:bCs/>
        </w:rPr>
        <w:t>（</w:t>
      </w:r>
      <w:proofErr w:type="spellStart"/>
      <w:r w:rsidR="0036670B">
        <w:rPr>
          <w:rFonts w:hint="eastAsia"/>
          <w:b/>
          <w:bCs/>
        </w:rPr>
        <w:t>home.</w:t>
      </w:r>
      <w:r w:rsidR="0036670B">
        <w:rPr>
          <w:b/>
          <w:bCs/>
        </w:rPr>
        <w:t>jsp</w:t>
      </w:r>
      <w:proofErr w:type="spellEnd"/>
      <w:r w:rsidR="0036670B">
        <w:rPr>
          <w:rFonts w:hint="eastAsia"/>
          <w:b/>
          <w:bCs/>
        </w:rPr>
        <w:t>）</w:t>
      </w:r>
    </w:p>
    <w:p w14:paraId="1D9FA0BD" w14:textId="00FB827F" w:rsidR="00B8355B" w:rsidRDefault="00B8355B" w:rsidP="001C17C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点击“</w:t>
      </w:r>
      <w:r w:rsidR="00197E77">
        <w:rPr>
          <w:rFonts w:hint="eastAsia"/>
          <w:b/>
          <w:bCs/>
        </w:rPr>
        <w:t>立即注册</w:t>
      </w:r>
      <w:r>
        <w:rPr>
          <w:rFonts w:hint="eastAsia"/>
          <w:b/>
          <w:bCs/>
        </w:rPr>
        <w:t>”</w:t>
      </w:r>
      <w:r w:rsidR="00197E77">
        <w:rPr>
          <w:rFonts w:hint="eastAsia"/>
          <w:b/>
          <w:bCs/>
        </w:rPr>
        <w:t>后跳转到用户注册界面</w:t>
      </w:r>
    </w:p>
    <w:p w14:paraId="40CB101E" w14:textId="261EAB68" w:rsidR="007A30CA" w:rsidRDefault="007A30CA" w:rsidP="009A0645">
      <w:pPr>
        <w:ind w:left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54D713" wp14:editId="26305047">
            <wp:extent cx="1682261" cy="168750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261" cy="16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A879" w14:textId="3D143732" w:rsidR="002216AF" w:rsidRDefault="00BD72D9" w:rsidP="009617AA">
      <w:pPr>
        <w:rPr>
          <w:b/>
          <w:bCs/>
        </w:rPr>
      </w:pPr>
      <w:r w:rsidRPr="00BD72D9">
        <w:rPr>
          <w:b/>
          <w:bCs/>
        </w:rPr>
        <w:lastRenderedPageBreak/>
        <w:t>第</w:t>
      </w:r>
      <w:r w:rsidR="00B062DA">
        <w:rPr>
          <w:rFonts w:hint="eastAsia"/>
          <w:b/>
          <w:bCs/>
        </w:rPr>
        <w:t>3</w:t>
      </w:r>
      <w:r w:rsidRPr="00BD72D9">
        <w:rPr>
          <w:b/>
          <w:bCs/>
        </w:rPr>
        <w:t>阶段：</w:t>
      </w:r>
      <w:r w:rsidRPr="00BD72D9">
        <w:rPr>
          <w:rFonts w:hint="eastAsia"/>
          <w:b/>
          <w:bCs/>
        </w:rPr>
        <w:t>对应第</w:t>
      </w:r>
      <w:r>
        <w:rPr>
          <w:rFonts w:hint="eastAsia"/>
          <w:b/>
          <w:bCs/>
        </w:rPr>
        <w:t>十</w:t>
      </w:r>
      <w:r w:rsidRPr="00BD72D9">
        <w:rPr>
          <w:rFonts w:hint="eastAsia"/>
          <w:b/>
          <w:bCs/>
        </w:rPr>
        <w:t>次课</w:t>
      </w:r>
      <w:proofErr w:type="spellStart"/>
      <w:r w:rsidRPr="00BD72D9">
        <w:rPr>
          <w:rFonts w:hint="eastAsia"/>
          <w:b/>
          <w:bCs/>
        </w:rPr>
        <w:t>Jsp</w:t>
      </w:r>
      <w:proofErr w:type="spellEnd"/>
      <w:r w:rsidR="006D6107">
        <w:rPr>
          <w:rFonts w:hint="eastAsia"/>
          <w:b/>
          <w:bCs/>
        </w:rPr>
        <w:t>（本次</w:t>
      </w:r>
      <w:r w:rsidR="00B50E53">
        <w:rPr>
          <w:rFonts w:hint="eastAsia"/>
          <w:b/>
          <w:bCs/>
        </w:rPr>
        <w:t>作业</w:t>
      </w:r>
      <w:r w:rsidR="006D6107">
        <w:rPr>
          <w:rFonts w:hint="eastAsia"/>
          <w:b/>
          <w:bCs/>
        </w:rPr>
        <w:t>）</w:t>
      </w:r>
    </w:p>
    <w:p w14:paraId="49952406" w14:textId="7475A40C" w:rsidR="006A39C0" w:rsidRPr="006A39C0" w:rsidRDefault="006A39C0" w:rsidP="006A39C0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A39C0">
        <w:rPr>
          <w:b/>
          <w:bCs/>
        </w:rPr>
        <w:t>前端：做一个</w:t>
      </w:r>
      <w:r w:rsidRPr="00C249A9">
        <w:rPr>
          <w:b/>
          <w:bCs/>
          <w:color w:val="FF0000"/>
        </w:rPr>
        <w:t>用户注册的</w:t>
      </w:r>
      <w:proofErr w:type="spellStart"/>
      <w:r w:rsidRPr="00C249A9">
        <w:rPr>
          <w:b/>
          <w:bCs/>
          <w:color w:val="FF0000"/>
        </w:rPr>
        <w:t>jsp</w:t>
      </w:r>
      <w:proofErr w:type="spellEnd"/>
      <w:r w:rsidRPr="00C249A9">
        <w:rPr>
          <w:b/>
          <w:bCs/>
          <w:color w:val="FF0000"/>
        </w:rPr>
        <w:t>页面</w:t>
      </w:r>
      <w:r w:rsidRPr="006A39C0">
        <w:rPr>
          <w:b/>
          <w:bCs/>
        </w:rPr>
        <w:t>；</w:t>
      </w:r>
    </w:p>
    <w:p w14:paraId="501B1D59" w14:textId="7993D2AB" w:rsidR="001C6AEA" w:rsidRDefault="006A39C0" w:rsidP="006A39C0">
      <w:pPr>
        <w:pStyle w:val="a3"/>
        <w:ind w:left="1140" w:firstLineChars="0" w:firstLine="0"/>
        <w:rPr>
          <w:b/>
          <w:bCs/>
        </w:rPr>
      </w:pPr>
      <w:r w:rsidRPr="006A39C0">
        <w:rPr>
          <w:b/>
          <w:bCs/>
        </w:rPr>
        <w:t>具体要求：</w:t>
      </w:r>
      <w:r w:rsidRPr="006A39C0">
        <w:rPr>
          <w:rFonts w:hint="eastAsia"/>
          <w:b/>
          <w:bCs/>
        </w:rPr>
        <w:t>页面</w:t>
      </w:r>
      <w:r w:rsidRPr="006A39C0">
        <w:rPr>
          <w:b/>
          <w:bCs/>
        </w:rPr>
        <w:t>美观，舒适。使用“form action”提取用户的用户名、密码和电话，</w:t>
      </w:r>
      <w:r w:rsidRPr="006A39C0">
        <w:rPr>
          <w:rFonts w:hint="eastAsia"/>
          <w:b/>
          <w:bCs/>
        </w:rPr>
        <w:t>可以将数据传输到后台。</w:t>
      </w:r>
    </w:p>
    <w:p w14:paraId="3A408E95" w14:textId="50C76B20" w:rsidR="006A39C0" w:rsidRDefault="000070B9" w:rsidP="006A39C0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后端：</w:t>
      </w:r>
      <w:r w:rsidR="00E526DB">
        <w:rPr>
          <w:rFonts w:hint="eastAsia"/>
          <w:b/>
          <w:bCs/>
        </w:rPr>
        <w:t>在</w:t>
      </w:r>
      <w:r w:rsidR="006A39C0" w:rsidRPr="001C6AEA">
        <w:rPr>
          <w:b/>
          <w:bCs/>
        </w:rPr>
        <w:t>eclipse中构建</w:t>
      </w:r>
      <w:r w:rsidR="006A39C0" w:rsidRPr="001C6AEA">
        <w:rPr>
          <w:b/>
          <w:bCs/>
          <w:color w:val="FF0000"/>
        </w:rPr>
        <w:t>用户注册</w:t>
      </w:r>
      <w:r w:rsidR="006A39C0" w:rsidRPr="001C6AEA">
        <w:rPr>
          <w:b/>
          <w:bCs/>
        </w:rPr>
        <w:t>的功能</w:t>
      </w:r>
      <w:r w:rsidR="006A39C0">
        <w:rPr>
          <w:rFonts w:hint="eastAsia"/>
          <w:b/>
          <w:bCs/>
        </w:rPr>
        <w:t>；</w:t>
      </w:r>
    </w:p>
    <w:p w14:paraId="22D0A342" w14:textId="4FED8131" w:rsidR="00CA7B6D" w:rsidRPr="00E80F61" w:rsidRDefault="006A39C0" w:rsidP="00E80F61">
      <w:pPr>
        <w:ind w:left="1140"/>
        <w:rPr>
          <w:b/>
          <w:bCs/>
        </w:rPr>
      </w:pPr>
      <w:r>
        <w:rPr>
          <w:rFonts w:hint="eastAsia"/>
          <w:b/>
          <w:bCs/>
        </w:rPr>
        <w:t>具体要求：在</w:t>
      </w:r>
      <w:r w:rsidRPr="000A47F8">
        <w:rPr>
          <w:rFonts w:hint="eastAsia"/>
          <w:b/>
          <w:bCs/>
          <w:u w:val="single"/>
        </w:rPr>
        <w:t>用户注册表页面</w:t>
      </w:r>
      <w:r>
        <w:rPr>
          <w:rFonts w:hint="eastAsia"/>
          <w:b/>
          <w:bCs/>
        </w:rPr>
        <w:t>，</w:t>
      </w:r>
      <w:r w:rsidRPr="001C6AEA">
        <w:rPr>
          <w:b/>
          <w:bCs/>
        </w:rPr>
        <w:t>接受用户注册的数据</w:t>
      </w:r>
      <w:r>
        <w:rPr>
          <w:rFonts w:hint="eastAsia"/>
          <w:b/>
          <w:bCs/>
        </w:rPr>
        <w:t>（</w:t>
      </w:r>
      <w:proofErr w:type="spellStart"/>
      <w:r>
        <w:rPr>
          <w:rFonts w:hint="eastAsia"/>
          <w:b/>
          <w:bCs/>
        </w:rPr>
        <w:t>user_name</w:t>
      </w:r>
      <w:proofErr w:type="spellEnd"/>
      <w:r>
        <w:rPr>
          <w:rFonts w:hint="eastAsia"/>
          <w:b/>
          <w:bCs/>
        </w:rPr>
        <w:t>，password）</w:t>
      </w:r>
      <w:r w:rsidRPr="001C6AEA">
        <w:rPr>
          <w:b/>
          <w:bCs/>
        </w:rPr>
        <w:t>并</w:t>
      </w:r>
      <w:r w:rsidRPr="00AA3630">
        <w:rPr>
          <w:b/>
          <w:bCs/>
          <w:color w:val="FF0000"/>
        </w:rPr>
        <w:t>写入</w:t>
      </w:r>
      <w:r w:rsidRPr="00AA3630">
        <w:rPr>
          <w:rFonts w:hint="eastAsia"/>
          <w:b/>
          <w:bCs/>
          <w:color w:val="FF0000"/>
        </w:rPr>
        <w:t>数据库</w:t>
      </w:r>
      <w:r w:rsidRPr="001C6AEA"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。</w:t>
      </w:r>
    </w:p>
    <w:p w14:paraId="569545B4" w14:textId="30A368AA" w:rsidR="002216AF" w:rsidRDefault="00DA71D8" w:rsidP="00BC6C7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后端：</w:t>
      </w:r>
      <w:r w:rsidR="00BC6C7E" w:rsidRPr="00BC6C7E">
        <w:rPr>
          <w:b/>
          <w:bCs/>
        </w:rPr>
        <w:t>在eclipse中构建</w:t>
      </w:r>
      <w:r w:rsidR="00BC6C7E" w:rsidRPr="00BC6C7E">
        <w:rPr>
          <w:b/>
          <w:bCs/>
          <w:color w:val="FF0000"/>
        </w:rPr>
        <w:t>用户验证登录</w:t>
      </w:r>
      <w:r w:rsidR="00BC6C7E" w:rsidRPr="00BC6C7E">
        <w:rPr>
          <w:b/>
          <w:bCs/>
        </w:rPr>
        <w:t>的功能</w:t>
      </w:r>
      <w:r w:rsidR="00FF0922">
        <w:rPr>
          <w:rFonts w:hint="eastAsia"/>
          <w:b/>
          <w:bCs/>
        </w:rPr>
        <w:t>；</w:t>
      </w:r>
    </w:p>
    <w:p w14:paraId="4BC0C968" w14:textId="05E61EDA" w:rsidR="00EC2D6F" w:rsidRDefault="00EC2D6F" w:rsidP="00EC2D6F">
      <w:pPr>
        <w:pStyle w:val="a3"/>
        <w:ind w:left="1140" w:firstLineChars="0" w:firstLine="0"/>
        <w:rPr>
          <w:b/>
          <w:bCs/>
        </w:rPr>
      </w:pPr>
      <w:r>
        <w:rPr>
          <w:rFonts w:hint="eastAsia"/>
          <w:b/>
          <w:bCs/>
        </w:rPr>
        <w:t>具体要求：</w:t>
      </w:r>
      <w:r w:rsidR="00FF0922">
        <w:rPr>
          <w:rFonts w:hint="eastAsia"/>
          <w:b/>
          <w:bCs/>
        </w:rPr>
        <w:t>将用户输入的用户名和密码与数据库中进行比较，如果用户名和密码正确，则跳转到主页；若用户名和密码错误，显示警告alert并让用户重新输入。</w:t>
      </w:r>
    </w:p>
    <w:p w14:paraId="61BCFEDB" w14:textId="16ACE9EC" w:rsidR="00002219" w:rsidRDefault="00DA71D8" w:rsidP="00002219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前端：</w:t>
      </w:r>
      <w:r w:rsidR="00002219" w:rsidRPr="00D65BD8">
        <w:rPr>
          <w:b/>
          <w:bCs/>
        </w:rPr>
        <w:t>做一个</w:t>
      </w:r>
      <w:r w:rsidR="00002219" w:rsidRPr="000C1B0F">
        <w:rPr>
          <w:b/>
          <w:bCs/>
          <w:color w:val="FF0000"/>
        </w:rPr>
        <w:t>用户</w:t>
      </w:r>
      <w:r w:rsidR="00002219">
        <w:rPr>
          <w:rFonts w:hint="eastAsia"/>
          <w:b/>
          <w:bCs/>
          <w:color w:val="FF0000"/>
        </w:rPr>
        <w:t>修改密码的</w:t>
      </w:r>
      <w:proofErr w:type="spellStart"/>
      <w:r w:rsidR="00002219" w:rsidRPr="000C1B0F">
        <w:rPr>
          <w:b/>
          <w:bCs/>
          <w:color w:val="FF0000"/>
        </w:rPr>
        <w:t>jsp</w:t>
      </w:r>
      <w:proofErr w:type="spellEnd"/>
      <w:r w:rsidR="00002219" w:rsidRPr="000C1B0F">
        <w:rPr>
          <w:b/>
          <w:bCs/>
          <w:color w:val="FF0000"/>
        </w:rPr>
        <w:t>页面</w:t>
      </w:r>
      <w:r w:rsidR="00002219" w:rsidRPr="00D65BD8">
        <w:rPr>
          <w:b/>
          <w:bCs/>
        </w:rPr>
        <w:t>；</w:t>
      </w:r>
    </w:p>
    <w:p w14:paraId="2A8A004F" w14:textId="77777777" w:rsidR="00002219" w:rsidRDefault="00002219" w:rsidP="00002219">
      <w:pPr>
        <w:pStyle w:val="a3"/>
        <w:ind w:left="1140" w:firstLineChars="0" w:firstLine="0"/>
        <w:rPr>
          <w:b/>
          <w:bCs/>
        </w:rPr>
      </w:pPr>
      <w:r w:rsidRPr="00D65BD8">
        <w:rPr>
          <w:rFonts w:hint="eastAsia"/>
          <w:b/>
          <w:bCs/>
        </w:rPr>
        <w:t>页面</w:t>
      </w:r>
      <w:r w:rsidRPr="00D65BD8">
        <w:rPr>
          <w:b/>
          <w:bCs/>
        </w:rPr>
        <w:t>美观，舒适。使用“form action”提取用户的用户名</w:t>
      </w:r>
      <w:r>
        <w:rPr>
          <w:rFonts w:hint="eastAsia"/>
          <w:b/>
          <w:bCs/>
        </w:rPr>
        <w:t>和电话，</w:t>
      </w:r>
      <w:r w:rsidRPr="00D65BD8">
        <w:rPr>
          <w:rFonts w:hint="eastAsia"/>
          <w:b/>
          <w:bCs/>
        </w:rPr>
        <w:t>可以将数据传输到后台。</w:t>
      </w:r>
    </w:p>
    <w:p w14:paraId="063720A1" w14:textId="2F41A0C1" w:rsidR="003C05DB" w:rsidRDefault="009D62F4" w:rsidP="003C05DB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后端：</w:t>
      </w:r>
      <w:r w:rsidR="003C05DB" w:rsidRPr="00BC6C7E">
        <w:rPr>
          <w:b/>
          <w:bCs/>
        </w:rPr>
        <w:t>在eclipse中构建</w:t>
      </w:r>
      <w:r w:rsidR="003C05DB" w:rsidRPr="00BC6C7E">
        <w:rPr>
          <w:b/>
          <w:bCs/>
          <w:color w:val="FF0000"/>
        </w:rPr>
        <w:t>用户</w:t>
      </w:r>
      <w:r w:rsidR="000638AD">
        <w:rPr>
          <w:rFonts w:hint="eastAsia"/>
          <w:b/>
          <w:bCs/>
          <w:color w:val="FF0000"/>
        </w:rPr>
        <w:t>找回</w:t>
      </w:r>
      <w:r w:rsidR="003C05DB">
        <w:rPr>
          <w:rFonts w:hint="eastAsia"/>
          <w:b/>
          <w:bCs/>
          <w:color w:val="FF0000"/>
        </w:rPr>
        <w:t>密码</w:t>
      </w:r>
      <w:r w:rsidR="003C05DB" w:rsidRPr="00BC6C7E">
        <w:rPr>
          <w:b/>
          <w:bCs/>
        </w:rPr>
        <w:t>的功能</w:t>
      </w:r>
      <w:r w:rsidR="003C05DB">
        <w:rPr>
          <w:rFonts w:hint="eastAsia"/>
          <w:b/>
          <w:bCs/>
        </w:rPr>
        <w:t>；</w:t>
      </w:r>
    </w:p>
    <w:p w14:paraId="3CF8A934" w14:textId="2D3932B3" w:rsidR="009C7F0F" w:rsidRDefault="009C7F0F" w:rsidP="009C7F0F">
      <w:pPr>
        <w:pStyle w:val="a3"/>
        <w:ind w:left="1140" w:firstLineChars="0" w:firstLine="0"/>
        <w:rPr>
          <w:b/>
          <w:bCs/>
        </w:rPr>
      </w:pPr>
      <w:r w:rsidRPr="009C7F0F">
        <w:rPr>
          <w:b/>
          <w:bCs/>
        </w:rPr>
        <w:t>具体要求：</w:t>
      </w:r>
      <w:r w:rsidR="00642C95">
        <w:rPr>
          <w:rFonts w:hint="eastAsia"/>
          <w:b/>
          <w:bCs/>
        </w:rPr>
        <w:t>若用户的用户名和电话与数据库中的一致，则</w:t>
      </w:r>
      <w:r w:rsidR="00401CFB">
        <w:rPr>
          <w:rFonts w:hint="eastAsia"/>
          <w:b/>
          <w:bCs/>
        </w:rPr>
        <w:t>返回用户的密码</w:t>
      </w:r>
      <w:r w:rsidR="00D77502">
        <w:rPr>
          <w:rFonts w:hint="eastAsia"/>
          <w:b/>
          <w:bCs/>
        </w:rPr>
        <w:t>。</w:t>
      </w:r>
    </w:p>
    <w:p w14:paraId="16676750" w14:textId="073819C3" w:rsidR="00C934D4" w:rsidRPr="004658C8" w:rsidRDefault="00C934D4" w:rsidP="004658C8">
      <w:pPr>
        <w:pStyle w:val="a3"/>
        <w:ind w:left="1140" w:firstLineChars="0" w:firstLine="0"/>
        <w:rPr>
          <w:b/>
          <w:bCs/>
        </w:rPr>
      </w:pPr>
    </w:p>
    <w:p w14:paraId="09DA35F3" w14:textId="2424EBA4" w:rsidR="000D211D" w:rsidRPr="009C5D1A" w:rsidRDefault="001773AF" w:rsidP="000D211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PostgreSQL</w:t>
      </w:r>
      <w:r w:rsidR="000D211D">
        <w:rPr>
          <w:rFonts w:hint="eastAsia"/>
          <w:b/>
          <w:bCs/>
          <w:sz w:val="24"/>
          <w:szCs w:val="24"/>
        </w:rPr>
        <w:t>数据库</w:t>
      </w:r>
      <w:r w:rsidR="00B472CB">
        <w:rPr>
          <w:rFonts w:hint="eastAsia"/>
          <w:b/>
          <w:bCs/>
          <w:sz w:val="24"/>
          <w:szCs w:val="24"/>
        </w:rPr>
        <w:t>-</w:t>
      </w:r>
      <w:r w:rsidR="000D211D">
        <w:rPr>
          <w:rFonts w:hint="eastAsia"/>
          <w:b/>
          <w:bCs/>
          <w:sz w:val="24"/>
          <w:szCs w:val="24"/>
        </w:rPr>
        <w:t>数据结构</w:t>
      </w:r>
    </w:p>
    <w:p w14:paraId="797EA058" w14:textId="1D308B26" w:rsidR="000D211D" w:rsidRDefault="000D211D" w:rsidP="009617AA"/>
    <w:p w14:paraId="33720C55" w14:textId="51EE7593" w:rsidR="00206398" w:rsidRDefault="00A028E7" w:rsidP="00206398">
      <w:r>
        <w:rPr>
          <w:noProof/>
        </w:rPr>
        <w:drawing>
          <wp:inline distT="0" distB="0" distL="0" distR="0" wp14:anchorId="00E44C02" wp14:editId="2C7053A7">
            <wp:extent cx="5274310" cy="204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7366" w14:textId="734ED995" w:rsidR="002D71AB" w:rsidRDefault="002D71AB" w:rsidP="00206398"/>
    <w:p w14:paraId="32FE2F8D" w14:textId="5C7308F7" w:rsidR="00640445" w:rsidRDefault="00640445" w:rsidP="00206398"/>
    <w:p w14:paraId="442BD647" w14:textId="60C846DF" w:rsidR="00640445" w:rsidRDefault="00640445" w:rsidP="00206398"/>
    <w:p w14:paraId="7E53B41F" w14:textId="6C3204AB" w:rsidR="00640445" w:rsidRDefault="00640445" w:rsidP="00206398"/>
    <w:p w14:paraId="55E9F441" w14:textId="0B4C3D41" w:rsidR="00640445" w:rsidRDefault="00640445" w:rsidP="00206398"/>
    <w:p w14:paraId="06D69FB6" w14:textId="72B9CC53" w:rsidR="00640445" w:rsidRDefault="00640445" w:rsidP="00206398"/>
    <w:p w14:paraId="5CE089BB" w14:textId="2D10B542" w:rsidR="00640445" w:rsidRDefault="00640445" w:rsidP="00206398"/>
    <w:p w14:paraId="75067526" w14:textId="13C91A49" w:rsidR="00640445" w:rsidRDefault="00640445" w:rsidP="00206398"/>
    <w:p w14:paraId="25021027" w14:textId="5B327365" w:rsidR="00640445" w:rsidRDefault="00640445" w:rsidP="00206398"/>
    <w:p w14:paraId="3981D19E" w14:textId="445371C4" w:rsidR="00640445" w:rsidRDefault="00640445" w:rsidP="00206398"/>
    <w:p w14:paraId="50403E19" w14:textId="4B9B3360" w:rsidR="00640445" w:rsidRDefault="00640445" w:rsidP="00206398"/>
    <w:p w14:paraId="1C0ED21A" w14:textId="7F9EFC51" w:rsidR="00640445" w:rsidRDefault="00640445" w:rsidP="00206398"/>
    <w:p w14:paraId="1142BD91" w14:textId="77777777" w:rsidR="00640445" w:rsidRDefault="00640445" w:rsidP="00206398">
      <w:pPr>
        <w:rPr>
          <w:rFonts w:hint="eastAsia"/>
        </w:rPr>
      </w:pPr>
    </w:p>
    <w:p w14:paraId="20D12E85" w14:textId="24E5F054" w:rsidR="002D71AB" w:rsidRDefault="00067EAC" w:rsidP="00206398">
      <w:r>
        <w:rPr>
          <w:rFonts w:hint="eastAsia"/>
        </w:rPr>
        <w:lastRenderedPageBreak/>
        <w:t>注：项目打开方法</w:t>
      </w:r>
    </w:p>
    <w:p w14:paraId="244185E8" w14:textId="4C53532B" w:rsidR="00AE1C0F" w:rsidRDefault="006A0C40" w:rsidP="006A0C40">
      <w:pPr>
        <w:pStyle w:val="a3"/>
        <w:numPr>
          <w:ilvl w:val="0"/>
          <w:numId w:val="5"/>
        </w:numPr>
        <w:ind w:firstLineChars="0"/>
      </w:pPr>
      <w:r w:rsidRPr="006A0C40">
        <w:t>从git端git pull文件</w:t>
      </w:r>
    </w:p>
    <w:p w14:paraId="33AA7F80" w14:textId="2F19859D" w:rsidR="006A0C40" w:rsidRDefault="006A0C40" w:rsidP="006A0C40">
      <w:pPr>
        <w:pStyle w:val="a3"/>
        <w:numPr>
          <w:ilvl w:val="0"/>
          <w:numId w:val="5"/>
        </w:numPr>
        <w:ind w:firstLineChars="0"/>
      </w:pPr>
      <w:r w:rsidRPr="006A0C40">
        <w:t>在eclipse里面导入team01</w:t>
      </w:r>
    </w:p>
    <w:p w14:paraId="3E4E95E8" w14:textId="32711CE5" w:rsidR="00DE08E4" w:rsidRDefault="00454D28" w:rsidP="00454D28">
      <w:pPr>
        <w:rPr>
          <w:rFonts w:hint="eastAsia"/>
        </w:rPr>
      </w:pPr>
      <w:r w:rsidRPr="00454D28">
        <w:rPr>
          <w:noProof/>
        </w:rPr>
        <w:drawing>
          <wp:inline distT="0" distB="0" distL="0" distR="0" wp14:anchorId="2FD0F610" wp14:editId="5A656506">
            <wp:extent cx="1221311" cy="10316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798" cy="10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AA1A6" w14:textId="6081409C" w:rsidR="00454D28" w:rsidRDefault="00BE122E" w:rsidP="00BE122E">
      <w:pPr>
        <w:pStyle w:val="a3"/>
        <w:numPr>
          <w:ilvl w:val="0"/>
          <w:numId w:val="5"/>
        </w:numPr>
        <w:ind w:firstLineChars="0"/>
      </w:pPr>
      <w:r w:rsidRPr="00BE122E">
        <w:rPr>
          <w:rFonts w:hint="eastAsia"/>
        </w:rPr>
        <w:t>在</w:t>
      </w:r>
      <w:r w:rsidRPr="00BE122E">
        <w:t>Tomcat上运行team01</w:t>
      </w:r>
    </w:p>
    <w:p w14:paraId="59987F74" w14:textId="59C9262D" w:rsidR="00DE08E4" w:rsidRDefault="00DE08E4" w:rsidP="00DE08E4">
      <w:pPr>
        <w:pStyle w:val="a3"/>
        <w:ind w:left="360" w:firstLineChars="0" w:firstLine="0"/>
        <w:rPr>
          <w:rFonts w:hint="eastAsia"/>
        </w:rPr>
      </w:pPr>
      <w:r w:rsidRPr="00DE08E4">
        <w:rPr>
          <w:noProof/>
        </w:rPr>
        <w:drawing>
          <wp:inline distT="0" distB="0" distL="0" distR="0" wp14:anchorId="2E728F01" wp14:editId="5BCBD22E">
            <wp:extent cx="5274310" cy="773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1EE7" w14:textId="23172966" w:rsidR="00DE08E4" w:rsidRDefault="00CF435C" w:rsidP="00BE122E">
      <w:pPr>
        <w:pStyle w:val="a3"/>
        <w:numPr>
          <w:ilvl w:val="0"/>
          <w:numId w:val="5"/>
        </w:numPr>
        <w:ind w:firstLineChars="0"/>
      </w:pPr>
      <w:r w:rsidRPr="00CF435C">
        <w:t xml:space="preserve">在网页上打开 </w:t>
      </w:r>
      <w:hyperlink r:id="rId10" w:history="1">
        <w:r w:rsidR="00FE1CD0" w:rsidRPr="00594C51">
          <w:rPr>
            <w:rStyle w:val="a4"/>
          </w:rPr>
          <w:t>http://localhost:8080/team01/login.jsp</w:t>
        </w:r>
      </w:hyperlink>
    </w:p>
    <w:p w14:paraId="4C1EC437" w14:textId="3016F47E" w:rsidR="00FE1CD0" w:rsidRDefault="00FE1CD0" w:rsidP="00FE1CD0">
      <w:pPr>
        <w:rPr>
          <w:rFonts w:hint="eastAsia"/>
        </w:rPr>
      </w:pPr>
      <w:r w:rsidRPr="00FE1CD0">
        <w:rPr>
          <w:noProof/>
        </w:rPr>
        <w:drawing>
          <wp:inline distT="0" distB="0" distL="0" distR="0" wp14:anchorId="3C760F8F" wp14:editId="314F241C">
            <wp:extent cx="5274310" cy="3369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1A91"/>
    <w:multiLevelType w:val="hybridMultilevel"/>
    <w:tmpl w:val="07185F00"/>
    <w:lvl w:ilvl="0" w:tplc="EDA8D9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A23179"/>
    <w:multiLevelType w:val="hybridMultilevel"/>
    <w:tmpl w:val="AAE6ACC0"/>
    <w:lvl w:ilvl="0" w:tplc="434077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693FDF"/>
    <w:multiLevelType w:val="hybridMultilevel"/>
    <w:tmpl w:val="842402E4"/>
    <w:lvl w:ilvl="0" w:tplc="FA7A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327F7C"/>
    <w:multiLevelType w:val="hybridMultilevel"/>
    <w:tmpl w:val="F3EAF4E4"/>
    <w:lvl w:ilvl="0" w:tplc="93267C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CA17B6"/>
    <w:multiLevelType w:val="hybridMultilevel"/>
    <w:tmpl w:val="89420E0C"/>
    <w:lvl w:ilvl="0" w:tplc="5E069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C"/>
    <w:rsid w:val="00002219"/>
    <w:rsid w:val="000070B9"/>
    <w:rsid w:val="0001792C"/>
    <w:rsid w:val="0002777C"/>
    <w:rsid w:val="000312FD"/>
    <w:rsid w:val="00044F4B"/>
    <w:rsid w:val="000638AD"/>
    <w:rsid w:val="00067EAC"/>
    <w:rsid w:val="00097EE1"/>
    <w:rsid w:val="000A47F8"/>
    <w:rsid w:val="000A5968"/>
    <w:rsid w:val="000A5BF2"/>
    <w:rsid w:val="000A5D9D"/>
    <w:rsid w:val="000B7E1F"/>
    <w:rsid w:val="000C1B0F"/>
    <w:rsid w:val="000D211D"/>
    <w:rsid w:val="000F71D6"/>
    <w:rsid w:val="0012157D"/>
    <w:rsid w:val="00126A0F"/>
    <w:rsid w:val="00142623"/>
    <w:rsid w:val="001573E8"/>
    <w:rsid w:val="00163D5C"/>
    <w:rsid w:val="001773AF"/>
    <w:rsid w:val="00197E77"/>
    <w:rsid w:val="001B3D37"/>
    <w:rsid w:val="001C17C7"/>
    <w:rsid w:val="001C6AEA"/>
    <w:rsid w:val="00206398"/>
    <w:rsid w:val="00206E4F"/>
    <w:rsid w:val="002216AF"/>
    <w:rsid w:val="00252191"/>
    <w:rsid w:val="00266B63"/>
    <w:rsid w:val="00276D94"/>
    <w:rsid w:val="0028369B"/>
    <w:rsid w:val="00284191"/>
    <w:rsid w:val="002870A2"/>
    <w:rsid w:val="002D71AB"/>
    <w:rsid w:val="00355943"/>
    <w:rsid w:val="0036670B"/>
    <w:rsid w:val="00391BD6"/>
    <w:rsid w:val="003B1839"/>
    <w:rsid w:val="003C05DB"/>
    <w:rsid w:val="003D53EF"/>
    <w:rsid w:val="00401CFB"/>
    <w:rsid w:val="00436B51"/>
    <w:rsid w:val="00444817"/>
    <w:rsid w:val="00454D28"/>
    <w:rsid w:val="004658C8"/>
    <w:rsid w:val="004B27A9"/>
    <w:rsid w:val="005F5572"/>
    <w:rsid w:val="00640445"/>
    <w:rsid w:val="00642C95"/>
    <w:rsid w:val="006571BB"/>
    <w:rsid w:val="00663531"/>
    <w:rsid w:val="00693246"/>
    <w:rsid w:val="0069399D"/>
    <w:rsid w:val="006A0C40"/>
    <w:rsid w:val="006A39C0"/>
    <w:rsid w:val="006D6107"/>
    <w:rsid w:val="006D65B5"/>
    <w:rsid w:val="006E0D75"/>
    <w:rsid w:val="00701759"/>
    <w:rsid w:val="00716F9B"/>
    <w:rsid w:val="00726A11"/>
    <w:rsid w:val="00731255"/>
    <w:rsid w:val="00747D7E"/>
    <w:rsid w:val="0075537B"/>
    <w:rsid w:val="0076163B"/>
    <w:rsid w:val="007616A7"/>
    <w:rsid w:val="007656F9"/>
    <w:rsid w:val="0079474C"/>
    <w:rsid w:val="007A30CA"/>
    <w:rsid w:val="007C3C99"/>
    <w:rsid w:val="007C4C6A"/>
    <w:rsid w:val="007F2A43"/>
    <w:rsid w:val="0082465A"/>
    <w:rsid w:val="00826637"/>
    <w:rsid w:val="008871D0"/>
    <w:rsid w:val="00892260"/>
    <w:rsid w:val="00894895"/>
    <w:rsid w:val="008A03E2"/>
    <w:rsid w:val="008F6C6E"/>
    <w:rsid w:val="009105EB"/>
    <w:rsid w:val="009617AA"/>
    <w:rsid w:val="009A0645"/>
    <w:rsid w:val="009A77DA"/>
    <w:rsid w:val="009C5D1A"/>
    <w:rsid w:val="009C7F0F"/>
    <w:rsid w:val="009D62F4"/>
    <w:rsid w:val="009D6F85"/>
    <w:rsid w:val="00A028E7"/>
    <w:rsid w:val="00A25280"/>
    <w:rsid w:val="00A84197"/>
    <w:rsid w:val="00AA3630"/>
    <w:rsid w:val="00AC31BC"/>
    <w:rsid w:val="00AE1C0F"/>
    <w:rsid w:val="00AE3B11"/>
    <w:rsid w:val="00B062DA"/>
    <w:rsid w:val="00B07080"/>
    <w:rsid w:val="00B4224A"/>
    <w:rsid w:val="00B472CB"/>
    <w:rsid w:val="00B50E53"/>
    <w:rsid w:val="00B8355B"/>
    <w:rsid w:val="00BA1543"/>
    <w:rsid w:val="00BC513E"/>
    <w:rsid w:val="00BC68F0"/>
    <w:rsid w:val="00BC6C7E"/>
    <w:rsid w:val="00BD72D9"/>
    <w:rsid w:val="00BE122E"/>
    <w:rsid w:val="00BE2AF0"/>
    <w:rsid w:val="00BE2B12"/>
    <w:rsid w:val="00BE6071"/>
    <w:rsid w:val="00C249A9"/>
    <w:rsid w:val="00C934D4"/>
    <w:rsid w:val="00CA7B6D"/>
    <w:rsid w:val="00CB49B0"/>
    <w:rsid w:val="00CD2C8B"/>
    <w:rsid w:val="00CD6496"/>
    <w:rsid w:val="00CF26D4"/>
    <w:rsid w:val="00CF435C"/>
    <w:rsid w:val="00D43136"/>
    <w:rsid w:val="00D6201D"/>
    <w:rsid w:val="00D65BD8"/>
    <w:rsid w:val="00D77502"/>
    <w:rsid w:val="00D8042D"/>
    <w:rsid w:val="00D97D16"/>
    <w:rsid w:val="00DA71D8"/>
    <w:rsid w:val="00DD391E"/>
    <w:rsid w:val="00DE08E4"/>
    <w:rsid w:val="00E12ED1"/>
    <w:rsid w:val="00E434B2"/>
    <w:rsid w:val="00E508BF"/>
    <w:rsid w:val="00E526DB"/>
    <w:rsid w:val="00E543FF"/>
    <w:rsid w:val="00E67533"/>
    <w:rsid w:val="00E80F61"/>
    <w:rsid w:val="00EA60D7"/>
    <w:rsid w:val="00EC2D6F"/>
    <w:rsid w:val="00ED38E4"/>
    <w:rsid w:val="00F03BAB"/>
    <w:rsid w:val="00F169DF"/>
    <w:rsid w:val="00FB0E26"/>
    <w:rsid w:val="00FE1CD0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2DAD"/>
  <w15:chartTrackingRefBased/>
  <w15:docId w15:val="{66FE66F7-5684-4690-A0D1-35287C00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1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1C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1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0/team01/login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126</cp:revision>
  <dcterms:created xsi:type="dcterms:W3CDTF">2020-03-24T13:58:00Z</dcterms:created>
  <dcterms:modified xsi:type="dcterms:W3CDTF">2020-03-24T15:22:00Z</dcterms:modified>
</cp:coreProperties>
</file>