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1 Review Meeting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01/11/2023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20:00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Discuss the tasks completed during the sprint.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Evaluate the achieved goals against the initial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Finalized the app idea, integrating innovative features that enhance user engagement and learning experience.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completed the documentation phase, outlining the project scope, requirements.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comprehensive app design, aligning with the project vision.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Went Wrong: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Encountered minor delays in the documentation phase due to misunderstandings between team members.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assigned tasks are overlapped, causing some members to not finish their part individually.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Problems and Causes: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task assignment was not clear.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Improvement Strategies for Next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 for additional research time in future documentation tasks to accommodate unforeseen requirements.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Lessons Learned: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Need to be proactive in communication to identify issues early.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Need to research before handling task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