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=========== 22/10, Sprint 1 ===============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Nguyễn Nhật Quang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Minh Khoa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Phùng Quang Minh Huy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Huỳnh Đăng Khoa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Status reports: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Nguyễn Nhật Quang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Tasks: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Positioning section of the Vision Documentation.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To-do Tasks: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Product Features of the Vision Documentation.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Issues/Obstacles: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Having trouble coordinating with other team members.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Minh Khoa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Tasks: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Stakeholder and User Descriptions section of the Vision Documentation.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To-do Tasks: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Non-Functional Requirements of the Vision Documentation.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Issues/Obstacles: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Could not identify the represented stakeholder for each user.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Huỳnh Đăng Khoa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Tasks: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Product Overview of the Vision Documentation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To-do Tasks: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Introduction Software Development Plan (Small Project)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Issues/Obstacles: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Having a hard time ensuring clarity in the documentation.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Phùng Quang Minh Huy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Tasks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Introduction of the Vision Documentation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To-do Tasks: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Product Overview of the Software Development Plan (Small Project)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Issues/Obstacles: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Having trouble coordinating with other team members.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Summary of the meeting: Our team encountered initial challenges in collaboration, given that it was our first time working together. Despite this, the project process remained on track.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=========== 29/10, Sprint 1 ===============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present: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Nguyễn Nhật Quang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Minh Khoa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Phùng Quang Minh Huy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Huỳnh Đăng Khoa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Status reports: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Nguyễn Nhật Quang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Tasks: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Product Features of the Vision Documentation.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To-do Tasks: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games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Issues/Obstacles: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Minh Khoa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Tasks: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Non-Functional Requirements of the Vision Documentation.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To-do Tasks: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User Interface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Issues/Obstacles: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Huỳnh Đăng Khoa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Tasks: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Introduction Software Development Plan (Small Project)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To-do Tasks: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Setup Environment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Management Process of Software Development Plan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Issues/Obstacles: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Phùng Quang Minh Huy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Tasks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Product Overview Software Development Plan (Small Project)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To-do Tasks: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Database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Project Organization of Software Development Plan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Issues/Obstacles: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Summary of the meeting:  Despite needing a few adjustments, the documentation work accomplished during this sprint is commendable. With minor refinements, the document will align perfectly with our project goals, showcasing the team's commitment to delivering high-quality work.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