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F88FC" w14:textId="77777777" w:rsidR="00ED1904" w:rsidRDefault="00E90FF6">
      <w:pPr>
        <w:pStyle w:val="Title"/>
        <w:jc w:val="right"/>
      </w:pPr>
      <w:bookmarkStart w:id="0" w:name="_heading=h.7nqj98e3tl30" w:colFirst="0" w:colLast="0"/>
      <w:bookmarkEnd w:id="0"/>
      <w:r>
        <w:t>Monen: A new way to learn</w:t>
      </w:r>
    </w:p>
    <w:p w14:paraId="4E17034A" w14:textId="77777777" w:rsidR="00ED1904" w:rsidRDefault="00E90FF6">
      <w:pPr>
        <w:pStyle w:val="Title"/>
        <w:jc w:val="right"/>
      </w:pPr>
      <w:r>
        <w:t>Use-Case Specification</w:t>
      </w:r>
    </w:p>
    <w:p w14:paraId="63E5FC42" w14:textId="77777777" w:rsidR="00ED1904" w:rsidRDefault="00ED1904">
      <w:pPr>
        <w:pStyle w:val="Title"/>
        <w:jc w:val="right"/>
      </w:pPr>
    </w:p>
    <w:p w14:paraId="090B49AB" w14:textId="77777777" w:rsidR="00ED1904" w:rsidRDefault="00E90FF6">
      <w:pPr>
        <w:pStyle w:val="Title"/>
        <w:jc w:val="right"/>
        <w:rPr>
          <w:sz w:val="28"/>
          <w:szCs w:val="28"/>
        </w:rPr>
      </w:pPr>
      <w:r>
        <w:rPr>
          <w:sz w:val="28"/>
          <w:szCs w:val="28"/>
        </w:rPr>
        <w:t>Version 1.0</w:t>
      </w:r>
    </w:p>
    <w:p w14:paraId="1115E8DC" w14:textId="77777777" w:rsidR="00ED1904" w:rsidRDefault="00ED1904">
      <w:pPr>
        <w:pBdr>
          <w:top w:val="nil"/>
          <w:left w:val="nil"/>
          <w:bottom w:val="nil"/>
          <w:right w:val="nil"/>
          <w:between w:val="nil"/>
        </w:pBdr>
        <w:spacing w:after="120" w:line="240" w:lineRule="auto"/>
        <w:ind w:left="720"/>
        <w:rPr>
          <w:i/>
          <w:color w:val="0000FF"/>
        </w:rPr>
      </w:pPr>
    </w:p>
    <w:p w14:paraId="1092FB32" w14:textId="77777777" w:rsidR="00ED1904" w:rsidRDefault="00ED1904"/>
    <w:p w14:paraId="71BB5446" w14:textId="77777777" w:rsidR="00ED1904" w:rsidRDefault="00ED1904">
      <w:pPr>
        <w:keepLines/>
        <w:pBdr>
          <w:top w:val="nil"/>
          <w:left w:val="nil"/>
          <w:bottom w:val="nil"/>
          <w:right w:val="nil"/>
          <w:between w:val="nil"/>
        </w:pBdr>
        <w:spacing w:after="120" w:line="240" w:lineRule="auto"/>
        <w:ind w:left="720"/>
        <w:rPr>
          <w:color w:val="000000"/>
        </w:rPr>
      </w:pPr>
    </w:p>
    <w:p w14:paraId="3A9CFA97" w14:textId="77777777" w:rsidR="00ED1904" w:rsidRDefault="00ED1904">
      <w:pPr>
        <w:keepLines/>
        <w:pBdr>
          <w:top w:val="nil"/>
          <w:left w:val="nil"/>
          <w:bottom w:val="nil"/>
          <w:right w:val="nil"/>
          <w:between w:val="nil"/>
        </w:pBdr>
        <w:spacing w:after="120" w:line="240" w:lineRule="auto"/>
        <w:ind w:left="720"/>
        <w:rPr>
          <w:color w:val="000000"/>
        </w:rPr>
        <w:sectPr w:rsidR="00ED1904">
          <w:headerReference w:type="default" r:id="rId8"/>
          <w:pgSz w:w="12240" w:h="15840"/>
          <w:pgMar w:top="1440" w:right="1440" w:bottom="1440" w:left="1440" w:header="720" w:footer="720" w:gutter="0"/>
          <w:pgNumType w:start="1"/>
          <w:cols w:space="720"/>
        </w:sectPr>
      </w:pPr>
    </w:p>
    <w:p w14:paraId="334641C2" w14:textId="77777777" w:rsidR="00ED1904" w:rsidRDefault="00E90FF6">
      <w:pPr>
        <w:pStyle w:val="Title"/>
      </w:pPr>
      <w: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ED1904" w14:paraId="7E6D8586" w14:textId="77777777">
        <w:tc>
          <w:tcPr>
            <w:tcW w:w="2304" w:type="dxa"/>
          </w:tcPr>
          <w:p w14:paraId="29556D38" w14:textId="77777777" w:rsidR="00ED1904" w:rsidRDefault="00E90FF6">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14:paraId="4D4BCA98" w14:textId="77777777" w:rsidR="00ED1904" w:rsidRDefault="00E90FF6">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14:paraId="6FA80D78" w14:textId="77777777" w:rsidR="00ED1904" w:rsidRDefault="00E90FF6">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14:paraId="1D19B626" w14:textId="77777777" w:rsidR="00ED1904" w:rsidRDefault="00E90FF6">
            <w:pPr>
              <w:keepLines/>
              <w:pBdr>
                <w:top w:val="nil"/>
                <w:left w:val="nil"/>
                <w:bottom w:val="nil"/>
                <w:right w:val="nil"/>
                <w:between w:val="nil"/>
              </w:pBdr>
              <w:spacing w:after="120" w:line="240" w:lineRule="auto"/>
              <w:jc w:val="center"/>
              <w:rPr>
                <w:b/>
                <w:color w:val="000000"/>
              </w:rPr>
            </w:pPr>
            <w:r>
              <w:rPr>
                <w:b/>
                <w:color w:val="000000"/>
              </w:rPr>
              <w:t>Author</w:t>
            </w:r>
          </w:p>
        </w:tc>
      </w:tr>
      <w:tr w:rsidR="00ED1904" w14:paraId="541335DA" w14:textId="77777777">
        <w:tc>
          <w:tcPr>
            <w:tcW w:w="2304" w:type="dxa"/>
          </w:tcPr>
          <w:p w14:paraId="4AA86EF3" w14:textId="77777777" w:rsidR="00ED1904" w:rsidRDefault="00ED1904">
            <w:pPr>
              <w:keepLines/>
              <w:pBdr>
                <w:top w:val="nil"/>
                <w:left w:val="nil"/>
                <w:bottom w:val="nil"/>
                <w:right w:val="nil"/>
                <w:between w:val="nil"/>
              </w:pBdr>
              <w:spacing w:after="120" w:line="240" w:lineRule="auto"/>
              <w:rPr>
                <w:color w:val="000000"/>
              </w:rPr>
            </w:pPr>
          </w:p>
        </w:tc>
        <w:tc>
          <w:tcPr>
            <w:tcW w:w="1152" w:type="dxa"/>
          </w:tcPr>
          <w:p w14:paraId="3AB53120" w14:textId="77777777" w:rsidR="00ED1904" w:rsidRDefault="00ED1904">
            <w:pPr>
              <w:keepLines/>
              <w:pBdr>
                <w:top w:val="nil"/>
                <w:left w:val="nil"/>
                <w:bottom w:val="nil"/>
                <w:right w:val="nil"/>
                <w:between w:val="nil"/>
              </w:pBdr>
              <w:spacing w:after="120" w:line="240" w:lineRule="auto"/>
              <w:rPr>
                <w:color w:val="000000"/>
              </w:rPr>
            </w:pPr>
          </w:p>
        </w:tc>
        <w:tc>
          <w:tcPr>
            <w:tcW w:w="3744" w:type="dxa"/>
          </w:tcPr>
          <w:p w14:paraId="542A7217" w14:textId="77777777" w:rsidR="00ED1904" w:rsidRDefault="00ED1904">
            <w:pPr>
              <w:keepLines/>
              <w:pBdr>
                <w:top w:val="nil"/>
                <w:left w:val="nil"/>
                <w:bottom w:val="nil"/>
                <w:right w:val="nil"/>
                <w:between w:val="nil"/>
              </w:pBdr>
              <w:spacing w:after="120" w:line="240" w:lineRule="auto"/>
              <w:rPr>
                <w:color w:val="000000"/>
              </w:rPr>
            </w:pPr>
          </w:p>
        </w:tc>
        <w:tc>
          <w:tcPr>
            <w:tcW w:w="2304" w:type="dxa"/>
          </w:tcPr>
          <w:p w14:paraId="7B67B18C" w14:textId="77777777" w:rsidR="00ED1904" w:rsidRDefault="00ED1904">
            <w:pPr>
              <w:keepLines/>
              <w:pBdr>
                <w:top w:val="nil"/>
                <w:left w:val="nil"/>
                <w:bottom w:val="nil"/>
                <w:right w:val="nil"/>
                <w:between w:val="nil"/>
              </w:pBdr>
              <w:spacing w:after="120" w:line="240" w:lineRule="auto"/>
              <w:rPr>
                <w:color w:val="000000"/>
              </w:rPr>
            </w:pPr>
          </w:p>
        </w:tc>
      </w:tr>
      <w:tr w:rsidR="00ED1904" w14:paraId="3003B1A1" w14:textId="77777777">
        <w:tc>
          <w:tcPr>
            <w:tcW w:w="2304" w:type="dxa"/>
          </w:tcPr>
          <w:p w14:paraId="0005DEEA" w14:textId="77777777" w:rsidR="00ED1904" w:rsidRDefault="00ED1904">
            <w:pPr>
              <w:keepLines/>
              <w:pBdr>
                <w:top w:val="nil"/>
                <w:left w:val="nil"/>
                <w:bottom w:val="nil"/>
                <w:right w:val="nil"/>
                <w:between w:val="nil"/>
              </w:pBdr>
              <w:spacing w:after="120" w:line="240" w:lineRule="auto"/>
              <w:rPr>
                <w:color w:val="000000"/>
              </w:rPr>
            </w:pPr>
          </w:p>
        </w:tc>
        <w:tc>
          <w:tcPr>
            <w:tcW w:w="1152" w:type="dxa"/>
          </w:tcPr>
          <w:p w14:paraId="7C456E00" w14:textId="77777777" w:rsidR="00ED1904" w:rsidRDefault="00ED1904">
            <w:pPr>
              <w:keepLines/>
              <w:pBdr>
                <w:top w:val="nil"/>
                <w:left w:val="nil"/>
                <w:bottom w:val="nil"/>
                <w:right w:val="nil"/>
                <w:between w:val="nil"/>
              </w:pBdr>
              <w:spacing w:after="120" w:line="240" w:lineRule="auto"/>
              <w:rPr>
                <w:color w:val="000000"/>
              </w:rPr>
            </w:pPr>
          </w:p>
        </w:tc>
        <w:tc>
          <w:tcPr>
            <w:tcW w:w="3744" w:type="dxa"/>
          </w:tcPr>
          <w:p w14:paraId="0E9A02A5" w14:textId="77777777" w:rsidR="00ED1904" w:rsidRDefault="00ED1904">
            <w:pPr>
              <w:keepLines/>
              <w:pBdr>
                <w:top w:val="nil"/>
                <w:left w:val="nil"/>
                <w:bottom w:val="nil"/>
                <w:right w:val="nil"/>
                <w:between w:val="nil"/>
              </w:pBdr>
              <w:spacing w:after="120" w:line="240" w:lineRule="auto"/>
              <w:rPr>
                <w:color w:val="000000"/>
              </w:rPr>
            </w:pPr>
          </w:p>
        </w:tc>
        <w:tc>
          <w:tcPr>
            <w:tcW w:w="2304" w:type="dxa"/>
          </w:tcPr>
          <w:p w14:paraId="456432F5" w14:textId="77777777" w:rsidR="00ED1904" w:rsidRDefault="00ED1904">
            <w:pPr>
              <w:keepLines/>
              <w:pBdr>
                <w:top w:val="nil"/>
                <w:left w:val="nil"/>
                <w:bottom w:val="nil"/>
                <w:right w:val="nil"/>
                <w:between w:val="nil"/>
              </w:pBdr>
              <w:spacing w:after="120" w:line="240" w:lineRule="auto"/>
              <w:rPr>
                <w:color w:val="000000"/>
              </w:rPr>
            </w:pPr>
          </w:p>
        </w:tc>
      </w:tr>
      <w:tr w:rsidR="00ED1904" w14:paraId="1BB7495B" w14:textId="77777777">
        <w:tc>
          <w:tcPr>
            <w:tcW w:w="2304" w:type="dxa"/>
          </w:tcPr>
          <w:p w14:paraId="18C2320D" w14:textId="77777777" w:rsidR="00ED1904" w:rsidRDefault="00ED1904">
            <w:pPr>
              <w:keepLines/>
              <w:pBdr>
                <w:top w:val="nil"/>
                <w:left w:val="nil"/>
                <w:bottom w:val="nil"/>
                <w:right w:val="nil"/>
                <w:between w:val="nil"/>
              </w:pBdr>
              <w:spacing w:after="120" w:line="240" w:lineRule="auto"/>
              <w:rPr>
                <w:color w:val="000000"/>
              </w:rPr>
            </w:pPr>
          </w:p>
        </w:tc>
        <w:tc>
          <w:tcPr>
            <w:tcW w:w="1152" w:type="dxa"/>
          </w:tcPr>
          <w:p w14:paraId="6D06D7EA" w14:textId="77777777" w:rsidR="00ED1904" w:rsidRDefault="00ED1904">
            <w:pPr>
              <w:keepLines/>
              <w:pBdr>
                <w:top w:val="nil"/>
                <w:left w:val="nil"/>
                <w:bottom w:val="nil"/>
                <w:right w:val="nil"/>
                <w:between w:val="nil"/>
              </w:pBdr>
              <w:spacing w:after="120" w:line="240" w:lineRule="auto"/>
              <w:rPr>
                <w:color w:val="000000"/>
              </w:rPr>
            </w:pPr>
          </w:p>
        </w:tc>
        <w:tc>
          <w:tcPr>
            <w:tcW w:w="3744" w:type="dxa"/>
          </w:tcPr>
          <w:p w14:paraId="3A9618E1" w14:textId="77777777" w:rsidR="00ED1904" w:rsidRDefault="00ED1904">
            <w:pPr>
              <w:keepLines/>
              <w:pBdr>
                <w:top w:val="nil"/>
                <w:left w:val="nil"/>
                <w:bottom w:val="nil"/>
                <w:right w:val="nil"/>
                <w:between w:val="nil"/>
              </w:pBdr>
              <w:spacing w:after="120" w:line="240" w:lineRule="auto"/>
              <w:rPr>
                <w:color w:val="000000"/>
              </w:rPr>
            </w:pPr>
          </w:p>
        </w:tc>
        <w:tc>
          <w:tcPr>
            <w:tcW w:w="2304" w:type="dxa"/>
          </w:tcPr>
          <w:p w14:paraId="2B4546BB" w14:textId="77777777" w:rsidR="00ED1904" w:rsidRDefault="00ED1904">
            <w:pPr>
              <w:keepLines/>
              <w:pBdr>
                <w:top w:val="nil"/>
                <w:left w:val="nil"/>
                <w:bottom w:val="nil"/>
                <w:right w:val="nil"/>
                <w:between w:val="nil"/>
              </w:pBdr>
              <w:spacing w:after="120" w:line="240" w:lineRule="auto"/>
              <w:rPr>
                <w:color w:val="000000"/>
              </w:rPr>
            </w:pPr>
          </w:p>
        </w:tc>
      </w:tr>
      <w:tr w:rsidR="00ED1904" w14:paraId="162EF1D5" w14:textId="77777777">
        <w:tc>
          <w:tcPr>
            <w:tcW w:w="2304" w:type="dxa"/>
          </w:tcPr>
          <w:p w14:paraId="6185DE3B" w14:textId="77777777" w:rsidR="00ED1904" w:rsidRDefault="00ED1904">
            <w:pPr>
              <w:keepLines/>
              <w:pBdr>
                <w:top w:val="nil"/>
                <w:left w:val="nil"/>
                <w:bottom w:val="nil"/>
                <w:right w:val="nil"/>
                <w:between w:val="nil"/>
              </w:pBdr>
              <w:spacing w:after="120" w:line="240" w:lineRule="auto"/>
              <w:rPr>
                <w:color w:val="000000"/>
              </w:rPr>
            </w:pPr>
          </w:p>
        </w:tc>
        <w:tc>
          <w:tcPr>
            <w:tcW w:w="1152" w:type="dxa"/>
          </w:tcPr>
          <w:p w14:paraId="67AB63C9" w14:textId="77777777" w:rsidR="00ED1904" w:rsidRDefault="00E90FF6">
            <w:pPr>
              <w:keepLines/>
              <w:pBdr>
                <w:top w:val="nil"/>
                <w:left w:val="nil"/>
                <w:bottom w:val="nil"/>
                <w:right w:val="nil"/>
                <w:between w:val="nil"/>
              </w:pBdr>
              <w:spacing w:after="120" w:line="240" w:lineRule="auto"/>
              <w:rPr>
                <w:color w:val="000000"/>
              </w:rPr>
            </w:pPr>
            <w:r>
              <w:rPr>
                <w:color w:val="000000"/>
              </w:rPr>
              <w:t xml:space="preserve"> </w:t>
            </w:r>
          </w:p>
        </w:tc>
        <w:tc>
          <w:tcPr>
            <w:tcW w:w="3744" w:type="dxa"/>
          </w:tcPr>
          <w:p w14:paraId="351FF481" w14:textId="77777777" w:rsidR="00ED1904" w:rsidRDefault="00ED1904">
            <w:pPr>
              <w:keepLines/>
              <w:pBdr>
                <w:top w:val="nil"/>
                <w:left w:val="nil"/>
                <w:bottom w:val="nil"/>
                <w:right w:val="nil"/>
                <w:between w:val="nil"/>
              </w:pBdr>
              <w:spacing w:after="120" w:line="240" w:lineRule="auto"/>
              <w:rPr>
                <w:color w:val="000000"/>
              </w:rPr>
            </w:pPr>
          </w:p>
        </w:tc>
        <w:tc>
          <w:tcPr>
            <w:tcW w:w="2304" w:type="dxa"/>
          </w:tcPr>
          <w:p w14:paraId="25F3D494" w14:textId="77777777" w:rsidR="00ED1904" w:rsidRDefault="00ED1904">
            <w:pPr>
              <w:keepLines/>
              <w:pBdr>
                <w:top w:val="nil"/>
                <w:left w:val="nil"/>
                <w:bottom w:val="nil"/>
                <w:right w:val="nil"/>
                <w:between w:val="nil"/>
              </w:pBdr>
              <w:spacing w:after="120" w:line="240" w:lineRule="auto"/>
              <w:rPr>
                <w:color w:val="000000"/>
              </w:rPr>
            </w:pPr>
          </w:p>
        </w:tc>
      </w:tr>
    </w:tbl>
    <w:p w14:paraId="22003778" w14:textId="77777777" w:rsidR="00ED1904" w:rsidRDefault="00ED1904"/>
    <w:p w14:paraId="7D5CCE2E" w14:textId="77777777" w:rsidR="00ED1904" w:rsidRDefault="00E90FF6">
      <w:pPr>
        <w:pStyle w:val="Title"/>
        <w:rPr>
          <w:rFonts w:ascii="Times New Roman" w:hAnsi="Times New Roman"/>
        </w:rPr>
      </w:pPr>
      <w:r>
        <w:br w:type="page"/>
      </w:r>
      <w:r>
        <w:lastRenderedPageBreak/>
        <w:t>Table of Contents</w:t>
      </w:r>
    </w:p>
    <w:sdt>
      <w:sdtPr>
        <w:id w:val="1928770038"/>
        <w:docPartObj>
          <w:docPartGallery w:val="Table of Contents"/>
          <w:docPartUnique/>
        </w:docPartObj>
      </w:sdtPr>
      <w:sdtEndPr/>
      <w:sdtContent>
        <w:p w14:paraId="6C5EC7E0" w14:textId="77777777" w:rsidR="00ED1904" w:rsidRDefault="00E90FF6">
          <w:pPr>
            <w:tabs>
              <w:tab w:val="right" w:pos="12000"/>
            </w:tabs>
            <w:spacing w:before="6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gjdgxs">
            <w:r>
              <w:rPr>
                <w:b/>
                <w:color w:val="000000"/>
                <w:sz w:val="22"/>
                <w:szCs w:val="22"/>
              </w:rPr>
              <w:t>1. Use-case Model</w:t>
            </w:r>
            <w:r>
              <w:rPr>
                <w:b/>
                <w:color w:val="000000"/>
                <w:sz w:val="22"/>
                <w:szCs w:val="22"/>
              </w:rPr>
              <w:tab/>
              <w:t>4</w:t>
            </w:r>
          </w:hyperlink>
        </w:p>
        <w:p w14:paraId="0B26BE4F" w14:textId="77777777" w:rsidR="00ED1904" w:rsidRDefault="00E90FF6">
          <w:pPr>
            <w:tabs>
              <w:tab w:val="right" w:pos="12000"/>
            </w:tabs>
            <w:spacing w:before="60"/>
            <w:rPr>
              <w:rFonts w:ascii="Arial" w:eastAsia="Arial" w:hAnsi="Arial" w:cs="Arial"/>
              <w:b/>
              <w:color w:val="000000"/>
              <w:sz w:val="22"/>
              <w:szCs w:val="22"/>
            </w:rPr>
          </w:pPr>
          <w:hyperlink w:anchor="_heading=h.30j0zll">
            <w:r>
              <w:rPr>
                <w:b/>
                <w:color w:val="000000"/>
                <w:sz w:val="22"/>
                <w:szCs w:val="22"/>
              </w:rPr>
              <w:t>2. Use-case Specifications</w:t>
            </w:r>
            <w:r>
              <w:rPr>
                <w:b/>
                <w:color w:val="000000"/>
                <w:sz w:val="22"/>
                <w:szCs w:val="22"/>
              </w:rPr>
              <w:tab/>
              <w:t>4</w:t>
            </w:r>
          </w:hyperlink>
        </w:p>
        <w:p w14:paraId="685F9FC2" w14:textId="77777777" w:rsidR="00ED1904" w:rsidRDefault="00E90FF6">
          <w:pPr>
            <w:tabs>
              <w:tab w:val="right" w:pos="12000"/>
            </w:tabs>
            <w:spacing w:before="60"/>
            <w:ind w:left="360"/>
            <w:rPr>
              <w:color w:val="000000"/>
              <w:sz w:val="22"/>
              <w:szCs w:val="22"/>
            </w:rPr>
          </w:pPr>
          <w:hyperlink w:anchor="_heading=h.ikrhidrce61m">
            <w:r>
              <w:rPr>
                <w:color w:val="000000"/>
                <w:sz w:val="22"/>
                <w:szCs w:val="22"/>
              </w:rPr>
              <w:t>2.1  User Login</w:t>
            </w:r>
            <w:r>
              <w:rPr>
                <w:color w:val="000000"/>
                <w:sz w:val="22"/>
                <w:szCs w:val="22"/>
              </w:rPr>
              <w:tab/>
              <w:t>4</w:t>
            </w:r>
          </w:hyperlink>
        </w:p>
        <w:p w14:paraId="3780C51F" w14:textId="77777777" w:rsidR="00ED1904" w:rsidRDefault="00E90FF6">
          <w:pPr>
            <w:tabs>
              <w:tab w:val="right" w:pos="12000"/>
            </w:tabs>
            <w:spacing w:before="60"/>
            <w:ind w:left="360"/>
            <w:rPr>
              <w:color w:val="000000"/>
              <w:sz w:val="22"/>
              <w:szCs w:val="22"/>
            </w:rPr>
          </w:pPr>
          <w:hyperlink w:anchor="_heading=h.k3vmfcwmhiwj">
            <w:r>
              <w:rPr>
                <w:color w:val="000000"/>
                <w:sz w:val="22"/>
                <w:szCs w:val="22"/>
              </w:rPr>
              <w:t>2.2  User Register</w:t>
            </w:r>
            <w:r>
              <w:rPr>
                <w:color w:val="000000"/>
                <w:sz w:val="22"/>
                <w:szCs w:val="22"/>
              </w:rPr>
              <w:tab/>
              <w:t>5</w:t>
            </w:r>
          </w:hyperlink>
        </w:p>
        <w:p w14:paraId="62170276" w14:textId="77777777" w:rsidR="00ED1904" w:rsidRDefault="00E90FF6">
          <w:pPr>
            <w:tabs>
              <w:tab w:val="right" w:pos="12000"/>
            </w:tabs>
            <w:spacing w:before="60"/>
            <w:ind w:left="360"/>
            <w:rPr>
              <w:color w:val="000000"/>
              <w:sz w:val="22"/>
              <w:szCs w:val="22"/>
            </w:rPr>
          </w:pPr>
          <w:hyperlink w:anchor="_heading=h.whdw11ng4nsx">
            <w:r>
              <w:rPr>
                <w:color w:val="000000"/>
                <w:sz w:val="22"/>
                <w:szCs w:val="22"/>
              </w:rPr>
              <w:t>2.3  User Forgot Password</w:t>
            </w:r>
            <w:r>
              <w:rPr>
                <w:color w:val="000000"/>
                <w:sz w:val="22"/>
                <w:szCs w:val="22"/>
              </w:rPr>
              <w:tab/>
              <w:t>5</w:t>
            </w:r>
          </w:hyperlink>
        </w:p>
        <w:p w14:paraId="27C65EA8" w14:textId="77777777" w:rsidR="00ED1904" w:rsidRDefault="00E90FF6">
          <w:pPr>
            <w:tabs>
              <w:tab w:val="right" w:pos="12000"/>
            </w:tabs>
            <w:spacing w:before="60"/>
            <w:ind w:left="360"/>
            <w:rPr>
              <w:color w:val="000000"/>
              <w:sz w:val="22"/>
              <w:szCs w:val="22"/>
            </w:rPr>
          </w:pPr>
          <w:hyperlink w:anchor="_heading=h.ywghnyj1myjh">
            <w:r>
              <w:rPr>
                <w:color w:val="000000"/>
                <w:sz w:val="22"/>
                <w:szCs w:val="22"/>
              </w:rPr>
              <w:t>2.4. Logout</w:t>
            </w:r>
            <w:r>
              <w:rPr>
                <w:color w:val="000000"/>
                <w:sz w:val="22"/>
                <w:szCs w:val="22"/>
              </w:rPr>
              <w:tab/>
              <w:t>6</w:t>
            </w:r>
          </w:hyperlink>
        </w:p>
        <w:p w14:paraId="002A1B31" w14:textId="77777777" w:rsidR="00ED1904" w:rsidRDefault="00E90FF6">
          <w:pPr>
            <w:tabs>
              <w:tab w:val="right" w:pos="12000"/>
            </w:tabs>
            <w:spacing w:before="60"/>
            <w:ind w:left="360"/>
            <w:rPr>
              <w:color w:val="000000"/>
              <w:sz w:val="22"/>
              <w:szCs w:val="22"/>
            </w:rPr>
          </w:pPr>
          <w:hyperlink w:anchor="_heading=h.q75e0pkmj7ds">
            <w:r>
              <w:rPr>
                <w:color w:val="000000"/>
                <w:sz w:val="22"/>
                <w:szCs w:val="22"/>
              </w:rPr>
              <w:t>2.5. Create Deck</w:t>
            </w:r>
            <w:r>
              <w:rPr>
                <w:color w:val="000000"/>
                <w:sz w:val="22"/>
                <w:szCs w:val="22"/>
              </w:rPr>
              <w:tab/>
              <w:t>6</w:t>
            </w:r>
          </w:hyperlink>
        </w:p>
        <w:p w14:paraId="6A61D734" w14:textId="77777777" w:rsidR="00ED1904" w:rsidRDefault="00E90FF6">
          <w:pPr>
            <w:tabs>
              <w:tab w:val="right" w:pos="12000"/>
            </w:tabs>
            <w:spacing w:before="60"/>
            <w:ind w:left="360"/>
            <w:rPr>
              <w:color w:val="000000"/>
              <w:sz w:val="22"/>
              <w:szCs w:val="22"/>
            </w:rPr>
          </w:pPr>
          <w:hyperlink w:anchor="_heading=h.xt7b2fpltgyp">
            <w:r>
              <w:rPr>
                <w:color w:val="000000"/>
                <w:sz w:val="22"/>
                <w:szCs w:val="22"/>
              </w:rPr>
              <w:t>2.6. Edit Deck</w:t>
            </w:r>
            <w:r>
              <w:rPr>
                <w:color w:val="000000"/>
                <w:sz w:val="22"/>
                <w:szCs w:val="22"/>
              </w:rPr>
              <w:tab/>
              <w:t>7</w:t>
            </w:r>
          </w:hyperlink>
        </w:p>
        <w:p w14:paraId="4689CCC5" w14:textId="77777777" w:rsidR="00ED1904" w:rsidRDefault="00E90FF6">
          <w:pPr>
            <w:tabs>
              <w:tab w:val="right" w:pos="12000"/>
            </w:tabs>
            <w:spacing w:before="60"/>
            <w:ind w:left="360"/>
            <w:rPr>
              <w:color w:val="000000"/>
              <w:sz w:val="22"/>
              <w:szCs w:val="22"/>
            </w:rPr>
          </w:pPr>
          <w:hyperlink w:anchor="_heading=h.byu3073wq0gd">
            <w:r>
              <w:rPr>
                <w:color w:val="000000"/>
                <w:sz w:val="22"/>
                <w:szCs w:val="22"/>
              </w:rPr>
              <w:t>2.7. Create Flashcard</w:t>
            </w:r>
            <w:r>
              <w:rPr>
                <w:color w:val="000000"/>
                <w:sz w:val="22"/>
                <w:szCs w:val="22"/>
              </w:rPr>
              <w:tab/>
              <w:t>7</w:t>
            </w:r>
          </w:hyperlink>
        </w:p>
        <w:p w14:paraId="2F81727E" w14:textId="77777777" w:rsidR="00ED1904" w:rsidRDefault="00E90FF6">
          <w:pPr>
            <w:tabs>
              <w:tab w:val="right" w:pos="12000"/>
            </w:tabs>
            <w:spacing w:before="60"/>
            <w:ind w:left="360"/>
            <w:rPr>
              <w:color w:val="000000"/>
              <w:sz w:val="22"/>
              <w:szCs w:val="22"/>
            </w:rPr>
          </w:pPr>
          <w:hyperlink w:anchor="_heading=h.kt26q0qtr8p2">
            <w:r>
              <w:rPr>
                <w:color w:val="000000"/>
                <w:sz w:val="22"/>
                <w:szCs w:val="22"/>
              </w:rPr>
              <w:t>2.8. Edit Flashcard</w:t>
            </w:r>
            <w:r>
              <w:rPr>
                <w:color w:val="000000"/>
                <w:sz w:val="22"/>
                <w:szCs w:val="22"/>
              </w:rPr>
              <w:tab/>
              <w:t>7</w:t>
            </w:r>
          </w:hyperlink>
        </w:p>
        <w:p w14:paraId="141205D9" w14:textId="77777777" w:rsidR="00ED1904" w:rsidRDefault="00E90FF6">
          <w:pPr>
            <w:tabs>
              <w:tab w:val="right" w:pos="12000"/>
            </w:tabs>
            <w:spacing w:before="60"/>
            <w:ind w:left="360"/>
            <w:rPr>
              <w:color w:val="000000"/>
              <w:sz w:val="22"/>
              <w:szCs w:val="22"/>
            </w:rPr>
          </w:pPr>
          <w:hyperlink w:anchor="_heading=h.hy54m3f85lsw">
            <w:r>
              <w:rPr>
                <w:color w:val="000000"/>
                <w:sz w:val="22"/>
                <w:szCs w:val="22"/>
              </w:rPr>
              <w:t>2.9. Edit Profile</w:t>
            </w:r>
            <w:r>
              <w:rPr>
                <w:color w:val="000000"/>
                <w:sz w:val="22"/>
                <w:szCs w:val="22"/>
              </w:rPr>
              <w:tab/>
              <w:t>8</w:t>
            </w:r>
          </w:hyperlink>
        </w:p>
        <w:p w14:paraId="1277008B" w14:textId="77777777" w:rsidR="00ED1904" w:rsidRDefault="00E90FF6">
          <w:pPr>
            <w:tabs>
              <w:tab w:val="right" w:pos="12000"/>
            </w:tabs>
            <w:spacing w:before="60"/>
            <w:ind w:left="360"/>
            <w:rPr>
              <w:color w:val="000000"/>
              <w:sz w:val="22"/>
              <w:szCs w:val="22"/>
            </w:rPr>
          </w:pPr>
          <w:hyperlink w:anchor="_heading=h.y4lx7a9pimhu">
            <w:r>
              <w:rPr>
                <w:color w:val="000000"/>
                <w:sz w:val="22"/>
                <w:szCs w:val="22"/>
              </w:rPr>
              <w:t>2.10. Change app theme</w:t>
            </w:r>
            <w:r>
              <w:rPr>
                <w:color w:val="000000"/>
                <w:sz w:val="22"/>
                <w:szCs w:val="22"/>
              </w:rPr>
              <w:tab/>
              <w:t>8</w:t>
            </w:r>
          </w:hyperlink>
        </w:p>
        <w:p w14:paraId="7A5C9C80" w14:textId="77777777" w:rsidR="00ED1904" w:rsidRDefault="00E90FF6">
          <w:pPr>
            <w:tabs>
              <w:tab w:val="right" w:pos="12000"/>
            </w:tabs>
            <w:spacing w:before="60"/>
            <w:ind w:left="360"/>
            <w:rPr>
              <w:color w:val="000000"/>
              <w:sz w:val="22"/>
              <w:szCs w:val="22"/>
            </w:rPr>
          </w:pPr>
          <w:hyperlink w:anchor="_heading=h.ptk3q9kxgu1t">
            <w:r>
              <w:rPr>
                <w:color w:val="000000"/>
                <w:sz w:val="22"/>
                <w:szCs w:val="22"/>
              </w:rPr>
              <w:t>2.11. Search for a deck</w:t>
            </w:r>
            <w:r>
              <w:rPr>
                <w:color w:val="000000"/>
                <w:sz w:val="22"/>
                <w:szCs w:val="22"/>
              </w:rPr>
              <w:tab/>
              <w:t>9</w:t>
            </w:r>
          </w:hyperlink>
        </w:p>
        <w:p w14:paraId="4DECC9B1" w14:textId="77777777" w:rsidR="00ED1904" w:rsidRDefault="00E90FF6">
          <w:pPr>
            <w:tabs>
              <w:tab w:val="right" w:pos="12000"/>
            </w:tabs>
            <w:spacing w:before="60"/>
            <w:ind w:left="360"/>
            <w:rPr>
              <w:color w:val="000000"/>
              <w:sz w:val="22"/>
              <w:szCs w:val="22"/>
            </w:rPr>
          </w:pPr>
          <w:hyperlink w:anchor="_heading=h.vk9rbh20okhc">
            <w:r>
              <w:rPr>
                <w:color w:val="000000"/>
                <w:sz w:val="22"/>
                <w:szCs w:val="22"/>
              </w:rPr>
              <w:t>2.1</w:t>
            </w:r>
            <w:r>
              <w:rPr>
                <w:color w:val="000000"/>
                <w:sz w:val="22"/>
                <w:szCs w:val="22"/>
              </w:rPr>
              <w:t>2. Upload a deck to the library</w:t>
            </w:r>
            <w:r>
              <w:rPr>
                <w:color w:val="000000"/>
                <w:sz w:val="22"/>
                <w:szCs w:val="22"/>
              </w:rPr>
              <w:tab/>
              <w:t>9</w:t>
            </w:r>
          </w:hyperlink>
        </w:p>
        <w:p w14:paraId="10027A6C" w14:textId="77777777" w:rsidR="00ED1904" w:rsidRDefault="00E90FF6">
          <w:pPr>
            <w:tabs>
              <w:tab w:val="right" w:pos="12000"/>
            </w:tabs>
            <w:spacing w:before="60"/>
            <w:ind w:left="360"/>
            <w:rPr>
              <w:color w:val="000000"/>
              <w:sz w:val="22"/>
              <w:szCs w:val="22"/>
            </w:rPr>
          </w:pPr>
          <w:hyperlink w:anchor="_heading=h.qm1q5lrk3tc6">
            <w:r>
              <w:rPr>
                <w:color w:val="000000"/>
                <w:sz w:val="22"/>
                <w:szCs w:val="22"/>
              </w:rPr>
              <w:t>2.13. Create a course</w:t>
            </w:r>
            <w:r>
              <w:rPr>
                <w:color w:val="000000"/>
                <w:sz w:val="22"/>
                <w:szCs w:val="22"/>
              </w:rPr>
              <w:tab/>
              <w:t>9</w:t>
            </w:r>
          </w:hyperlink>
        </w:p>
        <w:p w14:paraId="4A1F4305" w14:textId="77777777" w:rsidR="00ED1904" w:rsidRDefault="00E90FF6">
          <w:pPr>
            <w:tabs>
              <w:tab w:val="right" w:pos="12000"/>
            </w:tabs>
            <w:spacing w:before="60"/>
            <w:ind w:left="360"/>
            <w:rPr>
              <w:color w:val="000000"/>
              <w:sz w:val="22"/>
              <w:szCs w:val="22"/>
            </w:rPr>
          </w:pPr>
          <w:hyperlink w:anchor="_heading=h.2qg39wppjwrc">
            <w:r>
              <w:rPr>
                <w:color w:val="000000"/>
                <w:sz w:val="22"/>
                <w:szCs w:val="22"/>
              </w:rPr>
              <w:t>2.14. Add a student to a course</w:t>
            </w:r>
            <w:r>
              <w:rPr>
                <w:color w:val="000000"/>
                <w:sz w:val="22"/>
                <w:szCs w:val="22"/>
              </w:rPr>
              <w:tab/>
              <w:t>10</w:t>
            </w:r>
          </w:hyperlink>
        </w:p>
        <w:p w14:paraId="2C5B0317" w14:textId="77777777" w:rsidR="00ED1904" w:rsidRDefault="00E90FF6">
          <w:pPr>
            <w:tabs>
              <w:tab w:val="right" w:pos="12000"/>
            </w:tabs>
            <w:spacing w:before="60"/>
            <w:ind w:left="360"/>
            <w:rPr>
              <w:color w:val="000000"/>
              <w:sz w:val="22"/>
              <w:szCs w:val="22"/>
            </w:rPr>
          </w:pPr>
          <w:hyperlink w:anchor="_heading=h.f3gppiaubjax">
            <w:r>
              <w:rPr>
                <w:color w:val="000000"/>
                <w:sz w:val="22"/>
                <w:szCs w:val="22"/>
              </w:rPr>
              <w:t>2.15. Remove a student fr</w:t>
            </w:r>
            <w:r>
              <w:rPr>
                <w:color w:val="000000"/>
                <w:sz w:val="22"/>
                <w:szCs w:val="22"/>
              </w:rPr>
              <w:t>om a course</w:t>
            </w:r>
            <w:r>
              <w:rPr>
                <w:color w:val="000000"/>
                <w:sz w:val="22"/>
                <w:szCs w:val="22"/>
              </w:rPr>
              <w:tab/>
              <w:t>10</w:t>
            </w:r>
          </w:hyperlink>
        </w:p>
        <w:p w14:paraId="3A924EE4" w14:textId="77777777" w:rsidR="00ED1904" w:rsidRDefault="00E90FF6">
          <w:pPr>
            <w:tabs>
              <w:tab w:val="right" w:pos="12000"/>
            </w:tabs>
            <w:spacing w:before="60"/>
            <w:ind w:left="360"/>
            <w:rPr>
              <w:color w:val="000000"/>
              <w:sz w:val="22"/>
              <w:szCs w:val="22"/>
            </w:rPr>
          </w:pPr>
          <w:hyperlink w:anchor="_heading=h.tgwzo1d8xe60">
            <w:r>
              <w:rPr>
                <w:color w:val="000000"/>
                <w:sz w:val="22"/>
                <w:szCs w:val="22"/>
              </w:rPr>
              <w:t>2.16. Play game</w:t>
            </w:r>
            <w:r>
              <w:rPr>
                <w:color w:val="000000"/>
                <w:sz w:val="22"/>
                <w:szCs w:val="22"/>
              </w:rPr>
              <w:tab/>
              <w:t>11</w:t>
            </w:r>
          </w:hyperlink>
        </w:p>
        <w:p w14:paraId="19E949E3" w14:textId="77777777" w:rsidR="00ED1904" w:rsidRDefault="00E90FF6">
          <w:pPr>
            <w:tabs>
              <w:tab w:val="right" w:pos="12000"/>
            </w:tabs>
            <w:spacing w:before="60"/>
            <w:ind w:left="360"/>
            <w:rPr>
              <w:color w:val="000000"/>
              <w:sz w:val="22"/>
              <w:szCs w:val="22"/>
            </w:rPr>
          </w:pPr>
          <w:hyperlink w:anchor="_heading=h.7f3wpdstlp75">
            <w:r>
              <w:rPr>
                <w:color w:val="000000"/>
                <w:sz w:val="22"/>
                <w:szCs w:val="22"/>
              </w:rPr>
              <w:t>2.17. Asking questions on the course forum</w:t>
            </w:r>
            <w:r>
              <w:rPr>
                <w:color w:val="000000"/>
                <w:sz w:val="22"/>
                <w:szCs w:val="22"/>
              </w:rPr>
              <w:tab/>
              <w:t>11</w:t>
            </w:r>
          </w:hyperlink>
        </w:p>
        <w:p w14:paraId="25C440C4" w14:textId="77777777" w:rsidR="00ED1904" w:rsidRDefault="00E90FF6">
          <w:pPr>
            <w:tabs>
              <w:tab w:val="right" w:pos="12000"/>
            </w:tabs>
            <w:spacing w:before="60"/>
            <w:ind w:left="360"/>
            <w:rPr>
              <w:color w:val="000000"/>
              <w:sz w:val="22"/>
              <w:szCs w:val="22"/>
            </w:rPr>
          </w:pPr>
          <w:hyperlink w:anchor="_heading=h.69bcchz76y8i">
            <w:r>
              <w:rPr>
                <w:color w:val="000000"/>
                <w:sz w:val="22"/>
                <w:szCs w:val="22"/>
              </w:rPr>
              <w:t>2.18. Answering questions on the cours</w:t>
            </w:r>
            <w:r>
              <w:rPr>
                <w:color w:val="000000"/>
                <w:sz w:val="22"/>
                <w:szCs w:val="22"/>
              </w:rPr>
              <w:t>e forum</w:t>
            </w:r>
            <w:r>
              <w:rPr>
                <w:color w:val="000000"/>
                <w:sz w:val="22"/>
                <w:szCs w:val="22"/>
              </w:rPr>
              <w:tab/>
              <w:t>12</w:t>
            </w:r>
          </w:hyperlink>
        </w:p>
        <w:p w14:paraId="74F554A0" w14:textId="77777777" w:rsidR="00ED1904" w:rsidRDefault="00E90FF6">
          <w:pPr>
            <w:tabs>
              <w:tab w:val="right" w:pos="12000"/>
            </w:tabs>
            <w:spacing w:before="60"/>
            <w:ind w:left="360"/>
            <w:rPr>
              <w:color w:val="000000"/>
              <w:sz w:val="22"/>
              <w:szCs w:val="22"/>
            </w:rPr>
          </w:pPr>
          <w:hyperlink w:anchor="_heading=h.5wvfsea3qux6">
            <w:r>
              <w:rPr>
                <w:color w:val="000000"/>
                <w:sz w:val="22"/>
                <w:szCs w:val="22"/>
              </w:rPr>
              <w:t>2.19. Ban a user</w:t>
            </w:r>
            <w:r>
              <w:rPr>
                <w:color w:val="000000"/>
                <w:sz w:val="22"/>
                <w:szCs w:val="22"/>
              </w:rPr>
              <w:tab/>
              <w:t>12</w:t>
            </w:r>
          </w:hyperlink>
        </w:p>
        <w:p w14:paraId="02BC6B86" w14:textId="77777777" w:rsidR="00ED1904" w:rsidRDefault="00E90FF6">
          <w:pPr>
            <w:tabs>
              <w:tab w:val="right" w:pos="12000"/>
            </w:tabs>
            <w:spacing w:before="60"/>
            <w:ind w:left="360"/>
            <w:rPr>
              <w:color w:val="000000"/>
              <w:sz w:val="22"/>
              <w:szCs w:val="22"/>
            </w:rPr>
          </w:pPr>
          <w:hyperlink w:anchor="_heading=h.nwvihrxnejqx">
            <w:r>
              <w:rPr>
                <w:color w:val="000000"/>
                <w:sz w:val="22"/>
                <w:szCs w:val="22"/>
              </w:rPr>
              <w:t>2.20. Unban a user</w:t>
            </w:r>
            <w:r>
              <w:rPr>
                <w:color w:val="000000"/>
                <w:sz w:val="22"/>
                <w:szCs w:val="22"/>
              </w:rPr>
              <w:tab/>
              <w:t>13</w:t>
            </w:r>
          </w:hyperlink>
        </w:p>
        <w:p w14:paraId="1175AEA7" w14:textId="77777777" w:rsidR="00ED1904" w:rsidRDefault="00E90FF6">
          <w:pPr>
            <w:tabs>
              <w:tab w:val="right" w:pos="12000"/>
            </w:tabs>
            <w:spacing w:before="60"/>
            <w:ind w:left="360"/>
            <w:rPr>
              <w:rFonts w:ascii="Arial" w:eastAsia="Arial" w:hAnsi="Arial" w:cs="Arial"/>
              <w:color w:val="000000"/>
              <w:sz w:val="22"/>
              <w:szCs w:val="22"/>
            </w:rPr>
          </w:pPr>
          <w:hyperlink w:anchor="_heading=h.ogjsw3h03uce">
            <w:r>
              <w:rPr>
                <w:color w:val="000000"/>
                <w:sz w:val="22"/>
                <w:szCs w:val="22"/>
              </w:rPr>
              <w:t>2.19. Changing a user role</w:t>
            </w:r>
          </w:hyperlink>
          <w:hyperlink w:anchor="_heading=h.ogjsw3h03uce">
            <w:r>
              <w:rPr>
                <w:color w:val="000000"/>
                <w:sz w:val="22"/>
                <w:szCs w:val="22"/>
              </w:rPr>
              <w:tab/>
              <w:t>13</w:t>
            </w:r>
          </w:hyperlink>
          <w:r>
            <w:fldChar w:fldCharType="end"/>
          </w:r>
        </w:p>
      </w:sdtContent>
    </w:sdt>
    <w:p w14:paraId="6AB9EE45" w14:textId="77777777" w:rsidR="00ED1904" w:rsidRDefault="00E90FF6">
      <w:r>
        <w:br w:type="page"/>
      </w:r>
    </w:p>
    <w:p w14:paraId="79F6C759" w14:textId="77777777" w:rsidR="00ED1904" w:rsidRDefault="00E90FF6">
      <w:pPr>
        <w:pStyle w:val="Heading1"/>
        <w:numPr>
          <w:ilvl w:val="0"/>
          <w:numId w:val="10"/>
        </w:numPr>
      </w:pPr>
      <w:bookmarkStart w:id="1" w:name="_heading=h.gjdgxs" w:colFirst="0" w:colLast="0"/>
      <w:bookmarkEnd w:id="1"/>
      <w:r>
        <w:lastRenderedPageBreak/>
        <w:t>Use-case Model</w:t>
      </w:r>
    </w:p>
    <w:p w14:paraId="0B4A8BF5" w14:textId="77777777" w:rsidR="00ED1904" w:rsidRDefault="00ED1904">
      <w:pPr>
        <w:jc w:val="center"/>
      </w:pPr>
    </w:p>
    <w:p w14:paraId="45E7FBC3" w14:textId="1EC9E3AB" w:rsidR="00ED1904" w:rsidRDefault="00C460BD">
      <w:r>
        <w:rPr>
          <w:noProof/>
        </w:rPr>
        <w:drawing>
          <wp:inline distT="0" distB="0" distL="0" distR="0" wp14:anchorId="50DE4DCD" wp14:editId="51BEC64A">
            <wp:extent cx="5934075" cy="438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381500"/>
                    </a:xfrm>
                    <a:prstGeom prst="rect">
                      <a:avLst/>
                    </a:prstGeom>
                    <a:noFill/>
                    <a:ln>
                      <a:noFill/>
                    </a:ln>
                  </pic:spPr>
                </pic:pic>
              </a:graphicData>
            </a:graphic>
          </wp:inline>
        </w:drawing>
      </w:r>
    </w:p>
    <w:p w14:paraId="6FB245CC" w14:textId="77777777" w:rsidR="00ED1904" w:rsidRDefault="00E90FF6">
      <w:pPr>
        <w:pStyle w:val="Heading1"/>
        <w:numPr>
          <w:ilvl w:val="0"/>
          <w:numId w:val="10"/>
        </w:numPr>
      </w:pPr>
      <w:bookmarkStart w:id="2" w:name="_heading=h.30j0zll" w:colFirst="0" w:colLast="0"/>
      <w:bookmarkEnd w:id="2"/>
      <w:r>
        <w:t>Use-case Specifications</w:t>
      </w:r>
    </w:p>
    <w:p w14:paraId="252C9AC6" w14:textId="77777777" w:rsidR="00ED1904" w:rsidRDefault="00E90FF6">
      <w:pPr>
        <w:pStyle w:val="Heading2"/>
        <w:ind w:left="0"/>
      </w:pPr>
      <w:bookmarkStart w:id="3" w:name="_heading=h.ikrhidrce61m" w:colFirst="0" w:colLast="0"/>
      <w:bookmarkEnd w:id="3"/>
      <w:r>
        <w:t xml:space="preserve">2.1  </w:t>
      </w:r>
      <w:r>
        <w:rPr>
          <w:rFonts w:ascii="Roboto" w:eastAsia="Roboto" w:hAnsi="Roboto" w:cs="Roboto"/>
        </w:rPr>
        <w:t>User Login</w:t>
      </w: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D1904" w14:paraId="40DD9EF0" w14:textId="77777777">
        <w:tc>
          <w:tcPr>
            <w:tcW w:w="2088" w:type="dxa"/>
          </w:tcPr>
          <w:p w14:paraId="3B3A548E" w14:textId="77777777" w:rsidR="00ED1904" w:rsidRDefault="00E90FF6">
            <w:r>
              <w:t>Use case Name</w:t>
            </w:r>
          </w:p>
        </w:tc>
        <w:tc>
          <w:tcPr>
            <w:tcW w:w="7488" w:type="dxa"/>
          </w:tcPr>
          <w:p w14:paraId="47CA8F05" w14:textId="77777777" w:rsidR="00ED1904" w:rsidRDefault="00E90FF6">
            <w:r>
              <w:t>User Login</w:t>
            </w:r>
          </w:p>
        </w:tc>
      </w:tr>
      <w:tr w:rsidR="00ED1904" w14:paraId="2398AC5C" w14:textId="77777777">
        <w:tc>
          <w:tcPr>
            <w:tcW w:w="2088" w:type="dxa"/>
          </w:tcPr>
          <w:p w14:paraId="11273B27" w14:textId="77777777" w:rsidR="00ED1904" w:rsidRDefault="00E90FF6">
            <w:r>
              <w:t>Brief description</w:t>
            </w:r>
          </w:p>
        </w:tc>
        <w:tc>
          <w:tcPr>
            <w:tcW w:w="7488" w:type="dxa"/>
          </w:tcPr>
          <w:p w14:paraId="2914F21B" w14:textId="77777777" w:rsidR="00ED1904" w:rsidRDefault="00E90FF6">
            <w:r>
              <w:t>This use case describes how a user can log in to their account.</w:t>
            </w:r>
          </w:p>
        </w:tc>
      </w:tr>
      <w:tr w:rsidR="00ED1904" w14:paraId="46CD6A57" w14:textId="77777777">
        <w:tc>
          <w:tcPr>
            <w:tcW w:w="2088" w:type="dxa"/>
          </w:tcPr>
          <w:p w14:paraId="331901E4" w14:textId="77777777" w:rsidR="00ED1904" w:rsidRDefault="00E90FF6">
            <w:r>
              <w:t>Actors</w:t>
            </w:r>
          </w:p>
        </w:tc>
        <w:tc>
          <w:tcPr>
            <w:tcW w:w="7488" w:type="dxa"/>
          </w:tcPr>
          <w:p w14:paraId="616A51B5" w14:textId="77777777" w:rsidR="00ED1904" w:rsidRDefault="00E90FF6">
            <w:r>
              <w:t>Customer</w:t>
            </w:r>
          </w:p>
        </w:tc>
      </w:tr>
      <w:tr w:rsidR="00ED1904" w14:paraId="18C56C10" w14:textId="77777777">
        <w:tc>
          <w:tcPr>
            <w:tcW w:w="2088" w:type="dxa"/>
          </w:tcPr>
          <w:p w14:paraId="5175606C" w14:textId="77777777" w:rsidR="00ED1904" w:rsidRDefault="00E90FF6">
            <w:r>
              <w:t>Basic Flow</w:t>
            </w:r>
          </w:p>
        </w:tc>
        <w:tc>
          <w:tcPr>
            <w:tcW w:w="7488" w:type="dxa"/>
          </w:tcPr>
          <w:p w14:paraId="1F0100C1" w14:textId="77777777" w:rsidR="00ED1904" w:rsidRDefault="00E90FF6">
            <w:pPr>
              <w:widowControl/>
              <w:numPr>
                <w:ilvl w:val="0"/>
                <w:numId w:val="25"/>
              </w:numPr>
            </w:pPr>
            <w:r>
              <w:t>User navigates to the login page.</w:t>
            </w:r>
          </w:p>
          <w:p w14:paraId="0486A6B6" w14:textId="77777777" w:rsidR="00ED1904" w:rsidRDefault="00E90FF6">
            <w:pPr>
              <w:widowControl/>
              <w:numPr>
                <w:ilvl w:val="0"/>
                <w:numId w:val="25"/>
              </w:numPr>
            </w:pPr>
            <w:r>
              <w:t>User enters their registered email/username and password.</w:t>
            </w:r>
          </w:p>
          <w:p w14:paraId="3CB6493E" w14:textId="77777777" w:rsidR="00ED1904" w:rsidRDefault="00E90FF6">
            <w:pPr>
              <w:widowControl/>
              <w:numPr>
                <w:ilvl w:val="0"/>
                <w:numId w:val="25"/>
              </w:numPr>
            </w:pPr>
            <w:r>
              <w:t>User clicks on the 'Login' button.</w:t>
            </w:r>
          </w:p>
          <w:p w14:paraId="3824A10C" w14:textId="77777777" w:rsidR="00ED1904" w:rsidRDefault="00E90FF6">
            <w:pPr>
              <w:widowControl/>
              <w:numPr>
                <w:ilvl w:val="0"/>
                <w:numId w:val="25"/>
              </w:numPr>
            </w:pPr>
            <w:r>
              <w:t>System verifies the credentials.</w:t>
            </w:r>
          </w:p>
          <w:p w14:paraId="704314CF" w14:textId="77777777" w:rsidR="00ED1904" w:rsidRDefault="00E90FF6">
            <w:pPr>
              <w:widowControl/>
              <w:numPr>
                <w:ilvl w:val="0"/>
                <w:numId w:val="25"/>
              </w:numPr>
            </w:pPr>
            <w:r>
              <w:t xml:space="preserve">If </w:t>
            </w:r>
            <w:r>
              <w:t>the credentials are correct, the system logs the user into their account.</w:t>
            </w:r>
          </w:p>
          <w:p w14:paraId="58824607" w14:textId="77777777" w:rsidR="00ED1904" w:rsidRDefault="00E90FF6">
            <w:pPr>
              <w:widowControl/>
              <w:numPr>
                <w:ilvl w:val="0"/>
                <w:numId w:val="25"/>
              </w:numPr>
            </w:pPr>
            <w:r>
              <w:t>System redirects the user to their account/dashboard page.</w:t>
            </w:r>
          </w:p>
        </w:tc>
      </w:tr>
      <w:tr w:rsidR="00ED1904" w14:paraId="5183CB25" w14:textId="77777777">
        <w:tc>
          <w:tcPr>
            <w:tcW w:w="2088" w:type="dxa"/>
          </w:tcPr>
          <w:p w14:paraId="68CF5C67" w14:textId="77777777" w:rsidR="00ED1904" w:rsidRDefault="00E90FF6">
            <w:r>
              <w:t>Alternative Flows</w:t>
            </w:r>
          </w:p>
        </w:tc>
        <w:tc>
          <w:tcPr>
            <w:tcW w:w="7488" w:type="dxa"/>
          </w:tcPr>
          <w:p w14:paraId="7618DD44" w14:textId="77777777" w:rsidR="00ED1904" w:rsidRDefault="00E90FF6">
            <w:pPr>
              <w:rPr>
                <w:b/>
              </w:rPr>
            </w:pPr>
            <w:r>
              <w:rPr>
                <w:b/>
              </w:rPr>
              <w:t>Alternative flow 1: Incorrect Credentials</w:t>
            </w:r>
          </w:p>
          <w:p w14:paraId="32ED7197" w14:textId="77777777" w:rsidR="00ED1904" w:rsidRDefault="00E90FF6">
            <w:pPr>
              <w:numPr>
                <w:ilvl w:val="0"/>
                <w:numId w:val="13"/>
              </w:numPr>
            </w:pPr>
            <w:r>
              <w:t>If credentials are incorrect, the system displays an error message.</w:t>
            </w:r>
          </w:p>
          <w:p w14:paraId="5A2B794F" w14:textId="77777777" w:rsidR="00ED1904" w:rsidRDefault="00E90FF6">
            <w:pPr>
              <w:numPr>
                <w:ilvl w:val="0"/>
                <w:numId w:val="13"/>
              </w:numPr>
            </w:pPr>
            <w:r>
              <w:t>Users can re-enter the credentials.</w:t>
            </w:r>
          </w:p>
          <w:p w14:paraId="50D9A22A" w14:textId="77777777" w:rsidR="00ED1904" w:rsidRDefault="00E90FF6">
            <w:pPr>
              <w:rPr>
                <w:b/>
              </w:rPr>
            </w:pPr>
            <w:r>
              <w:rPr>
                <w:b/>
              </w:rPr>
              <w:t>Alternative flow 2: correct Credentials</w:t>
            </w:r>
          </w:p>
          <w:p w14:paraId="482F16A0" w14:textId="77777777" w:rsidR="00ED1904" w:rsidRDefault="00E90FF6">
            <w:pPr>
              <w:numPr>
                <w:ilvl w:val="0"/>
                <w:numId w:val="20"/>
              </w:numPr>
            </w:pPr>
            <w:r>
              <w:t>From the #1 of the basic flow, the app does not display any decks</w:t>
            </w:r>
          </w:p>
        </w:tc>
      </w:tr>
      <w:tr w:rsidR="00ED1904" w14:paraId="603DCAF9" w14:textId="77777777">
        <w:tc>
          <w:tcPr>
            <w:tcW w:w="2088" w:type="dxa"/>
          </w:tcPr>
          <w:p w14:paraId="48152E2C" w14:textId="77777777" w:rsidR="00ED1904" w:rsidRDefault="00E90FF6">
            <w:r>
              <w:lastRenderedPageBreak/>
              <w:t>Pre-conditions</w:t>
            </w:r>
          </w:p>
        </w:tc>
        <w:tc>
          <w:tcPr>
            <w:tcW w:w="7488" w:type="dxa"/>
          </w:tcPr>
          <w:p w14:paraId="6F991EC1" w14:textId="77777777" w:rsidR="00ED1904" w:rsidRDefault="00E90FF6">
            <w:r>
              <w:t>User account has been previous</w:t>
            </w:r>
            <w:r>
              <w:t>ly registered.</w:t>
            </w:r>
          </w:p>
        </w:tc>
      </w:tr>
      <w:tr w:rsidR="00ED1904" w14:paraId="16C577DF" w14:textId="77777777">
        <w:trPr>
          <w:trHeight w:val="448"/>
        </w:trPr>
        <w:tc>
          <w:tcPr>
            <w:tcW w:w="2088" w:type="dxa"/>
          </w:tcPr>
          <w:p w14:paraId="3DA08BD9" w14:textId="77777777" w:rsidR="00ED1904" w:rsidRDefault="00E90FF6">
            <w:r>
              <w:t>Post-conditions</w:t>
            </w:r>
          </w:p>
        </w:tc>
        <w:tc>
          <w:tcPr>
            <w:tcW w:w="7488" w:type="dxa"/>
          </w:tcPr>
          <w:p w14:paraId="5321D20E" w14:textId="77777777" w:rsidR="00ED1904" w:rsidRDefault="00E90FF6">
            <w:r>
              <w:t xml:space="preserve">The user successfully logs in or receives an error message for incorrect </w:t>
            </w:r>
          </w:p>
          <w:p w14:paraId="53845533" w14:textId="77777777" w:rsidR="00ED1904" w:rsidRDefault="00E90FF6">
            <w:r>
              <w:t>credentials.</w:t>
            </w:r>
          </w:p>
        </w:tc>
      </w:tr>
    </w:tbl>
    <w:p w14:paraId="30946088" w14:textId="77777777" w:rsidR="00ED1904" w:rsidRDefault="00ED1904">
      <w:pPr>
        <w:pStyle w:val="Heading2"/>
        <w:ind w:left="0"/>
      </w:pPr>
      <w:bookmarkStart w:id="4" w:name="_heading=h.ieoc4f12azfj" w:colFirst="0" w:colLast="0"/>
      <w:bookmarkEnd w:id="4"/>
    </w:p>
    <w:p w14:paraId="474815ED" w14:textId="77777777" w:rsidR="00ED1904" w:rsidRDefault="00E90FF6">
      <w:pPr>
        <w:pStyle w:val="Heading2"/>
        <w:ind w:left="0"/>
      </w:pPr>
      <w:bookmarkStart w:id="5" w:name="_heading=h.k3vmfcwmhiwj" w:colFirst="0" w:colLast="0"/>
      <w:bookmarkEnd w:id="5"/>
      <w:r>
        <w:t xml:space="preserve">2.2  </w:t>
      </w:r>
      <w:r>
        <w:rPr>
          <w:rFonts w:ascii="Roboto" w:eastAsia="Roboto" w:hAnsi="Roboto" w:cs="Roboto"/>
        </w:rPr>
        <w:t>User Register</w:t>
      </w:r>
    </w:p>
    <w:tbl>
      <w:tblPr>
        <w:tblStyle w:val="a1"/>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D1904" w14:paraId="0EA1BD70" w14:textId="77777777">
        <w:tc>
          <w:tcPr>
            <w:tcW w:w="2088" w:type="dxa"/>
          </w:tcPr>
          <w:p w14:paraId="337DFABE" w14:textId="77777777" w:rsidR="00ED1904" w:rsidRDefault="00E90FF6">
            <w:r>
              <w:t>Use case Name</w:t>
            </w:r>
          </w:p>
        </w:tc>
        <w:tc>
          <w:tcPr>
            <w:tcW w:w="7488" w:type="dxa"/>
          </w:tcPr>
          <w:p w14:paraId="0309161B" w14:textId="77777777" w:rsidR="00ED1904" w:rsidRDefault="00E90FF6">
            <w:r>
              <w:t>User Registration</w:t>
            </w:r>
          </w:p>
        </w:tc>
      </w:tr>
      <w:tr w:rsidR="00ED1904" w14:paraId="746D0EE0" w14:textId="77777777">
        <w:tc>
          <w:tcPr>
            <w:tcW w:w="2088" w:type="dxa"/>
          </w:tcPr>
          <w:p w14:paraId="6DED2AEF" w14:textId="77777777" w:rsidR="00ED1904" w:rsidRDefault="00E90FF6">
            <w:r>
              <w:t>Brief description</w:t>
            </w:r>
          </w:p>
        </w:tc>
        <w:tc>
          <w:tcPr>
            <w:tcW w:w="7488" w:type="dxa"/>
          </w:tcPr>
          <w:p w14:paraId="3E94FAFA" w14:textId="77777777" w:rsidR="00ED1904" w:rsidRDefault="00E90FF6">
            <w:r>
              <w:t xml:space="preserve"> This use case describes how a user can create a new account.</w:t>
            </w:r>
          </w:p>
        </w:tc>
      </w:tr>
      <w:tr w:rsidR="00ED1904" w14:paraId="7600FB1C" w14:textId="77777777">
        <w:tc>
          <w:tcPr>
            <w:tcW w:w="2088" w:type="dxa"/>
          </w:tcPr>
          <w:p w14:paraId="16E0A136" w14:textId="77777777" w:rsidR="00ED1904" w:rsidRDefault="00E90FF6">
            <w:r>
              <w:t>Actors</w:t>
            </w:r>
          </w:p>
        </w:tc>
        <w:tc>
          <w:tcPr>
            <w:tcW w:w="7488" w:type="dxa"/>
          </w:tcPr>
          <w:p w14:paraId="42955595" w14:textId="77777777" w:rsidR="00ED1904" w:rsidRDefault="00E90FF6">
            <w:r>
              <w:t>User, System</w:t>
            </w:r>
          </w:p>
        </w:tc>
      </w:tr>
      <w:tr w:rsidR="00ED1904" w14:paraId="08794E20" w14:textId="77777777">
        <w:tc>
          <w:tcPr>
            <w:tcW w:w="2088" w:type="dxa"/>
          </w:tcPr>
          <w:p w14:paraId="1EAE540A" w14:textId="77777777" w:rsidR="00ED1904" w:rsidRDefault="00E90FF6">
            <w:r>
              <w:t>Basic Flow</w:t>
            </w:r>
          </w:p>
        </w:tc>
        <w:tc>
          <w:tcPr>
            <w:tcW w:w="7488" w:type="dxa"/>
          </w:tcPr>
          <w:p w14:paraId="20DAC8A5" w14:textId="77777777" w:rsidR="00ED1904" w:rsidRDefault="00E90FF6">
            <w:pPr>
              <w:widowControl/>
              <w:numPr>
                <w:ilvl w:val="0"/>
                <w:numId w:val="24"/>
              </w:numPr>
            </w:pPr>
            <w:r>
              <w:t>User navigates to the registration/sign-up page.</w:t>
            </w:r>
          </w:p>
          <w:p w14:paraId="04502096" w14:textId="77777777" w:rsidR="00ED1904" w:rsidRDefault="00E90FF6">
            <w:pPr>
              <w:widowControl/>
              <w:numPr>
                <w:ilvl w:val="0"/>
                <w:numId w:val="24"/>
              </w:numPr>
            </w:pPr>
            <w:r>
              <w:t>User enters required details: username, email, password, etc.</w:t>
            </w:r>
          </w:p>
          <w:p w14:paraId="10FEC847" w14:textId="77777777" w:rsidR="00ED1904" w:rsidRDefault="00E90FF6">
            <w:pPr>
              <w:widowControl/>
              <w:numPr>
                <w:ilvl w:val="0"/>
                <w:numId w:val="24"/>
              </w:numPr>
            </w:pPr>
            <w:r>
              <w:t>User submits the registration form by clicking on the 'Sign Up' or 'Register' button.</w:t>
            </w:r>
          </w:p>
          <w:p w14:paraId="1955FE99" w14:textId="77777777" w:rsidR="00ED1904" w:rsidRDefault="00E90FF6">
            <w:pPr>
              <w:widowControl/>
              <w:numPr>
                <w:ilvl w:val="0"/>
                <w:numId w:val="24"/>
              </w:numPr>
            </w:pPr>
            <w:r>
              <w:t>System validates the entered information.</w:t>
            </w:r>
          </w:p>
          <w:p w14:paraId="1314ECE8" w14:textId="77777777" w:rsidR="00ED1904" w:rsidRDefault="00E90FF6">
            <w:pPr>
              <w:widowControl/>
              <w:numPr>
                <w:ilvl w:val="0"/>
                <w:numId w:val="24"/>
              </w:numPr>
            </w:pPr>
            <w:r>
              <w:t>If the information is valid, the system creates a new user account</w:t>
            </w:r>
            <w:r>
              <w:t>.</w:t>
            </w:r>
          </w:p>
          <w:p w14:paraId="24D13209" w14:textId="77777777" w:rsidR="00ED1904" w:rsidRDefault="00E90FF6">
            <w:pPr>
              <w:widowControl/>
              <w:numPr>
                <w:ilvl w:val="0"/>
                <w:numId w:val="24"/>
              </w:numPr>
            </w:pPr>
            <w:r>
              <w:t>System redirects the user to a confirmation page or directly to their new account.</w:t>
            </w:r>
          </w:p>
        </w:tc>
      </w:tr>
      <w:tr w:rsidR="00ED1904" w14:paraId="2B3B72A4" w14:textId="77777777">
        <w:tc>
          <w:tcPr>
            <w:tcW w:w="2088" w:type="dxa"/>
          </w:tcPr>
          <w:p w14:paraId="30B6E6B6" w14:textId="77777777" w:rsidR="00ED1904" w:rsidRDefault="00E90FF6">
            <w:r>
              <w:t>Alternative Flows</w:t>
            </w:r>
          </w:p>
        </w:tc>
        <w:tc>
          <w:tcPr>
            <w:tcW w:w="7488" w:type="dxa"/>
          </w:tcPr>
          <w:p w14:paraId="73BD99B9" w14:textId="77777777" w:rsidR="00ED1904" w:rsidRDefault="00E90FF6">
            <w:pPr>
              <w:rPr>
                <w:b/>
              </w:rPr>
            </w:pPr>
            <w:r>
              <w:rPr>
                <w:b/>
              </w:rPr>
              <w:t>Alternative flow 1: Existing Email/Username</w:t>
            </w:r>
          </w:p>
          <w:p w14:paraId="4BBF4498" w14:textId="77777777" w:rsidR="00ED1904" w:rsidRDefault="00E90FF6">
            <w:pPr>
              <w:numPr>
                <w:ilvl w:val="0"/>
                <w:numId w:val="1"/>
              </w:numPr>
            </w:pPr>
            <w:r>
              <w:t>If the email or username already exists, system prompts the user to choose a different one.</w:t>
            </w:r>
          </w:p>
          <w:p w14:paraId="03B754C3" w14:textId="77777777" w:rsidR="00ED1904" w:rsidRDefault="00ED1904"/>
        </w:tc>
      </w:tr>
      <w:tr w:rsidR="00ED1904" w14:paraId="63166B77" w14:textId="77777777">
        <w:tc>
          <w:tcPr>
            <w:tcW w:w="2088" w:type="dxa"/>
          </w:tcPr>
          <w:p w14:paraId="22A9C117" w14:textId="77777777" w:rsidR="00ED1904" w:rsidRDefault="00E90FF6">
            <w:r>
              <w:t>Pre-conditions</w:t>
            </w:r>
          </w:p>
        </w:tc>
        <w:tc>
          <w:tcPr>
            <w:tcW w:w="7488" w:type="dxa"/>
          </w:tcPr>
          <w:p w14:paraId="65615C15" w14:textId="77777777" w:rsidR="00ED1904" w:rsidRDefault="00E90FF6">
            <w:r>
              <w:t>User navigates to the registration page.</w:t>
            </w:r>
          </w:p>
        </w:tc>
      </w:tr>
      <w:tr w:rsidR="00ED1904" w14:paraId="7D7B1504" w14:textId="77777777">
        <w:tc>
          <w:tcPr>
            <w:tcW w:w="2088" w:type="dxa"/>
          </w:tcPr>
          <w:p w14:paraId="6E25AC43" w14:textId="77777777" w:rsidR="00ED1904" w:rsidRDefault="00E90FF6">
            <w:r>
              <w:t>Post-conditions</w:t>
            </w:r>
          </w:p>
        </w:tc>
        <w:tc>
          <w:tcPr>
            <w:tcW w:w="7488" w:type="dxa"/>
          </w:tcPr>
          <w:p w14:paraId="364E8618" w14:textId="77777777" w:rsidR="00ED1904" w:rsidRDefault="00E90FF6">
            <w:r>
              <w:t>The user successfully creates a new account or receives an error message for existing credentials.</w:t>
            </w:r>
          </w:p>
        </w:tc>
      </w:tr>
    </w:tbl>
    <w:p w14:paraId="75E23389" w14:textId="77777777" w:rsidR="00ED1904" w:rsidRDefault="00ED1904">
      <w:pPr>
        <w:pStyle w:val="Heading2"/>
        <w:ind w:left="0"/>
      </w:pPr>
      <w:bookmarkStart w:id="6" w:name="_heading=h.foxs6dmy603j" w:colFirst="0" w:colLast="0"/>
      <w:bookmarkEnd w:id="6"/>
    </w:p>
    <w:p w14:paraId="01DFFCFE" w14:textId="77777777" w:rsidR="00ED1904" w:rsidRDefault="00E90FF6">
      <w:pPr>
        <w:pStyle w:val="Heading2"/>
        <w:ind w:left="0"/>
      </w:pPr>
      <w:bookmarkStart w:id="7" w:name="_heading=h.whdw11ng4nsx" w:colFirst="0" w:colLast="0"/>
      <w:bookmarkEnd w:id="7"/>
      <w:r>
        <w:t xml:space="preserve">2.3  </w:t>
      </w:r>
      <w:r>
        <w:rPr>
          <w:rFonts w:ascii="Roboto" w:eastAsia="Roboto" w:hAnsi="Roboto" w:cs="Roboto"/>
        </w:rPr>
        <w:t>User Forgot Password</w:t>
      </w:r>
    </w:p>
    <w:tbl>
      <w:tblPr>
        <w:tblStyle w:val="a2"/>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D1904" w14:paraId="45365EAF" w14:textId="77777777">
        <w:tc>
          <w:tcPr>
            <w:tcW w:w="2088" w:type="dxa"/>
          </w:tcPr>
          <w:p w14:paraId="08F9573F" w14:textId="77777777" w:rsidR="00ED1904" w:rsidRDefault="00E90FF6">
            <w:r>
              <w:t>Use case Name</w:t>
            </w:r>
          </w:p>
        </w:tc>
        <w:tc>
          <w:tcPr>
            <w:tcW w:w="7488" w:type="dxa"/>
          </w:tcPr>
          <w:p w14:paraId="6094BD7D" w14:textId="77777777" w:rsidR="00ED1904" w:rsidRDefault="00E90FF6">
            <w:r>
              <w:t xml:space="preserve"> Forgot Password</w:t>
            </w:r>
          </w:p>
        </w:tc>
      </w:tr>
      <w:tr w:rsidR="00ED1904" w14:paraId="79EE28E9" w14:textId="77777777">
        <w:tc>
          <w:tcPr>
            <w:tcW w:w="2088" w:type="dxa"/>
          </w:tcPr>
          <w:p w14:paraId="51DB3AE9" w14:textId="77777777" w:rsidR="00ED1904" w:rsidRDefault="00E90FF6">
            <w:r>
              <w:t>Brief description</w:t>
            </w:r>
          </w:p>
        </w:tc>
        <w:tc>
          <w:tcPr>
            <w:tcW w:w="7488" w:type="dxa"/>
          </w:tcPr>
          <w:p w14:paraId="626FE697" w14:textId="77777777" w:rsidR="00ED1904" w:rsidRDefault="00E90FF6">
            <w:r>
              <w:t>This use case describes how a user can reset their forgotten password.</w:t>
            </w:r>
          </w:p>
        </w:tc>
      </w:tr>
      <w:tr w:rsidR="00ED1904" w14:paraId="3B832E44" w14:textId="77777777">
        <w:tc>
          <w:tcPr>
            <w:tcW w:w="2088" w:type="dxa"/>
          </w:tcPr>
          <w:p w14:paraId="40A46EBA" w14:textId="77777777" w:rsidR="00ED1904" w:rsidRDefault="00E90FF6">
            <w:r>
              <w:t>Actors</w:t>
            </w:r>
          </w:p>
        </w:tc>
        <w:tc>
          <w:tcPr>
            <w:tcW w:w="7488" w:type="dxa"/>
          </w:tcPr>
          <w:p w14:paraId="7F38A79D" w14:textId="77777777" w:rsidR="00ED1904" w:rsidRDefault="00E90FF6">
            <w:r>
              <w:t>User, System</w:t>
            </w:r>
          </w:p>
        </w:tc>
      </w:tr>
      <w:tr w:rsidR="00ED1904" w14:paraId="6C955863" w14:textId="77777777">
        <w:tc>
          <w:tcPr>
            <w:tcW w:w="2088" w:type="dxa"/>
          </w:tcPr>
          <w:p w14:paraId="3292C6D6" w14:textId="77777777" w:rsidR="00ED1904" w:rsidRDefault="00E90FF6">
            <w:r>
              <w:t>Basic Flow</w:t>
            </w:r>
          </w:p>
        </w:tc>
        <w:tc>
          <w:tcPr>
            <w:tcW w:w="7488" w:type="dxa"/>
          </w:tcPr>
          <w:p w14:paraId="43E2DB4E" w14:textId="77777777" w:rsidR="00ED1904" w:rsidRDefault="00E90FF6">
            <w:pPr>
              <w:widowControl/>
              <w:numPr>
                <w:ilvl w:val="0"/>
                <w:numId w:val="30"/>
              </w:numPr>
            </w:pPr>
            <w:r>
              <w:t>User navigates to the 'Forgot Password' or 'Reset Password' page.</w:t>
            </w:r>
          </w:p>
          <w:p w14:paraId="710417D3" w14:textId="77777777" w:rsidR="00ED1904" w:rsidRDefault="00E90FF6">
            <w:pPr>
              <w:widowControl/>
              <w:numPr>
                <w:ilvl w:val="0"/>
                <w:numId w:val="30"/>
              </w:numPr>
            </w:pPr>
            <w:r>
              <w:t>User enters their registered email address.</w:t>
            </w:r>
          </w:p>
          <w:p w14:paraId="4512E759" w14:textId="77777777" w:rsidR="00ED1904" w:rsidRDefault="00E90FF6">
            <w:pPr>
              <w:widowControl/>
              <w:numPr>
                <w:ilvl w:val="0"/>
                <w:numId w:val="30"/>
              </w:numPr>
            </w:pPr>
            <w:r>
              <w:t>User submits the email by clicking on the 'Reset Password' button.</w:t>
            </w:r>
          </w:p>
          <w:p w14:paraId="0142182E" w14:textId="77777777" w:rsidR="00ED1904" w:rsidRDefault="00E90FF6">
            <w:pPr>
              <w:widowControl/>
              <w:numPr>
                <w:ilvl w:val="0"/>
                <w:numId w:val="30"/>
              </w:numPr>
            </w:pPr>
            <w:r>
              <w:t>System verifies the email address.</w:t>
            </w:r>
          </w:p>
          <w:p w14:paraId="5FA63DD4" w14:textId="77777777" w:rsidR="00ED1904" w:rsidRDefault="00E90FF6">
            <w:pPr>
              <w:widowControl/>
              <w:numPr>
                <w:ilvl w:val="0"/>
                <w:numId w:val="30"/>
              </w:numPr>
            </w:pPr>
            <w:r>
              <w:t>If the email exists, the system sends a password reset link to the user's email.</w:t>
            </w:r>
          </w:p>
          <w:p w14:paraId="079ED2CD" w14:textId="77777777" w:rsidR="00ED1904" w:rsidRDefault="00E90FF6">
            <w:pPr>
              <w:widowControl/>
              <w:numPr>
                <w:ilvl w:val="0"/>
                <w:numId w:val="30"/>
              </w:numPr>
            </w:pPr>
            <w:r>
              <w:t>User receives the reset link in their email inbox.</w:t>
            </w:r>
          </w:p>
          <w:p w14:paraId="7309A6CF" w14:textId="77777777" w:rsidR="00ED1904" w:rsidRDefault="00E90FF6">
            <w:pPr>
              <w:widowControl/>
              <w:numPr>
                <w:ilvl w:val="0"/>
                <w:numId w:val="30"/>
              </w:numPr>
            </w:pPr>
            <w:r>
              <w:t>User clicks on the reset link to go to the password reset page.</w:t>
            </w:r>
          </w:p>
          <w:p w14:paraId="54515712" w14:textId="77777777" w:rsidR="00ED1904" w:rsidRDefault="00E90FF6">
            <w:pPr>
              <w:widowControl/>
              <w:numPr>
                <w:ilvl w:val="0"/>
                <w:numId w:val="30"/>
              </w:numPr>
            </w:pPr>
            <w:r>
              <w:t>User enters a new password and confirms it.</w:t>
            </w:r>
          </w:p>
          <w:p w14:paraId="4F8641C1" w14:textId="77777777" w:rsidR="00ED1904" w:rsidRDefault="00E90FF6">
            <w:pPr>
              <w:widowControl/>
              <w:numPr>
                <w:ilvl w:val="0"/>
                <w:numId w:val="30"/>
              </w:numPr>
            </w:pPr>
            <w:r>
              <w:t>System updates the password for the user.</w:t>
            </w:r>
          </w:p>
        </w:tc>
      </w:tr>
      <w:tr w:rsidR="00ED1904" w14:paraId="587D7DA5" w14:textId="77777777">
        <w:tc>
          <w:tcPr>
            <w:tcW w:w="2088" w:type="dxa"/>
          </w:tcPr>
          <w:p w14:paraId="386CAE8C" w14:textId="77777777" w:rsidR="00ED1904" w:rsidRDefault="00E90FF6">
            <w:r>
              <w:t>Alternative Flows</w:t>
            </w:r>
          </w:p>
        </w:tc>
        <w:tc>
          <w:tcPr>
            <w:tcW w:w="7488" w:type="dxa"/>
          </w:tcPr>
          <w:p w14:paraId="3C710FF2" w14:textId="77777777" w:rsidR="00ED1904" w:rsidRDefault="00E90FF6">
            <w:r>
              <w:rPr>
                <w:b/>
              </w:rPr>
              <w:t>Alternative flow 1: None</w:t>
            </w:r>
          </w:p>
        </w:tc>
      </w:tr>
      <w:tr w:rsidR="00ED1904" w14:paraId="3BC6F3AA" w14:textId="77777777">
        <w:tc>
          <w:tcPr>
            <w:tcW w:w="2088" w:type="dxa"/>
          </w:tcPr>
          <w:p w14:paraId="614A0EC3" w14:textId="77777777" w:rsidR="00ED1904" w:rsidRDefault="00E90FF6">
            <w:r>
              <w:t>Pre-conditions</w:t>
            </w:r>
          </w:p>
        </w:tc>
        <w:tc>
          <w:tcPr>
            <w:tcW w:w="7488" w:type="dxa"/>
          </w:tcPr>
          <w:p w14:paraId="7125374A" w14:textId="77777777" w:rsidR="00ED1904" w:rsidRDefault="00E90FF6">
            <w:r>
              <w:t>User remembers the email used during registrat</w:t>
            </w:r>
            <w:r>
              <w:t>ion.</w:t>
            </w:r>
          </w:p>
        </w:tc>
      </w:tr>
      <w:tr w:rsidR="00ED1904" w14:paraId="2A92FD99" w14:textId="77777777">
        <w:tc>
          <w:tcPr>
            <w:tcW w:w="2088" w:type="dxa"/>
          </w:tcPr>
          <w:p w14:paraId="5A7E9C3E" w14:textId="77777777" w:rsidR="00ED1904" w:rsidRDefault="00E90FF6">
            <w:r>
              <w:t>Post-conditions</w:t>
            </w:r>
          </w:p>
        </w:tc>
        <w:tc>
          <w:tcPr>
            <w:tcW w:w="7488" w:type="dxa"/>
          </w:tcPr>
          <w:p w14:paraId="463CEE69" w14:textId="77777777" w:rsidR="00ED1904" w:rsidRDefault="00E90FF6">
            <w:r>
              <w:t>The user successfully resets their password and can log in using the new credentials.</w:t>
            </w:r>
          </w:p>
        </w:tc>
      </w:tr>
    </w:tbl>
    <w:p w14:paraId="6417AD0C" w14:textId="77777777" w:rsidR="00ED1904" w:rsidRDefault="00ED1904">
      <w:pPr>
        <w:pStyle w:val="Heading2"/>
        <w:ind w:left="0"/>
      </w:pPr>
      <w:bookmarkStart w:id="8" w:name="_heading=h.jgdp2b98t1i6" w:colFirst="0" w:colLast="0"/>
      <w:bookmarkEnd w:id="8"/>
    </w:p>
    <w:p w14:paraId="7B5696B9" w14:textId="77777777" w:rsidR="00ED1904" w:rsidRDefault="00E90FF6">
      <w:pPr>
        <w:pStyle w:val="Heading2"/>
        <w:ind w:left="0"/>
      </w:pPr>
      <w:bookmarkStart w:id="9" w:name="_heading=h.ywghnyj1myjh" w:colFirst="0" w:colLast="0"/>
      <w:bookmarkEnd w:id="9"/>
      <w:r>
        <w:t>2.4. Logout</w:t>
      </w:r>
    </w:p>
    <w:tbl>
      <w:tblPr>
        <w:tblStyle w:val="a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D1904" w14:paraId="18E0EF45" w14:textId="77777777">
        <w:tc>
          <w:tcPr>
            <w:tcW w:w="2088" w:type="dxa"/>
          </w:tcPr>
          <w:p w14:paraId="43E13097" w14:textId="77777777" w:rsidR="00ED1904" w:rsidRDefault="00E90FF6">
            <w:r>
              <w:t>Use case Name</w:t>
            </w:r>
          </w:p>
        </w:tc>
        <w:tc>
          <w:tcPr>
            <w:tcW w:w="7488" w:type="dxa"/>
          </w:tcPr>
          <w:p w14:paraId="3111F496" w14:textId="77777777" w:rsidR="00ED1904" w:rsidRDefault="00E90FF6">
            <w:r>
              <w:t>User Logout</w:t>
            </w:r>
          </w:p>
        </w:tc>
      </w:tr>
      <w:tr w:rsidR="00ED1904" w14:paraId="2F9194BA" w14:textId="77777777">
        <w:tc>
          <w:tcPr>
            <w:tcW w:w="2088" w:type="dxa"/>
          </w:tcPr>
          <w:p w14:paraId="0847D634" w14:textId="77777777" w:rsidR="00ED1904" w:rsidRDefault="00E90FF6">
            <w:r>
              <w:t>Brief description</w:t>
            </w:r>
          </w:p>
        </w:tc>
        <w:tc>
          <w:tcPr>
            <w:tcW w:w="7488" w:type="dxa"/>
          </w:tcPr>
          <w:p w14:paraId="46F13BD7" w14:textId="77777777" w:rsidR="00ED1904" w:rsidRDefault="00E90FF6">
            <w:r>
              <w:t>This use case describes how a user can log out of their account.</w:t>
            </w:r>
          </w:p>
        </w:tc>
      </w:tr>
      <w:tr w:rsidR="00ED1904" w14:paraId="76EA85EE" w14:textId="77777777">
        <w:tc>
          <w:tcPr>
            <w:tcW w:w="2088" w:type="dxa"/>
          </w:tcPr>
          <w:p w14:paraId="7F037371" w14:textId="77777777" w:rsidR="00ED1904" w:rsidRDefault="00E90FF6">
            <w:r>
              <w:t>Actors</w:t>
            </w:r>
          </w:p>
        </w:tc>
        <w:tc>
          <w:tcPr>
            <w:tcW w:w="7488" w:type="dxa"/>
          </w:tcPr>
          <w:p w14:paraId="4270A804" w14:textId="77777777" w:rsidR="00ED1904" w:rsidRDefault="00E90FF6">
            <w:r>
              <w:t>User, System</w:t>
            </w:r>
          </w:p>
        </w:tc>
      </w:tr>
      <w:tr w:rsidR="00ED1904" w14:paraId="40EC6C49" w14:textId="77777777">
        <w:tc>
          <w:tcPr>
            <w:tcW w:w="2088" w:type="dxa"/>
          </w:tcPr>
          <w:p w14:paraId="1E20EB8E" w14:textId="77777777" w:rsidR="00ED1904" w:rsidRDefault="00E90FF6">
            <w:r>
              <w:t>Basic Flow</w:t>
            </w:r>
          </w:p>
        </w:tc>
        <w:tc>
          <w:tcPr>
            <w:tcW w:w="7488" w:type="dxa"/>
          </w:tcPr>
          <w:p w14:paraId="6FF9763B" w14:textId="77777777" w:rsidR="00ED1904" w:rsidRDefault="00E90FF6">
            <w:pPr>
              <w:widowControl/>
              <w:numPr>
                <w:ilvl w:val="0"/>
                <w:numId w:val="37"/>
              </w:numPr>
            </w:pPr>
            <w:r>
              <w:t>User is logged in and navigates to the logout option.</w:t>
            </w:r>
          </w:p>
          <w:p w14:paraId="5039B8DB" w14:textId="77777777" w:rsidR="00ED1904" w:rsidRDefault="00E90FF6">
            <w:pPr>
              <w:widowControl/>
              <w:numPr>
                <w:ilvl w:val="0"/>
                <w:numId w:val="37"/>
              </w:numPr>
            </w:pPr>
            <w:r>
              <w:t>User clicks on the 'Logout' or 'Sign Out' button.</w:t>
            </w:r>
          </w:p>
          <w:p w14:paraId="51759A7A" w14:textId="77777777" w:rsidR="00ED1904" w:rsidRDefault="00E90FF6">
            <w:pPr>
              <w:widowControl/>
              <w:numPr>
                <w:ilvl w:val="0"/>
                <w:numId w:val="37"/>
              </w:numPr>
            </w:pPr>
            <w:r>
              <w:t>System clears the user's session and logs the user out</w:t>
            </w:r>
            <w:r>
              <w:t>.</w:t>
            </w:r>
          </w:p>
          <w:p w14:paraId="27B409E5" w14:textId="77777777" w:rsidR="00ED1904" w:rsidRDefault="00E90FF6">
            <w:pPr>
              <w:widowControl/>
              <w:numPr>
                <w:ilvl w:val="0"/>
                <w:numId w:val="37"/>
              </w:numPr>
            </w:pPr>
            <w:r>
              <w:t>System redirects the user to the homepage or a logged-out confirmation page.</w:t>
            </w:r>
          </w:p>
        </w:tc>
      </w:tr>
      <w:tr w:rsidR="00ED1904" w14:paraId="6402019E" w14:textId="77777777">
        <w:tc>
          <w:tcPr>
            <w:tcW w:w="2088" w:type="dxa"/>
          </w:tcPr>
          <w:p w14:paraId="4902FB0B" w14:textId="77777777" w:rsidR="00ED1904" w:rsidRDefault="00E90FF6">
            <w:r>
              <w:t>Alternative Flows</w:t>
            </w:r>
          </w:p>
        </w:tc>
        <w:tc>
          <w:tcPr>
            <w:tcW w:w="7488" w:type="dxa"/>
          </w:tcPr>
          <w:p w14:paraId="1265BCA0" w14:textId="77777777" w:rsidR="00ED1904" w:rsidRDefault="00E90FF6">
            <w:r>
              <w:rPr>
                <w:b/>
              </w:rPr>
              <w:t>Alternative flow 1: None.</w:t>
            </w:r>
          </w:p>
        </w:tc>
      </w:tr>
      <w:tr w:rsidR="00ED1904" w14:paraId="280AF14E" w14:textId="77777777">
        <w:tc>
          <w:tcPr>
            <w:tcW w:w="2088" w:type="dxa"/>
          </w:tcPr>
          <w:p w14:paraId="3C04ECC8" w14:textId="77777777" w:rsidR="00ED1904" w:rsidRDefault="00E90FF6">
            <w:r>
              <w:t>Pre-conditions</w:t>
            </w:r>
          </w:p>
        </w:tc>
        <w:tc>
          <w:tcPr>
            <w:tcW w:w="7488" w:type="dxa"/>
          </w:tcPr>
          <w:p w14:paraId="23FC7B17" w14:textId="77777777" w:rsidR="00ED1904" w:rsidRDefault="00E90FF6">
            <w:r>
              <w:t>User is logged into their account.</w:t>
            </w:r>
          </w:p>
        </w:tc>
      </w:tr>
      <w:tr w:rsidR="00ED1904" w14:paraId="617FD8CF" w14:textId="77777777">
        <w:tc>
          <w:tcPr>
            <w:tcW w:w="2088" w:type="dxa"/>
          </w:tcPr>
          <w:p w14:paraId="46D80FE8" w14:textId="77777777" w:rsidR="00ED1904" w:rsidRDefault="00E90FF6">
            <w:r>
              <w:t>Post-conditions</w:t>
            </w:r>
          </w:p>
        </w:tc>
        <w:tc>
          <w:tcPr>
            <w:tcW w:w="7488" w:type="dxa"/>
          </w:tcPr>
          <w:p w14:paraId="69E71790" w14:textId="77777777" w:rsidR="00ED1904" w:rsidRDefault="00E90FF6">
            <w:r>
              <w:t>The user successfully logs out and can no longer access account-specific features until logging back in.</w:t>
            </w:r>
          </w:p>
        </w:tc>
      </w:tr>
    </w:tbl>
    <w:p w14:paraId="00AD73D1" w14:textId="77777777" w:rsidR="00ED1904" w:rsidRDefault="00ED1904">
      <w:pPr>
        <w:pStyle w:val="Heading2"/>
        <w:ind w:left="0"/>
      </w:pPr>
      <w:bookmarkStart w:id="10" w:name="_heading=h.mva4jxsx92fq" w:colFirst="0" w:colLast="0"/>
      <w:bookmarkEnd w:id="10"/>
    </w:p>
    <w:p w14:paraId="1940BAA5" w14:textId="77777777" w:rsidR="00ED1904" w:rsidRDefault="00ED1904">
      <w:pPr>
        <w:pStyle w:val="Heading2"/>
        <w:ind w:left="0"/>
      </w:pPr>
      <w:bookmarkStart w:id="11" w:name="_heading=h.4rth8busc3fq" w:colFirst="0" w:colLast="0"/>
      <w:bookmarkEnd w:id="11"/>
    </w:p>
    <w:p w14:paraId="63451BBD" w14:textId="77777777" w:rsidR="00ED1904" w:rsidRDefault="00E90FF6">
      <w:pPr>
        <w:pStyle w:val="Heading2"/>
        <w:ind w:left="0"/>
        <w:rPr>
          <w:b w:val="0"/>
          <w:sz w:val="32"/>
          <w:szCs w:val="32"/>
        </w:rPr>
      </w:pPr>
      <w:bookmarkStart w:id="12" w:name="_heading=h.q75e0pkmj7ds" w:colFirst="0" w:colLast="0"/>
      <w:bookmarkEnd w:id="12"/>
      <w:r>
        <w:t>2.5. Create Deck</w:t>
      </w:r>
    </w:p>
    <w:tbl>
      <w:tblPr>
        <w:tblStyle w:val="a4"/>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D1904" w14:paraId="35284BC5" w14:textId="77777777">
        <w:tc>
          <w:tcPr>
            <w:tcW w:w="2088" w:type="dxa"/>
          </w:tcPr>
          <w:p w14:paraId="6D461828" w14:textId="77777777" w:rsidR="00ED1904" w:rsidRDefault="00E90FF6">
            <w:r>
              <w:t>Use case Name</w:t>
            </w:r>
          </w:p>
        </w:tc>
        <w:tc>
          <w:tcPr>
            <w:tcW w:w="7488" w:type="dxa"/>
          </w:tcPr>
          <w:p w14:paraId="3519ADAB" w14:textId="77777777" w:rsidR="00ED1904" w:rsidRDefault="00E90FF6">
            <w:r>
              <w:t>Create Deck</w:t>
            </w:r>
          </w:p>
        </w:tc>
      </w:tr>
      <w:tr w:rsidR="00ED1904" w14:paraId="0CEAF6F1" w14:textId="77777777">
        <w:tc>
          <w:tcPr>
            <w:tcW w:w="2088" w:type="dxa"/>
          </w:tcPr>
          <w:p w14:paraId="65EF8574" w14:textId="77777777" w:rsidR="00ED1904" w:rsidRDefault="00E90FF6">
            <w:r>
              <w:t>Brief description</w:t>
            </w:r>
          </w:p>
        </w:tc>
        <w:tc>
          <w:tcPr>
            <w:tcW w:w="7488" w:type="dxa"/>
          </w:tcPr>
          <w:p w14:paraId="30DF9885" w14:textId="77777777" w:rsidR="00ED1904" w:rsidRDefault="00E90FF6">
            <w:r>
              <w:t>This use case describes how the Customer creates a deck</w:t>
            </w:r>
          </w:p>
        </w:tc>
      </w:tr>
      <w:tr w:rsidR="00ED1904" w14:paraId="1A30F372" w14:textId="77777777">
        <w:tc>
          <w:tcPr>
            <w:tcW w:w="2088" w:type="dxa"/>
          </w:tcPr>
          <w:p w14:paraId="2D10401D" w14:textId="77777777" w:rsidR="00ED1904" w:rsidRDefault="00E90FF6">
            <w:r>
              <w:t>Actors</w:t>
            </w:r>
          </w:p>
        </w:tc>
        <w:tc>
          <w:tcPr>
            <w:tcW w:w="7488" w:type="dxa"/>
          </w:tcPr>
          <w:p w14:paraId="637853BA" w14:textId="77777777" w:rsidR="00ED1904" w:rsidRDefault="00E90FF6">
            <w:r>
              <w:t>Customer</w:t>
            </w:r>
          </w:p>
        </w:tc>
      </w:tr>
      <w:tr w:rsidR="00ED1904" w14:paraId="14408F7E" w14:textId="77777777">
        <w:tc>
          <w:tcPr>
            <w:tcW w:w="2088" w:type="dxa"/>
          </w:tcPr>
          <w:p w14:paraId="62F80CF7" w14:textId="77777777" w:rsidR="00ED1904" w:rsidRDefault="00E90FF6">
            <w:r>
              <w:t>Basic Flow</w:t>
            </w:r>
          </w:p>
        </w:tc>
        <w:tc>
          <w:tcPr>
            <w:tcW w:w="7488" w:type="dxa"/>
          </w:tcPr>
          <w:p w14:paraId="6116548B" w14:textId="77777777" w:rsidR="00ED1904" w:rsidRDefault="00E90FF6">
            <w:pPr>
              <w:widowControl/>
              <w:numPr>
                <w:ilvl w:val="0"/>
                <w:numId w:val="14"/>
              </w:numPr>
            </w:pPr>
            <w:r>
              <w:t>At the homepage, the user clicks on the ‘Deck’ button in the middle.</w:t>
            </w:r>
          </w:p>
          <w:p w14:paraId="30B63928" w14:textId="77777777" w:rsidR="00ED1904" w:rsidRDefault="00E90FF6">
            <w:pPr>
              <w:widowControl/>
              <w:numPr>
                <w:ilvl w:val="0"/>
                <w:numId w:val="14"/>
              </w:numPr>
            </w:pPr>
            <w:r>
              <w:t xml:space="preserve">The system displays Card and Deck options.  </w:t>
            </w:r>
          </w:p>
          <w:p w14:paraId="59BB7325" w14:textId="77777777" w:rsidR="00ED1904" w:rsidRDefault="00E90FF6">
            <w:pPr>
              <w:widowControl/>
              <w:numPr>
                <w:ilvl w:val="0"/>
                <w:numId w:val="14"/>
              </w:numPr>
            </w:pPr>
            <w:r>
              <w:t>The user clicks on the Deck option to create Deck</w:t>
            </w:r>
          </w:p>
          <w:p w14:paraId="073D3474" w14:textId="77777777" w:rsidR="00ED1904" w:rsidRDefault="00E90FF6">
            <w:pPr>
              <w:widowControl/>
              <w:numPr>
                <w:ilvl w:val="0"/>
                <w:numId w:val="14"/>
              </w:numPr>
            </w:pPr>
            <w:r>
              <w:t>The sys</w:t>
            </w:r>
            <w:r>
              <w:t>tem displays some choices to customize the deck</w:t>
            </w:r>
          </w:p>
          <w:p w14:paraId="5211E9BB" w14:textId="77777777" w:rsidR="00ED1904" w:rsidRDefault="00E90FF6">
            <w:pPr>
              <w:widowControl/>
              <w:numPr>
                <w:ilvl w:val="0"/>
                <w:numId w:val="14"/>
              </w:numPr>
            </w:pPr>
            <w:r>
              <w:t>After customizing the deck, the user clicks on the ‘save’ button.</w:t>
            </w:r>
          </w:p>
        </w:tc>
      </w:tr>
      <w:tr w:rsidR="00ED1904" w14:paraId="1E49A44D" w14:textId="77777777">
        <w:tc>
          <w:tcPr>
            <w:tcW w:w="2088" w:type="dxa"/>
          </w:tcPr>
          <w:p w14:paraId="0BCD7F1D" w14:textId="77777777" w:rsidR="00ED1904" w:rsidRDefault="00E90FF6">
            <w:r>
              <w:t>Alternative Flows</w:t>
            </w:r>
          </w:p>
        </w:tc>
        <w:tc>
          <w:tcPr>
            <w:tcW w:w="7488" w:type="dxa"/>
          </w:tcPr>
          <w:p w14:paraId="659220B3" w14:textId="77777777" w:rsidR="00ED1904" w:rsidRDefault="00E90FF6">
            <w:pPr>
              <w:rPr>
                <w:b/>
              </w:rPr>
            </w:pPr>
            <w:r>
              <w:rPr>
                <w:b/>
              </w:rPr>
              <w:t>Alternative flow 1: User cannot create a new deck</w:t>
            </w:r>
          </w:p>
          <w:p w14:paraId="31FD5077" w14:textId="77777777" w:rsidR="00ED1904" w:rsidRDefault="00E90FF6">
            <w:pPr>
              <w:numPr>
                <w:ilvl w:val="0"/>
                <w:numId w:val="33"/>
              </w:numPr>
              <w:rPr>
                <w:b/>
              </w:rPr>
            </w:pPr>
            <w:r>
              <w:rPr>
                <w:b/>
              </w:rPr>
              <w:t>Because of reaching the deck quantity limit</w:t>
            </w:r>
          </w:p>
          <w:p w14:paraId="5E04AC1C" w14:textId="77777777" w:rsidR="00ED1904" w:rsidRDefault="00E90FF6">
            <w:pPr>
              <w:widowControl/>
              <w:numPr>
                <w:ilvl w:val="1"/>
                <w:numId w:val="33"/>
              </w:numPr>
            </w:pPr>
            <w:r>
              <w:t>From #4 of the basic flow, the system shows a notification and a link to the Upgrade Premium page</w:t>
            </w:r>
          </w:p>
          <w:p w14:paraId="744BA7ED" w14:textId="77777777" w:rsidR="00ED1904" w:rsidRDefault="00E90FF6">
            <w:pPr>
              <w:widowControl/>
              <w:numPr>
                <w:ilvl w:val="1"/>
                <w:numId w:val="33"/>
              </w:numPr>
            </w:pPr>
            <w:r>
              <w:t>If the user upgrade Premium successfully, back to #4 of the basic flow</w:t>
            </w:r>
          </w:p>
          <w:p w14:paraId="157635AC" w14:textId="77777777" w:rsidR="00ED1904" w:rsidRDefault="00E90FF6">
            <w:pPr>
              <w:numPr>
                <w:ilvl w:val="0"/>
                <w:numId w:val="33"/>
              </w:numPr>
              <w:rPr>
                <w:b/>
              </w:rPr>
            </w:pPr>
            <w:r>
              <w:rPr>
                <w:b/>
              </w:rPr>
              <w:t>Because of unexpected error</w:t>
            </w:r>
          </w:p>
          <w:p w14:paraId="72F5C3A6" w14:textId="77777777" w:rsidR="00ED1904" w:rsidRDefault="00E90FF6">
            <w:pPr>
              <w:numPr>
                <w:ilvl w:val="1"/>
                <w:numId w:val="33"/>
              </w:numPr>
            </w:pPr>
            <w:r>
              <w:t>From the #3 of the basic flow, the system shows notification and back to the homepage.</w:t>
            </w:r>
          </w:p>
          <w:p w14:paraId="595FB209" w14:textId="77777777" w:rsidR="00ED1904" w:rsidRDefault="00ED1904">
            <w:bookmarkStart w:id="13" w:name="_heading=h.3znysh7" w:colFirst="0" w:colLast="0"/>
            <w:bookmarkEnd w:id="13"/>
          </w:p>
          <w:p w14:paraId="473DF17D" w14:textId="77777777" w:rsidR="00ED1904" w:rsidRDefault="00E90FF6">
            <w:pPr>
              <w:rPr>
                <w:b/>
              </w:rPr>
            </w:pPr>
            <w:r>
              <w:rPr>
                <w:b/>
              </w:rPr>
              <w:t>Alternative flow 2: Deck already existed</w:t>
            </w:r>
          </w:p>
          <w:p w14:paraId="2E6629AB" w14:textId="77777777" w:rsidR="00ED1904" w:rsidRDefault="00E90FF6">
            <w:pPr>
              <w:widowControl/>
              <w:numPr>
                <w:ilvl w:val="0"/>
                <w:numId w:val="22"/>
              </w:numPr>
            </w:pPr>
            <w:r>
              <w:t>From #5 of the basic flow, the system shows a notification if the user wants to update the deck or create a new one.</w:t>
            </w:r>
          </w:p>
          <w:p w14:paraId="2059561F" w14:textId="77777777" w:rsidR="00ED1904" w:rsidRDefault="00E90FF6">
            <w:pPr>
              <w:widowControl/>
              <w:numPr>
                <w:ilvl w:val="0"/>
                <w:numId w:val="22"/>
              </w:numPr>
            </w:pPr>
            <w:r>
              <w:t>Back to st</w:t>
            </w:r>
            <w:r>
              <w:t>ep #4</w:t>
            </w:r>
          </w:p>
        </w:tc>
      </w:tr>
      <w:tr w:rsidR="00ED1904" w14:paraId="5A1C89FE" w14:textId="77777777">
        <w:tc>
          <w:tcPr>
            <w:tcW w:w="2088" w:type="dxa"/>
          </w:tcPr>
          <w:p w14:paraId="0A30EAED" w14:textId="77777777" w:rsidR="00ED1904" w:rsidRDefault="00E90FF6">
            <w:r>
              <w:t>Pre-conditions</w:t>
            </w:r>
          </w:p>
        </w:tc>
        <w:tc>
          <w:tcPr>
            <w:tcW w:w="7488" w:type="dxa"/>
          </w:tcPr>
          <w:p w14:paraId="11B14E7B" w14:textId="77777777" w:rsidR="00ED1904" w:rsidRDefault="00E90FF6">
            <w:r>
              <w:t>User goes to the app homepage</w:t>
            </w:r>
          </w:p>
        </w:tc>
      </w:tr>
      <w:tr w:rsidR="00ED1904" w14:paraId="5D592CA8" w14:textId="77777777">
        <w:tc>
          <w:tcPr>
            <w:tcW w:w="2088" w:type="dxa"/>
          </w:tcPr>
          <w:p w14:paraId="13E6AFCA" w14:textId="77777777" w:rsidR="00ED1904" w:rsidRDefault="00E90FF6">
            <w:r>
              <w:t>Post-conditions</w:t>
            </w:r>
          </w:p>
        </w:tc>
        <w:tc>
          <w:tcPr>
            <w:tcW w:w="7488" w:type="dxa"/>
          </w:tcPr>
          <w:p w14:paraId="13F29C0C" w14:textId="77777777" w:rsidR="00ED1904" w:rsidRDefault="00E90FF6">
            <w:r>
              <w:t>The user successfully creates or updates Deck</w:t>
            </w:r>
          </w:p>
        </w:tc>
      </w:tr>
    </w:tbl>
    <w:p w14:paraId="411320FE" w14:textId="77777777" w:rsidR="00ED1904" w:rsidRDefault="00ED1904">
      <w:pPr>
        <w:rPr>
          <w:rFonts w:ascii="Arial" w:eastAsia="Arial" w:hAnsi="Arial" w:cs="Arial"/>
          <w:sz w:val="22"/>
          <w:szCs w:val="22"/>
        </w:rPr>
      </w:pPr>
    </w:p>
    <w:p w14:paraId="15E582B3" w14:textId="77777777" w:rsidR="00ED1904" w:rsidRDefault="00E90FF6">
      <w:pPr>
        <w:pStyle w:val="Heading2"/>
        <w:ind w:left="0"/>
      </w:pPr>
      <w:bookmarkStart w:id="14" w:name="_heading=h.xt7b2fpltgyp" w:colFirst="0" w:colLast="0"/>
      <w:bookmarkEnd w:id="14"/>
      <w:r>
        <w:lastRenderedPageBreak/>
        <w:t>2.6. Edit Deck</w:t>
      </w:r>
    </w:p>
    <w:tbl>
      <w:tblPr>
        <w:tblStyle w:val="a5"/>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D1904" w14:paraId="02F39219" w14:textId="77777777">
        <w:tc>
          <w:tcPr>
            <w:tcW w:w="2088" w:type="dxa"/>
          </w:tcPr>
          <w:p w14:paraId="20D3B903" w14:textId="77777777" w:rsidR="00ED1904" w:rsidRDefault="00E90FF6">
            <w:r>
              <w:t>Use case Name</w:t>
            </w:r>
          </w:p>
        </w:tc>
        <w:tc>
          <w:tcPr>
            <w:tcW w:w="7488" w:type="dxa"/>
          </w:tcPr>
          <w:p w14:paraId="756D7377" w14:textId="77777777" w:rsidR="00ED1904" w:rsidRDefault="00E90FF6">
            <w:r>
              <w:t>Edit Deck</w:t>
            </w:r>
          </w:p>
        </w:tc>
      </w:tr>
      <w:tr w:rsidR="00ED1904" w14:paraId="01C646AF" w14:textId="77777777">
        <w:tc>
          <w:tcPr>
            <w:tcW w:w="2088" w:type="dxa"/>
          </w:tcPr>
          <w:p w14:paraId="553871EB" w14:textId="77777777" w:rsidR="00ED1904" w:rsidRDefault="00E90FF6">
            <w:r>
              <w:t>Brief description</w:t>
            </w:r>
          </w:p>
        </w:tc>
        <w:tc>
          <w:tcPr>
            <w:tcW w:w="7488" w:type="dxa"/>
          </w:tcPr>
          <w:p w14:paraId="71771DFC" w14:textId="77777777" w:rsidR="00ED1904" w:rsidRDefault="00E90FF6">
            <w:r>
              <w:t>This use case describes how the Customer edits a deck</w:t>
            </w:r>
          </w:p>
        </w:tc>
      </w:tr>
      <w:tr w:rsidR="00ED1904" w14:paraId="5EAA45B5" w14:textId="77777777">
        <w:tc>
          <w:tcPr>
            <w:tcW w:w="2088" w:type="dxa"/>
          </w:tcPr>
          <w:p w14:paraId="2E925E0C" w14:textId="77777777" w:rsidR="00ED1904" w:rsidRDefault="00E90FF6">
            <w:r>
              <w:t>Actors</w:t>
            </w:r>
          </w:p>
        </w:tc>
        <w:tc>
          <w:tcPr>
            <w:tcW w:w="7488" w:type="dxa"/>
          </w:tcPr>
          <w:p w14:paraId="402ECE39" w14:textId="77777777" w:rsidR="00ED1904" w:rsidRDefault="00E90FF6">
            <w:r>
              <w:t>Customer</w:t>
            </w:r>
          </w:p>
        </w:tc>
      </w:tr>
      <w:tr w:rsidR="00ED1904" w14:paraId="0B6424B7" w14:textId="77777777">
        <w:tc>
          <w:tcPr>
            <w:tcW w:w="2088" w:type="dxa"/>
          </w:tcPr>
          <w:p w14:paraId="45412B43" w14:textId="77777777" w:rsidR="00ED1904" w:rsidRDefault="00E90FF6">
            <w:r>
              <w:t>Basic Flow</w:t>
            </w:r>
          </w:p>
        </w:tc>
        <w:tc>
          <w:tcPr>
            <w:tcW w:w="7488" w:type="dxa"/>
          </w:tcPr>
          <w:p w14:paraId="70258280" w14:textId="77777777" w:rsidR="00ED1904" w:rsidRDefault="00E90FF6">
            <w:pPr>
              <w:widowControl/>
              <w:numPr>
                <w:ilvl w:val="0"/>
                <w:numId w:val="12"/>
              </w:numPr>
            </w:pPr>
            <w:r>
              <w:t>On the homepage, the user clicks on the ‘Deck’ button in the middle.</w:t>
            </w:r>
          </w:p>
          <w:p w14:paraId="6A0C6E8B" w14:textId="77777777" w:rsidR="00ED1904" w:rsidRDefault="00E90FF6">
            <w:pPr>
              <w:widowControl/>
              <w:numPr>
                <w:ilvl w:val="0"/>
                <w:numId w:val="12"/>
              </w:numPr>
            </w:pPr>
            <w:r>
              <w:t xml:space="preserve">The system displays Card and Deck options.  </w:t>
            </w:r>
          </w:p>
          <w:p w14:paraId="79F9C90C" w14:textId="77777777" w:rsidR="00ED1904" w:rsidRDefault="00E90FF6">
            <w:pPr>
              <w:widowControl/>
              <w:numPr>
                <w:ilvl w:val="0"/>
                <w:numId w:val="12"/>
              </w:numPr>
            </w:pPr>
            <w:r>
              <w:t>The user clicks on the Deck option to edit Deck</w:t>
            </w:r>
          </w:p>
          <w:p w14:paraId="7EA2C98A" w14:textId="77777777" w:rsidR="00ED1904" w:rsidRDefault="00E90FF6">
            <w:pPr>
              <w:widowControl/>
              <w:numPr>
                <w:ilvl w:val="0"/>
                <w:numId w:val="12"/>
              </w:numPr>
            </w:pPr>
            <w:r>
              <w:t>The system displays some choices to customize the deck</w:t>
            </w:r>
          </w:p>
          <w:p w14:paraId="461AC0D2" w14:textId="77777777" w:rsidR="00ED1904" w:rsidRDefault="00E90FF6">
            <w:pPr>
              <w:widowControl/>
              <w:numPr>
                <w:ilvl w:val="0"/>
                <w:numId w:val="12"/>
              </w:numPr>
            </w:pPr>
            <w:r>
              <w:t>After customizing the deck, the user clicks on the ‘save’ button.</w:t>
            </w:r>
          </w:p>
        </w:tc>
      </w:tr>
      <w:tr w:rsidR="00ED1904" w14:paraId="3CCFCA6E" w14:textId="77777777">
        <w:tc>
          <w:tcPr>
            <w:tcW w:w="2088" w:type="dxa"/>
          </w:tcPr>
          <w:p w14:paraId="1BE12D97" w14:textId="77777777" w:rsidR="00ED1904" w:rsidRDefault="00E90FF6">
            <w:r>
              <w:t>Alternative Flows</w:t>
            </w:r>
          </w:p>
        </w:tc>
        <w:tc>
          <w:tcPr>
            <w:tcW w:w="7488" w:type="dxa"/>
          </w:tcPr>
          <w:p w14:paraId="289EBAAC" w14:textId="77777777" w:rsidR="00ED1904" w:rsidRDefault="00E90FF6">
            <w:pPr>
              <w:rPr>
                <w:b/>
              </w:rPr>
            </w:pPr>
            <w:r>
              <w:rPr>
                <w:b/>
              </w:rPr>
              <w:t>Alternative flow 1: The user cannot create a new deck</w:t>
            </w:r>
          </w:p>
          <w:p w14:paraId="6C6C1087" w14:textId="77777777" w:rsidR="00ED1904" w:rsidRDefault="00E90FF6">
            <w:pPr>
              <w:ind w:left="720"/>
              <w:rPr>
                <w:b/>
              </w:rPr>
            </w:pPr>
            <w:r>
              <w:rPr>
                <w:b/>
              </w:rPr>
              <w:t>Because of une</w:t>
            </w:r>
            <w:r>
              <w:rPr>
                <w:b/>
              </w:rPr>
              <w:t>xpected error</w:t>
            </w:r>
          </w:p>
          <w:p w14:paraId="08C30627" w14:textId="77777777" w:rsidR="00ED1904" w:rsidRDefault="00E90FF6">
            <w:pPr>
              <w:ind w:left="1440"/>
            </w:pPr>
            <w:r>
              <w:t>From the #1 of the basic flow, the system shows notification and back to the homepage.</w:t>
            </w:r>
          </w:p>
        </w:tc>
      </w:tr>
      <w:tr w:rsidR="00ED1904" w14:paraId="7109F13D" w14:textId="77777777">
        <w:tc>
          <w:tcPr>
            <w:tcW w:w="2088" w:type="dxa"/>
          </w:tcPr>
          <w:p w14:paraId="0A95A3A6" w14:textId="77777777" w:rsidR="00ED1904" w:rsidRDefault="00E90FF6">
            <w:r>
              <w:t>Pre-conditions</w:t>
            </w:r>
          </w:p>
        </w:tc>
        <w:tc>
          <w:tcPr>
            <w:tcW w:w="7488" w:type="dxa"/>
          </w:tcPr>
          <w:p w14:paraId="29B3C7EF" w14:textId="77777777" w:rsidR="00ED1904" w:rsidRDefault="00E90FF6">
            <w:r>
              <w:t>User goes to the app homepage</w:t>
            </w:r>
          </w:p>
        </w:tc>
      </w:tr>
      <w:tr w:rsidR="00ED1904" w14:paraId="03D63BD5" w14:textId="77777777">
        <w:tc>
          <w:tcPr>
            <w:tcW w:w="2088" w:type="dxa"/>
          </w:tcPr>
          <w:p w14:paraId="2578B410" w14:textId="77777777" w:rsidR="00ED1904" w:rsidRDefault="00E90FF6">
            <w:r>
              <w:t>Post-conditions</w:t>
            </w:r>
          </w:p>
        </w:tc>
        <w:tc>
          <w:tcPr>
            <w:tcW w:w="7488" w:type="dxa"/>
          </w:tcPr>
          <w:p w14:paraId="22A089E1" w14:textId="77777777" w:rsidR="00ED1904" w:rsidRDefault="00E90FF6">
            <w:r>
              <w:t>The user successfully create or update Deck</w:t>
            </w:r>
          </w:p>
        </w:tc>
      </w:tr>
    </w:tbl>
    <w:p w14:paraId="4CC20B9B" w14:textId="77777777" w:rsidR="00ED1904" w:rsidRDefault="00ED1904">
      <w:pPr>
        <w:rPr>
          <w:rFonts w:ascii="Arial" w:eastAsia="Arial" w:hAnsi="Arial" w:cs="Arial"/>
          <w:sz w:val="22"/>
          <w:szCs w:val="22"/>
        </w:rPr>
      </w:pPr>
    </w:p>
    <w:p w14:paraId="4B44201C" w14:textId="77777777" w:rsidR="00ED1904" w:rsidRDefault="00E90FF6">
      <w:pPr>
        <w:pStyle w:val="Heading2"/>
        <w:ind w:left="0"/>
      </w:pPr>
      <w:bookmarkStart w:id="15" w:name="_heading=h.byu3073wq0gd" w:colFirst="0" w:colLast="0"/>
      <w:bookmarkEnd w:id="15"/>
      <w:r>
        <w:t>2.7. Create Flashcard</w:t>
      </w:r>
    </w:p>
    <w:tbl>
      <w:tblPr>
        <w:tblStyle w:val="a6"/>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D1904" w14:paraId="485B7E6C" w14:textId="77777777">
        <w:tc>
          <w:tcPr>
            <w:tcW w:w="2088" w:type="dxa"/>
          </w:tcPr>
          <w:p w14:paraId="0F90B41B" w14:textId="77777777" w:rsidR="00ED1904" w:rsidRDefault="00E90FF6">
            <w:r>
              <w:t>Use case Name</w:t>
            </w:r>
          </w:p>
        </w:tc>
        <w:tc>
          <w:tcPr>
            <w:tcW w:w="7488" w:type="dxa"/>
          </w:tcPr>
          <w:p w14:paraId="3D5A32CC" w14:textId="77777777" w:rsidR="00ED1904" w:rsidRDefault="00E90FF6">
            <w:r>
              <w:t>Create Card</w:t>
            </w:r>
          </w:p>
        </w:tc>
      </w:tr>
      <w:tr w:rsidR="00ED1904" w14:paraId="3CCBA1C1" w14:textId="77777777">
        <w:tc>
          <w:tcPr>
            <w:tcW w:w="2088" w:type="dxa"/>
          </w:tcPr>
          <w:p w14:paraId="790DC58E" w14:textId="77777777" w:rsidR="00ED1904" w:rsidRDefault="00E90FF6">
            <w:r>
              <w:t>Brief description</w:t>
            </w:r>
          </w:p>
        </w:tc>
        <w:tc>
          <w:tcPr>
            <w:tcW w:w="7488" w:type="dxa"/>
          </w:tcPr>
          <w:p w14:paraId="2060CE00" w14:textId="77777777" w:rsidR="00ED1904" w:rsidRDefault="00E90FF6">
            <w:r>
              <w:t>This use case describes how the Customer creates a card</w:t>
            </w:r>
          </w:p>
        </w:tc>
      </w:tr>
      <w:tr w:rsidR="00ED1904" w14:paraId="3DB1BCC1" w14:textId="77777777">
        <w:tc>
          <w:tcPr>
            <w:tcW w:w="2088" w:type="dxa"/>
          </w:tcPr>
          <w:p w14:paraId="6B093517" w14:textId="77777777" w:rsidR="00ED1904" w:rsidRDefault="00E90FF6">
            <w:r>
              <w:t>Actors</w:t>
            </w:r>
          </w:p>
        </w:tc>
        <w:tc>
          <w:tcPr>
            <w:tcW w:w="7488" w:type="dxa"/>
          </w:tcPr>
          <w:p w14:paraId="5B46943D" w14:textId="77777777" w:rsidR="00ED1904" w:rsidRDefault="00E90FF6">
            <w:r>
              <w:t>Customer</w:t>
            </w:r>
          </w:p>
        </w:tc>
      </w:tr>
      <w:tr w:rsidR="00ED1904" w14:paraId="3E19CECA" w14:textId="77777777">
        <w:tc>
          <w:tcPr>
            <w:tcW w:w="2088" w:type="dxa"/>
          </w:tcPr>
          <w:p w14:paraId="66A314B9" w14:textId="77777777" w:rsidR="00ED1904" w:rsidRDefault="00E90FF6">
            <w:r>
              <w:t>Basic Flow</w:t>
            </w:r>
          </w:p>
        </w:tc>
        <w:tc>
          <w:tcPr>
            <w:tcW w:w="7488" w:type="dxa"/>
          </w:tcPr>
          <w:p w14:paraId="195EEA88" w14:textId="77777777" w:rsidR="00ED1904" w:rsidRDefault="00E90FF6">
            <w:pPr>
              <w:widowControl/>
              <w:numPr>
                <w:ilvl w:val="0"/>
                <w:numId w:val="40"/>
              </w:numPr>
            </w:pPr>
            <w:r>
              <w:t>At the homepage, the user clicks on the ‘Deck’ button in the middle.</w:t>
            </w:r>
          </w:p>
          <w:p w14:paraId="69581767" w14:textId="77777777" w:rsidR="00ED1904" w:rsidRDefault="00E90FF6">
            <w:pPr>
              <w:widowControl/>
              <w:numPr>
                <w:ilvl w:val="0"/>
                <w:numId w:val="40"/>
              </w:numPr>
            </w:pPr>
            <w:r>
              <w:t xml:space="preserve">The system displays Card and Deck options.  </w:t>
            </w:r>
          </w:p>
          <w:p w14:paraId="7386CCDE" w14:textId="77777777" w:rsidR="00ED1904" w:rsidRDefault="00E90FF6">
            <w:pPr>
              <w:widowControl/>
              <w:numPr>
                <w:ilvl w:val="0"/>
                <w:numId w:val="40"/>
              </w:numPr>
            </w:pPr>
            <w:r>
              <w:t>The user clicks on the Card option to create Card</w:t>
            </w:r>
          </w:p>
          <w:p w14:paraId="156E438F" w14:textId="77777777" w:rsidR="00ED1904" w:rsidRDefault="00E90FF6">
            <w:pPr>
              <w:widowControl/>
              <w:numPr>
                <w:ilvl w:val="0"/>
                <w:numId w:val="40"/>
              </w:numPr>
            </w:pPr>
            <w:r>
              <w:t>The system displays some choices to customize the card</w:t>
            </w:r>
          </w:p>
          <w:p w14:paraId="42226F6F" w14:textId="77777777" w:rsidR="00ED1904" w:rsidRDefault="00E90FF6">
            <w:pPr>
              <w:widowControl/>
              <w:numPr>
                <w:ilvl w:val="0"/>
                <w:numId w:val="40"/>
              </w:numPr>
            </w:pPr>
            <w:r>
              <w:t xml:space="preserve">After customizing the card, the user </w:t>
            </w:r>
            <w:r>
              <w:t>clicks on the ‘save’ button.</w:t>
            </w:r>
          </w:p>
        </w:tc>
      </w:tr>
      <w:tr w:rsidR="00ED1904" w14:paraId="40B0A11B" w14:textId="77777777">
        <w:tc>
          <w:tcPr>
            <w:tcW w:w="2088" w:type="dxa"/>
          </w:tcPr>
          <w:p w14:paraId="7F1EF093" w14:textId="77777777" w:rsidR="00ED1904" w:rsidRDefault="00E90FF6">
            <w:r>
              <w:t>Alternative Flows</w:t>
            </w:r>
          </w:p>
        </w:tc>
        <w:tc>
          <w:tcPr>
            <w:tcW w:w="7488" w:type="dxa"/>
          </w:tcPr>
          <w:p w14:paraId="61002565" w14:textId="77777777" w:rsidR="00ED1904" w:rsidRDefault="00E90FF6">
            <w:pPr>
              <w:rPr>
                <w:b/>
              </w:rPr>
            </w:pPr>
            <w:r>
              <w:rPr>
                <w:b/>
              </w:rPr>
              <w:t>Alternative flow 1: User cannot create a new card</w:t>
            </w:r>
          </w:p>
          <w:p w14:paraId="5DA78668" w14:textId="77777777" w:rsidR="00ED1904" w:rsidRDefault="00E90FF6">
            <w:pPr>
              <w:numPr>
                <w:ilvl w:val="0"/>
                <w:numId w:val="23"/>
              </w:numPr>
              <w:rPr>
                <w:b/>
              </w:rPr>
            </w:pPr>
            <w:r>
              <w:rPr>
                <w:b/>
              </w:rPr>
              <w:t>Because of reaching the quantity limit</w:t>
            </w:r>
          </w:p>
          <w:p w14:paraId="7EDC2123" w14:textId="77777777" w:rsidR="00ED1904" w:rsidRDefault="00E90FF6">
            <w:pPr>
              <w:numPr>
                <w:ilvl w:val="0"/>
                <w:numId w:val="28"/>
              </w:numPr>
            </w:pPr>
            <w:r>
              <w:t>From the #3 of the basic flow, the system shows error notification and back to the homepage.</w:t>
            </w:r>
          </w:p>
          <w:p w14:paraId="5DF0485B" w14:textId="77777777" w:rsidR="00ED1904" w:rsidRDefault="00E90FF6">
            <w:pPr>
              <w:numPr>
                <w:ilvl w:val="0"/>
                <w:numId w:val="23"/>
              </w:numPr>
              <w:rPr>
                <w:b/>
              </w:rPr>
            </w:pPr>
            <w:r>
              <w:rPr>
                <w:b/>
              </w:rPr>
              <w:t>Because of unexpected error</w:t>
            </w:r>
          </w:p>
          <w:p w14:paraId="6614A2A6" w14:textId="77777777" w:rsidR="00ED1904" w:rsidRDefault="00E90FF6">
            <w:pPr>
              <w:numPr>
                <w:ilvl w:val="1"/>
                <w:numId w:val="21"/>
              </w:numPr>
            </w:pPr>
            <w:r>
              <w:t>From the #1 of the basic flow, the system shows notification and back to the homepage.</w:t>
            </w:r>
          </w:p>
        </w:tc>
      </w:tr>
      <w:tr w:rsidR="00ED1904" w14:paraId="1E6E3B67" w14:textId="77777777">
        <w:tc>
          <w:tcPr>
            <w:tcW w:w="2088" w:type="dxa"/>
          </w:tcPr>
          <w:p w14:paraId="53216ABD" w14:textId="77777777" w:rsidR="00ED1904" w:rsidRDefault="00E90FF6">
            <w:r>
              <w:t>Pre-conditions</w:t>
            </w:r>
          </w:p>
        </w:tc>
        <w:tc>
          <w:tcPr>
            <w:tcW w:w="7488" w:type="dxa"/>
          </w:tcPr>
          <w:p w14:paraId="4408BE02" w14:textId="77777777" w:rsidR="00ED1904" w:rsidRDefault="00E90FF6">
            <w:r>
              <w:t>User goes to the app homepage</w:t>
            </w:r>
          </w:p>
        </w:tc>
      </w:tr>
      <w:tr w:rsidR="00ED1904" w14:paraId="15AE6A95" w14:textId="77777777">
        <w:tc>
          <w:tcPr>
            <w:tcW w:w="2088" w:type="dxa"/>
          </w:tcPr>
          <w:p w14:paraId="05E9AEBF" w14:textId="77777777" w:rsidR="00ED1904" w:rsidRDefault="00E90FF6">
            <w:r>
              <w:t>Post-conditions</w:t>
            </w:r>
          </w:p>
        </w:tc>
        <w:tc>
          <w:tcPr>
            <w:tcW w:w="7488" w:type="dxa"/>
          </w:tcPr>
          <w:p w14:paraId="70E17E12" w14:textId="77777777" w:rsidR="00ED1904" w:rsidRDefault="00E90FF6">
            <w:r>
              <w:t>The user successfully create or update Card</w:t>
            </w:r>
          </w:p>
        </w:tc>
      </w:tr>
    </w:tbl>
    <w:p w14:paraId="5F3B9B49" w14:textId="77777777" w:rsidR="00ED1904" w:rsidRDefault="00ED1904">
      <w:pPr>
        <w:rPr>
          <w:rFonts w:ascii="Arial" w:eastAsia="Arial" w:hAnsi="Arial" w:cs="Arial"/>
          <w:sz w:val="22"/>
          <w:szCs w:val="22"/>
        </w:rPr>
      </w:pPr>
    </w:p>
    <w:p w14:paraId="0CC13277" w14:textId="77777777" w:rsidR="00ED1904" w:rsidRDefault="00E90FF6">
      <w:pPr>
        <w:pStyle w:val="Heading2"/>
        <w:ind w:left="0"/>
      </w:pPr>
      <w:bookmarkStart w:id="16" w:name="_heading=h.kt26q0qtr8p2" w:colFirst="0" w:colLast="0"/>
      <w:bookmarkEnd w:id="16"/>
      <w:r>
        <w:t>2.8. Edit Flashcard</w:t>
      </w:r>
    </w:p>
    <w:tbl>
      <w:tblPr>
        <w:tblStyle w:val="a7"/>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D1904" w14:paraId="79738E52" w14:textId="77777777">
        <w:tc>
          <w:tcPr>
            <w:tcW w:w="2088" w:type="dxa"/>
          </w:tcPr>
          <w:p w14:paraId="6AB9A4C4" w14:textId="77777777" w:rsidR="00ED1904" w:rsidRDefault="00E90FF6">
            <w:r>
              <w:t>Use case Name</w:t>
            </w:r>
          </w:p>
        </w:tc>
        <w:tc>
          <w:tcPr>
            <w:tcW w:w="7488" w:type="dxa"/>
          </w:tcPr>
          <w:p w14:paraId="6EF2F37A" w14:textId="77777777" w:rsidR="00ED1904" w:rsidRDefault="00E90FF6">
            <w:r>
              <w:t>Edit Card</w:t>
            </w:r>
          </w:p>
        </w:tc>
      </w:tr>
      <w:tr w:rsidR="00ED1904" w14:paraId="4A85FFBC" w14:textId="77777777">
        <w:tc>
          <w:tcPr>
            <w:tcW w:w="2088" w:type="dxa"/>
          </w:tcPr>
          <w:p w14:paraId="6127DB7E" w14:textId="77777777" w:rsidR="00ED1904" w:rsidRDefault="00E90FF6">
            <w:r>
              <w:t>Brief description</w:t>
            </w:r>
          </w:p>
        </w:tc>
        <w:tc>
          <w:tcPr>
            <w:tcW w:w="7488" w:type="dxa"/>
          </w:tcPr>
          <w:p w14:paraId="511C6CC7" w14:textId="77777777" w:rsidR="00ED1904" w:rsidRDefault="00E90FF6">
            <w:r>
              <w:t>This use case describes how the Customer edit a card</w:t>
            </w:r>
          </w:p>
        </w:tc>
      </w:tr>
      <w:tr w:rsidR="00ED1904" w14:paraId="63120422" w14:textId="77777777">
        <w:tc>
          <w:tcPr>
            <w:tcW w:w="2088" w:type="dxa"/>
          </w:tcPr>
          <w:p w14:paraId="11B0A94A" w14:textId="77777777" w:rsidR="00ED1904" w:rsidRDefault="00E90FF6">
            <w:r>
              <w:t>Actors</w:t>
            </w:r>
          </w:p>
        </w:tc>
        <w:tc>
          <w:tcPr>
            <w:tcW w:w="7488" w:type="dxa"/>
          </w:tcPr>
          <w:p w14:paraId="415B3521" w14:textId="77777777" w:rsidR="00ED1904" w:rsidRDefault="00E90FF6">
            <w:r>
              <w:t>Customer</w:t>
            </w:r>
          </w:p>
        </w:tc>
      </w:tr>
      <w:tr w:rsidR="00ED1904" w14:paraId="67464BB7" w14:textId="77777777">
        <w:tc>
          <w:tcPr>
            <w:tcW w:w="2088" w:type="dxa"/>
          </w:tcPr>
          <w:p w14:paraId="453581B0" w14:textId="77777777" w:rsidR="00ED1904" w:rsidRDefault="00E90FF6">
            <w:r>
              <w:t>Basic Flow</w:t>
            </w:r>
          </w:p>
        </w:tc>
        <w:tc>
          <w:tcPr>
            <w:tcW w:w="7488" w:type="dxa"/>
          </w:tcPr>
          <w:p w14:paraId="30BD2803" w14:textId="77777777" w:rsidR="00ED1904" w:rsidRDefault="00E90FF6">
            <w:pPr>
              <w:widowControl/>
              <w:numPr>
                <w:ilvl w:val="0"/>
                <w:numId w:val="3"/>
              </w:numPr>
            </w:pPr>
            <w:r>
              <w:t>At the homepage, the user clicks on the ‘Deck’ button in the middle.</w:t>
            </w:r>
          </w:p>
          <w:p w14:paraId="63B4C438" w14:textId="77777777" w:rsidR="00ED1904" w:rsidRDefault="00E90FF6">
            <w:pPr>
              <w:widowControl/>
              <w:numPr>
                <w:ilvl w:val="0"/>
                <w:numId w:val="3"/>
              </w:numPr>
            </w:pPr>
            <w:r>
              <w:t xml:space="preserve">The system displays Card and Deck options.  </w:t>
            </w:r>
          </w:p>
          <w:p w14:paraId="28D87CF9" w14:textId="77777777" w:rsidR="00ED1904" w:rsidRDefault="00E90FF6">
            <w:pPr>
              <w:widowControl/>
              <w:numPr>
                <w:ilvl w:val="0"/>
                <w:numId w:val="3"/>
              </w:numPr>
            </w:pPr>
            <w:r>
              <w:t>The user clicks on the Card option to edit Card</w:t>
            </w:r>
          </w:p>
          <w:p w14:paraId="143F3420" w14:textId="77777777" w:rsidR="00ED1904" w:rsidRDefault="00E90FF6">
            <w:pPr>
              <w:widowControl/>
              <w:numPr>
                <w:ilvl w:val="0"/>
                <w:numId w:val="3"/>
              </w:numPr>
            </w:pPr>
            <w:r>
              <w:t>The system displays some choices to customize the card</w:t>
            </w:r>
          </w:p>
          <w:p w14:paraId="57BF7708" w14:textId="77777777" w:rsidR="00ED1904" w:rsidRDefault="00E90FF6">
            <w:pPr>
              <w:widowControl/>
              <w:numPr>
                <w:ilvl w:val="0"/>
                <w:numId w:val="3"/>
              </w:numPr>
            </w:pPr>
            <w:r>
              <w:lastRenderedPageBreak/>
              <w:t>After customizing the card, the user cl</w:t>
            </w:r>
            <w:r>
              <w:t>icks on the ‘save’ button.</w:t>
            </w:r>
          </w:p>
        </w:tc>
      </w:tr>
      <w:tr w:rsidR="00ED1904" w14:paraId="561A7EDF" w14:textId="77777777">
        <w:tc>
          <w:tcPr>
            <w:tcW w:w="2088" w:type="dxa"/>
          </w:tcPr>
          <w:p w14:paraId="0ED39535" w14:textId="77777777" w:rsidR="00ED1904" w:rsidRDefault="00E90FF6">
            <w:r>
              <w:lastRenderedPageBreak/>
              <w:t>Alternative Flows</w:t>
            </w:r>
          </w:p>
        </w:tc>
        <w:tc>
          <w:tcPr>
            <w:tcW w:w="7488" w:type="dxa"/>
          </w:tcPr>
          <w:p w14:paraId="660FD10B" w14:textId="77777777" w:rsidR="00ED1904" w:rsidRDefault="00E90FF6">
            <w:r>
              <w:rPr>
                <w:b/>
              </w:rPr>
              <w:t>Alternative flow 1: User cannot edit card</w:t>
            </w:r>
          </w:p>
          <w:p w14:paraId="07D37515" w14:textId="77777777" w:rsidR="00ED1904" w:rsidRDefault="00E90FF6">
            <w:pPr>
              <w:ind w:left="720"/>
              <w:rPr>
                <w:b/>
              </w:rPr>
            </w:pPr>
            <w:r>
              <w:rPr>
                <w:b/>
              </w:rPr>
              <w:t>Because of unexpected error</w:t>
            </w:r>
          </w:p>
          <w:p w14:paraId="563F5130" w14:textId="77777777" w:rsidR="00ED1904" w:rsidRDefault="00E90FF6">
            <w:pPr>
              <w:ind w:left="1440"/>
            </w:pPr>
            <w:r>
              <w:t>From the #1 of the basic flow, the system shows notification and back to the homepage.</w:t>
            </w:r>
          </w:p>
        </w:tc>
      </w:tr>
      <w:tr w:rsidR="00ED1904" w14:paraId="4B699ED4" w14:textId="77777777">
        <w:tc>
          <w:tcPr>
            <w:tcW w:w="2088" w:type="dxa"/>
          </w:tcPr>
          <w:p w14:paraId="51820215" w14:textId="77777777" w:rsidR="00ED1904" w:rsidRDefault="00E90FF6">
            <w:r>
              <w:t>Pre-conditions</w:t>
            </w:r>
          </w:p>
        </w:tc>
        <w:tc>
          <w:tcPr>
            <w:tcW w:w="7488" w:type="dxa"/>
          </w:tcPr>
          <w:p w14:paraId="0396CE01" w14:textId="77777777" w:rsidR="00ED1904" w:rsidRDefault="00E90FF6">
            <w:r>
              <w:t>User goes to the app homepage</w:t>
            </w:r>
          </w:p>
        </w:tc>
      </w:tr>
      <w:tr w:rsidR="00ED1904" w14:paraId="762784C5" w14:textId="77777777">
        <w:tc>
          <w:tcPr>
            <w:tcW w:w="2088" w:type="dxa"/>
          </w:tcPr>
          <w:p w14:paraId="2DFF1A23" w14:textId="77777777" w:rsidR="00ED1904" w:rsidRDefault="00E90FF6">
            <w:r>
              <w:t>Post-conditions</w:t>
            </w:r>
          </w:p>
        </w:tc>
        <w:tc>
          <w:tcPr>
            <w:tcW w:w="7488" w:type="dxa"/>
          </w:tcPr>
          <w:p w14:paraId="2E9A7281" w14:textId="77777777" w:rsidR="00ED1904" w:rsidRDefault="00E90FF6">
            <w:r>
              <w:t>The user successfully edit Card</w:t>
            </w:r>
          </w:p>
        </w:tc>
      </w:tr>
    </w:tbl>
    <w:p w14:paraId="651D6576" w14:textId="77777777" w:rsidR="00ED1904" w:rsidRDefault="00ED1904">
      <w:pPr>
        <w:rPr>
          <w:rFonts w:ascii="Arial" w:eastAsia="Arial" w:hAnsi="Arial" w:cs="Arial"/>
          <w:sz w:val="22"/>
          <w:szCs w:val="22"/>
        </w:rPr>
      </w:pPr>
    </w:p>
    <w:p w14:paraId="33CA4F49" w14:textId="77777777" w:rsidR="00ED1904" w:rsidRDefault="00E90FF6">
      <w:pPr>
        <w:pStyle w:val="Heading2"/>
        <w:ind w:left="0"/>
      </w:pPr>
      <w:bookmarkStart w:id="17" w:name="_heading=h.hy54m3f85lsw" w:colFirst="0" w:colLast="0"/>
      <w:bookmarkEnd w:id="17"/>
      <w:r>
        <w:t>2.9. Edit Profile</w:t>
      </w:r>
    </w:p>
    <w:tbl>
      <w:tblPr>
        <w:tblStyle w:val="a8"/>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D1904" w14:paraId="183EFE9C" w14:textId="77777777">
        <w:tc>
          <w:tcPr>
            <w:tcW w:w="2088" w:type="dxa"/>
          </w:tcPr>
          <w:p w14:paraId="7350812D" w14:textId="77777777" w:rsidR="00ED1904" w:rsidRDefault="00E90FF6">
            <w:r>
              <w:t>Use case Name</w:t>
            </w:r>
          </w:p>
        </w:tc>
        <w:tc>
          <w:tcPr>
            <w:tcW w:w="7488" w:type="dxa"/>
          </w:tcPr>
          <w:p w14:paraId="72789D7F" w14:textId="77777777" w:rsidR="00ED1904" w:rsidRDefault="00E90FF6">
            <w:r>
              <w:t>Edit Profile</w:t>
            </w:r>
          </w:p>
        </w:tc>
      </w:tr>
      <w:tr w:rsidR="00ED1904" w14:paraId="2969A180" w14:textId="77777777">
        <w:tc>
          <w:tcPr>
            <w:tcW w:w="2088" w:type="dxa"/>
          </w:tcPr>
          <w:p w14:paraId="43BA68AF" w14:textId="77777777" w:rsidR="00ED1904" w:rsidRDefault="00E90FF6">
            <w:r>
              <w:t>Brief description</w:t>
            </w:r>
          </w:p>
        </w:tc>
        <w:tc>
          <w:tcPr>
            <w:tcW w:w="7488" w:type="dxa"/>
          </w:tcPr>
          <w:p w14:paraId="614EDC63" w14:textId="77777777" w:rsidR="00ED1904" w:rsidRDefault="00E90FF6">
            <w:r>
              <w:t>This use case describes how the Customer edit the user Profile</w:t>
            </w:r>
          </w:p>
        </w:tc>
      </w:tr>
      <w:tr w:rsidR="00ED1904" w14:paraId="34680609" w14:textId="77777777">
        <w:tc>
          <w:tcPr>
            <w:tcW w:w="2088" w:type="dxa"/>
          </w:tcPr>
          <w:p w14:paraId="546575AE" w14:textId="77777777" w:rsidR="00ED1904" w:rsidRDefault="00E90FF6">
            <w:r>
              <w:t>Actors</w:t>
            </w:r>
          </w:p>
        </w:tc>
        <w:tc>
          <w:tcPr>
            <w:tcW w:w="7488" w:type="dxa"/>
          </w:tcPr>
          <w:p w14:paraId="5360674E" w14:textId="77777777" w:rsidR="00ED1904" w:rsidRDefault="00E90FF6">
            <w:r>
              <w:t>Customer</w:t>
            </w:r>
          </w:p>
        </w:tc>
      </w:tr>
      <w:tr w:rsidR="00ED1904" w14:paraId="3A389D7A" w14:textId="77777777">
        <w:tc>
          <w:tcPr>
            <w:tcW w:w="2088" w:type="dxa"/>
          </w:tcPr>
          <w:p w14:paraId="15BC53ED" w14:textId="77777777" w:rsidR="00ED1904" w:rsidRDefault="00E90FF6">
            <w:r>
              <w:t>Basic Flow</w:t>
            </w:r>
          </w:p>
        </w:tc>
        <w:tc>
          <w:tcPr>
            <w:tcW w:w="7488" w:type="dxa"/>
          </w:tcPr>
          <w:p w14:paraId="74EC579A" w14:textId="77777777" w:rsidR="00ED1904" w:rsidRDefault="00E90FF6">
            <w:pPr>
              <w:widowControl/>
              <w:numPr>
                <w:ilvl w:val="0"/>
                <w:numId w:val="4"/>
              </w:numPr>
            </w:pPr>
            <w:r>
              <w:t>At the homepage, the user clicks on the ‘Setting’ button on the left.</w:t>
            </w:r>
          </w:p>
          <w:p w14:paraId="29E9AB1A" w14:textId="77777777" w:rsidR="00ED1904" w:rsidRDefault="00E90FF6">
            <w:pPr>
              <w:widowControl/>
              <w:numPr>
                <w:ilvl w:val="0"/>
                <w:numId w:val="4"/>
              </w:numPr>
            </w:pPr>
            <w:r>
              <w:t xml:space="preserve">The system displays Setting options.  </w:t>
            </w:r>
          </w:p>
          <w:p w14:paraId="0455DD8A" w14:textId="77777777" w:rsidR="00ED1904" w:rsidRDefault="00E90FF6">
            <w:pPr>
              <w:widowControl/>
              <w:numPr>
                <w:ilvl w:val="0"/>
                <w:numId w:val="4"/>
              </w:numPr>
            </w:pPr>
            <w:r>
              <w:t>The user clicks on the Profile button.</w:t>
            </w:r>
          </w:p>
          <w:p w14:paraId="6D20A97B" w14:textId="77777777" w:rsidR="00ED1904" w:rsidRDefault="00E90FF6">
            <w:pPr>
              <w:widowControl/>
              <w:numPr>
                <w:ilvl w:val="0"/>
                <w:numId w:val="4"/>
              </w:numPr>
            </w:pPr>
            <w:r>
              <w:t>The system displays the list of user profile data.</w:t>
            </w:r>
          </w:p>
          <w:p w14:paraId="1912D649" w14:textId="77777777" w:rsidR="00ED1904" w:rsidRDefault="00E90FF6">
            <w:pPr>
              <w:widowControl/>
              <w:numPr>
                <w:ilvl w:val="0"/>
                <w:numId w:val="4"/>
              </w:numPr>
            </w:pPr>
            <w:r>
              <w:t>The user edits the data to their preferences.</w:t>
            </w:r>
          </w:p>
          <w:p w14:paraId="02B37914" w14:textId="77777777" w:rsidR="00ED1904" w:rsidRDefault="00E90FF6">
            <w:pPr>
              <w:widowControl/>
              <w:numPr>
                <w:ilvl w:val="0"/>
                <w:numId w:val="4"/>
              </w:numPr>
            </w:pPr>
            <w:r>
              <w:t>The user clicks on the Save button to save their changes.</w:t>
            </w:r>
          </w:p>
        </w:tc>
      </w:tr>
      <w:tr w:rsidR="00ED1904" w14:paraId="4D306DB2" w14:textId="77777777">
        <w:tc>
          <w:tcPr>
            <w:tcW w:w="2088" w:type="dxa"/>
          </w:tcPr>
          <w:p w14:paraId="28FE276B" w14:textId="77777777" w:rsidR="00ED1904" w:rsidRDefault="00E90FF6">
            <w:r>
              <w:t>Alternative Flows</w:t>
            </w:r>
          </w:p>
        </w:tc>
        <w:tc>
          <w:tcPr>
            <w:tcW w:w="7488" w:type="dxa"/>
          </w:tcPr>
          <w:p w14:paraId="393AF309" w14:textId="77777777" w:rsidR="00ED1904" w:rsidRDefault="00E90FF6">
            <w:pPr>
              <w:rPr>
                <w:b/>
              </w:rPr>
            </w:pPr>
            <w:r>
              <w:rPr>
                <w:b/>
              </w:rPr>
              <w:t>Alternative flow 1: User data failed to be edited because of invalid inputs</w:t>
            </w:r>
          </w:p>
          <w:p w14:paraId="258A7ED5" w14:textId="77777777" w:rsidR="00ED1904" w:rsidRDefault="00E90FF6">
            <w:pPr>
              <w:numPr>
                <w:ilvl w:val="0"/>
                <w:numId w:val="2"/>
              </w:numPr>
            </w:pPr>
            <w:r>
              <w:t>From t</w:t>
            </w:r>
            <w:r>
              <w:t>he #5 of the basic flow, the system shows notification and back to the Setting page.</w:t>
            </w:r>
          </w:p>
        </w:tc>
      </w:tr>
      <w:tr w:rsidR="00ED1904" w14:paraId="109843CF" w14:textId="77777777">
        <w:tc>
          <w:tcPr>
            <w:tcW w:w="2088" w:type="dxa"/>
          </w:tcPr>
          <w:p w14:paraId="55ED27F8" w14:textId="77777777" w:rsidR="00ED1904" w:rsidRDefault="00E90FF6">
            <w:r>
              <w:t>Pre-conditions</w:t>
            </w:r>
          </w:p>
        </w:tc>
        <w:tc>
          <w:tcPr>
            <w:tcW w:w="7488" w:type="dxa"/>
          </w:tcPr>
          <w:p w14:paraId="06233AED" w14:textId="77777777" w:rsidR="00ED1904" w:rsidRDefault="00E90FF6">
            <w:r>
              <w:t>User goes to the app homepage</w:t>
            </w:r>
          </w:p>
        </w:tc>
      </w:tr>
      <w:tr w:rsidR="00ED1904" w14:paraId="2CD663DC" w14:textId="77777777">
        <w:tc>
          <w:tcPr>
            <w:tcW w:w="2088" w:type="dxa"/>
          </w:tcPr>
          <w:p w14:paraId="3C6E0808" w14:textId="77777777" w:rsidR="00ED1904" w:rsidRDefault="00E90FF6">
            <w:r>
              <w:t>Post-conditions</w:t>
            </w:r>
          </w:p>
        </w:tc>
        <w:tc>
          <w:tcPr>
            <w:tcW w:w="7488" w:type="dxa"/>
          </w:tcPr>
          <w:p w14:paraId="6436FEB5" w14:textId="77777777" w:rsidR="00ED1904" w:rsidRDefault="00E90FF6">
            <w:r>
              <w:t>The user successfully edits their profile data.</w:t>
            </w:r>
          </w:p>
        </w:tc>
      </w:tr>
    </w:tbl>
    <w:p w14:paraId="37C1BD4C" w14:textId="77777777" w:rsidR="00ED1904" w:rsidRDefault="00ED1904">
      <w:pPr>
        <w:rPr>
          <w:rFonts w:ascii="Arial" w:eastAsia="Arial" w:hAnsi="Arial" w:cs="Arial"/>
          <w:sz w:val="22"/>
          <w:szCs w:val="22"/>
        </w:rPr>
      </w:pPr>
    </w:p>
    <w:p w14:paraId="1E87E64D" w14:textId="77777777" w:rsidR="00ED1904" w:rsidRDefault="00ED1904"/>
    <w:p w14:paraId="5E9ADBB5" w14:textId="77777777" w:rsidR="00ED1904" w:rsidRDefault="00E90FF6">
      <w:pPr>
        <w:pStyle w:val="Heading2"/>
        <w:ind w:left="0"/>
      </w:pPr>
      <w:bookmarkStart w:id="18" w:name="_heading=h.y4lx7a9pimhu" w:colFirst="0" w:colLast="0"/>
      <w:bookmarkEnd w:id="18"/>
      <w:r>
        <w:t>2.10. Change app theme</w:t>
      </w:r>
    </w:p>
    <w:tbl>
      <w:tblPr>
        <w:tblStyle w:val="a9"/>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D1904" w14:paraId="7D9E08FE" w14:textId="77777777">
        <w:tc>
          <w:tcPr>
            <w:tcW w:w="2088" w:type="dxa"/>
          </w:tcPr>
          <w:p w14:paraId="75EB9062" w14:textId="77777777" w:rsidR="00ED1904" w:rsidRDefault="00E90FF6">
            <w:r>
              <w:t>Use case Name</w:t>
            </w:r>
          </w:p>
        </w:tc>
        <w:tc>
          <w:tcPr>
            <w:tcW w:w="7488" w:type="dxa"/>
          </w:tcPr>
          <w:p w14:paraId="690EF370" w14:textId="77777777" w:rsidR="00ED1904" w:rsidRDefault="00E90FF6">
            <w:r>
              <w:t>Change app theme</w:t>
            </w:r>
          </w:p>
        </w:tc>
      </w:tr>
      <w:tr w:rsidR="00ED1904" w14:paraId="60329823" w14:textId="77777777">
        <w:tc>
          <w:tcPr>
            <w:tcW w:w="2088" w:type="dxa"/>
          </w:tcPr>
          <w:p w14:paraId="32CBFB66" w14:textId="77777777" w:rsidR="00ED1904" w:rsidRDefault="00E90FF6">
            <w:r>
              <w:t>Brief description</w:t>
            </w:r>
          </w:p>
        </w:tc>
        <w:tc>
          <w:tcPr>
            <w:tcW w:w="7488" w:type="dxa"/>
          </w:tcPr>
          <w:p w14:paraId="56784D19" w14:textId="77777777" w:rsidR="00ED1904" w:rsidRDefault="00E90FF6">
            <w:r>
              <w:t>This use case describes how the Customer can change the theme of the app.</w:t>
            </w:r>
          </w:p>
        </w:tc>
      </w:tr>
      <w:tr w:rsidR="00ED1904" w14:paraId="206C760B" w14:textId="77777777">
        <w:tc>
          <w:tcPr>
            <w:tcW w:w="2088" w:type="dxa"/>
          </w:tcPr>
          <w:p w14:paraId="100371AD" w14:textId="77777777" w:rsidR="00ED1904" w:rsidRDefault="00E90FF6">
            <w:r>
              <w:t>Actors</w:t>
            </w:r>
          </w:p>
        </w:tc>
        <w:tc>
          <w:tcPr>
            <w:tcW w:w="7488" w:type="dxa"/>
          </w:tcPr>
          <w:p w14:paraId="6F2CB018" w14:textId="77777777" w:rsidR="00ED1904" w:rsidRDefault="00E90FF6">
            <w:r>
              <w:t>Customer</w:t>
            </w:r>
          </w:p>
        </w:tc>
      </w:tr>
      <w:tr w:rsidR="00ED1904" w14:paraId="6290686B" w14:textId="77777777">
        <w:tc>
          <w:tcPr>
            <w:tcW w:w="2088" w:type="dxa"/>
          </w:tcPr>
          <w:p w14:paraId="7BF93811" w14:textId="77777777" w:rsidR="00ED1904" w:rsidRDefault="00E90FF6">
            <w:r>
              <w:t>Basic Flow</w:t>
            </w:r>
          </w:p>
        </w:tc>
        <w:tc>
          <w:tcPr>
            <w:tcW w:w="7488" w:type="dxa"/>
          </w:tcPr>
          <w:p w14:paraId="22E8ED99" w14:textId="77777777" w:rsidR="00ED1904" w:rsidRDefault="00E90FF6">
            <w:pPr>
              <w:widowControl/>
              <w:numPr>
                <w:ilvl w:val="0"/>
                <w:numId w:val="29"/>
              </w:numPr>
            </w:pPr>
            <w:r>
              <w:t>At the homepage, the user clicks on the ‘Setting’ button on the left.</w:t>
            </w:r>
          </w:p>
          <w:p w14:paraId="5CEFBF27" w14:textId="77777777" w:rsidR="00ED1904" w:rsidRDefault="00E90FF6">
            <w:pPr>
              <w:widowControl/>
              <w:numPr>
                <w:ilvl w:val="0"/>
                <w:numId w:val="29"/>
              </w:numPr>
            </w:pPr>
            <w:r>
              <w:t xml:space="preserve">The system displays Setting options.  </w:t>
            </w:r>
          </w:p>
          <w:p w14:paraId="74851A53" w14:textId="77777777" w:rsidR="00ED1904" w:rsidRDefault="00E90FF6">
            <w:pPr>
              <w:widowControl/>
              <w:numPr>
                <w:ilvl w:val="0"/>
                <w:numId w:val="29"/>
              </w:numPr>
            </w:pPr>
            <w:r>
              <w:t>The user clicks on the Theme button.</w:t>
            </w:r>
          </w:p>
          <w:p w14:paraId="314FD638" w14:textId="77777777" w:rsidR="00ED1904" w:rsidRDefault="00E90FF6">
            <w:pPr>
              <w:widowControl/>
              <w:numPr>
                <w:ilvl w:val="0"/>
                <w:numId w:val="29"/>
              </w:numPr>
            </w:pPr>
            <w:r>
              <w:t>The system displays the list of themes.</w:t>
            </w:r>
          </w:p>
          <w:p w14:paraId="5ED9E3C1" w14:textId="77777777" w:rsidR="00ED1904" w:rsidRDefault="00E90FF6">
            <w:pPr>
              <w:widowControl/>
              <w:numPr>
                <w:ilvl w:val="0"/>
                <w:numId w:val="29"/>
              </w:numPr>
            </w:pPr>
            <w:r>
              <w:t>The user chooses the theme they like.</w:t>
            </w:r>
          </w:p>
          <w:p w14:paraId="680352E7" w14:textId="77777777" w:rsidR="00ED1904" w:rsidRDefault="00E90FF6">
            <w:pPr>
              <w:widowControl/>
              <w:numPr>
                <w:ilvl w:val="0"/>
                <w:numId w:val="29"/>
              </w:numPr>
            </w:pPr>
            <w:r>
              <w:t>The user clicks on the Save butt</w:t>
            </w:r>
            <w:r>
              <w:t>on to save their changes.</w:t>
            </w:r>
          </w:p>
        </w:tc>
      </w:tr>
      <w:tr w:rsidR="00ED1904" w14:paraId="4801267B" w14:textId="77777777">
        <w:tc>
          <w:tcPr>
            <w:tcW w:w="2088" w:type="dxa"/>
          </w:tcPr>
          <w:p w14:paraId="5902BE6A" w14:textId="77777777" w:rsidR="00ED1904" w:rsidRDefault="00E90FF6">
            <w:r>
              <w:t>Alternative Flows</w:t>
            </w:r>
          </w:p>
        </w:tc>
        <w:tc>
          <w:tcPr>
            <w:tcW w:w="7488" w:type="dxa"/>
          </w:tcPr>
          <w:p w14:paraId="594FD7C6" w14:textId="77777777" w:rsidR="00ED1904" w:rsidRDefault="00E90FF6">
            <w:pPr>
              <w:rPr>
                <w:b/>
              </w:rPr>
            </w:pPr>
            <w:r>
              <w:rPr>
                <w:b/>
              </w:rPr>
              <w:t xml:space="preserve">Alternative flow 1: Change unsuccessfully </w:t>
            </w:r>
          </w:p>
          <w:p w14:paraId="6715BD04" w14:textId="77777777" w:rsidR="00ED1904" w:rsidRDefault="00E90FF6">
            <w:pPr>
              <w:numPr>
                <w:ilvl w:val="0"/>
                <w:numId w:val="38"/>
              </w:numPr>
            </w:pPr>
            <w:r>
              <w:t>From the #5 of the basic flow, the system shows notification and back to the Setting page.</w:t>
            </w:r>
          </w:p>
        </w:tc>
      </w:tr>
      <w:tr w:rsidR="00ED1904" w14:paraId="32A8FCB8" w14:textId="77777777">
        <w:tc>
          <w:tcPr>
            <w:tcW w:w="2088" w:type="dxa"/>
          </w:tcPr>
          <w:p w14:paraId="6F2E2954" w14:textId="77777777" w:rsidR="00ED1904" w:rsidRDefault="00E90FF6">
            <w:r>
              <w:t>Pre-conditions</w:t>
            </w:r>
          </w:p>
        </w:tc>
        <w:tc>
          <w:tcPr>
            <w:tcW w:w="7488" w:type="dxa"/>
          </w:tcPr>
          <w:p w14:paraId="58F463E4" w14:textId="77777777" w:rsidR="00ED1904" w:rsidRDefault="00E90FF6">
            <w:r>
              <w:t>User goes to the app homepage</w:t>
            </w:r>
          </w:p>
        </w:tc>
      </w:tr>
      <w:tr w:rsidR="00ED1904" w14:paraId="783520C7" w14:textId="77777777">
        <w:tc>
          <w:tcPr>
            <w:tcW w:w="2088" w:type="dxa"/>
          </w:tcPr>
          <w:p w14:paraId="17F3DEFC" w14:textId="77777777" w:rsidR="00ED1904" w:rsidRDefault="00E90FF6">
            <w:r>
              <w:t>Post-conditions</w:t>
            </w:r>
          </w:p>
        </w:tc>
        <w:tc>
          <w:tcPr>
            <w:tcW w:w="7488" w:type="dxa"/>
          </w:tcPr>
          <w:p w14:paraId="01BE2F9C" w14:textId="77777777" w:rsidR="00ED1904" w:rsidRDefault="00E90FF6">
            <w:r>
              <w:t>The user successfully changes the app theme</w:t>
            </w:r>
          </w:p>
        </w:tc>
      </w:tr>
    </w:tbl>
    <w:p w14:paraId="29375979" w14:textId="77777777" w:rsidR="00ED1904" w:rsidRDefault="00ED1904">
      <w:pPr>
        <w:rPr>
          <w:rFonts w:ascii="Arial" w:eastAsia="Arial" w:hAnsi="Arial" w:cs="Arial"/>
          <w:sz w:val="22"/>
          <w:szCs w:val="22"/>
        </w:rPr>
      </w:pPr>
    </w:p>
    <w:p w14:paraId="4B704602" w14:textId="77777777" w:rsidR="00ED1904" w:rsidRDefault="00E90FF6">
      <w:pPr>
        <w:pStyle w:val="Heading2"/>
        <w:ind w:left="0"/>
      </w:pPr>
      <w:bookmarkStart w:id="19" w:name="_heading=h.ptk3q9kxgu1t" w:colFirst="0" w:colLast="0"/>
      <w:bookmarkEnd w:id="19"/>
      <w:r>
        <w:t>2.11. Search for a deck</w:t>
      </w:r>
    </w:p>
    <w:tbl>
      <w:tblPr>
        <w:tblStyle w:val="a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D1904" w14:paraId="5BB51263" w14:textId="77777777">
        <w:tc>
          <w:tcPr>
            <w:tcW w:w="2088" w:type="dxa"/>
          </w:tcPr>
          <w:p w14:paraId="2D3A8668" w14:textId="77777777" w:rsidR="00ED1904" w:rsidRDefault="00E90FF6">
            <w:r>
              <w:t>Use case Name</w:t>
            </w:r>
          </w:p>
        </w:tc>
        <w:tc>
          <w:tcPr>
            <w:tcW w:w="7488" w:type="dxa"/>
          </w:tcPr>
          <w:p w14:paraId="394308CA" w14:textId="77777777" w:rsidR="00ED1904" w:rsidRDefault="00E90FF6">
            <w:r>
              <w:t>Search for a deck</w:t>
            </w:r>
          </w:p>
        </w:tc>
      </w:tr>
      <w:tr w:rsidR="00ED1904" w14:paraId="19C095EE" w14:textId="77777777">
        <w:tc>
          <w:tcPr>
            <w:tcW w:w="2088" w:type="dxa"/>
          </w:tcPr>
          <w:p w14:paraId="4C8F341C" w14:textId="77777777" w:rsidR="00ED1904" w:rsidRDefault="00E90FF6">
            <w:r>
              <w:lastRenderedPageBreak/>
              <w:t>Brief description</w:t>
            </w:r>
          </w:p>
        </w:tc>
        <w:tc>
          <w:tcPr>
            <w:tcW w:w="7488" w:type="dxa"/>
          </w:tcPr>
          <w:p w14:paraId="2CCEEF57" w14:textId="77777777" w:rsidR="00ED1904" w:rsidRDefault="00E90FF6">
            <w:r>
              <w:t>This use case describes how the customer searchs for a deck</w:t>
            </w:r>
          </w:p>
        </w:tc>
      </w:tr>
      <w:tr w:rsidR="00ED1904" w14:paraId="060FE3D4" w14:textId="77777777">
        <w:tc>
          <w:tcPr>
            <w:tcW w:w="2088" w:type="dxa"/>
          </w:tcPr>
          <w:p w14:paraId="0C447D38" w14:textId="77777777" w:rsidR="00ED1904" w:rsidRDefault="00E90FF6">
            <w:r>
              <w:t>Actors</w:t>
            </w:r>
          </w:p>
        </w:tc>
        <w:tc>
          <w:tcPr>
            <w:tcW w:w="7488" w:type="dxa"/>
          </w:tcPr>
          <w:p w14:paraId="3A8471D6" w14:textId="77777777" w:rsidR="00ED1904" w:rsidRDefault="00E90FF6">
            <w:r>
              <w:t>Customer</w:t>
            </w:r>
          </w:p>
        </w:tc>
      </w:tr>
      <w:tr w:rsidR="00ED1904" w14:paraId="5F96DDE7" w14:textId="77777777">
        <w:tc>
          <w:tcPr>
            <w:tcW w:w="2088" w:type="dxa"/>
          </w:tcPr>
          <w:p w14:paraId="2AA401A0" w14:textId="77777777" w:rsidR="00ED1904" w:rsidRDefault="00E90FF6">
            <w:r>
              <w:t>Basic Flow</w:t>
            </w:r>
          </w:p>
        </w:tc>
        <w:tc>
          <w:tcPr>
            <w:tcW w:w="7488" w:type="dxa"/>
          </w:tcPr>
          <w:p w14:paraId="70DF2725" w14:textId="77777777" w:rsidR="00ED1904" w:rsidRDefault="00E90FF6">
            <w:pPr>
              <w:widowControl/>
              <w:numPr>
                <w:ilvl w:val="0"/>
                <w:numId w:val="15"/>
              </w:numPr>
            </w:pPr>
            <w:r>
              <w:t>At the homepage, the user enters a search term into the search bar.</w:t>
            </w:r>
          </w:p>
          <w:p w14:paraId="3BEDB658" w14:textId="77777777" w:rsidR="00ED1904" w:rsidRDefault="00E90FF6">
            <w:pPr>
              <w:widowControl/>
              <w:numPr>
                <w:ilvl w:val="0"/>
                <w:numId w:val="15"/>
              </w:numPr>
            </w:pPr>
            <w:r>
              <w:t>The app displays a list of decks that match the search term.</w:t>
            </w:r>
          </w:p>
          <w:p w14:paraId="29792A35" w14:textId="77777777" w:rsidR="00ED1904" w:rsidRDefault="00E90FF6">
            <w:pPr>
              <w:widowControl/>
              <w:numPr>
                <w:ilvl w:val="0"/>
                <w:numId w:val="15"/>
              </w:numPr>
            </w:pPr>
            <w:r>
              <w:t>The user selects the deck they want to view.</w:t>
            </w:r>
          </w:p>
          <w:p w14:paraId="2854FDBC" w14:textId="77777777" w:rsidR="00ED1904" w:rsidRDefault="00E90FF6">
            <w:pPr>
              <w:widowControl/>
              <w:numPr>
                <w:ilvl w:val="0"/>
                <w:numId w:val="15"/>
              </w:numPr>
            </w:pPr>
            <w:r>
              <w:t>The app opens the selected deck.</w:t>
            </w:r>
          </w:p>
        </w:tc>
      </w:tr>
      <w:tr w:rsidR="00ED1904" w14:paraId="30672F24" w14:textId="77777777">
        <w:tc>
          <w:tcPr>
            <w:tcW w:w="2088" w:type="dxa"/>
          </w:tcPr>
          <w:p w14:paraId="39CBC122" w14:textId="77777777" w:rsidR="00ED1904" w:rsidRDefault="00E90FF6">
            <w:r>
              <w:t>Alternative Flows</w:t>
            </w:r>
          </w:p>
        </w:tc>
        <w:tc>
          <w:tcPr>
            <w:tcW w:w="7488" w:type="dxa"/>
          </w:tcPr>
          <w:p w14:paraId="58BD0380" w14:textId="77777777" w:rsidR="00ED1904" w:rsidRDefault="00E90FF6">
            <w:pPr>
              <w:rPr>
                <w:b/>
              </w:rPr>
            </w:pPr>
            <w:r>
              <w:rPr>
                <w:b/>
              </w:rPr>
              <w:t>Alternative flow 1: No decks match the search term.</w:t>
            </w:r>
          </w:p>
          <w:p w14:paraId="663C30A5" w14:textId="77777777" w:rsidR="00ED1904" w:rsidRDefault="00E90FF6">
            <w:pPr>
              <w:numPr>
                <w:ilvl w:val="0"/>
                <w:numId w:val="16"/>
              </w:numPr>
            </w:pPr>
            <w:r>
              <w:t>From the #2 of the basic flow, the app displays a message indicating that no decks match the search term.</w:t>
            </w:r>
          </w:p>
          <w:p w14:paraId="2E232068" w14:textId="77777777" w:rsidR="00ED1904" w:rsidRDefault="00E90FF6">
            <w:pPr>
              <w:rPr>
                <w:b/>
              </w:rPr>
            </w:pPr>
            <w:r>
              <w:rPr>
                <w:b/>
              </w:rPr>
              <w:t>Alternative flow 2: User enters an empty search term.</w:t>
            </w:r>
          </w:p>
          <w:p w14:paraId="149EEFEE" w14:textId="77777777" w:rsidR="00ED1904" w:rsidRDefault="00E90FF6">
            <w:pPr>
              <w:numPr>
                <w:ilvl w:val="0"/>
                <w:numId w:val="41"/>
              </w:numPr>
            </w:pPr>
            <w:r>
              <w:t>From the #1 of the basic flow, the app does not display any decks</w:t>
            </w:r>
          </w:p>
        </w:tc>
      </w:tr>
      <w:tr w:rsidR="00ED1904" w14:paraId="2D152B6D" w14:textId="77777777">
        <w:tc>
          <w:tcPr>
            <w:tcW w:w="2088" w:type="dxa"/>
          </w:tcPr>
          <w:p w14:paraId="01883BF8" w14:textId="77777777" w:rsidR="00ED1904" w:rsidRDefault="00E90FF6">
            <w:r>
              <w:t>Pre-conditions</w:t>
            </w:r>
          </w:p>
        </w:tc>
        <w:tc>
          <w:tcPr>
            <w:tcW w:w="7488" w:type="dxa"/>
          </w:tcPr>
          <w:p w14:paraId="62713BEF" w14:textId="77777777" w:rsidR="00ED1904" w:rsidRDefault="00E90FF6">
            <w:r>
              <w:t>The user goes to the app homepage</w:t>
            </w:r>
          </w:p>
        </w:tc>
      </w:tr>
      <w:tr w:rsidR="00ED1904" w14:paraId="487D153F" w14:textId="77777777">
        <w:tc>
          <w:tcPr>
            <w:tcW w:w="2088" w:type="dxa"/>
          </w:tcPr>
          <w:p w14:paraId="202FAD3F" w14:textId="77777777" w:rsidR="00ED1904" w:rsidRDefault="00E90FF6">
            <w:r>
              <w:t>Post-conditions</w:t>
            </w:r>
          </w:p>
        </w:tc>
        <w:tc>
          <w:tcPr>
            <w:tcW w:w="7488" w:type="dxa"/>
          </w:tcPr>
          <w:p w14:paraId="601609A6" w14:textId="77777777" w:rsidR="00ED1904" w:rsidRDefault="00E90FF6">
            <w:r>
              <w:t>The user successfully edits their profile data.</w:t>
            </w:r>
          </w:p>
        </w:tc>
      </w:tr>
    </w:tbl>
    <w:p w14:paraId="01A4F9F7" w14:textId="77777777" w:rsidR="00ED1904" w:rsidRDefault="00ED1904">
      <w:pPr>
        <w:pStyle w:val="Heading2"/>
        <w:ind w:left="0"/>
      </w:pPr>
      <w:bookmarkStart w:id="20" w:name="_heading=h.ef8ts22brfwo" w:colFirst="0" w:colLast="0"/>
      <w:bookmarkEnd w:id="20"/>
    </w:p>
    <w:p w14:paraId="311637AC" w14:textId="77777777" w:rsidR="00ED1904" w:rsidRDefault="00E90FF6">
      <w:pPr>
        <w:pStyle w:val="Heading2"/>
        <w:ind w:left="0"/>
      </w:pPr>
      <w:bookmarkStart w:id="21" w:name="_heading=h.vk9rbh20okhc" w:colFirst="0" w:colLast="0"/>
      <w:bookmarkEnd w:id="21"/>
      <w:r>
        <w:t>2.12. Upload a deck to the library</w:t>
      </w:r>
    </w:p>
    <w:tbl>
      <w:tblPr>
        <w:tblStyle w:val="ab"/>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D1904" w14:paraId="0429ABC6" w14:textId="77777777">
        <w:tc>
          <w:tcPr>
            <w:tcW w:w="2088" w:type="dxa"/>
          </w:tcPr>
          <w:p w14:paraId="3C628B24" w14:textId="77777777" w:rsidR="00ED1904" w:rsidRDefault="00E90FF6">
            <w:r>
              <w:t>Use case Name</w:t>
            </w:r>
          </w:p>
        </w:tc>
        <w:tc>
          <w:tcPr>
            <w:tcW w:w="7488" w:type="dxa"/>
          </w:tcPr>
          <w:p w14:paraId="2B80B843" w14:textId="77777777" w:rsidR="00ED1904" w:rsidRDefault="00E90FF6">
            <w:r>
              <w:t>Update a deck to the lib</w:t>
            </w:r>
            <w:r>
              <w:t>rary</w:t>
            </w:r>
          </w:p>
        </w:tc>
      </w:tr>
      <w:tr w:rsidR="00ED1904" w14:paraId="75A33C17" w14:textId="77777777">
        <w:tc>
          <w:tcPr>
            <w:tcW w:w="2088" w:type="dxa"/>
          </w:tcPr>
          <w:p w14:paraId="4DAF7EB4" w14:textId="77777777" w:rsidR="00ED1904" w:rsidRDefault="00E90FF6">
            <w:r>
              <w:t>Brief description</w:t>
            </w:r>
          </w:p>
        </w:tc>
        <w:tc>
          <w:tcPr>
            <w:tcW w:w="7488" w:type="dxa"/>
          </w:tcPr>
          <w:p w14:paraId="609CACEF" w14:textId="77777777" w:rsidR="00ED1904" w:rsidRDefault="00E90FF6">
            <w:r>
              <w:t>This use case describes how the Customer uploads a deck to the library</w:t>
            </w:r>
          </w:p>
        </w:tc>
      </w:tr>
      <w:tr w:rsidR="00ED1904" w14:paraId="1DF166EA" w14:textId="77777777">
        <w:tc>
          <w:tcPr>
            <w:tcW w:w="2088" w:type="dxa"/>
          </w:tcPr>
          <w:p w14:paraId="12453472" w14:textId="77777777" w:rsidR="00ED1904" w:rsidRDefault="00E90FF6">
            <w:r>
              <w:t>Actors</w:t>
            </w:r>
          </w:p>
        </w:tc>
        <w:tc>
          <w:tcPr>
            <w:tcW w:w="7488" w:type="dxa"/>
          </w:tcPr>
          <w:p w14:paraId="03F9B716" w14:textId="77777777" w:rsidR="00ED1904" w:rsidRDefault="00E90FF6">
            <w:r>
              <w:t>Customer</w:t>
            </w:r>
          </w:p>
        </w:tc>
      </w:tr>
      <w:tr w:rsidR="00ED1904" w14:paraId="408EF452" w14:textId="77777777">
        <w:tc>
          <w:tcPr>
            <w:tcW w:w="2088" w:type="dxa"/>
          </w:tcPr>
          <w:p w14:paraId="5105E105" w14:textId="77777777" w:rsidR="00ED1904" w:rsidRDefault="00E90FF6">
            <w:r>
              <w:t>Basic Flow</w:t>
            </w:r>
          </w:p>
        </w:tc>
        <w:tc>
          <w:tcPr>
            <w:tcW w:w="7488" w:type="dxa"/>
          </w:tcPr>
          <w:p w14:paraId="699657A1" w14:textId="77777777" w:rsidR="00ED1904" w:rsidRDefault="00E90FF6">
            <w:pPr>
              <w:widowControl/>
              <w:numPr>
                <w:ilvl w:val="0"/>
                <w:numId w:val="25"/>
              </w:numPr>
            </w:pPr>
            <w:r>
              <w:t>At the homepage, the user clicks on the ‘Deck’ button</w:t>
            </w:r>
          </w:p>
          <w:p w14:paraId="47AC9B06" w14:textId="77777777" w:rsidR="00ED1904" w:rsidRDefault="00E90FF6">
            <w:pPr>
              <w:widowControl/>
              <w:numPr>
                <w:ilvl w:val="0"/>
                <w:numId w:val="25"/>
              </w:numPr>
            </w:pPr>
            <w:r>
              <w:t>The user selects a deck.</w:t>
            </w:r>
          </w:p>
          <w:p w14:paraId="43C3FF5C" w14:textId="77777777" w:rsidR="00ED1904" w:rsidRDefault="00E90FF6">
            <w:pPr>
              <w:widowControl/>
              <w:numPr>
                <w:ilvl w:val="0"/>
                <w:numId w:val="25"/>
              </w:numPr>
            </w:pPr>
            <w:r>
              <w:t>The user clicks on the ‘Upload’ button.</w:t>
            </w:r>
          </w:p>
          <w:p w14:paraId="51283F84" w14:textId="77777777" w:rsidR="00ED1904" w:rsidRDefault="00E90FF6">
            <w:pPr>
              <w:widowControl/>
              <w:numPr>
                <w:ilvl w:val="0"/>
                <w:numId w:val="25"/>
              </w:numPr>
            </w:pPr>
            <w:r>
              <w:t>The app processes the uploaded deck to the library</w:t>
            </w:r>
          </w:p>
          <w:p w14:paraId="101995A7" w14:textId="77777777" w:rsidR="00ED1904" w:rsidRDefault="00E90FF6">
            <w:pPr>
              <w:widowControl/>
              <w:numPr>
                <w:ilvl w:val="0"/>
                <w:numId w:val="25"/>
              </w:numPr>
            </w:pPr>
            <w:r>
              <w:t>The app displays a message indicating that the deck has been uploaded successfully.</w:t>
            </w:r>
          </w:p>
        </w:tc>
      </w:tr>
      <w:tr w:rsidR="00ED1904" w14:paraId="715BC6E2" w14:textId="77777777">
        <w:tc>
          <w:tcPr>
            <w:tcW w:w="2088" w:type="dxa"/>
          </w:tcPr>
          <w:p w14:paraId="473FC0A9" w14:textId="77777777" w:rsidR="00ED1904" w:rsidRDefault="00E90FF6">
            <w:r>
              <w:t>Alternative Flows</w:t>
            </w:r>
          </w:p>
        </w:tc>
        <w:tc>
          <w:tcPr>
            <w:tcW w:w="7488" w:type="dxa"/>
          </w:tcPr>
          <w:p w14:paraId="73CEE92F" w14:textId="77777777" w:rsidR="00ED1904" w:rsidRDefault="00E90FF6">
            <w:pPr>
              <w:rPr>
                <w:b/>
              </w:rPr>
            </w:pPr>
            <w:r>
              <w:rPr>
                <w:b/>
              </w:rPr>
              <w:t>Alternative flow 1:  Upload fails due to network error.</w:t>
            </w:r>
          </w:p>
          <w:p w14:paraId="63D4AF73" w14:textId="77777777" w:rsidR="00ED1904" w:rsidRDefault="00E90FF6">
            <w:pPr>
              <w:numPr>
                <w:ilvl w:val="0"/>
                <w:numId w:val="17"/>
              </w:numPr>
            </w:pPr>
            <w:r>
              <w:t>From #</w:t>
            </w:r>
            <w:r>
              <w:t>4 of the basic flow, if there is a network error that prevents the upload from completing, the app will display an error message indicating that the upload failed. The user can then try to upload the file again later.</w:t>
            </w:r>
          </w:p>
        </w:tc>
      </w:tr>
      <w:tr w:rsidR="00ED1904" w14:paraId="3F614858" w14:textId="77777777">
        <w:tc>
          <w:tcPr>
            <w:tcW w:w="2088" w:type="dxa"/>
          </w:tcPr>
          <w:p w14:paraId="68E9D2D2" w14:textId="77777777" w:rsidR="00ED1904" w:rsidRDefault="00E90FF6">
            <w:r>
              <w:t>Pre-conditions</w:t>
            </w:r>
          </w:p>
        </w:tc>
        <w:tc>
          <w:tcPr>
            <w:tcW w:w="7488" w:type="dxa"/>
          </w:tcPr>
          <w:p w14:paraId="6D49B2E7" w14:textId="77777777" w:rsidR="00ED1904" w:rsidRDefault="00E90FF6">
            <w:r>
              <w:t>The user goes to the app homepage</w:t>
            </w:r>
          </w:p>
        </w:tc>
      </w:tr>
      <w:tr w:rsidR="00ED1904" w14:paraId="5F6AA098" w14:textId="77777777">
        <w:tc>
          <w:tcPr>
            <w:tcW w:w="2088" w:type="dxa"/>
          </w:tcPr>
          <w:p w14:paraId="12213EB3" w14:textId="77777777" w:rsidR="00ED1904" w:rsidRDefault="00E90FF6">
            <w:r>
              <w:t>Post-conditions</w:t>
            </w:r>
          </w:p>
        </w:tc>
        <w:tc>
          <w:tcPr>
            <w:tcW w:w="7488" w:type="dxa"/>
          </w:tcPr>
          <w:p w14:paraId="206F0DA1" w14:textId="77777777" w:rsidR="00ED1904" w:rsidRDefault="00E90FF6">
            <w:r>
              <w:t>The user has successfully uploaded the deck to the app.</w:t>
            </w:r>
          </w:p>
        </w:tc>
      </w:tr>
    </w:tbl>
    <w:p w14:paraId="189FCF86" w14:textId="77777777" w:rsidR="00ED1904" w:rsidRDefault="00E90FF6">
      <w:pPr>
        <w:pStyle w:val="Heading2"/>
        <w:ind w:left="0"/>
      </w:pPr>
      <w:bookmarkStart w:id="22" w:name="_heading=h.qm1q5lrk3tc6" w:colFirst="0" w:colLast="0"/>
      <w:bookmarkEnd w:id="22"/>
      <w:r>
        <w:t>2.13. Create a course</w:t>
      </w:r>
    </w:p>
    <w:tbl>
      <w:tblPr>
        <w:tblStyle w:val="ac"/>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D1904" w14:paraId="70053006" w14:textId="77777777">
        <w:tc>
          <w:tcPr>
            <w:tcW w:w="2088" w:type="dxa"/>
          </w:tcPr>
          <w:p w14:paraId="45E8F529" w14:textId="77777777" w:rsidR="00ED1904" w:rsidRDefault="00E90FF6">
            <w:r>
              <w:t>Use case Name</w:t>
            </w:r>
          </w:p>
        </w:tc>
        <w:tc>
          <w:tcPr>
            <w:tcW w:w="7488" w:type="dxa"/>
          </w:tcPr>
          <w:p w14:paraId="1512098D" w14:textId="77777777" w:rsidR="00ED1904" w:rsidRDefault="00E90FF6">
            <w:r>
              <w:t>Create a course</w:t>
            </w:r>
          </w:p>
        </w:tc>
      </w:tr>
      <w:tr w:rsidR="00ED1904" w14:paraId="6BB8F085" w14:textId="77777777">
        <w:tc>
          <w:tcPr>
            <w:tcW w:w="2088" w:type="dxa"/>
          </w:tcPr>
          <w:p w14:paraId="1210532A" w14:textId="77777777" w:rsidR="00ED1904" w:rsidRDefault="00E90FF6">
            <w:r>
              <w:t>Brief description</w:t>
            </w:r>
          </w:p>
        </w:tc>
        <w:tc>
          <w:tcPr>
            <w:tcW w:w="7488" w:type="dxa"/>
          </w:tcPr>
          <w:p w14:paraId="175324D6" w14:textId="77777777" w:rsidR="00ED1904" w:rsidRDefault="00E90FF6">
            <w:r>
              <w:t>This use case describes how the Teacher creates a course</w:t>
            </w:r>
          </w:p>
        </w:tc>
      </w:tr>
      <w:tr w:rsidR="00ED1904" w14:paraId="055D88A1" w14:textId="77777777">
        <w:tc>
          <w:tcPr>
            <w:tcW w:w="2088" w:type="dxa"/>
          </w:tcPr>
          <w:p w14:paraId="30F002CC" w14:textId="77777777" w:rsidR="00ED1904" w:rsidRDefault="00E90FF6">
            <w:r>
              <w:t>Actors</w:t>
            </w:r>
          </w:p>
        </w:tc>
        <w:tc>
          <w:tcPr>
            <w:tcW w:w="7488" w:type="dxa"/>
          </w:tcPr>
          <w:p w14:paraId="02A815EB" w14:textId="77777777" w:rsidR="00ED1904" w:rsidRDefault="00E90FF6">
            <w:r>
              <w:t>Teacher</w:t>
            </w:r>
          </w:p>
        </w:tc>
      </w:tr>
      <w:tr w:rsidR="00ED1904" w14:paraId="485F6BFA" w14:textId="77777777">
        <w:tc>
          <w:tcPr>
            <w:tcW w:w="2088" w:type="dxa"/>
          </w:tcPr>
          <w:p w14:paraId="704F3B11" w14:textId="77777777" w:rsidR="00ED1904" w:rsidRDefault="00E90FF6">
            <w:r>
              <w:t>Basic Flow</w:t>
            </w:r>
          </w:p>
        </w:tc>
        <w:tc>
          <w:tcPr>
            <w:tcW w:w="7488" w:type="dxa"/>
          </w:tcPr>
          <w:p w14:paraId="2A99DCF3" w14:textId="77777777" w:rsidR="00ED1904" w:rsidRDefault="00E90FF6">
            <w:pPr>
              <w:widowControl/>
              <w:numPr>
                <w:ilvl w:val="0"/>
                <w:numId w:val="43"/>
              </w:numPr>
            </w:pPr>
            <w:r>
              <w:t>At the homepage, the user clicks on the ‘Create course’ button</w:t>
            </w:r>
          </w:p>
          <w:p w14:paraId="6BBE227A" w14:textId="77777777" w:rsidR="00ED1904" w:rsidRDefault="00E90FF6">
            <w:pPr>
              <w:widowControl/>
              <w:numPr>
                <w:ilvl w:val="0"/>
                <w:numId w:val="43"/>
              </w:numPr>
            </w:pPr>
            <w:r>
              <w:t>The user enters the course title, the description, and other relevant information.</w:t>
            </w:r>
          </w:p>
          <w:p w14:paraId="783D981B" w14:textId="77777777" w:rsidR="00ED1904" w:rsidRDefault="00E90FF6">
            <w:pPr>
              <w:widowControl/>
              <w:numPr>
                <w:ilvl w:val="0"/>
                <w:numId w:val="43"/>
              </w:numPr>
            </w:pPr>
            <w:r>
              <w:t>The instructor adds cours</w:t>
            </w:r>
            <w:r>
              <w:t>e materials, such as decks, videos, documents, and quizzes.</w:t>
            </w:r>
          </w:p>
          <w:p w14:paraId="6E013253" w14:textId="77777777" w:rsidR="00ED1904" w:rsidRDefault="00E90FF6">
            <w:pPr>
              <w:widowControl/>
              <w:numPr>
                <w:ilvl w:val="0"/>
                <w:numId w:val="43"/>
              </w:numPr>
            </w:pPr>
            <w:r>
              <w:t>The instructor sets the course enrollment options and grading policies.</w:t>
            </w:r>
          </w:p>
          <w:p w14:paraId="3EF4975C" w14:textId="77777777" w:rsidR="00ED1904" w:rsidRDefault="00E90FF6">
            <w:pPr>
              <w:widowControl/>
              <w:numPr>
                <w:ilvl w:val="0"/>
                <w:numId w:val="43"/>
              </w:numPr>
            </w:pPr>
            <w:r>
              <w:t>The instructor publishes the course.</w:t>
            </w:r>
          </w:p>
        </w:tc>
      </w:tr>
      <w:tr w:rsidR="00ED1904" w14:paraId="00C786FA" w14:textId="77777777">
        <w:tc>
          <w:tcPr>
            <w:tcW w:w="2088" w:type="dxa"/>
          </w:tcPr>
          <w:p w14:paraId="0FBE4192" w14:textId="77777777" w:rsidR="00ED1904" w:rsidRDefault="00E90FF6">
            <w:r>
              <w:t>Alternative Flows</w:t>
            </w:r>
          </w:p>
        </w:tc>
        <w:tc>
          <w:tcPr>
            <w:tcW w:w="7488" w:type="dxa"/>
          </w:tcPr>
          <w:p w14:paraId="10E63929" w14:textId="77777777" w:rsidR="00ED1904" w:rsidRDefault="00E90FF6">
            <w:pPr>
              <w:rPr>
                <w:b/>
              </w:rPr>
            </w:pPr>
            <w:r>
              <w:rPr>
                <w:b/>
              </w:rPr>
              <w:t>Alternative Flow 1: The instructor does not have permission to creat</w:t>
            </w:r>
            <w:r>
              <w:rPr>
                <w:b/>
              </w:rPr>
              <w:t>e courses.</w:t>
            </w:r>
          </w:p>
          <w:p w14:paraId="6B2B996E" w14:textId="77777777" w:rsidR="00ED1904" w:rsidRDefault="00E90FF6">
            <w:pPr>
              <w:numPr>
                <w:ilvl w:val="0"/>
                <w:numId w:val="18"/>
              </w:numPr>
            </w:pPr>
            <w:r>
              <w:lastRenderedPageBreak/>
              <w:t>From step 2 of the basic flow, if the instructor does not have the necessary permissions, the LMS will display an error message. The instructor can then contact an administrator to request permission to create courses.</w:t>
            </w:r>
          </w:p>
          <w:p w14:paraId="02AA125E" w14:textId="77777777" w:rsidR="00ED1904" w:rsidRDefault="00E90FF6">
            <w:pPr>
              <w:rPr>
                <w:b/>
              </w:rPr>
            </w:pPr>
            <w:r>
              <w:rPr>
                <w:b/>
              </w:rPr>
              <w:t>Alternative Flow 2: Course</w:t>
            </w:r>
            <w:r>
              <w:rPr>
                <w:b/>
              </w:rPr>
              <w:t xml:space="preserve"> materials are not valid.</w:t>
            </w:r>
          </w:p>
          <w:p w14:paraId="518F47EF" w14:textId="77777777" w:rsidR="00ED1904" w:rsidRDefault="00E90FF6">
            <w:pPr>
              <w:numPr>
                <w:ilvl w:val="0"/>
                <w:numId w:val="39"/>
              </w:numPr>
            </w:pPr>
            <w:r>
              <w:t>From step 4 of the basic flow, if the uploaded course materials are not in a valid format or do not meet the LMS requirements, the LMS will display an error message. The instructor can then fix the errors and try again.</w:t>
            </w:r>
          </w:p>
        </w:tc>
      </w:tr>
      <w:tr w:rsidR="00ED1904" w14:paraId="6F226E28" w14:textId="77777777">
        <w:tc>
          <w:tcPr>
            <w:tcW w:w="2088" w:type="dxa"/>
          </w:tcPr>
          <w:p w14:paraId="0191E590" w14:textId="77777777" w:rsidR="00ED1904" w:rsidRDefault="00E90FF6">
            <w:r>
              <w:lastRenderedPageBreak/>
              <w:t>Pre-conditions</w:t>
            </w:r>
          </w:p>
        </w:tc>
        <w:tc>
          <w:tcPr>
            <w:tcW w:w="7488" w:type="dxa"/>
          </w:tcPr>
          <w:p w14:paraId="55207664" w14:textId="77777777" w:rsidR="00ED1904" w:rsidRDefault="00E90FF6">
            <w:pPr>
              <w:numPr>
                <w:ilvl w:val="0"/>
                <w:numId w:val="42"/>
              </w:numPr>
            </w:pPr>
            <w:r>
              <w:t>The instructor is lo</w:t>
            </w:r>
            <w:r>
              <w:t>gged in.</w:t>
            </w:r>
          </w:p>
          <w:p w14:paraId="596ABEB1" w14:textId="77777777" w:rsidR="00ED1904" w:rsidRDefault="00E90FF6">
            <w:pPr>
              <w:numPr>
                <w:ilvl w:val="0"/>
                <w:numId w:val="42"/>
              </w:numPr>
            </w:pPr>
            <w:r>
              <w:t>The instructor has the necessary permissions to create courses.</w:t>
            </w:r>
          </w:p>
        </w:tc>
      </w:tr>
      <w:tr w:rsidR="00ED1904" w14:paraId="2239BFDF" w14:textId="77777777">
        <w:tc>
          <w:tcPr>
            <w:tcW w:w="2088" w:type="dxa"/>
          </w:tcPr>
          <w:p w14:paraId="16E8D6EA" w14:textId="77777777" w:rsidR="00ED1904" w:rsidRDefault="00E90FF6">
            <w:r>
              <w:t>Post-conditions</w:t>
            </w:r>
          </w:p>
        </w:tc>
        <w:tc>
          <w:tcPr>
            <w:tcW w:w="7488" w:type="dxa"/>
          </w:tcPr>
          <w:p w14:paraId="7D899583" w14:textId="77777777" w:rsidR="00ED1904" w:rsidRDefault="00E90FF6">
            <w:r>
              <w:t>The instructor has successfully created a new course</w:t>
            </w:r>
          </w:p>
        </w:tc>
      </w:tr>
    </w:tbl>
    <w:p w14:paraId="1C829C77" w14:textId="77777777" w:rsidR="00ED1904" w:rsidRDefault="00E90FF6">
      <w:pPr>
        <w:pStyle w:val="Heading2"/>
        <w:ind w:left="0"/>
      </w:pPr>
      <w:bookmarkStart w:id="23" w:name="_heading=h.2qg39wppjwrc" w:colFirst="0" w:colLast="0"/>
      <w:bookmarkEnd w:id="23"/>
      <w:r>
        <w:t>2.14. Add a student to a course</w:t>
      </w:r>
    </w:p>
    <w:tbl>
      <w:tblPr>
        <w:tblStyle w:val="ad"/>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D1904" w14:paraId="133B340A" w14:textId="77777777">
        <w:tc>
          <w:tcPr>
            <w:tcW w:w="2088" w:type="dxa"/>
          </w:tcPr>
          <w:p w14:paraId="59B93B86" w14:textId="77777777" w:rsidR="00ED1904" w:rsidRDefault="00E90FF6">
            <w:r>
              <w:t>Use case Name</w:t>
            </w:r>
          </w:p>
        </w:tc>
        <w:tc>
          <w:tcPr>
            <w:tcW w:w="7488" w:type="dxa"/>
          </w:tcPr>
          <w:p w14:paraId="322D69A9" w14:textId="77777777" w:rsidR="00ED1904" w:rsidRDefault="00E90FF6">
            <w:r>
              <w:t>Add a student to a course</w:t>
            </w:r>
          </w:p>
        </w:tc>
      </w:tr>
      <w:tr w:rsidR="00ED1904" w14:paraId="74E6750E" w14:textId="77777777">
        <w:tc>
          <w:tcPr>
            <w:tcW w:w="2088" w:type="dxa"/>
          </w:tcPr>
          <w:p w14:paraId="61482D96" w14:textId="77777777" w:rsidR="00ED1904" w:rsidRDefault="00E90FF6">
            <w:r>
              <w:t>Brief description</w:t>
            </w:r>
          </w:p>
        </w:tc>
        <w:tc>
          <w:tcPr>
            <w:tcW w:w="7488" w:type="dxa"/>
          </w:tcPr>
          <w:p w14:paraId="2909B80C" w14:textId="77777777" w:rsidR="00ED1904" w:rsidRDefault="00E90FF6">
            <w:r>
              <w:t>This use case describes how the Teacher adds a student to a course</w:t>
            </w:r>
          </w:p>
        </w:tc>
      </w:tr>
      <w:tr w:rsidR="00ED1904" w14:paraId="06F051DD" w14:textId="77777777">
        <w:tc>
          <w:tcPr>
            <w:tcW w:w="2088" w:type="dxa"/>
          </w:tcPr>
          <w:p w14:paraId="48258BFA" w14:textId="77777777" w:rsidR="00ED1904" w:rsidRDefault="00E90FF6">
            <w:r>
              <w:t>Actors</w:t>
            </w:r>
          </w:p>
        </w:tc>
        <w:tc>
          <w:tcPr>
            <w:tcW w:w="7488" w:type="dxa"/>
          </w:tcPr>
          <w:p w14:paraId="6377D341" w14:textId="77777777" w:rsidR="00ED1904" w:rsidRDefault="00E90FF6">
            <w:r>
              <w:t>Teacher or Administrator</w:t>
            </w:r>
          </w:p>
        </w:tc>
      </w:tr>
      <w:tr w:rsidR="00ED1904" w14:paraId="4DC70C01" w14:textId="77777777">
        <w:tc>
          <w:tcPr>
            <w:tcW w:w="2088" w:type="dxa"/>
          </w:tcPr>
          <w:p w14:paraId="4C813851" w14:textId="77777777" w:rsidR="00ED1904" w:rsidRDefault="00E90FF6">
            <w:r>
              <w:t>Basic Flow</w:t>
            </w:r>
          </w:p>
        </w:tc>
        <w:tc>
          <w:tcPr>
            <w:tcW w:w="7488" w:type="dxa"/>
          </w:tcPr>
          <w:p w14:paraId="145A5BA3" w14:textId="77777777" w:rsidR="00ED1904" w:rsidRDefault="00E90FF6">
            <w:pPr>
              <w:widowControl/>
              <w:numPr>
                <w:ilvl w:val="0"/>
                <w:numId w:val="5"/>
              </w:numPr>
            </w:pPr>
            <w:r>
              <w:t>At the homepage, the user clicks on the ‘course’ button</w:t>
            </w:r>
          </w:p>
          <w:p w14:paraId="697A3861" w14:textId="77777777" w:rsidR="00ED1904" w:rsidRDefault="00E90FF6">
            <w:pPr>
              <w:widowControl/>
              <w:numPr>
                <w:ilvl w:val="0"/>
                <w:numId w:val="5"/>
              </w:numPr>
            </w:pPr>
            <w:r>
              <w:t>The user chooses a course</w:t>
            </w:r>
          </w:p>
          <w:p w14:paraId="10D1DBF9" w14:textId="77777777" w:rsidR="00ED1904" w:rsidRDefault="00E90FF6">
            <w:pPr>
              <w:widowControl/>
              <w:numPr>
                <w:ilvl w:val="0"/>
                <w:numId w:val="5"/>
              </w:numPr>
            </w:pPr>
            <w:r>
              <w:t>The user clicks on the ‘Add student’ button</w:t>
            </w:r>
          </w:p>
          <w:p w14:paraId="5DF0A729" w14:textId="77777777" w:rsidR="00ED1904" w:rsidRDefault="00E90FF6">
            <w:pPr>
              <w:widowControl/>
              <w:numPr>
                <w:ilvl w:val="0"/>
                <w:numId w:val="5"/>
              </w:numPr>
            </w:pPr>
            <w:r>
              <w:t>The system shows a</w:t>
            </w:r>
            <w:r>
              <w:t>ll students that want to enroll</w:t>
            </w:r>
          </w:p>
          <w:p w14:paraId="7449C993" w14:textId="77777777" w:rsidR="00ED1904" w:rsidRDefault="00E90FF6">
            <w:pPr>
              <w:widowControl/>
              <w:numPr>
                <w:ilvl w:val="0"/>
                <w:numId w:val="5"/>
              </w:numPr>
            </w:pPr>
            <w:r>
              <w:t>The user chooses students to access the course</w:t>
            </w:r>
          </w:p>
        </w:tc>
      </w:tr>
      <w:tr w:rsidR="00ED1904" w14:paraId="7EC87520" w14:textId="77777777">
        <w:tc>
          <w:tcPr>
            <w:tcW w:w="2088" w:type="dxa"/>
          </w:tcPr>
          <w:p w14:paraId="68246916" w14:textId="77777777" w:rsidR="00ED1904" w:rsidRDefault="00E90FF6">
            <w:r>
              <w:t>Alternative Flows</w:t>
            </w:r>
          </w:p>
        </w:tc>
        <w:tc>
          <w:tcPr>
            <w:tcW w:w="7488" w:type="dxa"/>
          </w:tcPr>
          <w:p w14:paraId="57E07251" w14:textId="77777777" w:rsidR="00ED1904" w:rsidRDefault="00E90FF6">
            <w:pPr>
              <w:rPr>
                <w:b/>
              </w:rPr>
            </w:pPr>
            <w:r>
              <w:rPr>
                <w:b/>
              </w:rPr>
              <w:t>Alternative Flow 1: The student is already enrolled in the course.</w:t>
            </w:r>
          </w:p>
          <w:p w14:paraId="588E7AE5" w14:textId="77777777" w:rsidR="00ED1904" w:rsidRDefault="00E90FF6">
            <w:pPr>
              <w:numPr>
                <w:ilvl w:val="0"/>
                <w:numId w:val="36"/>
              </w:numPr>
            </w:pPr>
            <w:r>
              <w:t>From the #5 of the basic flow, if the student is already enrolled in the course, the system</w:t>
            </w:r>
            <w:r>
              <w:t xml:space="preserve"> will display an error message indicating that the student is already enrolled</w:t>
            </w:r>
          </w:p>
          <w:p w14:paraId="6D0D8B7D" w14:textId="77777777" w:rsidR="00ED1904" w:rsidRDefault="00E90FF6">
            <w:pPr>
              <w:rPr>
                <w:b/>
              </w:rPr>
            </w:pPr>
            <w:r>
              <w:rPr>
                <w:b/>
              </w:rPr>
              <w:t>Alternative Flow 2: The student’s information is invalid</w:t>
            </w:r>
          </w:p>
          <w:p w14:paraId="3BAD349E" w14:textId="77777777" w:rsidR="00ED1904" w:rsidRDefault="00E90FF6">
            <w:pPr>
              <w:numPr>
                <w:ilvl w:val="0"/>
                <w:numId w:val="11"/>
              </w:numPr>
            </w:pPr>
            <w:r>
              <w:t>From the #4, if the student’s information is not valid, the system will display an error message.</w:t>
            </w:r>
          </w:p>
        </w:tc>
      </w:tr>
      <w:tr w:rsidR="00ED1904" w14:paraId="4AB826DC" w14:textId="77777777">
        <w:tc>
          <w:tcPr>
            <w:tcW w:w="2088" w:type="dxa"/>
          </w:tcPr>
          <w:p w14:paraId="6B4243C2" w14:textId="77777777" w:rsidR="00ED1904" w:rsidRDefault="00E90FF6">
            <w:r>
              <w:t>Pre-conditions</w:t>
            </w:r>
          </w:p>
        </w:tc>
        <w:tc>
          <w:tcPr>
            <w:tcW w:w="7488" w:type="dxa"/>
          </w:tcPr>
          <w:p w14:paraId="682E627C" w14:textId="77777777" w:rsidR="00ED1904" w:rsidRDefault="00E90FF6">
            <w:r>
              <w:t>The user is logged in.</w:t>
            </w:r>
          </w:p>
          <w:p w14:paraId="5685165F" w14:textId="77777777" w:rsidR="00ED1904" w:rsidRDefault="00E90FF6">
            <w:r>
              <w:t>The user has the necessary permissions to add students to courses.</w:t>
            </w:r>
          </w:p>
        </w:tc>
      </w:tr>
      <w:tr w:rsidR="00ED1904" w14:paraId="487B5371" w14:textId="77777777">
        <w:tc>
          <w:tcPr>
            <w:tcW w:w="2088" w:type="dxa"/>
          </w:tcPr>
          <w:p w14:paraId="15B7926D" w14:textId="77777777" w:rsidR="00ED1904" w:rsidRDefault="00E90FF6">
            <w:r>
              <w:t>Post-conditions</w:t>
            </w:r>
          </w:p>
        </w:tc>
        <w:tc>
          <w:tcPr>
            <w:tcW w:w="7488" w:type="dxa"/>
          </w:tcPr>
          <w:p w14:paraId="3E792488" w14:textId="77777777" w:rsidR="00ED1904" w:rsidRDefault="00E90FF6">
            <w:r>
              <w:t>The instructor has successfully add</w:t>
            </w:r>
            <w:r>
              <w:t>s students to courses.</w:t>
            </w:r>
          </w:p>
        </w:tc>
      </w:tr>
    </w:tbl>
    <w:p w14:paraId="3E3CEE51" w14:textId="77777777" w:rsidR="00ED1904" w:rsidRDefault="00ED1904">
      <w:pPr>
        <w:pStyle w:val="Heading2"/>
        <w:ind w:left="0"/>
      </w:pPr>
      <w:bookmarkStart w:id="24" w:name="_heading=h.as1eikhimwpr" w:colFirst="0" w:colLast="0"/>
      <w:bookmarkEnd w:id="24"/>
    </w:p>
    <w:p w14:paraId="428F7237" w14:textId="77777777" w:rsidR="00ED1904" w:rsidRDefault="00E90FF6">
      <w:pPr>
        <w:pStyle w:val="Heading2"/>
        <w:ind w:left="0"/>
      </w:pPr>
      <w:bookmarkStart w:id="25" w:name="_heading=h.f3gppiaubjax" w:colFirst="0" w:colLast="0"/>
      <w:bookmarkEnd w:id="25"/>
      <w:r>
        <w:t>2.15. Remove a student from a course</w:t>
      </w:r>
    </w:p>
    <w:tbl>
      <w:tblPr>
        <w:tblStyle w:val="ae"/>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D1904" w14:paraId="37E73917" w14:textId="77777777">
        <w:tc>
          <w:tcPr>
            <w:tcW w:w="2088" w:type="dxa"/>
          </w:tcPr>
          <w:p w14:paraId="141D8B30" w14:textId="77777777" w:rsidR="00ED1904" w:rsidRDefault="00E90FF6">
            <w:r>
              <w:t>Use case Name</w:t>
            </w:r>
          </w:p>
        </w:tc>
        <w:tc>
          <w:tcPr>
            <w:tcW w:w="7488" w:type="dxa"/>
          </w:tcPr>
          <w:p w14:paraId="4C7176CB" w14:textId="77777777" w:rsidR="00ED1904" w:rsidRDefault="00E90FF6">
            <w:r>
              <w:t>Remove a student to a course</w:t>
            </w:r>
          </w:p>
        </w:tc>
      </w:tr>
      <w:tr w:rsidR="00ED1904" w14:paraId="10AE07BA" w14:textId="77777777">
        <w:trPr>
          <w:trHeight w:val="103"/>
        </w:trPr>
        <w:tc>
          <w:tcPr>
            <w:tcW w:w="2088" w:type="dxa"/>
          </w:tcPr>
          <w:p w14:paraId="3C85FE0C" w14:textId="77777777" w:rsidR="00ED1904" w:rsidRDefault="00E90FF6">
            <w:r>
              <w:t>Brief description</w:t>
            </w:r>
          </w:p>
        </w:tc>
        <w:tc>
          <w:tcPr>
            <w:tcW w:w="7488" w:type="dxa"/>
          </w:tcPr>
          <w:p w14:paraId="7B6FF244" w14:textId="77777777" w:rsidR="00ED1904" w:rsidRDefault="00E90FF6">
            <w:r>
              <w:t>This use case describes how the Teacher removes a student from course</w:t>
            </w:r>
          </w:p>
        </w:tc>
      </w:tr>
      <w:tr w:rsidR="00ED1904" w14:paraId="5DC73843" w14:textId="77777777">
        <w:tc>
          <w:tcPr>
            <w:tcW w:w="2088" w:type="dxa"/>
          </w:tcPr>
          <w:p w14:paraId="7F6B2922" w14:textId="77777777" w:rsidR="00ED1904" w:rsidRDefault="00E90FF6">
            <w:r>
              <w:t>Actors</w:t>
            </w:r>
          </w:p>
        </w:tc>
        <w:tc>
          <w:tcPr>
            <w:tcW w:w="7488" w:type="dxa"/>
          </w:tcPr>
          <w:p w14:paraId="4D15F0E4" w14:textId="77777777" w:rsidR="00ED1904" w:rsidRDefault="00E90FF6">
            <w:r>
              <w:t>Teacher or Administrator</w:t>
            </w:r>
          </w:p>
        </w:tc>
      </w:tr>
      <w:tr w:rsidR="00ED1904" w14:paraId="12A14244" w14:textId="77777777">
        <w:tc>
          <w:tcPr>
            <w:tcW w:w="2088" w:type="dxa"/>
          </w:tcPr>
          <w:p w14:paraId="3EC64F96" w14:textId="77777777" w:rsidR="00ED1904" w:rsidRDefault="00E90FF6">
            <w:r>
              <w:t>Basic Flow</w:t>
            </w:r>
          </w:p>
        </w:tc>
        <w:tc>
          <w:tcPr>
            <w:tcW w:w="7488" w:type="dxa"/>
          </w:tcPr>
          <w:p w14:paraId="58E800E3" w14:textId="77777777" w:rsidR="00ED1904" w:rsidRDefault="00E90FF6">
            <w:pPr>
              <w:widowControl/>
              <w:numPr>
                <w:ilvl w:val="0"/>
                <w:numId w:val="6"/>
              </w:numPr>
            </w:pPr>
            <w:r>
              <w:t>At the homepage, the user clicks on the ‘course’ button</w:t>
            </w:r>
          </w:p>
          <w:p w14:paraId="5776E4AC" w14:textId="77777777" w:rsidR="00ED1904" w:rsidRDefault="00E90FF6">
            <w:pPr>
              <w:widowControl/>
              <w:numPr>
                <w:ilvl w:val="0"/>
                <w:numId w:val="6"/>
              </w:numPr>
            </w:pPr>
            <w:r>
              <w:t>The user chooses a course</w:t>
            </w:r>
          </w:p>
          <w:p w14:paraId="072F7D05" w14:textId="77777777" w:rsidR="00ED1904" w:rsidRDefault="00E90FF6">
            <w:pPr>
              <w:widowControl/>
              <w:numPr>
                <w:ilvl w:val="0"/>
                <w:numId w:val="6"/>
              </w:numPr>
            </w:pPr>
            <w:r>
              <w:t>The user selects a Student and press Remove</w:t>
            </w:r>
          </w:p>
          <w:p w14:paraId="43DBD6D3" w14:textId="77777777" w:rsidR="00ED1904" w:rsidRDefault="00E90FF6">
            <w:pPr>
              <w:widowControl/>
              <w:numPr>
                <w:ilvl w:val="0"/>
                <w:numId w:val="6"/>
              </w:numPr>
            </w:pPr>
            <w:r>
              <w:t>The system show</w:t>
            </w:r>
            <w:r>
              <w:t>s a confirmation modal</w:t>
            </w:r>
          </w:p>
          <w:p w14:paraId="63CD245B" w14:textId="77777777" w:rsidR="00ED1904" w:rsidRDefault="00E90FF6">
            <w:pPr>
              <w:widowControl/>
              <w:numPr>
                <w:ilvl w:val="0"/>
                <w:numId w:val="6"/>
              </w:numPr>
            </w:pPr>
            <w:r>
              <w:t>The user confirms</w:t>
            </w:r>
          </w:p>
          <w:p w14:paraId="4FF8B0BE" w14:textId="77777777" w:rsidR="00ED1904" w:rsidRDefault="00E90FF6">
            <w:pPr>
              <w:widowControl/>
              <w:numPr>
                <w:ilvl w:val="0"/>
                <w:numId w:val="6"/>
              </w:numPr>
            </w:pPr>
            <w:r>
              <w:t>The system removes the chosen student from the course</w:t>
            </w:r>
          </w:p>
        </w:tc>
      </w:tr>
      <w:tr w:rsidR="00ED1904" w14:paraId="04FC152D" w14:textId="77777777">
        <w:tc>
          <w:tcPr>
            <w:tcW w:w="2088" w:type="dxa"/>
          </w:tcPr>
          <w:p w14:paraId="4F77EAFE" w14:textId="77777777" w:rsidR="00ED1904" w:rsidRDefault="00E90FF6">
            <w:r>
              <w:t>Alternative Flows</w:t>
            </w:r>
          </w:p>
        </w:tc>
        <w:tc>
          <w:tcPr>
            <w:tcW w:w="7488" w:type="dxa"/>
          </w:tcPr>
          <w:p w14:paraId="467EE645" w14:textId="77777777" w:rsidR="00ED1904" w:rsidRDefault="00E90FF6">
            <w:pPr>
              <w:rPr>
                <w:b/>
              </w:rPr>
            </w:pPr>
            <w:r>
              <w:rPr>
                <w:b/>
              </w:rPr>
              <w:t>Alternative Flow 1: The student is already removed from the course.</w:t>
            </w:r>
          </w:p>
          <w:p w14:paraId="0D54B04C" w14:textId="77777777" w:rsidR="00ED1904" w:rsidRDefault="00E90FF6">
            <w:pPr>
              <w:numPr>
                <w:ilvl w:val="0"/>
                <w:numId w:val="26"/>
              </w:numPr>
            </w:pPr>
            <w:r>
              <w:t xml:space="preserve">From the #5 of the basic flow, if the student is already removed from the </w:t>
            </w:r>
            <w:r>
              <w:lastRenderedPageBreak/>
              <w:t>course, the system will display an error message indicating that the student is already removed</w:t>
            </w:r>
          </w:p>
        </w:tc>
      </w:tr>
      <w:tr w:rsidR="00ED1904" w14:paraId="74CE1B07" w14:textId="77777777">
        <w:tc>
          <w:tcPr>
            <w:tcW w:w="2088" w:type="dxa"/>
          </w:tcPr>
          <w:p w14:paraId="55C5105A" w14:textId="77777777" w:rsidR="00ED1904" w:rsidRDefault="00E90FF6">
            <w:r>
              <w:lastRenderedPageBreak/>
              <w:t>Pre-conditions</w:t>
            </w:r>
          </w:p>
        </w:tc>
        <w:tc>
          <w:tcPr>
            <w:tcW w:w="7488" w:type="dxa"/>
          </w:tcPr>
          <w:p w14:paraId="04111E99" w14:textId="77777777" w:rsidR="00ED1904" w:rsidRDefault="00E90FF6">
            <w:r>
              <w:t>The user is logged in.</w:t>
            </w:r>
          </w:p>
          <w:p w14:paraId="1FCF7527" w14:textId="77777777" w:rsidR="00ED1904" w:rsidRDefault="00E90FF6">
            <w:r>
              <w:t>The user has the necessary permissions to remove students from courses.</w:t>
            </w:r>
          </w:p>
        </w:tc>
      </w:tr>
      <w:tr w:rsidR="00ED1904" w14:paraId="3955497F" w14:textId="77777777">
        <w:tc>
          <w:tcPr>
            <w:tcW w:w="2088" w:type="dxa"/>
          </w:tcPr>
          <w:p w14:paraId="21EFCEC9" w14:textId="77777777" w:rsidR="00ED1904" w:rsidRDefault="00E90FF6">
            <w:r>
              <w:t>Post-conditions</w:t>
            </w:r>
          </w:p>
        </w:tc>
        <w:tc>
          <w:tcPr>
            <w:tcW w:w="7488" w:type="dxa"/>
          </w:tcPr>
          <w:p w14:paraId="07DCB696" w14:textId="77777777" w:rsidR="00ED1904" w:rsidRDefault="00E90FF6">
            <w:r>
              <w:t>The instructor has successfully removed students from the course.</w:t>
            </w:r>
          </w:p>
        </w:tc>
      </w:tr>
    </w:tbl>
    <w:p w14:paraId="17F15F09" w14:textId="77777777" w:rsidR="00ED1904" w:rsidRDefault="00ED1904">
      <w:pPr>
        <w:pStyle w:val="Heading2"/>
        <w:ind w:left="0"/>
      </w:pPr>
      <w:bookmarkStart w:id="26" w:name="_heading=h.plzo3wn6r3mu" w:colFirst="0" w:colLast="0"/>
      <w:bookmarkEnd w:id="26"/>
    </w:p>
    <w:p w14:paraId="21D7A434" w14:textId="77777777" w:rsidR="00ED1904" w:rsidRDefault="00ED1904">
      <w:pPr>
        <w:pStyle w:val="Heading2"/>
        <w:ind w:left="0"/>
      </w:pPr>
      <w:bookmarkStart w:id="27" w:name="_heading=h.7hrznzume8u2" w:colFirst="0" w:colLast="0"/>
      <w:bookmarkEnd w:id="27"/>
    </w:p>
    <w:p w14:paraId="68C320C0" w14:textId="77777777" w:rsidR="00ED1904" w:rsidRDefault="00E90FF6">
      <w:pPr>
        <w:pStyle w:val="Heading2"/>
        <w:ind w:left="0"/>
      </w:pPr>
      <w:bookmarkStart w:id="28" w:name="_heading=h.tgwzo1d8xe60" w:colFirst="0" w:colLast="0"/>
      <w:bookmarkEnd w:id="28"/>
      <w:r>
        <w:t>2.16. Play game</w:t>
      </w:r>
    </w:p>
    <w:tbl>
      <w:tblPr>
        <w:tblStyle w:val="af"/>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D1904" w14:paraId="4D0C2E5E" w14:textId="77777777">
        <w:tc>
          <w:tcPr>
            <w:tcW w:w="2088" w:type="dxa"/>
          </w:tcPr>
          <w:p w14:paraId="20CC58FE" w14:textId="77777777" w:rsidR="00ED1904" w:rsidRDefault="00E90FF6">
            <w:r>
              <w:t>Use case Name</w:t>
            </w:r>
          </w:p>
        </w:tc>
        <w:tc>
          <w:tcPr>
            <w:tcW w:w="7488" w:type="dxa"/>
          </w:tcPr>
          <w:p w14:paraId="5A7EC9AF" w14:textId="77777777" w:rsidR="00ED1904" w:rsidRDefault="00E90FF6">
            <w:r>
              <w:t>Play game to learn</w:t>
            </w:r>
          </w:p>
        </w:tc>
      </w:tr>
      <w:tr w:rsidR="00ED1904" w14:paraId="28325115" w14:textId="77777777">
        <w:trPr>
          <w:trHeight w:val="103"/>
        </w:trPr>
        <w:tc>
          <w:tcPr>
            <w:tcW w:w="2088" w:type="dxa"/>
          </w:tcPr>
          <w:p w14:paraId="675BA649" w14:textId="77777777" w:rsidR="00ED1904" w:rsidRDefault="00E90FF6">
            <w:r>
              <w:t>Brief description</w:t>
            </w:r>
          </w:p>
        </w:tc>
        <w:tc>
          <w:tcPr>
            <w:tcW w:w="7488" w:type="dxa"/>
          </w:tcPr>
          <w:p w14:paraId="42072C11" w14:textId="77777777" w:rsidR="00ED1904" w:rsidRDefault="00E90FF6">
            <w:r>
              <w:t>This use case describes how the Customer play games to learn</w:t>
            </w:r>
          </w:p>
        </w:tc>
      </w:tr>
      <w:tr w:rsidR="00ED1904" w14:paraId="0BA977DB" w14:textId="77777777">
        <w:tc>
          <w:tcPr>
            <w:tcW w:w="2088" w:type="dxa"/>
          </w:tcPr>
          <w:p w14:paraId="2D5D625B" w14:textId="77777777" w:rsidR="00ED1904" w:rsidRDefault="00E90FF6">
            <w:r>
              <w:t>Actors</w:t>
            </w:r>
          </w:p>
        </w:tc>
        <w:tc>
          <w:tcPr>
            <w:tcW w:w="7488" w:type="dxa"/>
          </w:tcPr>
          <w:p w14:paraId="7292FAB9" w14:textId="77777777" w:rsidR="00ED1904" w:rsidRDefault="00E90FF6">
            <w:r>
              <w:t>Customer</w:t>
            </w:r>
          </w:p>
        </w:tc>
      </w:tr>
      <w:tr w:rsidR="00ED1904" w14:paraId="50029FE2" w14:textId="77777777">
        <w:tc>
          <w:tcPr>
            <w:tcW w:w="2088" w:type="dxa"/>
          </w:tcPr>
          <w:p w14:paraId="7F67CEB7" w14:textId="77777777" w:rsidR="00ED1904" w:rsidRDefault="00E90FF6">
            <w:r>
              <w:t>Basic Flow</w:t>
            </w:r>
          </w:p>
        </w:tc>
        <w:tc>
          <w:tcPr>
            <w:tcW w:w="7488" w:type="dxa"/>
          </w:tcPr>
          <w:p w14:paraId="4C725198" w14:textId="77777777" w:rsidR="00ED1904" w:rsidRDefault="00E90FF6">
            <w:pPr>
              <w:widowControl/>
              <w:numPr>
                <w:ilvl w:val="0"/>
                <w:numId w:val="34"/>
              </w:numPr>
            </w:pPr>
            <w:r>
              <w:t>On the homepage, the user clicks on the ‘Deck’ button in the middle.</w:t>
            </w:r>
          </w:p>
          <w:p w14:paraId="58B10BA9" w14:textId="77777777" w:rsidR="00ED1904" w:rsidRDefault="00E90FF6">
            <w:pPr>
              <w:widowControl/>
              <w:numPr>
                <w:ilvl w:val="0"/>
                <w:numId w:val="34"/>
              </w:numPr>
            </w:pPr>
            <w:r>
              <w:t xml:space="preserve">The system displays Card and Deck options.  </w:t>
            </w:r>
          </w:p>
          <w:p w14:paraId="1B192B43" w14:textId="77777777" w:rsidR="00ED1904" w:rsidRDefault="00E90FF6">
            <w:pPr>
              <w:widowControl/>
              <w:numPr>
                <w:ilvl w:val="0"/>
                <w:numId w:val="34"/>
              </w:numPr>
            </w:pPr>
            <w:r>
              <w:t>The user clicks on the Deck option and chooses the deck to learn</w:t>
            </w:r>
          </w:p>
          <w:p w14:paraId="2F9D6D27" w14:textId="77777777" w:rsidR="00ED1904" w:rsidRDefault="00E90FF6">
            <w:pPr>
              <w:widowControl/>
              <w:numPr>
                <w:ilvl w:val="0"/>
                <w:numId w:val="34"/>
              </w:numPr>
            </w:pPr>
            <w:r>
              <w:t>The system shows a list of games.</w:t>
            </w:r>
          </w:p>
          <w:p w14:paraId="45713368" w14:textId="77777777" w:rsidR="00ED1904" w:rsidRDefault="00E90FF6">
            <w:pPr>
              <w:widowControl/>
              <w:numPr>
                <w:ilvl w:val="0"/>
                <w:numId w:val="34"/>
              </w:numPr>
            </w:pPr>
            <w:r>
              <w:t>The user chooses the game to play.</w:t>
            </w:r>
          </w:p>
          <w:p w14:paraId="22CDE623" w14:textId="77777777" w:rsidR="00ED1904" w:rsidRDefault="00E90FF6">
            <w:pPr>
              <w:widowControl/>
              <w:numPr>
                <w:ilvl w:val="0"/>
                <w:numId w:val="34"/>
              </w:numPr>
            </w:pPr>
            <w:r>
              <w:t>The system displays the game screen.</w:t>
            </w:r>
          </w:p>
        </w:tc>
      </w:tr>
      <w:tr w:rsidR="00ED1904" w14:paraId="1E568ACA" w14:textId="77777777">
        <w:tc>
          <w:tcPr>
            <w:tcW w:w="2088" w:type="dxa"/>
          </w:tcPr>
          <w:p w14:paraId="0FBC92C5" w14:textId="77777777" w:rsidR="00ED1904" w:rsidRDefault="00E90FF6">
            <w:r>
              <w:t>Alternative Flows</w:t>
            </w:r>
          </w:p>
        </w:tc>
        <w:tc>
          <w:tcPr>
            <w:tcW w:w="7488" w:type="dxa"/>
          </w:tcPr>
          <w:p w14:paraId="50575819" w14:textId="77777777" w:rsidR="00ED1904" w:rsidRDefault="00E90FF6">
            <w:pPr>
              <w:rPr>
                <w:b/>
              </w:rPr>
            </w:pPr>
            <w:r>
              <w:rPr>
                <w:b/>
              </w:rPr>
              <w:t>Alternative Flow 1: There is no card in the deck</w:t>
            </w:r>
          </w:p>
          <w:p w14:paraId="41DB8A54" w14:textId="77777777" w:rsidR="00ED1904" w:rsidRDefault="00E90FF6">
            <w:pPr>
              <w:numPr>
                <w:ilvl w:val="0"/>
                <w:numId w:val="19"/>
              </w:numPr>
            </w:pPr>
            <w:r>
              <w:t>From the #5 of th</w:t>
            </w:r>
            <w:r>
              <w:t>e basic flow, if the user chosen deck has no card, show an error message</w:t>
            </w:r>
          </w:p>
        </w:tc>
      </w:tr>
      <w:tr w:rsidR="00ED1904" w14:paraId="281A8AE6" w14:textId="77777777">
        <w:tc>
          <w:tcPr>
            <w:tcW w:w="2088" w:type="dxa"/>
          </w:tcPr>
          <w:p w14:paraId="79172BCA" w14:textId="77777777" w:rsidR="00ED1904" w:rsidRDefault="00E90FF6">
            <w:r>
              <w:t>Pre-conditions</w:t>
            </w:r>
          </w:p>
        </w:tc>
        <w:tc>
          <w:tcPr>
            <w:tcW w:w="7488" w:type="dxa"/>
          </w:tcPr>
          <w:p w14:paraId="08F7DE5F" w14:textId="77777777" w:rsidR="00ED1904" w:rsidRDefault="00E90FF6">
            <w:r>
              <w:t>The user must have at least one deck to start learning</w:t>
            </w:r>
          </w:p>
        </w:tc>
      </w:tr>
      <w:tr w:rsidR="00ED1904" w14:paraId="77487387" w14:textId="77777777">
        <w:tc>
          <w:tcPr>
            <w:tcW w:w="2088" w:type="dxa"/>
          </w:tcPr>
          <w:p w14:paraId="1D4F6FBA" w14:textId="77777777" w:rsidR="00ED1904" w:rsidRDefault="00E90FF6">
            <w:r>
              <w:t>Post-conditions</w:t>
            </w:r>
          </w:p>
        </w:tc>
        <w:tc>
          <w:tcPr>
            <w:tcW w:w="7488" w:type="dxa"/>
          </w:tcPr>
          <w:p w14:paraId="0B7DE1B4" w14:textId="77777777" w:rsidR="00ED1904" w:rsidRDefault="00E90FF6">
            <w:r>
              <w:t>The user successfully play the game to learn</w:t>
            </w:r>
          </w:p>
        </w:tc>
      </w:tr>
    </w:tbl>
    <w:p w14:paraId="31850AA3" w14:textId="77777777" w:rsidR="00ED1904" w:rsidRDefault="00ED1904">
      <w:pPr>
        <w:pStyle w:val="Heading2"/>
        <w:ind w:left="0"/>
      </w:pPr>
      <w:bookmarkStart w:id="29" w:name="_heading=h.ibenh1vrn8iy" w:colFirst="0" w:colLast="0"/>
      <w:bookmarkEnd w:id="29"/>
    </w:p>
    <w:p w14:paraId="57F5EE26" w14:textId="77777777" w:rsidR="00ED1904" w:rsidRDefault="00ED1904"/>
    <w:p w14:paraId="10BE06F8" w14:textId="77777777" w:rsidR="00ED1904" w:rsidRDefault="00E90FF6">
      <w:pPr>
        <w:pStyle w:val="Heading2"/>
        <w:ind w:left="0"/>
      </w:pPr>
      <w:bookmarkStart w:id="30" w:name="_heading=h.7f3wpdstlp75" w:colFirst="0" w:colLast="0"/>
      <w:bookmarkEnd w:id="30"/>
      <w:r>
        <w:t>2.17. Asking questions on the course forum</w:t>
      </w:r>
    </w:p>
    <w:tbl>
      <w:tblPr>
        <w:tblStyle w:val="af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D1904" w14:paraId="1C556A39" w14:textId="77777777">
        <w:tc>
          <w:tcPr>
            <w:tcW w:w="2088" w:type="dxa"/>
          </w:tcPr>
          <w:p w14:paraId="651DFF6E" w14:textId="77777777" w:rsidR="00ED1904" w:rsidRDefault="00E90FF6">
            <w:r>
              <w:t>Use case Name</w:t>
            </w:r>
          </w:p>
        </w:tc>
        <w:tc>
          <w:tcPr>
            <w:tcW w:w="7488" w:type="dxa"/>
          </w:tcPr>
          <w:p w14:paraId="4ADD06A9" w14:textId="77777777" w:rsidR="00ED1904" w:rsidRDefault="00E90FF6">
            <w:r>
              <w:t>Asking questions on the course forum</w:t>
            </w:r>
          </w:p>
        </w:tc>
      </w:tr>
      <w:tr w:rsidR="00ED1904" w14:paraId="29318C54" w14:textId="77777777">
        <w:trPr>
          <w:trHeight w:val="103"/>
        </w:trPr>
        <w:tc>
          <w:tcPr>
            <w:tcW w:w="2088" w:type="dxa"/>
          </w:tcPr>
          <w:p w14:paraId="13D8C49B" w14:textId="77777777" w:rsidR="00ED1904" w:rsidRDefault="00E90FF6">
            <w:r>
              <w:t>Brief description</w:t>
            </w:r>
          </w:p>
        </w:tc>
        <w:tc>
          <w:tcPr>
            <w:tcW w:w="7488" w:type="dxa"/>
          </w:tcPr>
          <w:p w14:paraId="7DFB351D" w14:textId="77777777" w:rsidR="00ED1904" w:rsidRDefault="00E90FF6">
            <w:r>
              <w:t>This use case describes how the  Customer can ask questions on the course forum.</w:t>
            </w:r>
          </w:p>
        </w:tc>
      </w:tr>
      <w:tr w:rsidR="00ED1904" w14:paraId="28ABD026" w14:textId="77777777">
        <w:tc>
          <w:tcPr>
            <w:tcW w:w="2088" w:type="dxa"/>
          </w:tcPr>
          <w:p w14:paraId="6CE1307B" w14:textId="77777777" w:rsidR="00ED1904" w:rsidRDefault="00E90FF6">
            <w:r>
              <w:t>Actors</w:t>
            </w:r>
          </w:p>
        </w:tc>
        <w:tc>
          <w:tcPr>
            <w:tcW w:w="7488" w:type="dxa"/>
          </w:tcPr>
          <w:p w14:paraId="160DC0D8" w14:textId="77777777" w:rsidR="00ED1904" w:rsidRDefault="00E90FF6">
            <w:r>
              <w:t>Customer</w:t>
            </w:r>
          </w:p>
        </w:tc>
      </w:tr>
      <w:tr w:rsidR="00ED1904" w14:paraId="00F6C2AE" w14:textId="77777777">
        <w:tc>
          <w:tcPr>
            <w:tcW w:w="2088" w:type="dxa"/>
          </w:tcPr>
          <w:p w14:paraId="625D05B0" w14:textId="77777777" w:rsidR="00ED1904" w:rsidRDefault="00E90FF6">
            <w:r>
              <w:t>Basic Flow</w:t>
            </w:r>
          </w:p>
        </w:tc>
        <w:tc>
          <w:tcPr>
            <w:tcW w:w="7488" w:type="dxa"/>
          </w:tcPr>
          <w:p w14:paraId="25B02082" w14:textId="77777777" w:rsidR="00ED1904" w:rsidRDefault="00E90FF6">
            <w:pPr>
              <w:widowControl/>
              <w:numPr>
                <w:ilvl w:val="0"/>
                <w:numId w:val="34"/>
              </w:numPr>
            </w:pPr>
            <w:r>
              <w:t>The user navigates to the course.</w:t>
            </w:r>
          </w:p>
          <w:p w14:paraId="70DBE075" w14:textId="77777777" w:rsidR="00ED1904" w:rsidRDefault="00E90FF6">
            <w:pPr>
              <w:widowControl/>
              <w:numPr>
                <w:ilvl w:val="0"/>
                <w:numId w:val="34"/>
              </w:numPr>
            </w:pPr>
            <w:r>
              <w:t>The user clicks on the "New Topic" or "Ask a Question" button.</w:t>
            </w:r>
          </w:p>
          <w:p w14:paraId="3E3EE26A" w14:textId="77777777" w:rsidR="00ED1904" w:rsidRDefault="00E90FF6">
            <w:pPr>
              <w:widowControl/>
              <w:numPr>
                <w:ilvl w:val="0"/>
                <w:numId w:val="34"/>
              </w:numPr>
            </w:pPr>
            <w:r>
              <w:t>The system provides a form for the student to enter the question details, including a title and the question content.</w:t>
            </w:r>
          </w:p>
          <w:p w14:paraId="0D80C45E" w14:textId="77777777" w:rsidR="00ED1904" w:rsidRDefault="00E90FF6">
            <w:pPr>
              <w:widowControl/>
              <w:numPr>
                <w:ilvl w:val="0"/>
                <w:numId w:val="34"/>
              </w:numPr>
            </w:pPr>
            <w:r>
              <w:t>Student fills out the form and clicks the</w:t>
            </w:r>
            <w:r>
              <w:t xml:space="preserve"> "Submit" button.</w:t>
            </w:r>
          </w:p>
          <w:p w14:paraId="1FFA050B" w14:textId="77777777" w:rsidR="00ED1904" w:rsidRDefault="00E90FF6">
            <w:pPr>
              <w:widowControl/>
              <w:numPr>
                <w:ilvl w:val="0"/>
                <w:numId w:val="34"/>
              </w:numPr>
            </w:pPr>
            <w:r>
              <w:t>The system posts the question to the selected course or topic category.</w:t>
            </w:r>
          </w:p>
          <w:p w14:paraId="55A047FE" w14:textId="77777777" w:rsidR="00ED1904" w:rsidRDefault="00E90FF6">
            <w:pPr>
              <w:widowControl/>
              <w:numPr>
                <w:ilvl w:val="0"/>
                <w:numId w:val="34"/>
              </w:numPr>
            </w:pPr>
            <w:r>
              <w:t>The system notifies the student that the question has been successfully posted.</w:t>
            </w:r>
          </w:p>
        </w:tc>
      </w:tr>
      <w:tr w:rsidR="00ED1904" w14:paraId="482E5859" w14:textId="77777777">
        <w:tc>
          <w:tcPr>
            <w:tcW w:w="2088" w:type="dxa"/>
          </w:tcPr>
          <w:p w14:paraId="159733CD" w14:textId="77777777" w:rsidR="00ED1904" w:rsidRDefault="00E90FF6">
            <w:r>
              <w:t>Alternative Flows</w:t>
            </w:r>
          </w:p>
        </w:tc>
        <w:tc>
          <w:tcPr>
            <w:tcW w:w="7488" w:type="dxa"/>
          </w:tcPr>
          <w:p w14:paraId="64AB07DA" w14:textId="77777777" w:rsidR="00ED1904" w:rsidRDefault="00E90FF6">
            <w:pPr>
              <w:rPr>
                <w:b/>
              </w:rPr>
            </w:pPr>
            <w:r>
              <w:rPr>
                <w:b/>
              </w:rPr>
              <w:t>Alternative Flow 1: The question is invalid.</w:t>
            </w:r>
          </w:p>
          <w:p w14:paraId="10592D5F" w14:textId="77777777" w:rsidR="00ED1904" w:rsidRDefault="00E90FF6">
            <w:pPr>
              <w:numPr>
                <w:ilvl w:val="0"/>
                <w:numId w:val="19"/>
              </w:numPr>
            </w:pPr>
            <w:r>
              <w:t>From the #4 of the bas</w:t>
            </w:r>
            <w:r>
              <w:t>ic flow, if the user enters an inappropriate question detected by the language processor, displays an error message.</w:t>
            </w:r>
          </w:p>
        </w:tc>
      </w:tr>
      <w:tr w:rsidR="00ED1904" w14:paraId="10BD8A1D" w14:textId="77777777">
        <w:tc>
          <w:tcPr>
            <w:tcW w:w="2088" w:type="dxa"/>
          </w:tcPr>
          <w:p w14:paraId="35002912" w14:textId="77777777" w:rsidR="00ED1904" w:rsidRDefault="00E90FF6">
            <w:r>
              <w:t>Pre-conditions</w:t>
            </w:r>
          </w:p>
        </w:tc>
        <w:tc>
          <w:tcPr>
            <w:tcW w:w="7488" w:type="dxa"/>
          </w:tcPr>
          <w:p w14:paraId="6234701A" w14:textId="77777777" w:rsidR="00ED1904" w:rsidRDefault="00E90FF6">
            <w:r>
              <w:t>The user has the necessary permissions to remove students from courses.</w:t>
            </w:r>
          </w:p>
        </w:tc>
      </w:tr>
      <w:tr w:rsidR="00ED1904" w14:paraId="6AB4989D" w14:textId="77777777">
        <w:tc>
          <w:tcPr>
            <w:tcW w:w="2088" w:type="dxa"/>
          </w:tcPr>
          <w:p w14:paraId="526826E4" w14:textId="77777777" w:rsidR="00ED1904" w:rsidRDefault="00E90FF6">
            <w:r>
              <w:t>Post-conditions</w:t>
            </w:r>
          </w:p>
        </w:tc>
        <w:tc>
          <w:tcPr>
            <w:tcW w:w="7488" w:type="dxa"/>
          </w:tcPr>
          <w:p w14:paraId="00A8E70D" w14:textId="77777777" w:rsidR="00ED1904" w:rsidRDefault="00E90FF6">
            <w:r>
              <w:t>The user successfully posted a que</w:t>
            </w:r>
            <w:r>
              <w:t xml:space="preserve">stion on the course forum. </w:t>
            </w:r>
          </w:p>
        </w:tc>
      </w:tr>
    </w:tbl>
    <w:p w14:paraId="2D4FB666" w14:textId="77777777" w:rsidR="00ED1904" w:rsidRDefault="00ED1904">
      <w:pPr>
        <w:pStyle w:val="Heading2"/>
        <w:ind w:left="0"/>
      </w:pPr>
      <w:bookmarkStart w:id="31" w:name="_heading=h.vub5tw5sm5i1" w:colFirst="0" w:colLast="0"/>
      <w:bookmarkEnd w:id="31"/>
    </w:p>
    <w:p w14:paraId="6615338E" w14:textId="77777777" w:rsidR="00ED1904" w:rsidRDefault="00E90FF6">
      <w:pPr>
        <w:pStyle w:val="Heading2"/>
        <w:ind w:left="0"/>
      </w:pPr>
      <w:bookmarkStart w:id="32" w:name="_heading=h.69bcchz76y8i" w:colFirst="0" w:colLast="0"/>
      <w:bookmarkEnd w:id="32"/>
      <w:r>
        <w:t>2.18. Answering questions on the course forum</w:t>
      </w:r>
    </w:p>
    <w:tbl>
      <w:tblPr>
        <w:tblStyle w:val="af1"/>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D1904" w14:paraId="5CF9A3FB" w14:textId="77777777">
        <w:tc>
          <w:tcPr>
            <w:tcW w:w="2088" w:type="dxa"/>
          </w:tcPr>
          <w:p w14:paraId="5667B9E2" w14:textId="77777777" w:rsidR="00ED1904" w:rsidRDefault="00E90FF6">
            <w:r>
              <w:t>Use case Name</w:t>
            </w:r>
          </w:p>
        </w:tc>
        <w:tc>
          <w:tcPr>
            <w:tcW w:w="7488" w:type="dxa"/>
          </w:tcPr>
          <w:p w14:paraId="6452F122" w14:textId="77777777" w:rsidR="00ED1904" w:rsidRDefault="00E90FF6">
            <w:r>
              <w:t>Answering questions on the course forum</w:t>
            </w:r>
          </w:p>
        </w:tc>
      </w:tr>
      <w:tr w:rsidR="00ED1904" w14:paraId="072BD31F" w14:textId="77777777">
        <w:trPr>
          <w:trHeight w:val="103"/>
        </w:trPr>
        <w:tc>
          <w:tcPr>
            <w:tcW w:w="2088" w:type="dxa"/>
          </w:tcPr>
          <w:p w14:paraId="7014ACF9" w14:textId="77777777" w:rsidR="00ED1904" w:rsidRDefault="00E90FF6">
            <w:r>
              <w:t>Brief description</w:t>
            </w:r>
          </w:p>
        </w:tc>
        <w:tc>
          <w:tcPr>
            <w:tcW w:w="7488" w:type="dxa"/>
          </w:tcPr>
          <w:p w14:paraId="643CAFA9" w14:textId="77777777" w:rsidR="00ED1904" w:rsidRDefault="00E90FF6">
            <w:r>
              <w:t>This use case describes how the  Teacher can ask questions on the course forum.</w:t>
            </w:r>
          </w:p>
        </w:tc>
      </w:tr>
      <w:tr w:rsidR="00ED1904" w14:paraId="28C9CFDF" w14:textId="77777777">
        <w:tc>
          <w:tcPr>
            <w:tcW w:w="2088" w:type="dxa"/>
          </w:tcPr>
          <w:p w14:paraId="374EEEE1" w14:textId="77777777" w:rsidR="00ED1904" w:rsidRDefault="00E90FF6">
            <w:r>
              <w:t>Actors</w:t>
            </w:r>
          </w:p>
        </w:tc>
        <w:tc>
          <w:tcPr>
            <w:tcW w:w="7488" w:type="dxa"/>
          </w:tcPr>
          <w:p w14:paraId="6A2F046E" w14:textId="77777777" w:rsidR="00ED1904" w:rsidRDefault="00E90FF6">
            <w:r>
              <w:t>Teacher</w:t>
            </w:r>
          </w:p>
        </w:tc>
      </w:tr>
      <w:tr w:rsidR="00ED1904" w14:paraId="6C8A308F" w14:textId="77777777">
        <w:tc>
          <w:tcPr>
            <w:tcW w:w="2088" w:type="dxa"/>
          </w:tcPr>
          <w:p w14:paraId="613864AB" w14:textId="77777777" w:rsidR="00ED1904" w:rsidRDefault="00E90FF6">
            <w:r>
              <w:t>Basic Flow</w:t>
            </w:r>
          </w:p>
        </w:tc>
        <w:tc>
          <w:tcPr>
            <w:tcW w:w="7488" w:type="dxa"/>
          </w:tcPr>
          <w:p w14:paraId="4B7AD8F9" w14:textId="77777777" w:rsidR="00ED1904" w:rsidRDefault="00E90FF6">
            <w:pPr>
              <w:widowControl/>
              <w:numPr>
                <w:ilvl w:val="0"/>
                <w:numId w:val="8"/>
              </w:numPr>
            </w:pPr>
            <w:r>
              <w:t>The user navigates to the course.</w:t>
            </w:r>
          </w:p>
          <w:p w14:paraId="42E2B507" w14:textId="77777777" w:rsidR="00ED1904" w:rsidRDefault="00E90FF6">
            <w:pPr>
              <w:widowControl/>
              <w:numPr>
                <w:ilvl w:val="0"/>
                <w:numId w:val="8"/>
              </w:numPr>
            </w:pPr>
            <w:r>
              <w:t>The user clicks on a course.</w:t>
            </w:r>
          </w:p>
          <w:p w14:paraId="0E47AEF4" w14:textId="77777777" w:rsidR="00ED1904" w:rsidRDefault="00E90FF6">
            <w:pPr>
              <w:widowControl/>
              <w:numPr>
                <w:ilvl w:val="0"/>
                <w:numId w:val="8"/>
              </w:numPr>
            </w:pPr>
            <w:r>
              <w:t>The system provides a list of questions posted by students.</w:t>
            </w:r>
          </w:p>
          <w:p w14:paraId="6F0F7F35" w14:textId="77777777" w:rsidR="00ED1904" w:rsidRDefault="00E90FF6">
            <w:pPr>
              <w:widowControl/>
              <w:numPr>
                <w:ilvl w:val="0"/>
                <w:numId w:val="8"/>
              </w:numPr>
            </w:pPr>
            <w:r>
              <w:t>The user chooses the question to answer and enters their answer.</w:t>
            </w:r>
          </w:p>
          <w:p w14:paraId="409019C7" w14:textId="77777777" w:rsidR="00ED1904" w:rsidRDefault="00E90FF6">
            <w:pPr>
              <w:widowControl/>
              <w:numPr>
                <w:ilvl w:val="0"/>
                <w:numId w:val="8"/>
              </w:numPr>
            </w:pPr>
            <w:r>
              <w:t>The user clicks the Confirm button</w:t>
            </w:r>
          </w:p>
          <w:p w14:paraId="7339B524" w14:textId="77777777" w:rsidR="00ED1904" w:rsidRDefault="00E90FF6">
            <w:pPr>
              <w:widowControl/>
              <w:numPr>
                <w:ilvl w:val="0"/>
                <w:numId w:val="8"/>
              </w:numPr>
            </w:pPr>
            <w:r>
              <w:t>The system notifies the teacher that the answer is submitted.</w:t>
            </w:r>
          </w:p>
          <w:p w14:paraId="07E71BB8" w14:textId="77777777" w:rsidR="00ED1904" w:rsidRDefault="00E90FF6">
            <w:pPr>
              <w:widowControl/>
              <w:numPr>
                <w:ilvl w:val="0"/>
                <w:numId w:val="8"/>
              </w:numPr>
            </w:pPr>
            <w:r>
              <w:t>The system notifies the student th</w:t>
            </w:r>
            <w:r>
              <w:t>at the question has been answered.</w:t>
            </w:r>
          </w:p>
          <w:p w14:paraId="481F1C36" w14:textId="77777777" w:rsidR="00ED1904" w:rsidRDefault="00ED1904">
            <w:pPr>
              <w:widowControl/>
            </w:pPr>
          </w:p>
        </w:tc>
      </w:tr>
      <w:tr w:rsidR="00ED1904" w14:paraId="388D5F34" w14:textId="77777777">
        <w:tc>
          <w:tcPr>
            <w:tcW w:w="2088" w:type="dxa"/>
          </w:tcPr>
          <w:p w14:paraId="0C75E233" w14:textId="77777777" w:rsidR="00ED1904" w:rsidRDefault="00E90FF6">
            <w:r>
              <w:t>Alternative Flows</w:t>
            </w:r>
          </w:p>
        </w:tc>
        <w:tc>
          <w:tcPr>
            <w:tcW w:w="7488" w:type="dxa"/>
          </w:tcPr>
          <w:p w14:paraId="217388EF" w14:textId="77777777" w:rsidR="00ED1904" w:rsidRDefault="00E90FF6">
            <w:pPr>
              <w:rPr>
                <w:b/>
              </w:rPr>
            </w:pPr>
            <w:r>
              <w:rPr>
                <w:b/>
              </w:rPr>
              <w:t>Alternative Flow 1: The question no longer exists.</w:t>
            </w:r>
          </w:p>
          <w:p w14:paraId="6858FA76" w14:textId="77777777" w:rsidR="00ED1904" w:rsidRDefault="00E90FF6">
            <w:pPr>
              <w:numPr>
                <w:ilvl w:val="0"/>
                <w:numId w:val="44"/>
              </w:numPr>
            </w:pPr>
            <w:r>
              <w:t>From the #5 of the basic flow, if the student has already deleted the question, show an error notification to the teacher.</w:t>
            </w:r>
          </w:p>
        </w:tc>
      </w:tr>
      <w:tr w:rsidR="00ED1904" w14:paraId="64DF354D" w14:textId="77777777">
        <w:tc>
          <w:tcPr>
            <w:tcW w:w="2088" w:type="dxa"/>
          </w:tcPr>
          <w:p w14:paraId="228A1BAB" w14:textId="77777777" w:rsidR="00ED1904" w:rsidRDefault="00E90FF6">
            <w:r>
              <w:t>Pre-conditions</w:t>
            </w:r>
          </w:p>
        </w:tc>
        <w:tc>
          <w:tcPr>
            <w:tcW w:w="7488" w:type="dxa"/>
          </w:tcPr>
          <w:p w14:paraId="2754376E" w14:textId="77777777" w:rsidR="00ED1904" w:rsidRDefault="00E90FF6">
            <w:r>
              <w:t>The user ha</w:t>
            </w:r>
            <w:r>
              <w:t>s the necessary permissions to answer a question.</w:t>
            </w:r>
          </w:p>
        </w:tc>
      </w:tr>
      <w:tr w:rsidR="00ED1904" w14:paraId="4039FD30" w14:textId="77777777">
        <w:tc>
          <w:tcPr>
            <w:tcW w:w="2088" w:type="dxa"/>
          </w:tcPr>
          <w:p w14:paraId="620CA99B" w14:textId="77777777" w:rsidR="00ED1904" w:rsidRDefault="00E90FF6">
            <w:r>
              <w:t>Post-conditions</w:t>
            </w:r>
          </w:p>
        </w:tc>
        <w:tc>
          <w:tcPr>
            <w:tcW w:w="7488" w:type="dxa"/>
          </w:tcPr>
          <w:p w14:paraId="1AD388F6" w14:textId="77777777" w:rsidR="00ED1904" w:rsidRDefault="00E90FF6">
            <w:r>
              <w:t xml:space="preserve">The user successfully answers a question on the course forum. </w:t>
            </w:r>
          </w:p>
        </w:tc>
      </w:tr>
    </w:tbl>
    <w:p w14:paraId="0BB300A5" w14:textId="77777777" w:rsidR="00ED1904" w:rsidRDefault="00ED1904">
      <w:pPr>
        <w:pStyle w:val="Heading2"/>
        <w:ind w:left="0"/>
      </w:pPr>
      <w:bookmarkStart w:id="33" w:name="_heading=h.27kuboc00w97" w:colFirst="0" w:colLast="0"/>
      <w:bookmarkEnd w:id="33"/>
    </w:p>
    <w:p w14:paraId="6D2C6420" w14:textId="77777777" w:rsidR="00ED1904" w:rsidRDefault="00E90FF6">
      <w:pPr>
        <w:pStyle w:val="Heading2"/>
        <w:ind w:left="0"/>
      </w:pPr>
      <w:bookmarkStart w:id="34" w:name="_heading=h.5wvfsea3qux6" w:colFirst="0" w:colLast="0"/>
      <w:bookmarkEnd w:id="34"/>
      <w:r>
        <w:t>2.19. Ban a user</w:t>
      </w:r>
    </w:p>
    <w:tbl>
      <w:tblPr>
        <w:tblStyle w:val="af2"/>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D1904" w14:paraId="47C6DD4A" w14:textId="77777777">
        <w:tc>
          <w:tcPr>
            <w:tcW w:w="2088" w:type="dxa"/>
          </w:tcPr>
          <w:p w14:paraId="5B0A0394" w14:textId="77777777" w:rsidR="00ED1904" w:rsidRDefault="00E90FF6">
            <w:r>
              <w:t>Use case Name</w:t>
            </w:r>
          </w:p>
        </w:tc>
        <w:tc>
          <w:tcPr>
            <w:tcW w:w="7488" w:type="dxa"/>
          </w:tcPr>
          <w:p w14:paraId="2A382A98" w14:textId="77777777" w:rsidR="00ED1904" w:rsidRDefault="00E90FF6">
            <w:r>
              <w:t>Ban a user from the app</w:t>
            </w:r>
          </w:p>
        </w:tc>
      </w:tr>
      <w:tr w:rsidR="00ED1904" w14:paraId="79DC4347" w14:textId="77777777">
        <w:trPr>
          <w:trHeight w:val="103"/>
        </w:trPr>
        <w:tc>
          <w:tcPr>
            <w:tcW w:w="2088" w:type="dxa"/>
          </w:tcPr>
          <w:p w14:paraId="33243215" w14:textId="77777777" w:rsidR="00ED1904" w:rsidRDefault="00E90FF6">
            <w:r>
              <w:t>Brief description</w:t>
            </w:r>
          </w:p>
        </w:tc>
        <w:tc>
          <w:tcPr>
            <w:tcW w:w="7488" w:type="dxa"/>
          </w:tcPr>
          <w:p w14:paraId="0EA20D13" w14:textId="77777777" w:rsidR="00ED1904" w:rsidRDefault="00E90FF6">
            <w:r>
              <w:t>This use case describes how the Administrator can ban a user from the app</w:t>
            </w:r>
          </w:p>
        </w:tc>
      </w:tr>
      <w:tr w:rsidR="00ED1904" w14:paraId="2C4E588F" w14:textId="77777777">
        <w:tc>
          <w:tcPr>
            <w:tcW w:w="2088" w:type="dxa"/>
          </w:tcPr>
          <w:p w14:paraId="120DEF89" w14:textId="77777777" w:rsidR="00ED1904" w:rsidRDefault="00E90FF6">
            <w:r>
              <w:t>Actors</w:t>
            </w:r>
          </w:p>
        </w:tc>
        <w:tc>
          <w:tcPr>
            <w:tcW w:w="7488" w:type="dxa"/>
          </w:tcPr>
          <w:p w14:paraId="3BAB0E3F" w14:textId="77777777" w:rsidR="00ED1904" w:rsidRDefault="00E90FF6">
            <w:r>
              <w:t>Administrator</w:t>
            </w:r>
          </w:p>
        </w:tc>
      </w:tr>
      <w:tr w:rsidR="00ED1904" w14:paraId="73ED5B7C" w14:textId="77777777">
        <w:tc>
          <w:tcPr>
            <w:tcW w:w="2088" w:type="dxa"/>
          </w:tcPr>
          <w:p w14:paraId="54A83F56" w14:textId="77777777" w:rsidR="00ED1904" w:rsidRDefault="00E90FF6">
            <w:r>
              <w:t>Basic Flow</w:t>
            </w:r>
          </w:p>
        </w:tc>
        <w:tc>
          <w:tcPr>
            <w:tcW w:w="7488" w:type="dxa"/>
          </w:tcPr>
          <w:p w14:paraId="5592BAD4" w14:textId="77777777" w:rsidR="00ED1904" w:rsidRDefault="00E90FF6">
            <w:pPr>
              <w:widowControl/>
              <w:numPr>
                <w:ilvl w:val="0"/>
                <w:numId w:val="9"/>
              </w:numPr>
            </w:pPr>
            <w:r>
              <w:t>Admin logs in to the administrative panel of the system.</w:t>
            </w:r>
          </w:p>
          <w:p w14:paraId="79164921" w14:textId="77777777" w:rsidR="00ED1904" w:rsidRDefault="00E90FF6">
            <w:pPr>
              <w:widowControl/>
              <w:numPr>
                <w:ilvl w:val="0"/>
                <w:numId w:val="9"/>
              </w:numPr>
            </w:pPr>
            <w:r>
              <w:t>The system presents the admin with a list of users or a search functionality.</w:t>
            </w:r>
          </w:p>
          <w:p w14:paraId="67006954" w14:textId="77777777" w:rsidR="00ED1904" w:rsidRDefault="00E90FF6">
            <w:pPr>
              <w:widowControl/>
              <w:numPr>
                <w:ilvl w:val="0"/>
                <w:numId w:val="9"/>
              </w:numPr>
            </w:pPr>
            <w:r>
              <w:t>Admin selects the user profile to be banned.</w:t>
            </w:r>
          </w:p>
          <w:p w14:paraId="15D59C8D" w14:textId="77777777" w:rsidR="00ED1904" w:rsidRDefault="00E90FF6">
            <w:pPr>
              <w:widowControl/>
              <w:numPr>
                <w:ilvl w:val="0"/>
                <w:numId w:val="9"/>
              </w:numPr>
            </w:pPr>
            <w:r>
              <w:t>Admin navigates to the user management section.</w:t>
            </w:r>
          </w:p>
          <w:p w14:paraId="3EE38951" w14:textId="77777777" w:rsidR="00ED1904" w:rsidRDefault="00E90FF6">
            <w:pPr>
              <w:widowControl/>
              <w:numPr>
                <w:ilvl w:val="0"/>
                <w:numId w:val="9"/>
              </w:numPr>
            </w:pPr>
            <w:r>
              <w:t>Admin locates the "Ban User" option.</w:t>
            </w:r>
          </w:p>
          <w:p w14:paraId="3A17B5D4" w14:textId="77777777" w:rsidR="00ED1904" w:rsidRDefault="00E90FF6">
            <w:pPr>
              <w:widowControl/>
              <w:numPr>
                <w:ilvl w:val="0"/>
                <w:numId w:val="9"/>
              </w:numPr>
            </w:pPr>
            <w:r>
              <w:t xml:space="preserve">Admin confirms the decision to ban the selected </w:t>
            </w:r>
            <w:r>
              <w:t>user.</w:t>
            </w:r>
          </w:p>
          <w:p w14:paraId="3AA751D8" w14:textId="77777777" w:rsidR="00ED1904" w:rsidRDefault="00E90FF6">
            <w:pPr>
              <w:widowControl/>
              <w:numPr>
                <w:ilvl w:val="0"/>
                <w:numId w:val="9"/>
              </w:numPr>
            </w:pPr>
            <w:r>
              <w:t>The system updates the user's status to "Banned" in the user database.</w:t>
            </w:r>
          </w:p>
          <w:p w14:paraId="3FFB9E6A" w14:textId="77777777" w:rsidR="00ED1904" w:rsidRDefault="00E90FF6">
            <w:pPr>
              <w:widowControl/>
              <w:numPr>
                <w:ilvl w:val="0"/>
                <w:numId w:val="9"/>
              </w:numPr>
            </w:pPr>
            <w:r>
              <w:t>The system terminates the user's active sessions, if any.</w:t>
            </w:r>
          </w:p>
          <w:p w14:paraId="32F92545" w14:textId="77777777" w:rsidR="00ED1904" w:rsidRDefault="00E90FF6">
            <w:pPr>
              <w:widowControl/>
              <w:numPr>
                <w:ilvl w:val="0"/>
                <w:numId w:val="9"/>
              </w:numPr>
            </w:pPr>
            <w:r>
              <w:t>The system notifies the banned user about the account status change.</w:t>
            </w:r>
          </w:p>
          <w:p w14:paraId="1B179CF6" w14:textId="77777777" w:rsidR="00ED1904" w:rsidRDefault="00E90FF6">
            <w:pPr>
              <w:widowControl/>
              <w:numPr>
                <w:ilvl w:val="0"/>
                <w:numId w:val="9"/>
              </w:numPr>
            </w:pPr>
            <w:r>
              <w:t>The system logs the ban action in the administrator's activity log.</w:t>
            </w:r>
          </w:p>
        </w:tc>
      </w:tr>
      <w:tr w:rsidR="00ED1904" w14:paraId="386F87F4" w14:textId="77777777">
        <w:tc>
          <w:tcPr>
            <w:tcW w:w="2088" w:type="dxa"/>
          </w:tcPr>
          <w:p w14:paraId="73DBA73E" w14:textId="77777777" w:rsidR="00ED1904" w:rsidRDefault="00E90FF6">
            <w:r>
              <w:t>Alternative Flows</w:t>
            </w:r>
          </w:p>
        </w:tc>
        <w:tc>
          <w:tcPr>
            <w:tcW w:w="7488" w:type="dxa"/>
          </w:tcPr>
          <w:p w14:paraId="4CABF7D3" w14:textId="77777777" w:rsidR="00ED1904" w:rsidRDefault="00E90FF6">
            <w:pPr>
              <w:rPr>
                <w:b/>
              </w:rPr>
            </w:pPr>
            <w:r>
              <w:rPr>
                <w:b/>
              </w:rPr>
              <w:t>Alternative Flow 1: User is already banned</w:t>
            </w:r>
          </w:p>
          <w:p w14:paraId="7C4F2EB1" w14:textId="77777777" w:rsidR="00ED1904" w:rsidRDefault="00E90FF6">
            <w:pPr>
              <w:numPr>
                <w:ilvl w:val="0"/>
                <w:numId w:val="31"/>
              </w:numPr>
            </w:pPr>
            <w:r>
              <w:t>If the selected user is already banned, the system notifi</w:t>
            </w:r>
            <w:r>
              <w:t>es the admin.</w:t>
            </w:r>
          </w:p>
          <w:p w14:paraId="04BF42BA" w14:textId="77777777" w:rsidR="00ED1904" w:rsidRDefault="00E90FF6">
            <w:pPr>
              <w:numPr>
                <w:ilvl w:val="0"/>
                <w:numId w:val="31"/>
              </w:numPr>
            </w:pPr>
            <w:r>
              <w:t>The admin can choose to take additional actions or return to the user selection step.</w:t>
            </w:r>
          </w:p>
        </w:tc>
      </w:tr>
      <w:tr w:rsidR="00ED1904" w14:paraId="072B0F0D" w14:textId="77777777">
        <w:tc>
          <w:tcPr>
            <w:tcW w:w="2088" w:type="dxa"/>
          </w:tcPr>
          <w:p w14:paraId="29BF5FD4" w14:textId="77777777" w:rsidR="00ED1904" w:rsidRDefault="00E90FF6">
            <w:r>
              <w:t>Pre-conditions</w:t>
            </w:r>
          </w:p>
        </w:tc>
        <w:tc>
          <w:tcPr>
            <w:tcW w:w="7488" w:type="dxa"/>
          </w:tcPr>
          <w:p w14:paraId="2DCC06BB" w14:textId="77777777" w:rsidR="00ED1904" w:rsidRDefault="00E90FF6">
            <w:r>
              <w:t>Admin has valid credentials to access the administrative panel.</w:t>
            </w:r>
          </w:p>
        </w:tc>
      </w:tr>
      <w:tr w:rsidR="00ED1904" w14:paraId="770A83E9" w14:textId="77777777">
        <w:tc>
          <w:tcPr>
            <w:tcW w:w="2088" w:type="dxa"/>
          </w:tcPr>
          <w:p w14:paraId="19ED1468" w14:textId="77777777" w:rsidR="00ED1904" w:rsidRDefault="00E90FF6">
            <w:r>
              <w:t>Post-conditions</w:t>
            </w:r>
          </w:p>
        </w:tc>
        <w:tc>
          <w:tcPr>
            <w:tcW w:w="7488" w:type="dxa"/>
          </w:tcPr>
          <w:p w14:paraId="3734937A" w14:textId="77777777" w:rsidR="00ED1904" w:rsidRDefault="00E90FF6">
            <w:r>
              <w:t>The selected user is banned from accessing the system.</w:t>
            </w:r>
          </w:p>
        </w:tc>
      </w:tr>
    </w:tbl>
    <w:p w14:paraId="6973849E" w14:textId="77777777" w:rsidR="00ED1904" w:rsidRDefault="00ED1904">
      <w:pPr>
        <w:pStyle w:val="Heading2"/>
        <w:ind w:left="0"/>
      </w:pPr>
      <w:bookmarkStart w:id="35" w:name="_heading=h.cw03mt71wu8b" w:colFirst="0" w:colLast="0"/>
      <w:bookmarkEnd w:id="35"/>
    </w:p>
    <w:p w14:paraId="0FB38EB9" w14:textId="77777777" w:rsidR="00ED1904" w:rsidRDefault="00E90FF6">
      <w:pPr>
        <w:pStyle w:val="Heading2"/>
        <w:ind w:left="0"/>
      </w:pPr>
      <w:bookmarkStart w:id="36" w:name="_heading=h.nwvihrxnejqx" w:colFirst="0" w:colLast="0"/>
      <w:bookmarkEnd w:id="36"/>
      <w:r>
        <w:t>2.</w:t>
      </w:r>
      <w:r>
        <w:t>20. Unban a user</w:t>
      </w:r>
    </w:p>
    <w:tbl>
      <w:tblPr>
        <w:tblStyle w:val="af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D1904" w14:paraId="25BEC096" w14:textId="77777777">
        <w:tc>
          <w:tcPr>
            <w:tcW w:w="2088" w:type="dxa"/>
          </w:tcPr>
          <w:p w14:paraId="76770334" w14:textId="77777777" w:rsidR="00ED1904" w:rsidRDefault="00E90FF6">
            <w:r>
              <w:t>Use case Name</w:t>
            </w:r>
          </w:p>
        </w:tc>
        <w:tc>
          <w:tcPr>
            <w:tcW w:w="7488" w:type="dxa"/>
          </w:tcPr>
          <w:p w14:paraId="4EC2E457" w14:textId="77777777" w:rsidR="00ED1904" w:rsidRDefault="00E90FF6">
            <w:r>
              <w:t>Unban a user from the app</w:t>
            </w:r>
          </w:p>
        </w:tc>
      </w:tr>
      <w:tr w:rsidR="00ED1904" w14:paraId="2F8C1991" w14:textId="77777777">
        <w:trPr>
          <w:trHeight w:val="103"/>
        </w:trPr>
        <w:tc>
          <w:tcPr>
            <w:tcW w:w="2088" w:type="dxa"/>
          </w:tcPr>
          <w:p w14:paraId="21EF124F" w14:textId="77777777" w:rsidR="00ED1904" w:rsidRDefault="00E90FF6">
            <w:r>
              <w:t>Brief description</w:t>
            </w:r>
          </w:p>
        </w:tc>
        <w:tc>
          <w:tcPr>
            <w:tcW w:w="7488" w:type="dxa"/>
          </w:tcPr>
          <w:p w14:paraId="6B9E360A" w14:textId="77777777" w:rsidR="00ED1904" w:rsidRDefault="00E90FF6">
            <w:r>
              <w:t>This use case describes how the Administrator can unban a user from the app</w:t>
            </w:r>
          </w:p>
        </w:tc>
      </w:tr>
      <w:tr w:rsidR="00ED1904" w14:paraId="7B29F900" w14:textId="77777777">
        <w:tc>
          <w:tcPr>
            <w:tcW w:w="2088" w:type="dxa"/>
          </w:tcPr>
          <w:p w14:paraId="2CBD93F0" w14:textId="77777777" w:rsidR="00ED1904" w:rsidRDefault="00E90FF6">
            <w:r>
              <w:t>Actors</w:t>
            </w:r>
          </w:p>
        </w:tc>
        <w:tc>
          <w:tcPr>
            <w:tcW w:w="7488" w:type="dxa"/>
          </w:tcPr>
          <w:p w14:paraId="7FE123DE" w14:textId="77777777" w:rsidR="00ED1904" w:rsidRDefault="00E90FF6">
            <w:r>
              <w:t>Administrator</w:t>
            </w:r>
          </w:p>
        </w:tc>
      </w:tr>
      <w:tr w:rsidR="00ED1904" w14:paraId="46451B06" w14:textId="77777777">
        <w:tc>
          <w:tcPr>
            <w:tcW w:w="2088" w:type="dxa"/>
          </w:tcPr>
          <w:p w14:paraId="144270DC" w14:textId="77777777" w:rsidR="00ED1904" w:rsidRDefault="00E90FF6">
            <w:r>
              <w:t>Basic Flow</w:t>
            </w:r>
          </w:p>
        </w:tc>
        <w:tc>
          <w:tcPr>
            <w:tcW w:w="7488" w:type="dxa"/>
          </w:tcPr>
          <w:p w14:paraId="53F06523" w14:textId="77777777" w:rsidR="00ED1904" w:rsidRDefault="00E90FF6">
            <w:pPr>
              <w:widowControl/>
              <w:numPr>
                <w:ilvl w:val="0"/>
                <w:numId w:val="35"/>
              </w:numPr>
            </w:pPr>
            <w:r>
              <w:t>Admin logs in to the administrative panel of the system.</w:t>
            </w:r>
          </w:p>
          <w:p w14:paraId="4864D8EA" w14:textId="77777777" w:rsidR="00ED1904" w:rsidRDefault="00E90FF6">
            <w:pPr>
              <w:widowControl/>
              <w:numPr>
                <w:ilvl w:val="0"/>
                <w:numId w:val="35"/>
              </w:numPr>
            </w:pPr>
            <w:r>
              <w:t>The system presents the admin with a list of banned users or a search functionality.</w:t>
            </w:r>
          </w:p>
          <w:p w14:paraId="5FE263BF" w14:textId="77777777" w:rsidR="00ED1904" w:rsidRDefault="00E90FF6">
            <w:pPr>
              <w:widowControl/>
              <w:numPr>
                <w:ilvl w:val="0"/>
                <w:numId w:val="35"/>
              </w:numPr>
            </w:pPr>
            <w:r>
              <w:t>Admin selects the banned user profile to be unbanned.</w:t>
            </w:r>
          </w:p>
          <w:p w14:paraId="0B196EF5" w14:textId="77777777" w:rsidR="00ED1904" w:rsidRDefault="00E90FF6">
            <w:pPr>
              <w:widowControl/>
              <w:numPr>
                <w:ilvl w:val="0"/>
                <w:numId w:val="35"/>
              </w:numPr>
            </w:pPr>
            <w:r>
              <w:t>Admin navigates to the user management section.</w:t>
            </w:r>
          </w:p>
          <w:p w14:paraId="69C254F0" w14:textId="77777777" w:rsidR="00ED1904" w:rsidRDefault="00E90FF6">
            <w:pPr>
              <w:widowControl/>
              <w:numPr>
                <w:ilvl w:val="0"/>
                <w:numId w:val="35"/>
              </w:numPr>
            </w:pPr>
            <w:r>
              <w:t>Admin locates the "Unban User" option.</w:t>
            </w:r>
          </w:p>
          <w:p w14:paraId="5F417445" w14:textId="77777777" w:rsidR="00ED1904" w:rsidRDefault="00E90FF6">
            <w:pPr>
              <w:widowControl/>
              <w:numPr>
                <w:ilvl w:val="0"/>
                <w:numId w:val="35"/>
              </w:numPr>
            </w:pPr>
            <w:r>
              <w:t>Admin confirms the decision to unban the selected user.</w:t>
            </w:r>
          </w:p>
          <w:p w14:paraId="6D166949" w14:textId="77777777" w:rsidR="00ED1904" w:rsidRDefault="00E90FF6">
            <w:pPr>
              <w:widowControl/>
              <w:numPr>
                <w:ilvl w:val="0"/>
                <w:numId w:val="35"/>
              </w:numPr>
            </w:pPr>
            <w:r>
              <w:t>The system updates the user's status to "Active" in the user database.</w:t>
            </w:r>
          </w:p>
          <w:p w14:paraId="0FD1F6C8" w14:textId="77777777" w:rsidR="00ED1904" w:rsidRDefault="00E90FF6">
            <w:pPr>
              <w:widowControl/>
              <w:numPr>
                <w:ilvl w:val="0"/>
                <w:numId w:val="35"/>
              </w:numPr>
            </w:pPr>
            <w:r>
              <w:t>The system notifies the unbanned user abou</w:t>
            </w:r>
            <w:r>
              <w:t>t the account status change.</w:t>
            </w:r>
          </w:p>
          <w:p w14:paraId="04F50172" w14:textId="77777777" w:rsidR="00ED1904" w:rsidRDefault="00E90FF6">
            <w:pPr>
              <w:widowControl/>
              <w:numPr>
                <w:ilvl w:val="0"/>
                <w:numId w:val="35"/>
              </w:numPr>
            </w:pPr>
            <w:r>
              <w:t>System logs the unban action in the administrator's activity log.</w:t>
            </w:r>
          </w:p>
        </w:tc>
      </w:tr>
      <w:tr w:rsidR="00ED1904" w14:paraId="563F93A6" w14:textId="77777777">
        <w:tc>
          <w:tcPr>
            <w:tcW w:w="2088" w:type="dxa"/>
          </w:tcPr>
          <w:p w14:paraId="642AA040" w14:textId="77777777" w:rsidR="00ED1904" w:rsidRDefault="00E90FF6">
            <w:r>
              <w:t>Alternative Flows</w:t>
            </w:r>
          </w:p>
        </w:tc>
        <w:tc>
          <w:tcPr>
            <w:tcW w:w="7488" w:type="dxa"/>
          </w:tcPr>
          <w:p w14:paraId="5252A6BE" w14:textId="77777777" w:rsidR="00ED1904" w:rsidRDefault="00E90FF6">
            <w:pPr>
              <w:rPr>
                <w:b/>
              </w:rPr>
            </w:pPr>
            <w:r>
              <w:rPr>
                <w:b/>
              </w:rPr>
              <w:t>Alternative Flow 1: User is already active</w:t>
            </w:r>
          </w:p>
          <w:p w14:paraId="47D3ABA7" w14:textId="77777777" w:rsidR="00ED1904" w:rsidRDefault="00E90FF6">
            <w:pPr>
              <w:numPr>
                <w:ilvl w:val="0"/>
                <w:numId w:val="7"/>
              </w:numPr>
            </w:pPr>
            <w:r>
              <w:t>If the selected user is already active, the system notifies the admin.</w:t>
            </w:r>
          </w:p>
          <w:p w14:paraId="1E6CFD56" w14:textId="77777777" w:rsidR="00ED1904" w:rsidRDefault="00E90FF6">
            <w:pPr>
              <w:numPr>
                <w:ilvl w:val="0"/>
                <w:numId w:val="7"/>
              </w:numPr>
            </w:pPr>
            <w:r>
              <w:t>The admin can choose to take</w:t>
            </w:r>
            <w:r>
              <w:t xml:space="preserve"> additional actions or return to the user selection step.</w:t>
            </w:r>
          </w:p>
        </w:tc>
      </w:tr>
      <w:tr w:rsidR="00ED1904" w14:paraId="7325D021" w14:textId="77777777">
        <w:tc>
          <w:tcPr>
            <w:tcW w:w="2088" w:type="dxa"/>
          </w:tcPr>
          <w:p w14:paraId="6010251D" w14:textId="77777777" w:rsidR="00ED1904" w:rsidRDefault="00E90FF6">
            <w:r>
              <w:t>Pre-conditions</w:t>
            </w:r>
          </w:p>
        </w:tc>
        <w:tc>
          <w:tcPr>
            <w:tcW w:w="7488" w:type="dxa"/>
          </w:tcPr>
          <w:p w14:paraId="666CB342" w14:textId="77777777" w:rsidR="00ED1904" w:rsidRDefault="00E90FF6">
            <w:r>
              <w:t>Admin has valid credentials to access the administrative panel.</w:t>
            </w:r>
          </w:p>
        </w:tc>
      </w:tr>
      <w:tr w:rsidR="00ED1904" w14:paraId="0DF68A2D" w14:textId="77777777">
        <w:tc>
          <w:tcPr>
            <w:tcW w:w="2088" w:type="dxa"/>
          </w:tcPr>
          <w:p w14:paraId="0CAE6413" w14:textId="77777777" w:rsidR="00ED1904" w:rsidRDefault="00E90FF6">
            <w:r>
              <w:t>Post-conditions</w:t>
            </w:r>
          </w:p>
        </w:tc>
        <w:tc>
          <w:tcPr>
            <w:tcW w:w="7488" w:type="dxa"/>
          </w:tcPr>
          <w:p w14:paraId="1941D78A" w14:textId="77777777" w:rsidR="00ED1904" w:rsidRDefault="00E90FF6">
            <w:r>
              <w:t>The selected user is unbanned and regains access to the system.</w:t>
            </w:r>
          </w:p>
        </w:tc>
      </w:tr>
    </w:tbl>
    <w:p w14:paraId="461F86F0" w14:textId="77777777" w:rsidR="00ED1904" w:rsidRDefault="00ED1904">
      <w:pPr>
        <w:pStyle w:val="Heading2"/>
        <w:ind w:left="0"/>
      </w:pPr>
      <w:bookmarkStart w:id="37" w:name="_heading=h.dx31i9ynx1jz" w:colFirst="0" w:colLast="0"/>
      <w:bookmarkEnd w:id="37"/>
    </w:p>
    <w:p w14:paraId="42886D92" w14:textId="77777777" w:rsidR="00ED1904" w:rsidRDefault="00E90FF6">
      <w:pPr>
        <w:pStyle w:val="Heading2"/>
        <w:ind w:left="0"/>
      </w:pPr>
      <w:bookmarkStart w:id="38" w:name="_heading=h.ogjsw3h03uce" w:colFirst="0" w:colLast="0"/>
      <w:bookmarkEnd w:id="38"/>
      <w:r>
        <w:t>2.19. Changing a user role</w:t>
      </w:r>
    </w:p>
    <w:tbl>
      <w:tblPr>
        <w:tblStyle w:val="af4"/>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D1904" w14:paraId="4C652F7E" w14:textId="77777777">
        <w:tc>
          <w:tcPr>
            <w:tcW w:w="2088" w:type="dxa"/>
          </w:tcPr>
          <w:p w14:paraId="06E03F5A" w14:textId="77777777" w:rsidR="00ED1904" w:rsidRDefault="00E90FF6">
            <w:r>
              <w:t>Use case Name</w:t>
            </w:r>
          </w:p>
        </w:tc>
        <w:tc>
          <w:tcPr>
            <w:tcW w:w="7488" w:type="dxa"/>
          </w:tcPr>
          <w:p w14:paraId="63EB13D8" w14:textId="77777777" w:rsidR="00ED1904" w:rsidRDefault="00E90FF6">
            <w:r>
              <w:t>Change a user role</w:t>
            </w:r>
          </w:p>
        </w:tc>
      </w:tr>
      <w:tr w:rsidR="00ED1904" w14:paraId="1F1D3BF1" w14:textId="77777777">
        <w:trPr>
          <w:trHeight w:val="103"/>
        </w:trPr>
        <w:tc>
          <w:tcPr>
            <w:tcW w:w="2088" w:type="dxa"/>
          </w:tcPr>
          <w:p w14:paraId="60DBCF6F" w14:textId="77777777" w:rsidR="00ED1904" w:rsidRDefault="00E90FF6">
            <w:r>
              <w:t>Brief description</w:t>
            </w:r>
          </w:p>
        </w:tc>
        <w:tc>
          <w:tcPr>
            <w:tcW w:w="7488" w:type="dxa"/>
          </w:tcPr>
          <w:p w14:paraId="6BB1CD48" w14:textId="77777777" w:rsidR="00ED1904" w:rsidRDefault="00E90FF6">
            <w:r>
              <w:t>This use case describes how the Administrator can change a user role</w:t>
            </w:r>
          </w:p>
        </w:tc>
      </w:tr>
      <w:tr w:rsidR="00ED1904" w14:paraId="5CB06852" w14:textId="77777777">
        <w:tc>
          <w:tcPr>
            <w:tcW w:w="2088" w:type="dxa"/>
          </w:tcPr>
          <w:p w14:paraId="3F915EE6" w14:textId="77777777" w:rsidR="00ED1904" w:rsidRDefault="00E90FF6">
            <w:r>
              <w:t>Actors</w:t>
            </w:r>
          </w:p>
        </w:tc>
        <w:tc>
          <w:tcPr>
            <w:tcW w:w="7488" w:type="dxa"/>
          </w:tcPr>
          <w:p w14:paraId="46F268EF" w14:textId="77777777" w:rsidR="00ED1904" w:rsidRDefault="00E90FF6">
            <w:r>
              <w:t>Administrator</w:t>
            </w:r>
          </w:p>
        </w:tc>
      </w:tr>
      <w:tr w:rsidR="00ED1904" w14:paraId="7C62072A" w14:textId="77777777">
        <w:tc>
          <w:tcPr>
            <w:tcW w:w="2088" w:type="dxa"/>
          </w:tcPr>
          <w:p w14:paraId="769F0746" w14:textId="77777777" w:rsidR="00ED1904" w:rsidRDefault="00E90FF6">
            <w:r>
              <w:t>Basic Flow</w:t>
            </w:r>
          </w:p>
        </w:tc>
        <w:tc>
          <w:tcPr>
            <w:tcW w:w="7488" w:type="dxa"/>
          </w:tcPr>
          <w:p w14:paraId="4DE70170" w14:textId="77777777" w:rsidR="00ED1904" w:rsidRDefault="00E90FF6">
            <w:pPr>
              <w:widowControl/>
              <w:numPr>
                <w:ilvl w:val="0"/>
                <w:numId w:val="32"/>
              </w:numPr>
            </w:pPr>
            <w:r>
              <w:t>Admin logs in to the administrative panel of the system.</w:t>
            </w:r>
          </w:p>
          <w:p w14:paraId="322F0D04" w14:textId="77777777" w:rsidR="00ED1904" w:rsidRDefault="00E90FF6">
            <w:pPr>
              <w:widowControl/>
              <w:numPr>
                <w:ilvl w:val="0"/>
                <w:numId w:val="32"/>
              </w:numPr>
            </w:pPr>
            <w:r>
              <w:t>System presents the admin with a list of users or a search functionality.</w:t>
            </w:r>
          </w:p>
          <w:p w14:paraId="5213186F" w14:textId="77777777" w:rsidR="00ED1904" w:rsidRDefault="00E90FF6">
            <w:pPr>
              <w:widowControl/>
              <w:numPr>
                <w:ilvl w:val="0"/>
                <w:numId w:val="32"/>
              </w:numPr>
            </w:pPr>
            <w:r>
              <w:t>Admin selects the user whose role needs to be changed.</w:t>
            </w:r>
          </w:p>
          <w:p w14:paraId="419D4D31" w14:textId="77777777" w:rsidR="00ED1904" w:rsidRDefault="00E90FF6">
            <w:pPr>
              <w:widowControl/>
              <w:numPr>
                <w:ilvl w:val="0"/>
                <w:numId w:val="32"/>
              </w:numPr>
            </w:pPr>
            <w:r>
              <w:t>Admin navigates to the user management section.</w:t>
            </w:r>
          </w:p>
          <w:p w14:paraId="4AA715BC" w14:textId="77777777" w:rsidR="00ED1904" w:rsidRDefault="00E90FF6">
            <w:pPr>
              <w:widowControl/>
              <w:numPr>
                <w:ilvl w:val="0"/>
                <w:numId w:val="32"/>
              </w:numPr>
            </w:pPr>
            <w:r>
              <w:t>Admin locat</w:t>
            </w:r>
            <w:r>
              <w:t>es the "Change User Role" option.</w:t>
            </w:r>
          </w:p>
          <w:p w14:paraId="06F9AB56" w14:textId="77777777" w:rsidR="00ED1904" w:rsidRDefault="00E90FF6">
            <w:pPr>
              <w:widowControl/>
              <w:numPr>
                <w:ilvl w:val="0"/>
                <w:numId w:val="32"/>
              </w:numPr>
            </w:pPr>
            <w:r>
              <w:t>Admin selects the new role for the user (e.g., from "User" to "Moderator" or vice versa).</w:t>
            </w:r>
          </w:p>
          <w:p w14:paraId="332EB425" w14:textId="77777777" w:rsidR="00ED1904" w:rsidRDefault="00E90FF6">
            <w:pPr>
              <w:widowControl/>
              <w:numPr>
                <w:ilvl w:val="0"/>
                <w:numId w:val="32"/>
              </w:numPr>
            </w:pPr>
            <w:r>
              <w:t>Admin confirms the decision to change the user's role.</w:t>
            </w:r>
          </w:p>
          <w:p w14:paraId="21C1C83C" w14:textId="77777777" w:rsidR="00ED1904" w:rsidRDefault="00E90FF6">
            <w:pPr>
              <w:widowControl/>
              <w:numPr>
                <w:ilvl w:val="0"/>
                <w:numId w:val="32"/>
              </w:numPr>
            </w:pPr>
            <w:r>
              <w:t>System updates the user's role in the user database.</w:t>
            </w:r>
          </w:p>
          <w:p w14:paraId="222B62A4" w14:textId="77777777" w:rsidR="00ED1904" w:rsidRDefault="00E90FF6">
            <w:pPr>
              <w:widowControl/>
              <w:numPr>
                <w:ilvl w:val="0"/>
                <w:numId w:val="32"/>
              </w:numPr>
            </w:pPr>
            <w:r>
              <w:t>System notifies the user about the role change.</w:t>
            </w:r>
          </w:p>
          <w:p w14:paraId="7573F3EF" w14:textId="77777777" w:rsidR="00ED1904" w:rsidRDefault="00E90FF6">
            <w:pPr>
              <w:widowControl/>
              <w:numPr>
                <w:ilvl w:val="0"/>
                <w:numId w:val="32"/>
              </w:numPr>
            </w:pPr>
            <w:r>
              <w:t>System logs the role change action in the administrator's activity log.</w:t>
            </w:r>
          </w:p>
        </w:tc>
      </w:tr>
      <w:tr w:rsidR="00ED1904" w14:paraId="1840888E" w14:textId="77777777">
        <w:tc>
          <w:tcPr>
            <w:tcW w:w="2088" w:type="dxa"/>
          </w:tcPr>
          <w:p w14:paraId="57B9D376" w14:textId="77777777" w:rsidR="00ED1904" w:rsidRDefault="00E90FF6">
            <w:r>
              <w:t>Alternative Flows</w:t>
            </w:r>
          </w:p>
        </w:tc>
        <w:tc>
          <w:tcPr>
            <w:tcW w:w="7488" w:type="dxa"/>
          </w:tcPr>
          <w:p w14:paraId="0EF243CA" w14:textId="77777777" w:rsidR="00ED1904" w:rsidRDefault="00E90FF6">
            <w:pPr>
              <w:rPr>
                <w:b/>
              </w:rPr>
            </w:pPr>
            <w:r>
              <w:rPr>
                <w:b/>
              </w:rPr>
              <w:t>Alternative Flow 1: Invalid Role Selection</w:t>
            </w:r>
          </w:p>
          <w:p w14:paraId="7F1F61C3" w14:textId="77777777" w:rsidR="00ED1904" w:rsidRDefault="00E90FF6">
            <w:pPr>
              <w:numPr>
                <w:ilvl w:val="0"/>
                <w:numId w:val="27"/>
              </w:numPr>
            </w:pPr>
            <w:r>
              <w:t>If the admin tries to</w:t>
            </w:r>
            <w:r>
              <w:t xml:space="preserve"> assign an invalid role, the system notifies the admin and provides a list of valid roles.</w:t>
            </w:r>
          </w:p>
          <w:p w14:paraId="71F67DAF" w14:textId="77777777" w:rsidR="00ED1904" w:rsidRDefault="00E90FF6">
            <w:pPr>
              <w:numPr>
                <w:ilvl w:val="0"/>
                <w:numId w:val="27"/>
              </w:numPr>
            </w:pPr>
            <w:r>
              <w:t>Admin selects a valid role and proceeds with the role change.</w:t>
            </w:r>
          </w:p>
        </w:tc>
      </w:tr>
      <w:tr w:rsidR="00ED1904" w14:paraId="3891A469" w14:textId="77777777">
        <w:tc>
          <w:tcPr>
            <w:tcW w:w="2088" w:type="dxa"/>
          </w:tcPr>
          <w:p w14:paraId="7EC36B4D" w14:textId="77777777" w:rsidR="00ED1904" w:rsidRDefault="00E90FF6">
            <w:r>
              <w:t>Pre-conditions</w:t>
            </w:r>
          </w:p>
        </w:tc>
        <w:tc>
          <w:tcPr>
            <w:tcW w:w="7488" w:type="dxa"/>
          </w:tcPr>
          <w:p w14:paraId="29F86043" w14:textId="77777777" w:rsidR="00ED1904" w:rsidRDefault="00E90FF6">
            <w:r>
              <w:t>Admin has valid credentials to access the administrative panel.</w:t>
            </w:r>
          </w:p>
        </w:tc>
      </w:tr>
      <w:tr w:rsidR="00ED1904" w14:paraId="35CF2A87" w14:textId="77777777">
        <w:tc>
          <w:tcPr>
            <w:tcW w:w="2088" w:type="dxa"/>
          </w:tcPr>
          <w:p w14:paraId="465D2138" w14:textId="77777777" w:rsidR="00ED1904" w:rsidRDefault="00E90FF6">
            <w:r>
              <w:t>Post-conditions</w:t>
            </w:r>
          </w:p>
        </w:tc>
        <w:tc>
          <w:tcPr>
            <w:tcW w:w="7488" w:type="dxa"/>
          </w:tcPr>
          <w:p w14:paraId="7DD02959" w14:textId="77777777" w:rsidR="00ED1904" w:rsidRDefault="00E90FF6">
            <w:r>
              <w:t>The selected user's role is successfully changed within the system.</w:t>
            </w:r>
          </w:p>
        </w:tc>
      </w:tr>
    </w:tbl>
    <w:p w14:paraId="679F45CC" w14:textId="77777777" w:rsidR="00ED1904" w:rsidRDefault="00ED1904">
      <w:pPr>
        <w:pStyle w:val="Heading2"/>
        <w:ind w:left="0"/>
      </w:pPr>
      <w:bookmarkStart w:id="39" w:name="_heading=h.m0jqxbyrmnet" w:colFirst="0" w:colLast="0"/>
      <w:bookmarkEnd w:id="39"/>
    </w:p>
    <w:p w14:paraId="64458B42" w14:textId="77777777" w:rsidR="00ED1904" w:rsidRDefault="00ED1904">
      <w:pPr>
        <w:pStyle w:val="Heading2"/>
        <w:ind w:left="0"/>
      </w:pPr>
      <w:bookmarkStart w:id="40" w:name="_heading=h.jbpa5qz190ps" w:colFirst="0" w:colLast="0"/>
      <w:bookmarkEnd w:id="40"/>
    </w:p>
    <w:sectPr w:rsidR="00ED1904">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5A607" w14:textId="77777777" w:rsidR="00E90FF6" w:rsidRDefault="00E90FF6">
      <w:pPr>
        <w:spacing w:line="240" w:lineRule="auto"/>
      </w:pPr>
      <w:r>
        <w:separator/>
      </w:r>
    </w:p>
  </w:endnote>
  <w:endnote w:type="continuationSeparator" w:id="0">
    <w:p w14:paraId="7F3D8EC4" w14:textId="77777777" w:rsidR="00E90FF6" w:rsidRDefault="00E90F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Book Antiqu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ADAA" w14:textId="77777777" w:rsidR="00ED1904" w:rsidRDefault="00ED1904">
    <w:pPr>
      <w:pBdr>
        <w:top w:val="nil"/>
        <w:left w:val="nil"/>
        <w:bottom w:val="nil"/>
        <w:right w:val="nil"/>
        <w:between w:val="nil"/>
      </w:pBdr>
      <w:spacing w:line="276" w:lineRule="auto"/>
      <w:rPr>
        <w:color w:val="000000"/>
      </w:rPr>
    </w:pPr>
  </w:p>
  <w:tbl>
    <w:tblPr>
      <w:tblStyle w:val="af6"/>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ED1904" w14:paraId="4B6E6413" w14:textId="77777777">
      <w:tc>
        <w:tcPr>
          <w:tcW w:w="3162" w:type="dxa"/>
          <w:tcBorders>
            <w:top w:val="nil"/>
            <w:left w:val="nil"/>
            <w:bottom w:val="nil"/>
            <w:right w:val="nil"/>
          </w:tcBorders>
        </w:tcPr>
        <w:p w14:paraId="14404CF8" w14:textId="77777777" w:rsidR="00ED1904" w:rsidRDefault="00E90FF6">
          <w:pPr>
            <w:ind w:right="360"/>
            <w:rPr>
              <w:sz w:val="24"/>
              <w:szCs w:val="24"/>
            </w:rPr>
          </w:pPr>
          <w:r>
            <w:t>Confidential</w:t>
          </w:r>
        </w:p>
      </w:tc>
      <w:tc>
        <w:tcPr>
          <w:tcW w:w="3162" w:type="dxa"/>
          <w:tcBorders>
            <w:top w:val="nil"/>
            <w:left w:val="nil"/>
            <w:bottom w:val="nil"/>
            <w:right w:val="nil"/>
          </w:tcBorders>
        </w:tcPr>
        <w:p w14:paraId="01D58377" w14:textId="77777777" w:rsidR="00ED1904" w:rsidRDefault="00E90FF6">
          <w:pPr>
            <w:jc w:val="center"/>
          </w:pPr>
          <w:r>
            <w:rPr>
              <w:rFonts w:ascii="Noto Sans Symbols" w:eastAsia="Noto Sans Symbols" w:hAnsi="Noto Sans Symbols" w:cs="Noto Sans Symbols"/>
            </w:rPr>
            <w:t>©</w:t>
          </w:r>
          <w:r>
            <w:t>The A Team, 2023</w:t>
          </w:r>
        </w:p>
      </w:tc>
      <w:tc>
        <w:tcPr>
          <w:tcW w:w="3162" w:type="dxa"/>
          <w:tcBorders>
            <w:top w:val="nil"/>
            <w:left w:val="nil"/>
            <w:bottom w:val="nil"/>
            <w:right w:val="nil"/>
          </w:tcBorders>
        </w:tcPr>
        <w:p w14:paraId="772116A3" w14:textId="77777777" w:rsidR="00ED1904" w:rsidRDefault="00E90FF6">
          <w:pPr>
            <w:jc w:val="right"/>
          </w:pPr>
          <w:r>
            <w:t xml:space="preserve">Page </w:t>
          </w:r>
          <w:r>
            <w:fldChar w:fldCharType="begin"/>
          </w:r>
          <w:r>
            <w:instrText>PAGE</w:instrText>
          </w:r>
          <w:r>
            <w:fldChar w:fldCharType="separate"/>
          </w:r>
          <w:r w:rsidR="00C460BD">
            <w:rPr>
              <w:noProof/>
            </w:rPr>
            <w:t>2</w:t>
          </w:r>
          <w:r>
            <w:fldChar w:fldCharType="end"/>
          </w:r>
        </w:p>
      </w:tc>
    </w:tr>
  </w:tbl>
  <w:p w14:paraId="65021D38" w14:textId="77777777" w:rsidR="00ED1904" w:rsidRDefault="00ED1904">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51E83" w14:textId="77777777" w:rsidR="00E90FF6" w:rsidRDefault="00E90FF6">
      <w:pPr>
        <w:spacing w:line="240" w:lineRule="auto"/>
      </w:pPr>
      <w:r>
        <w:separator/>
      </w:r>
    </w:p>
  </w:footnote>
  <w:footnote w:type="continuationSeparator" w:id="0">
    <w:p w14:paraId="1F4BA463" w14:textId="77777777" w:rsidR="00E90FF6" w:rsidRDefault="00E90F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BA761" w14:textId="77777777" w:rsidR="00ED1904" w:rsidRDefault="00ED1904">
    <w:pPr>
      <w:rPr>
        <w:sz w:val="24"/>
        <w:szCs w:val="24"/>
      </w:rPr>
    </w:pPr>
  </w:p>
  <w:p w14:paraId="7D010E73" w14:textId="77777777" w:rsidR="00ED1904" w:rsidRDefault="00ED1904">
    <w:pPr>
      <w:pBdr>
        <w:top w:val="single" w:sz="6" w:space="1" w:color="000000"/>
      </w:pBdr>
      <w:rPr>
        <w:sz w:val="24"/>
        <w:szCs w:val="24"/>
      </w:rPr>
    </w:pPr>
  </w:p>
  <w:p w14:paraId="2C94464B" w14:textId="77777777" w:rsidR="00ED1904" w:rsidRDefault="00E90FF6">
    <w:pPr>
      <w:pBdr>
        <w:bottom w:val="single" w:sz="6" w:space="1" w:color="000000"/>
      </w:pBdr>
      <w:jc w:val="right"/>
      <w:rPr>
        <w:rFonts w:ascii="Arial" w:eastAsia="Arial" w:hAnsi="Arial" w:cs="Arial"/>
        <w:b/>
        <w:sz w:val="36"/>
        <w:szCs w:val="36"/>
      </w:rPr>
    </w:pPr>
    <w:r>
      <w:rPr>
        <w:rFonts w:ascii="Arial" w:eastAsia="Arial" w:hAnsi="Arial" w:cs="Arial"/>
        <w:b/>
        <w:sz w:val="36"/>
        <w:szCs w:val="36"/>
      </w:rPr>
      <w:t>The A Team</w:t>
    </w:r>
  </w:p>
  <w:p w14:paraId="4F59701B" w14:textId="77777777" w:rsidR="00ED1904" w:rsidRDefault="00ED1904">
    <w:pPr>
      <w:pBdr>
        <w:bottom w:val="single" w:sz="6" w:space="1" w:color="000000"/>
      </w:pBdr>
      <w:jc w:val="right"/>
      <w:rPr>
        <w:sz w:val="24"/>
        <w:szCs w:val="24"/>
      </w:rPr>
    </w:pPr>
  </w:p>
  <w:p w14:paraId="352E92E0" w14:textId="77777777" w:rsidR="00ED1904" w:rsidRDefault="00ED1904">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04C41" w14:textId="77777777" w:rsidR="00ED1904" w:rsidRDefault="00ED1904">
    <w:pPr>
      <w:pBdr>
        <w:top w:val="nil"/>
        <w:left w:val="nil"/>
        <w:bottom w:val="nil"/>
        <w:right w:val="nil"/>
        <w:between w:val="nil"/>
      </w:pBdr>
      <w:spacing w:line="276" w:lineRule="auto"/>
    </w:pPr>
  </w:p>
  <w:tbl>
    <w:tblPr>
      <w:tblStyle w:val="af5"/>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D1904" w14:paraId="35719C18" w14:textId="77777777">
      <w:tc>
        <w:tcPr>
          <w:tcW w:w="6379" w:type="dxa"/>
        </w:tcPr>
        <w:p w14:paraId="6ACA4056" w14:textId="77777777" w:rsidR="00ED1904" w:rsidRDefault="00E90FF6">
          <w:r>
            <w:t>Monen</w:t>
          </w:r>
        </w:p>
      </w:tc>
      <w:tc>
        <w:tcPr>
          <w:tcW w:w="3179" w:type="dxa"/>
        </w:tcPr>
        <w:p w14:paraId="6C1324A4" w14:textId="77777777" w:rsidR="00ED1904" w:rsidRDefault="00E90FF6">
          <w:pPr>
            <w:tabs>
              <w:tab w:val="left" w:pos="1135"/>
            </w:tabs>
            <w:spacing w:before="40"/>
            <w:ind w:right="68"/>
          </w:pPr>
          <w:r>
            <w:t xml:space="preserve">  Version:           1.0</w:t>
          </w:r>
        </w:p>
      </w:tc>
    </w:tr>
    <w:tr w:rsidR="00ED1904" w14:paraId="42174CC4" w14:textId="77777777">
      <w:tc>
        <w:tcPr>
          <w:tcW w:w="6379" w:type="dxa"/>
        </w:tcPr>
        <w:p w14:paraId="627E0993" w14:textId="77777777" w:rsidR="00ED1904" w:rsidRDefault="00E90FF6">
          <w:r>
            <w:t>Use-Case Specification</w:t>
          </w:r>
        </w:p>
      </w:tc>
      <w:tc>
        <w:tcPr>
          <w:tcW w:w="3179" w:type="dxa"/>
        </w:tcPr>
        <w:p w14:paraId="184249D6" w14:textId="77777777" w:rsidR="00ED1904" w:rsidRDefault="00E90FF6">
          <w:r>
            <w:t xml:space="preserve">  Date:  10/11/2023</w:t>
          </w:r>
        </w:p>
      </w:tc>
    </w:tr>
    <w:tr w:rsidR="00ED1904" w14:paraId="090B3B21" w14:textId="77777777">
      <w:tc>
        <w:tcPr>
          <w:tcW w:w="9558" w:type="dxa"/>
          <w:gridSpan w:val="2"/>
        </w:tcPr>
        <w:p w14:paraId="12E8D39F" w14:textId="77777777" w:rsidR="00ED1904" w:rsidRDefault="00E90FF6">
          <w:r>
            <w:t>&lt;document identifier&gt;</w:t>
          </w:r>
        </w:p>
      </w:tc>
    </w:tr>
  </w:tbl>
  <w:p w14:paraId="0EE81597" w14:textId="77777777" w:rsidR="00ED1904" w:rsidRDefault="00ED1904">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EDA"/>
    <w:multiLevelType w:val="multilevel"/>
    <w:tmpl w:val="EF2898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4370E6"/>
    <w:multiLevelType w:val="multilevel"/>
    <w:tmpl w:val="D8C20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2A7908"/>
    <w:multiLevelType w:val="multilevel"/>
    <w:tmpl w:val="D9B0B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D87A31"/>
    <w:multiLevelType w:val="multilevel"/>
    <w:tmpl w:val="EBDE6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0B1D85"/>
    <w:multiLevelType w:val="multilevel"/>
    <w:tmpl w:val="69DA2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DA762E0"/>
    <w:multiLevelType w:val="multilevel"/>
    <w:tmpl w:val="1472B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657303"/>
    <w:multiLevelType w:val="multilevel"/>
    <w:tmpl w:val="370298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536B22"/>
    <w:multiLevelType w:val="multilevel"/>
    <w:tmpl w:val="8C7CF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734687"/>
    <w:multiLevelType w:val="multilevel"/>
    <w:tmpl w:val="F0602E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577795E"/>
    <w:multiLevelType w:val="multilevel"/>
    <w:tmpl w:val="BEE6F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58D4772"/>
    <w:multiLevelType w:val="multilevel"/>
    <w:tmpl w:val="4B7071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603749B"/>
    <w:multiLevelType w:val="multilevel"/>
    <w:tmpl w:val="47CCBCA8"/>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12" w15:restartNumberingAfterBreak="0">
    <w:nsid w:val="2D7A5AF4"/>
    <w:multiLevelType w:val="multilevel"/>
    <w:tmpl w:val="24B0F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D81790A"/>
    <w:multiLevelType w:val="multilevel"/>
    <w:tmpl w:val="A4E0A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166589E"/>
    <w:multiLevelType w:val="multilevel"/>
    <w:tmpl w:val="CF2E9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31A360A"/>
    <w:multiLevelType w:val="multilevel"/>
    <w:tmpl w:val="D73CABE0"/>
    <w:lvl w:ilvl="0">
      <w:start w:val="1"/>
      <w:numFmt w:val="decimal"/>
      <w:lvlText w:val="%1."/>
      <w:lvlJc w:val="left"/>
      <w:pPr>
        <w:ind w:left="720" w:hanging="360"/>
      </w:pPr>
      <w:rPr>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36443D1"/>
    <w:multiLevelType w:val="multilevel"/>
    <w:tmpl w:val="FD483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8B5464D"/>
    <w:multiLevelType w:val="multilevel"/>
    <w:tmpl w:val="84366D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C9B4C4A"/>
    <w:multiLevelType w:val="multilevel"/>
    <w:tmpl w:val="D22EADE2"/>
    <w:lvl w:ilvl="0">
      <w:start w:val="1"/>
      <w:numFmt w:val="decimal"/>
      <w:lvlText w:val="%1."/>
      <w:lvlJc w:val="left"/>
      <w:pPr>
        <w:ind w:left="720" w:hanging="360"/>
      </w:pPr>
      <w:rPr>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EE80B90"/>
    <w:multiLevelType w:val="multilevel"/>
    <w:tmpl w:val="9B8E1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1A50DF5"/>
    <w:multiLevelType w:val="multilevel"/>
    <w:tmpl w:val="5A92F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1F4011F"/>
    <w:multiLevelType w:val="multilevel"/>
    <w:tmpl w:val="7E701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61027FF"/>
    <w:multiLevelType w:val="multilevel"/>
    <w:tmpl w:val="3FD0A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7FD71C0"/>
    <w:multiLevelType w:val="multilevel"/>
    <w:tmpl w:val="1FE84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BB80BC7"/>
    <w:multiLevelType w:val="multilevel"/>
    <w:tmpl w:val="20662B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0DA13C7"/>
    <w:multiLevelType w:val="multilevel"/>
    <w:tmpl w:val="CDAA8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14054FB"/>
    <w:multiLevelType w:val="multilevel"/>
    <w:tmpl w:val="C98C7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4D70B48"/>
    <w:multiLevelType w:val="multilevel"/>
    <w:tmpl w:val="D310A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67A457D"/>
    <w:multiLevelType w:val="multilevel"/>
    <w:tmpl w:val="FC284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88B1A21"/>
    <w:multiLevelType w:val="multilevel"/>
    <w:tmpl w:val="25988F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B370AB5"/>
    <w:multiLevelType w:val="multilevel"/>
    <w:tmpl w:val="07965464"/>
    <w:lvl w:ilvl="0">
      <w:start w:val="1"/>
      <w:numFmt w:val="decimal"/>
      <w:pStyle w:val="Bulle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E1506C6"/>
    <w:multiLevelType w:val="multilevel"/>
    <w:tmpl w:val="F0F0D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F4941A2"/>
    <w:multiLevelType w:val="multilevel"/>
    <w:tmpl w:val="57221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26A45BD"/>
    <w:multiLevelType w:val="multilevel"/>
    <w:tmpl w:val="4F9ECA10"/>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5D619D1"/>
    <w:multiLevelType w:val="multilevel"/>
    <w:tmpl w:val="48984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97902FF"/>
    <w:multiLevelType w:val="multilevel"/>
    <w:tmpl w:val="1BEC9AD8"/>
    <w:lvl w:ilvl="0">
      <w:start w:val="1"/>
      <w:numFmt w:val="decimal"/>
      <w:lvlText w:val="%1."/>
      <w:lvlJc w:val="left"/>
      <w:pPr>
        <w:ind w:left="720" w:hanging="360"/>
      </w:pPr>
      <w:rPr>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BFC7883"/>
    <w:multiLevelType w:val="multilevel"/>
    <w:tmpl w:val="1D8AB32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7" w15:restartNumberingAfterBreak="0">
    <w:nsid w:val="6DE24987"/>
    <w:multiLevelType w:val="multilevel"/>
    <w:tmpl w:val="FE3E4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1AF0886"/>
    <w:multiLevelType w:val="multilevel"/>
    <w:tmpl w:val="72000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7ED0D3E"/>
    <w:multiLevelType w:val="multilevel"/>
    <w:tmpl w:val="8BB2C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AC23A01"/>
    <w:multiLevelType w:val="multilevel"/>
    <w:tmpl w:val="E0A81C4E"/>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C761A5C"/>
    <w:multiLevelType w:val="multilevel"/>
    <w:tmpl w:val="CCA08E56"/>
    <w:lvl w:ilvl="0">
      <w:start w:val="1"/>
      <w:numFmt w:val="decimal"/>
      <w:lvlText w:val="%1."/>
      <w:lvlJc w:val="left"/>
      <w:pPr>
        <w:ind w:left="720" w:hanging="360"/>
      </w:pPr>
      <w:rPr>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CA33C26"/>
    <w:multiLevelType w:val="multilevel"/>
    <w:tmpl w:val="91700F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FDB3C52"/>
    <w:multiLevelType w:val="multilevel"/>
    <w:tmpl w:val="8E3ADC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1"/>
  </w:num>
  <w:num w:numId="2">
    <w:abstractNumId w:val="42"/>
  </w:num>
  <w:num w:numId="3">
    <w:abstractNumId w:val="15"/>
  </w:num>
  <w:num w:numId="4">
    <w:abstractNumId w:val="12"/>
  </w:num>
  <w:num w:numId="5">
    <w:abstractNumId w:val="23"/>
  </w:num>
  <w:num w:numId="6">
    <w:abstractNumId w:val="9"/>
  </w:num>
  <w:num w:numId="7">
    <w:abstractNumId w:val="39"/>
  </w:num>
  <w:num w:numId="8">
    <w:abstractNumId w:val="25"/>
  </w:num>
  <w:num w:numId="9">
    <w:abstractNumId w:val="17"/>
  </w:num>
  <w:num w:numId="10">
    <w:abstractNumId w:val="36"/>
  </w:num>
  <w:num w:numId="11">
    <w:abstractNumId w:val="26"/>
  </w:num>
  <w:num w:numId="12">
    <w:abstractNumId w:val="18"/>
  </w:num>
  <w:num w:numId="13">
    <w:abstractNumId w:val="6"/>
  </w:num>
  <w:num w:numId="14">
    <w:abstractNumId w:val="35"/>
  </w:num>
  <w:num w:numId="15">
    <w:abstractNumId w:val="31"/>
  </w:num>
  <w:num w:numId="16">
    <w:abstractNumId w:val="34"/>
  </w:num>
  <w:num w:numId="17">
    <w:abstractNumId w:val="38"/>
  </w:num>
  <w:num w:numId="18">
    <w:abstractNumId w:val="5"/>
  </w:num>
  <w:num w:numId="19">
    <w:abstractNumId w:val="24"/>
  </w:num>
  <w:num w:numId="20">
    <w:abstractNumId w:val="37"/>
  </w:num>
  <w:num w:numId="21">
    <w:abstractNumId w:val="33"/>
  </w:num>
  <w:num w:numId="22">
    <w:abstractNumId w:val="10"/>
  </w:num>
  <w:num w:numId="23">
    <w:abstractNumId w:val="8"/>
  </w:num>
  <w:num w:numId="24">
    <w:abstractNumId w:val="32"/>
  </w:num>
  <w:num w:numId="25">
    <w:abstractNumId w:val="27"/>
  </w:num>
  <w:num w:numId="26">
    <w:abstractNumId w:val="30"/>
  </w:num>
  <w:num w:numId="27">
    <w:abstractNumId w:val="2"/>
  </w:num>
  <w:num w:numId="28">
    <w:abstractNumId w:val="43"/>
  </w:num>
  <w:num w:numId="29">
    <w:abstractNumId w:val="21"/>
  </w:num>
  <w:num w:numId="30">
    <w:abstractNumId w:val="29"/>
  </w:num>
  <w:num w:numId="31">
    <w:abstractNumId w:val="19"/>
  </w:num>
  <w:num w:numId="32">
    <w:abstractNumId w:val="13"/>
  </w:num>
  <w:num w:numId="33">
    <w:abstractNumId w:val="40"/>
  </w:num>
  <w:num w:numId="34">
    <w:abstractNumId w:val="7"/>
  </w:num>
  <w:num w:numId="35">
    <w:abstractNumId w:val="20"/>
  </w:num>
  <w:num w:numId="36">
    <w:abstractNumId w:val="14"/>
  </w:num>
  <w:num w:numId="37">
    <w:abstractNumId w:val="16"/>
  </w:num>
  <w:num w:numId="38">
    <w:abstractNumId w:val="3"/>
  </w:num>
  <w:num w:numId="39">
    <w:abstractNumId w:val="22"/>
  </w:num>
  <w:num w:numId="40">
    <w:abstractNumId w:val="41"/>
  </w:num>
  <w:num w:numId="41">
    <w:abstractNumId w:val="1"/>
  </w:num>
  <w:num w:numId="42">
    <w:abstractNumId w:val="4"/>
  </w:num>
  <w:num w:numId="43">
    <w:abstractNumId w:val="28"/>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904"/>
    <w:rsid w:val="00C460BD"/>
    <w:rsid w:val="00E90FF6"/>
    <w:rsid w:val="00ED1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A484"/>
  <w15:docId w15:val="{227BA50D-FE73-460B-AAF0-F5061346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basedOn w:val="Normal"/>
    <w:next w:val="Normal"/>
    <w:uiPriority w:val="9"/>
    <w:qFormat/>
    <w:pPr>
      <w:keepNext/>
      <w:numPr>
        <w:numId w:val="1"/>
      </w:numPr>
      <w:spacing w:before="120" w:after="60"/>
      <w:ind w:hanging="72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rPr>
      <w:rFonts w:ascii="Calibri" w:eastAsia="Calibri" w:hAnsi="Calibri" w:cs="Calibri"/>
      <w:sz w:val="22"/>
      <w:szCs w:val="22"/>
    </w:rPr>
    <w:tblPr>
      <w:tblStyleRowBandSize w:val="1"/>
      <w:tblStyleColBandSize w:val="1"/>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rPr>
      <w:rFonts w:ascii="Calibri" w:eastAsia="Calibri" w:hAnsi="Calibri" w:cs="Calibri"/>
      <w:sz w:val="22"/>
      <w:szCs w:val="22"/>
    </w:rPr>
    <w:tblPr>
      <w:tblStyleRowBandSize w:val="1"/>
      <w:tblStyleColBandSize w:val="1"/>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ZHdmGqm1TymG6r/6GJ9JtiYhng==">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3148</Words>
  <Characters>17945</Characters>
  <Application>Microsoft Office Word</Application>
  <DocSecurity>0</DocSecurity>
  <Lines>149</Lines>
  <Paragraphs>42</Paragraphs>
  <ScaleCrop>false</ScaleCrop>
  <Company/>
  <LinksUpToDate>false</LinksUpToDate>
  <CharactersWithSpaces>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Nhật Quang Nguyễn</cp:lastModifiedBy>
  <cp:revision>2</cp:revision>
  <dcterms:created xsi:type="dcterms:W3CDTF">2015-04-06T09:23:00Z</dcterms:created>
  <dcterms:modified xsi:type="dcterms:W3CDTF">2023-11-16T13:32:00Z</dcterms:modified>
</cp:coreProperties>
</file>