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(1) 先用pgrep [str] 命令进行模糊匹配，找到匹配该特征串的进程ID；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(2) 其次根据进程ID显示指定的进程信息，ps --pid [pid]；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(3) 因为查找出来的进程ID需要被作为参数传递给ps命令，故使用xargs命令，通过管道符号连接；</w:t>
      </w:r>
    </w:p>
    <w:p>
      <w:pP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(4) 最后显示进程详细信息，需要加上-u参数。</w:t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  <w:t>pgrep java | xargs ps -u --pid</w:t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1、windows和linux执行jar命令是一样的，java -jar xxx.jar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2、使用nohup命令将jar程序设置成后台运行，运行日志输出到nohup.out，关闭窗口无影响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nohup java -jar xxx.jar &gt; nohup.out 2&gt;&amp;1 &amp;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48275" cy="342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3. 查看指定jar进程命令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ps aux|grep xxx.jar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600825" cy="4572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4. 杀死指定jar进程命令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kill -9 进程号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534150" cy="6286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jps </w:t>
      </w: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列出本机所有的jvm实例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jps是jdk提供的一个查看当前java进程的小工具， 可以看做是JavaVirtual Machine Process Status Tool的缩写。非常简单实用。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命令格式：jps [options ] [ hostid ]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[options]选项 ：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-q：仅输出VM标识符，不包括classname,jar name,arguments in main method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-m：输出main method的参数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-l：输出完全的包名，应用主类名，jar的完全路径名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-v：输出jvm参数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-V：输出通过flag文件传递到JVM中的参数(.hotspotrc文件或-XX:Flags=所指定的文件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-Joption：传递参数到vm,例如:-J-Xms512m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[hostid]：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[protocol:][[//]hostname][:port][/servername]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命令的输出格式 ：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lvmid [ [ classname| JARfilename | "Unknown"] [ arg* ] [ jvmarg* ] 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jstack用于打印出给定的java进程ID或core file或远程调试服务的Java堆栈信息，如果是在64位机器上，需要指定选项"-J-d64"，Windows的jstack使用方式只支持以下的这种方式：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jstack [-l] pid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如果打印出来还不够 还要输出到TXT文件，则使用如下命令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jstack -l 5500 &gt;out.txt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Segoe UI Emoji" w:hAnsi="Segoe UI Emoji" w:eastAsia="宋体" w:cs="Segoe UI Emoji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启动脚本脚本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#!/bin/bash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workdir=$(cd $(dirname $0); pwd)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echo "当前路径是：${workdir}"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files=`ls ${workdir} | grep -i .jar | grep -v old.jar`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for file in ${files}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do</w:t>
      </w:r>
      <w:r>
        <w:rPr>
          <w:rStyle w:val="4"/>
          <w:rFonts w:hint="default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echo ${file}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PID=`ps ux | grep -i ${file}| grep -v "grep" |  awk {'print $2'}`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echo "=================当前服务进程是：'$PID',准备关闭进程=========="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kill -9 $PID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echo "=================当前进程'$PID'已关闭，准备启动新服务========="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nohup java -jar $file &gt;run.log 2&gt;&amp;1 &amp;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echo "================='$file'服务启动完毕====================="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Style w:val="4"/>
          <w:rFonts w:hint="default"/>
        </w:rPr>
      </w:pPr>
      <w:r>
        <w:rPr>
          <w:rStyle w:val="4"/>
          <w:rFonts w:hint="default"/>
        </w:rPr>
        <w:t>done</w:t>
      </w:r>
    </w:p>
    <w:p>
      <w:pPr>
        <w:rPr>
          <w:rFonts w:ascii="Arial Black" w:hAnsi="Arial Black" w:eastAsia="Arial Black" w:cs="Arial Black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59A6"/>
    <w:rsid w:val="33D72D24"/>
    <w:rsid w:val="3A8F068B"/>
    <w:rsid w:val="5FE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HTHLKJ</cp:lastModifiedBy>
  <dcterms:modified xsi:type="dcterms:W3CDTF">2020-04-30T01:32:11Z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