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join 的那些坑：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E3E3E"/>
          <w:spacing w:val="15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E3E3E"/>
          <w:spacing w:val="15"/>
          <w:sz w:val="24"/>
          <w:szCs w:val="24"/>
          <w:shd w:val="clear" w:fill="FFFFFF"/>
        </w:rPr>
        <w:t>在left join语句中，左表过滤必须放where条件中，右表过滤必须放on条件中，这样结果才能不多不少，刚刚好。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15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D729B9"/>
    <w:rsid w:val="4478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HTHLKJ</dc:creator>
  <cp:lastModifiedBy>壹1415587994</cp:lastModifiedBy>
  <dcterms:modified xsi:type="dcterms:W3CDTF">2020-01-20T02:25:09Z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