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33289" w:rsidP="00E33289" w:rsidRDefault="00E33289" w14:paraId="70048735" w14:textId="782DCDEA">
      <w:pPr>
        <w:jc w:val="center"/>
      </w:pPr>
      <w:r>
        <w:t>МДК 01.03 «Разработка мобильных приложений»</w:t>
      </w:r>
    </w:p>
    <w:p w:rsidR="008C1431" w:rsidP="00E33289" w:rsidRDefault="00E33289" w14:paraId="38C9586B" w14:textId="01278E5E">
      <w:pPr>
        <w:jc w:val="center"/>
      </w:pPr>
      <w:r>
        <w:t>Практическая работа №1</w:t>
      </w:r>
    </w:p>
    <w:p w:rsidR="00E33289" w:rsidP="75A73A4E" w:rsidRDefault="00E33289" w14:paraId="7BD80838" w14:textId="1E96C8CF">
      <w:pPr>
        <w:jc w:val="right"/>
        <w:rPr>
          <w:b w:val="1"/>
          <w:bCs w:val="1"/>
          <w:color w:val="FF0000"/>
          <w:highlight w:val="yellow"/>
        </w:rPr>
      </w:pPr>
      <w:r w:rsidR="00E33289">
        <w:rPr/>
        <w:t xml:space="preserve">Учебная группа </w:t>
      </w:r>
      <w:r w:rsidR="42F291DE">
        <w:rPr/>
        <w:t>32.1ИСД</w:t>
      </w:r>
    </w:p>
    <w:p w:rsidR="002613AC" w:rsidP="75A73A4E" w:rsidRDefault="002613AC" w14:paraId="7616D8F7" w14:textId="19B7B71A">
      <w:pPr>
        <w:keepNext/>
        <w:jc w:val="right"/>
      </w:pPr>
      <w:r w:rsidR="00E33289">
        <w:rPr/>
        <w:t xml:space="preserve">Студент </w:t>
      </w:r>
      <w:r w:rsidR="0C653377">
        <w:rPr/>
        <w:t>Данилин Николай Юрьеви</w:t>
      </w:r>
      <w:r w:rsidR="7C748D46">
        <w:rPr/>
        <w:t>ч</w:t>
      </w:r>
    </w:p>
    <w:p w:rsidR="75A73A4E" w:rsidRDefault="75A73A4E" w14:paraId="32CBB1BE" w14:textId="061A3AE9"/>
    <w:p w:rsidR="75A73A4E" w:rsidP="75A73A4E" w:rsidRDefault="75A73A4E" w14:paraId="2B2C3AD9" w14:textId="1CA77680">
      <w:pPr>
        <w:pStyle w:val="a"/>
      </w:pPr>
    </w:p>
    <w:p w:rsidR="75A73A4E" w:rsidP="75A73A4E" w:rsidRDefault="75A73A4E" w14:paraId="502757B8" w14:textId="4368C5BC">
      <w:pPr>
        <w:pStyle w:val="a"/>
      </w:pPr>
    </w:p>
    <w:p w:rsidR="75A73A4E" w:rsidP="75A73A4E" w:rsidRDefault="75A73A4E" w14:paraId="21BD0AD1" w14:textId="2ED142A8">
      <w:pPr>
        <w:pStyle w:val="a"/>
      </w:pPr>
    </w:p>
    <w:p w:rsidR="75A73A4E" w:rsidP="75A73A4E" w:rsidRDefault="75A73A4E" w14:paraId="5723A0D6" w14:textId="7098DC02">
      <w:pPr>
        <w:pStyle w:val="a"/>
      </w:pPr>
    </w:p>
    <w:p w:rsidR="75A73A4E" w:rsidP="75A73A4E" w:rsidRDefault="75A73A4E" w14:paraId="0FE382F0" w14:textId="5523171C">
      <w:pPr>
        <w:pStyle w:val="a"/>
      </w:pPr>
    </w:p>
    <w:p w:rsidR="75A73A4E" w:rsidP="75A73A4E" w:rsidRDefault="75A73A4E" w14:paraId="61DEA6B7" w14:textId="599E22BC">
      <w:pPr>
        <w:pStyle w:val="a"/>
      </w:pPr>
    </w:p>
    <w:p w:rsidR="75A73A4E" w:rsidP="75A73A4E" w:rsidRDefault="75A73A4E" w14:paraId="7225A4CD" w14:textId="11695284">
      <w:pPr>
        <w:pStyle w:val="a"/>
      </w:pPr>
    </w:p>
    <w:p w:rsidR="75A73A4E" w:rsidP="75A73A4E" w:rsidRDefault="75A73A4E" w14:paraId="53923CAE" w14:textId="4E9FDC12">
      <w:pPr>
        <w:pStyle w:val="a"/>
      </w:pPr>
    </w:p>
    <w:p w:rsidR="75A73A4E" w:rsidP="75A73A4E" w:rsidRDefault="75A73A4E" w14:paraId="2377DBA7" w14:textId="4E045C2A">
      <w:pPr>
        <w:pStyle w:val="a"/>
      </w:pPr>
    </w:p>
    <w:p w:rsidR="75A73A4E" w:rsidP="75A73A4E" w:rsidRDefault="75A73A4E" w14:paraId="439F4B93" w14:textId="2C94B909">
      <w:pPr>
        <w:pStyle w:val="a"/>
      </w:pP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1"/>
      </w:tblGrid>
      <w:tr w:rsidR="002613AC" w:rsidTr="75A73A4E" w14:paraId="0129BA69" w14:textId="77777777">
        <w:tc>
          <w:tcPr>
            <w:tcW w:w="9061" w:type="dxa"/>
            <w:shd w:val="clear" w:color="auto" w:fill="D9D9D9" w:themeFill="background1" w:themeFillShade="D9"/>
            <w:tcMar/>
          </w:tcPr>
          <w:p w:rsidRPr="002613AC" w:rsidR="002613AC" w:rsidP="002613AC" w:rsidRDefault="002613AC" w14:paraId="0ED6F2AA" w14:textId="04F470CF">
            <w:pPr>
              <w:pStyle w:val="a5"/>
            </w:pPr>
            <w:r w:rsidR="066DDB2F">
              <w:rPr/>
              <w:t>using System;</w:t>
            </w:r>
          </w:p>
          <w:p w:rsidRPr="002613AC" w:rsidR="002613AC" w:rsidP="002613AC" w:rsidRDefault="002613AC" w14:paraId="03C6B762" w14:textId="54527C9F">
            <w:pPr>
              <w:pStyle w:val="a5"/>
            </w:pPr>
            <w:r w:rsidR="066DDB2F">
              <w:rPr/>
              <w:t>using System.Collections.Generic;</w:t>
            </w:r>
          </w:p>
          <w:p w:rsidRPr="002613AC" w:rsidR="002613AC" w:rsidP="002613AC" w:rsidRDefault="002613AC" w14:paraId="6D5B1D3F" w14:textId="3E07D409">
            <w:pPr>
              <w:pStyle w:val="a5"/>
            </w:pPr>
            <w:r w:rsidR="066DDB2F">
              <w:rPr/>
              <w:t>using System.ComponentModel;</w:t>
            </w:r>
          </w:p>
          <w:p w:rsidRPr="002613AC" w:rsidR="002613AC" w:rsidP="002613AC" w:rsidRDefault="002613AC" w14:paraId="22B0812E" w14:textId="547A0EC3">
            <w:pPr>
              <w:pStyle w:val="a5"/>
            </w:pPr>
            <w:r w:rsidR="066DDB2F">
              <w:rPr/>
              <w:t>using System.Linq;</w:t>
            </w:r>
          </w:p>
          <w:p w:rsidRPr="002613AC" w:rsidR="002613AC" w:rsidP="002613AC" w:rsidRDefault="002613AC" w14:paraId="68F888D1" w14:textId="75835AB1">
            <w:pPr>
              <w:pStyle w:val="a5"/>
            </w:pPr>
            <w:r w:rsidR="066DDB2F">
              <w:rPr/>
              <w:t>using System.Runtime.CompilerServices;</w:t>
            </w:r>
          </w:p>
          <w:p w:rsidRPr="002613AC" w:rsidR="002613AC" w:rsidP="002613AC" w:rsidRDefault="002613AC" w14:paraId="218DAB6F" w14:textId="70E29DF5">
            <w:pPr>
              <w:pStyle w:val="a5"/>
            </w:pPr>
            <w:r w:rsidR="066DDB2F">
              <w:rPr/>
              <w:t>using System.Text;</w:t>
            </w:r>
          </w:p>
          <w:p w:rsidRPr="002613AC" w:rsidR="002613AC" w:rsidP="002613AC" w:rsidRDefault="002613AC" w14:paraId="0FEA53B6" w14:textId="4B858F1F">
            <w:pPr>
              <w:pStyle w:val="a5"/>
            </w:pPr>
            <w:r w:rsidR="066DDB2F">
              <w:rPr/>
              <w:t>using System.Threading.Tasks;</w:t>
            </w:r>
          </w:p>
          <w:p w:rsidRPr="002613AC" w:rsidR="002613AC" w:rsidP="002613AC" w:rsidRDefault="002613AC" w14:paraId="31558C05" w14:textId="38F75902">
            <w:pPr>
              <w:pStyle w:val="a5"/>
            </w:pPr>
            <w:r w:rsidR="066DDB2F">
              <w:rPr/>
              <w:t>using System.Windows.Media;</w:t>
            </w:r>
          </w:p>
          <w:p w:rsidRPr="002613AC" w:rsidR="002613AC" w:rsidP="002613AC" w:rsidRDefault="002613AC" w14:paraId="35E1AEB7" w14:textId="489372D7">
            <w:pPr>
              <w:pStyle w:val="a5"/>
            </w:pPr>
            <w:r w:rsidR="066DDB2F">
              <w:rPr/>
              <w:t>using System.Windows.Input;</w:t>
            </w:r>
          </w:p>
          <w:p w:rsidRPr="002613AC" w:rsidR="002613AC" w:rsidP="002613AC" w:rsidRDefault="002613AC" w14:paraId="66D2B168" w14:textId="163D75CA">
            <w:pPr>
              <w:pStyle w:val="a5"/>
            </w:pPr>
            <w:r w:rsidR="066DDB2F">
              <w:rPr/>
              <w:t>using Данилин_Пр1.Models;</w:t>
            </w:r>
          </w:p>
          <w:p w:rsidRPr="002613AC" w:rsidR="002613AC" w:rsidP="002613AC" w:rsidRDefault="002613AC" w14:paraId="2825570E" w14:textId="76078FE8">
            <w:pPr>
              <w:pStyle w:val="a5"/>
            </w:pPr>
            <w:r w:rsidR="066DDB2F">
              <w:rPr/>
              <w:t>using System.Windows;</w:t>
            </w:r>
          </w:p>
          <w:p w:rsidRPr="002613AC" w:rsidR="002613AC" w:rsidP="002613AC" w:rsidRDefault="002613AC" w14:paraId="52873655" w14:textId="5B8AF3DC">
            <w:pPr>
              <w:pStyle w:val="a5"/>
            </w:pPr>
            <w:r w:rsidR="066DDB2F">
              <w:rPr/>
              <w:t>using System.Runtime.InteropServices;</w:t>
            </w:r>
          </w:p>
          <w:p w:rsidRPr="002613AC" w:rsidR="002613AC" w:rsidP="002613AC" w:rsidRDefault="002613AC" w14:paraId="34BBDE8E" w14:textId="0B34532F">
            <w:pPr>
              <w:pStyle w:val="a5"/>
            </w:pPr>
            <w:r w:rsidR="066DDB2F">
              <w:rPr/>
              <w:t xml:space="preserve"> </w:t>
            </w:r>
          </w:p>
          <w:p w:rsidRPr="002613AC" w:rsidR="002613AC" w:rsidP="002613AC" w:rsidRDefault="002613AC" w14:paraId="6694D738" w14:textId="7285CCBF">
            <w:pPr>
              <w:pStyle w:val="a5"/>
            </w:pPr>
            <w:r w:rsidR="066DDB2F">
              <w:rPr/>
              <w:t>namespace Данилин_Пр1.ViewModels</w:t>
            </w:r>
          </w:p>
          <w:p w:rsidRPr="002613AC" w:rsidR="002613AC" w:rsidP="002613AC" w:rsidRDefault="002613AC" w14:paraId="6DC09E0B" w14:textId="71B5EB0C">
            <w:pPr>
              <w:pStyle w:val="a5"/>
            </w:pPr>
            <w:r w:rsidR="066DDB2F">
              <w:rPr/>
              <w:t>{</w:t>
            </w:r>
          </w:p>
          <w:p w:rsidRPr="002613AC" w:rsidR="002613AC" w:rsidP="002613AC" w:rsidRDefault="002613AC" w14:paraId="7E7B3D72" w14:textId="601CE766">
            <w:pPr>
              <w:pStyle w:val="a5"/>
            </w:pPr>
            <w:r w:rsidR="066DDB2F">
              <w:rPr/>
              <w:t xml:space="preserve">    public class MainViewModel : INotifyPropertyChanged</w:t>
            </w:r>
          </w:p>
          <w:p w:rsidRPr="002613AC" w:rsidR="002613AC" w:rsidP="002613AC" w:rsidRDefault="002613AC" w14:paraId="692BBE85" w14:textId="5AB76551">
            <w:pPr>
              <w:pStyle w:val="a5"/>
            </w:pPr>
            <w:r w:rsidR="066DDB2F">
              <w:rPr/>
              <w:t xml:space="preserve">    {</w:t>
            </w:r>
          </w:p>
          <w:p w:rsidRPr="002613AC" w:rsidR="002613AC" w:rsidP="002613AC" w:rsidRDefault="002613AC" w14:paraId="0D7A3AA9" w14:textId="206BCA00">
            <w:pPr>
              <w:pStyle w:val="a5"/>
            </w:pPr>
            <w:r w:rsidR="066DDB2F">
              <w:rPr/>
              <w:t xml:space="preserve">        public event PropertyChangedEventHandler PropertyChanged;</w:t>
            </w:r>
          </w:p>
          <w:p w:rsidRPr="002613AC" w:rsidR="002613AC" w:rsidP="002613AC" w:rsidRDefault="002613AC" w14:paraId="3529E9A3" w14:textId="00554394">
            <w:pPr>
              <w:pStyle w:val="a5"/>
            </w:pPr>
            <w:r w:rsidR="066DDB2F">
              <w:rPr/>
              <w:t xml:space="preserve">        public void OnPropertyChanged([CallerMemberName] string name = "")</w:t>
            </w:r>
          </w:p>
          <w:p w:rsidRPr="002613AC" w:rsidR="002613AC" w:rsidP="002613AC" w:rsidRDefault="002613AC" w14:paraId="5F48BC56" w14:textId="6A91E0CA">
            <w:pPr>
              <w:pStyle w:val="a5"/>
            </w:pPr>
            <w:r w:rsidR="066DDB2F">
              <w:rPr/>
              <w:t xml:space="preserve">        {</w:t>
            </w:r>
          </w:p>
          <w:p w:rsidRPr="002613AC" w:rsidR="002613AC" w:rsidP="002613AC" w:rsidRDefault="002613AC" w14:paraId="56D86DD5" w14:textId="6026519D">
            <w:pPr>
              <w:pStyle w:val="a5"/>
            </w:pPr>
            <w:r w:rsidR="066DDB2F">
              <w:rPr/>
              <w:t xml:space="preserve">            PropertyChanged?.Invoke(this, new PropertyChangedEventArgs(name));</w:t>
            </w:r>
          </w:p>
          <w:p w:rsidRPr="002613AC" w:rsidR="002613AC" w:rsidP="002613AC" w:rsidRDefault="002613AC" w14:paraId="1D6DACE7" w14:textId="4A65C80C">
            <w:pPr>
              <w:pStyle w:val="a5"/>
            </w:pPr>
            <w:r w:rsidR="066DDB2F">
              <w:rPr/>
              <w:t xml:space="preserve">        }</w:t>
            </w:r>
          </w:p>
          <w:p w:rsidRPr="002613AC" w:rsidR="002613AC" w:rsidP="002613AC" w:rsidRDefault="002613AC" w14:paraId="0E78D961" w14:textId="2A6C1246">
            <w:pPr>
              <w:pStyle w:val="a5"/>
            </w:pPr>
            <w:r w:rsidR="066DDB2F">
              <w:rPr/>
              <w:t xml:space="preserve">        private byte _r;</w:t>
            </w:r>
          </w:p>
          <w:p w:rsidRPr="002613AC" w:rsidR="002613AC" w:rsidP="002613AC" w:rsidRDefault="002613AC" w14:paraId="38012A56" w14:textId="7582A334">
            <w:pPr>
              <w:pStyle w:val="a5"/>
            </w:pPr>
            <w:r w:rsidR="066DDB2F">
              <w:rPr/>
              <w:t xml:space="preserve">        public byte R </w:t>
            </w:r>
          </w:p>
          <w:p w:rsidRPr="002613AC" w:rsidR="002613AC" w:rsidP="002613AC" w:rsidRDefault="002613AC" w14:paraId="794F286C" w14:textId="73FC9DC1">
            <w:pPr>
              <w:pStyle w:val="a5"/>
            </w:pPr>
            <w:r w:rsidR="066DDB2F">
              <w:rPr/>
              <w:t xml:space="preserve">        {</w:t>
            </w:r>
          </w:p>
          <w:p w:rsidRPr="002613AC" w:rsidR="002613AC" w:rsidP="002613AC" w:rsidRDefault="002613AC" w14:paraId="799D85B5" w14:textId="4AD32BC5">
            <w:pPr>
              <w:pStyle w:val="a5"/>
            </w:pPr>
            <w:r w:rsidR="066DDB2F">
              <w:rPr/>
              <w:t xml:space="preserve">            get </w:t>
            </w:r>
          </w:p>
          <w:p w:rsidRPr="002613AC" w:rsidR="002613AC" w:rsidP="002613AC" w:rsidRDefault="002613AC" w14:paraId="5F530E2A" w14:textId="4D5BCAEA">
            <w:pPr>
              <w:pStyle w:val="a5"/>
            </w:pPr>
            <w:r w:rsidR="066DDB2F">
              <w:rPr/>
              <w:t xml:space="preserve">            {</w:t>
            </w:r>
          </w:p>
          <w:p w:rsidRPr="002613AC" w:rsidR="002613AC" w:rsidP="002613AC" w:rsidRDefault="002613AC" w14:paraId="3D719209" w14:textId="13D23DEE">
            <w:pPr>
              <w:pStyle w:val="a5"/>
            </w:pPr>
            <w:r w:rsidR="066DDB2F">
              <w:rPr/>
              <w:t xml:space="preserve">                return _r; </w:t>
            </w:r>
          </w:p>
          <w:p w:rsidRPr="002613AC" w:rsidR="002613AC" w:rsidP="002613AC" w:rsidRDefault="002613AC" w14:paraId="2C7508D8" w14:textId="4ED51079">
            <w:pPr>
              <w:pStyle w:val="a5"/>
            </w:pPr>
            <w:r w:rsidR="066DDB2F">
              <w:rPr/>
              <w:t xml:space="preserve">            }</w:t>
            </w:r>
          </w:p>
          <w:p w:rsidRPr="002613AC" w:rsidR="002613AC" w:rsidP="002613AC" w:rsidRDefault="002613AC" w14:paraId="16F57B67" w14:textId="26F673CA">
            <w:pPr>
              <w:pStyle w:val="a5"/>
            </w:pPr>
            <w:r w:rsidR="066DDB2F">
              <w:rPr/>
              <w:t xml:space="preserve">            set</w:t>
            </w:r>
          </w:p>
          <w:p w:rsidRPr="002613AC" w:rsidR="002613AC" w:rsidP="002613AC" w:rsidRDefault="002613AC" w14:paraId="6C988F93" w14:textId="36A35452">
            <w:pPr>
              <w:pStyle w:val="a5"/>
            </w:pPr>
            <w:r w:rsidR="066DDB2F">
              <w:rPr/>
              <w:t xml:space="preserve">            {</w:t>
            </w:r>
          </w:p>
          <w:p w:rsidRPr="002613AC" w:rsidR="002613AC" w:rsidP="002613AC" w:rsidRDefault="002613AC" w14:paraId="7C13AD36" w14:textId="67355776">
            <w:pPr>
              <w:pStyle w:val="a5"/>
            </w:pPr>
            <w:r w:rsidR="066DDB2F">
              <w:rPr/>
              <w:t xml:space="preserve">                _r = value;</w:t>
            </w:r>
          </w:p>
          <w:p w:rsidRPr="002613AC" w:rsidR="002613AC" w:rsidP="002613AC" w:rsidRDefault="002613AC" w14:paraId="66A5CE0E" w14:textId="53542026">
            <w:pPr>
              <w:pStyle w:val="a5"/>
            </w:pPr>
            <w:r w:rsidR="066DDB2F">
              <w:rPr/>
              <w:t xml:space="preserve">                OnPropertyChanged();</w:t>
            </w:r>
          </w:p>
          <w:p w:rsidRPr="002613AC" w:rsidR="002613AC" w:rsidP="002613AC" w:rsidRDefault="002613AC" w14:paraId="7CF39133" w14:textId="35085C4E">
            <w:pPr>
              <w:pStyle w:val="a5"/>
            </w:pPr>
            <w:r w:rsidR="066DDB2F">
              <w:rPr/>
              <w:t xml:space="preserve">                UpdateColor();</w:t>
            </w:r>
          </w:p>
          <w:p w:rsidRPr="002613AC" w:rsidR="002613AC" w:rsidP="002613AC" w:rsidRDefault="002613AC" w14:paraId="316E40A3" w14:textId="6C63B1A3">
            <w:pPr>
              <w:pStyle w:val="a5"/>
            </w:pPr>
            <w:r w:rsidR="066DDB2F">
              <w:rPr/>
              <w:t xml:space="preserve">            }</w:t>
            </w:r>
          </w:p>
          <w:p w:rsidRPr="002613AC" w:rsidR="002613AC" w:rsidP="002613AC" w:rsidRDefault="002613AC" w14:paraId="6CA0C238" w14:textId="0AAA705E">
            <w:pPr>
              <w:pStyle w:val="a5"/>
            </w:pPr>
            <w:r w:rsidR="066DDB2F">
              <w:rPr/>
              <w:t xml:space="preserve">        }</w:t>
            </w:r>
          </w:p>
          <w:p w:rsidRPr="002613AC" w:rsidR="002613AC" w:rsidP="002613AC" w:rsidRDefault="002613AC" w14:paraId="12BA2875" w14:textId="31DD5940">
            <w:pPr>
              <w:pStyle w:val="a5"/>
            </w:pPr>
            <w:r w:rsidR="066DDB2F">
              <w:rPr/>
              <w:t xml:space="preserve"> </w:t>
            </w:r>
          </w:p>
          <w:p w:rsidRPr="002613AC" w:rsidR="002613AC" w:rsidP="002613AC" w:rsidRDefault="002613AC" w14:paraId="170DA851" w14:textId="6147396C">
            <w:pPr>
              <w:pStyle w:val="a5"/>
            </w:pPr>
            <w:r w:rsidR="066DDB2F">
              <w:rPr/>
              <w:t xml:space="preserve">        private byte _g;</w:t>
            </w:r>
          </w:p>
          <w:p w:rsidRPr="002613AC" w:rsidR="002613AC" w:rsidP="002613AC" w:rsidRDefault="002613AC" w14:paraId="0F76E11E" w14:textId="36FBF2EC">
            <w:pPr>
              <w:pStyle w:val="a5"/>
            </w:pPr>
            <w:r w:rsidR="066DDB2F">
              <w:rPr/>
              <w:t xml:space="preserve">        public byte G</w:t>
            </w:r>
          </w:p>
          <w:p w:rsidRPr="002613AC" w:rsidR="002613AC" w:rsidP="002613AC" w:rsidRDefault="002613AC" w14:paraId="266171EC" w14:textId="715EF08C">
            <w:pPr>
              <w:pStyle w:val="a5"/>
            </w:pPr>
            <w:r w:rsidR="066DDB2F">
              <w:rPr/>
              <w:t xml:space="preserve">        {</w:t>
            </w:r>
          </w:p>
          <w:p w:rsidRPr="002613AC" w:rsidR="002613AC" w:rsidP="002613AC" w:rsidRDefault="002613AC" w14:paraId="4D570A1D" w14:textId="36A677EB">
            <w:pPr>
              <w:pStyle w:val="a5"/>
            </w:pPr>
            <w:r w:rsidR="066DDB2F">
              <w:rPr/>
              <w:t xml:space="preserve">            get</w:t>
            </w:r>
          </w:p>
          <w:p w:rsidRPr="002613AC" w:rsidR="002613AC" w:rsidP="002613AC" w:rsidRDefault="002613AC" w14:paraId="35F14FF6" w14:textId="600F1BE4">
            <w:pPr>
              <w:pStyle w:val="a5"/>
            </w:pPr>
            <w:r w:rsidR="066DDB2F">
              <w:rPr/>
              <w:t xml:space="preserve">            {</w:t>
            </w:r>
          </w:p>
          <w:p w:rsidRPr="002613AC" w:rsidR="002613AC" w:rsidP="002613AC" w:rsidRDefault="002613AC" w14:paraId="3D98F625" w14:textId="736756DC">
            <w:pPr>
              <w:pStyle w:val="a5"/>
            </w:pPr>
            <w:r w:rsidR="066DDB2F">
              <w:rPr/>
              <w:t xml:space="preserve">                return _g;</w:t>
            </w:r>
          </w:p>
          <w:p w:rsidRPr="002613AC" w:rsidR="002613AC" w:rsidP="002613AC" w:rsidRDefault="002613AC" w14:paraId="3308DDB9" w14:textId="056344E2">
            <w:pPr>
              <w:pStyle w:val="a5"/>
            </w:pPr>
            <w:r w:rsidR="066DDB2F">
              <w:rPr/>
              <w:t xml:space="preserve">            }</w:t>
            </w:r>
          </w:p>
          <w:p w:rsidRPr="002613AC" w:rsidR="002613AC" w:rsidP="002613AC" w:rsidRDefault="002613AC" w14:paraId="11496443" w14:textId="136D0ED0">
            <w:pPr>
              <w:pStyle w:val="a5"/>
            </w:pPr>
            <w:r w:rsidR="066DDB2F">
              <w:rPr/>
              <w:t xml:space="preserve">            set</w:t>
            </w:r>
          </w:p>
          <w:p w:rsidRPr="002613AC" w:rsidR="002613AC" w:rsidP="002613AC" w:rsidRDefault="002613AC" w14:paraId="2BD6AE82" w14:textId="3F24374D">
            <w:pPr>
              <w:pStyle w:val="a5"/>
            </w:pPr>
            <w:r w:rsidR="066DDB2F">
              <w:rPr/>
              <w:t xml:space="preserve">            {</w:t>
            </w:r>
          </w:p>
          <w:p w:rsidRPr="002613AC" w:rsidR="002613AC" w:rsidP="002613AC" w:rsidRDefault="002613AC" w14:paraId="10CCCBE9" w14:textId="0F8FC414">
            <w:pPr>
              <w:pStyle w:val="a5"/>
            </w:pPr>
            <w:r w:rsidR="066DDB2F">
              <w:rPr/>
              <w:t xml:space="preserve">                _g = value;</w:t>
            </w:r>
          </w:p>
          <w:p w:rsidRPr="002613AC" w:rsidR="002613AC" w:rsidP="002613AC" w:rsidRDefault="002613AC" w14:paraId="06BBAB89" w14:textId="67A7E58E">
            <w:pPr>
              <w:pStyle w:val="a5"/>
            </w:pPr>
            <w:r w:rsidR="066DDB2F">
              <w:rPr/>
              <w:t xml:space="preserve">                OnPropertyChanged();</w:t>
            </w:r>
          </w:p>
          <w:p w:rsidRPr="002613AC" w:rsidR="002613AC" w:rsidP="002613AC" w:rsidRDefault="002613AC" w14:paraId="0BAA63D8" w14:textId="72F0A94B">
            <w:pPr>
              <w:pStyle w:val="a5"/>
            </w:pPr>
            <w:r w:rsidR="066DDB2F">
              <w:rPr/>
              <w:t xml:space="preserve">                UpdateColor();</w:t>
            </w:r>
          </w:p>
          <w:p w:rsidRPr="002613AC" w:rsidR="002613AC" w:rsidP="002613AC" w:rsidRDefault="002613AC" w14:paraId="0F4EB134" w14:textId="02F1175F">
            <w:pPr>
              <w:pStyle w:val="a5"/>
            </w:pPr>
            <w:r w:rsidR="066DDB2F">
              <w:rPr/>
              <w:t xml:space="preserve">            }</w:t>
            </w:r>
          </w:p>
          <w:p w:rsidRPr="002613AC" w:rsidR="002613AC" w:rsidP="002613AC" w:rsidRDefault="002613AC" w14:paraId="42FB05C5" w14:textId="0F8C5784">
            <w:pPr>
              <w:pStyle w:val="a5"/>
            </w:pPr>
            <w:r w:rsidR="066DDB2F">
              <w:rPr/>
              <w:t xml:space="preserve">        }</w:t>
            </w:r>
          </w:p>
          <w:p w:rsidRPr="002613AC" w:rsidR="002613AC" w:rsidP="002613AC" w:rsidRDefault="002613AC" w14:paraId="544CAAD8" w14:textId="3BF7AEFB">
            <w:pPr>
              <w:pStyle w:val="a5"/>
            </w:pPr>
            <w:r w:rsidR="066DDB2F">
              <w:rPr/>
              <w:t xml:space="preserve"> </w:t>
            </w:r>
          </w:p>
          <w:p w:rsidRPr="002613AC" w:rsidR="002613AC" w:rsidP="002613AC" w:rsidRDefault="002613AC" w14:paraId="4E5D4B3F" w14:textId="77BA3109">
            <w:pPr>
              <w:pStyle w:val="a5"/>
            </w:pPr>
            <w:r w:rsidR="066DDB2F">
              <w:rPr/>
              <w:t xml:space="preserve">        private byte _b;</w:t>
            </w:r>
          </w:p>
          <w:p w:rsidRPr="002613AC" w:rsidR="002613AC" w:rsidP="002613AC" w:rsidRDefault="002613AC" w14:paraId="7B535CDE" w14:textId="4E29BEB0">
            <w:pPr>
              <w:pStyle w:val="a5"/>
            </w:pPr>
            <w:r w:rsidR="066DDB2F">
              <w:rPr/>
              <w:t xml:space="preserve">        public byte B</w:t>
            </w:r>
          </w:p>
          <w:p w:rsidRPr="002613AC" w:rsidR="002613AC" w:rsidP="002613AC" w:rsidRDefault="002613AC" w14:paraId="28ECCF23" w14:textId="1A3664D6">
            <w:pPr>
              <w:pStyle w:val="a5"/>
            </w:pPr>
            <w:r w:rsidR="066DDB2F">
              <w:rPr/>
              <w:t xml:space="preserve">        {</w:t>
            </w:r>
          </w:p>
          <w:p w:rsidRPr="002613AC" w:rsidR="002613AC" w:rsidP="002613AC" w:rsidRDefault="002613AC" w14:paraId="276B0682" w14:textId="7F726001">
            <w:pPr>
              <w:pStyle w:val="a5"/>
            </w:pPr>
            <w:r w:rsidR="066DDB2F">
              <w:rPr/>
              <w:t xml:space="preserve">            get</w:t>
            </w:r>
          </w:p>
          <w:p w:rsidRPr="002613AC" w:rsidR="002613AC" w:rsidP="002613AC" w:rsidRDefault="002613AC" w14:paraId="0AF89E6D" w14:textId="1F867499">
            <w:pPr>
              <w:pStyle w:val="a5"/>
            </w:pPr>
            <w:r w:rsidR="066DDB2F">
              <w:rPr/>
              <w:t xml:space="preserve">            {</w:t>
            </w:r>
          </w:p>
          <w:p w:rsidRPr="002613AC" w:rsidR="002613AC" w:rsidP="002613AC" w:rsidRDefault="002613AC" w14:paraId="073E4049" w14:textId="097A9348">
            <w:pPr>
              <w:pStyle w:val="a5"/>
            </w:pPr>
            <w:r w:rsidR="066DDB2F">
              <w:rPr/>
              <w:t xml:space="preserve">                return _b;</w:t>
            </w:r>
          </w:p>
          <w:p w:rsidRPr="002613AC" w:rsidR="002613AC" w:rsidP="002613AC" w:rsidRDefault="002613AC" w14:paraId="4D13B335" w14:textId="0BEFA473">
            <w:pPr>
              <w:pStyle w:val="a5"/>
            </w:pPr>
            <w:r w:rsidR="066DDB2F">
              <w:rPr/>
              <w:t xml:space="preserve">            }</w:t>
            </w:r>
          </w:p>
          <w:p w:rsidRPr="002613AC" w:rsidR="002613AC" w:rsidP="002613AC" w:rsidRDefault="002613AC" w14:paraId="3340D794" w14:textId="3C5E810F">
            <w:pPr>
              <w:pStyle w:val="a5"/>
            </w:pPr>
            <w:r w:rsidR="066DDB2F">
              <w:rPr/>
              <w:t xml:space="preserve">            set</w:t>
            </w:r>
          </w:p>
          <w:p w:rsidRPr="002613AC" w:rsidR="002613AC" w:rsidP="002613AC" w:rsidRDefault="002613AC" w14:paraId="460C42B6" w14:textId="5C0DC715">
            <w:pPr>
              <w:pStyle w:val="a5"/>
            </w:pPr>
            <w:r w:rsidR="066DDB2F">
              <w:rPr/>
              <w:t xml:space="preserve">            {</w:t>
            </w:r>
          </w:p>
          <w:p w:rsidRPr="002613AC" w:rsidR="002613AC" w:rsidP="002613AC" w:rsidRDefault="002613AC" w14:paraId="58420165" w14:textId="592BFBEE">
            <w:pPr>
              <w:pStyle w:val="a5"/>
            </w:pPr>
            <w:r w:rsidR="066DDB2F">
              <w:rPr/>
              <w:t xml:space="preserve">                _b = value;</w:t>
            </w:r>
          </w:p>
          <w:p w:rsidRPr="002613AC" w:rsidR="002613AC" w:rsidP="002613AC" w:rsidRDefault="002613AC" w14:paraId="6858F64C" w14:textId="1E1B0A78">
            <w:pPr>
              <w:pStyle w:val="a5"/>
            </w:pPr>
            <w:r w:rsidR="066DDB2F">
              <w:rPr/>
              <w:t xml:space="preserve">                OnPropertyChanged();</w:t>
            </w:r>
          </w:p>
          <w:p w:rsidRPr="002613AC" w:rsidR="002613AC" w:rsidP="002613AC" w:rsidRDefault="002613AC" w14:paraId="734D1947" w14:textId="6EB2CDBC">
            <w:pPr>
              <w:pStyle w:val="a5"/>
            </w:pPr>
            <w:r w:rsidR="066DDB2F">
              <w:rPr/>
              <w:t xml:space="preserve">                UpdateColor();</w:t>
            </w:r>
          </w:p>
          <w:p w:rsidRPr="002613AC" w:rsidR="002613AC" w:rsidP="002613AC" w:rsidRDefault="002613AC" w14:paraId="56EEB6D8" w14:textId="7BB638EE">
            <w:pPr>
              <w:pStyle w:val="a5"/>
            </w:pPr>
            <w:r w:rsidR="066DDB2F">
              <w:rPr/>
              <w:t xml:space="preserve">            }</w:t>
            </w:r>
          </w:p>
          <w:p w:rsidRPr="002613AC" w:rsidR="002613AC" w:rsidP="002613AC" w:rsidRDefault="002613AC" w14:paraId="45018299" w14:textId="72CE46F0">
            <w:pPr>
              <w:pStyle w:val="a5"/>
            </w:pPr>
            <w:r w:rsidR="066DDB2F">
              <w:rPr/>
              <w:t xml:space="preserve">        }</w:t>
            </w:r>
          </w:p>
          <w:p w:rsidRPr="002613AC" w:rsidR="002613AC" w:rsidP="002613AC" w:rsidRDefault="002613AC" w14:paraId="6F52F7D4" w14:textId="785F5EB6">
            <w:pPr>
              <w:pStyle w:val="a5"/>
            </w:pPr>
            <w:r w:rsidR="066DDB2F">
              <w:rPr/>
              <w:t xml:space="preserve"> </w:t>
            </w:r>
          </w:p>
          <w:p w:rsidRPr="002613AC" w:rsidR="002613AC" w:rsidP="002613AC" w:rsidRDefault="002613AC" w14:paraId="478E31F5" w14:textId="2DE0AACE">
            <w:pPr>
              <w:pStyle w:val="a5"/>
            </w:pPr>
            <w:r w:rsidR="066DDB2F">
              <w:rPr/>
              <w:t xml:space="preserve">        private byte _a = 255;</w:t>
            </w:r>
          </w:p>
          <w:p w:rsidRPr="002613AC" w:rsidR="002613AC" w:rsidP="002613AC" w:rsidRDefault="002613AC" w14:paraId="0430D18D" w14:textId="29E1A05E">
            <w:pPr>
              <w:pStyle w:val="a5"/>
            </w:pPr>
            <w:r w:rsidR="066DDB2F">
              <w:rPr/>
              <w:t xml:space="preserve">        public byte A</w:t>
            </w:r>
          </w:p>
          <w:p w:rsidRPr="002613AC" w:rsidR="002613AC" w:rsidP="002613AC" w:rsidRDefault="002613AC" w14:paraId="3CCA7DE1" w14:textId="6F811937">
            <w:pPr>
              <w:pStyle w:val="a5"/>
            </w:pPr>
            <w:r w:rsidR="066DDB2F">
              <w:rPr/>
              <w:t xml:space="preserve">        {</w:t>
            </w:r>
          </w:p>
          <w:p w:rsidRPr="002613AC" w:rsidR="002613AC" w:rsidP="002613AC" w:rsidRDefault="002613AC" w14:paraId="22949586" w14:textId="75B095A2">
            <w:pPr>
              <w:pStyle w:val="a5"/>
            </w:pPr>
            <w:r w:rsidR="066DDB2F">
              <w:rPr/>
              <w:t xml:space="preserve">            get</w:t>
            </w:r>
          </w:p>
          <w:p w:rsidRPr="002613AC" w:rsidR="002613AC" w:rsidP="002613AC" w:rsidRDefault="002613AC" w14:paraId="62584808" w14:textId="46A4EE31">
            <w:pPr>
              <w:pStyle w:val="a5"/>
            </w:pPr>
            <w:r w:rsidR="066DDB2F">
              <w:rPr/>
              <w:t xml:space="preserve">            {</w:t>
            </w:r>
          </w:p>
          <w:p w:rsidRPr="002613AC" w:rsidR="002613AC" w:rsidP="002613AC" w:rsidRDefault="002613AC" w14:paraId="0AD31E2C" w14:textId="6AD32918">
            <w:pPr>
              <w:pStyle w:val="a5"/>
            </w:pPr>
            <w:r w:rsidR="066DDB2F">
              <w:rPr/>
              <w:t xml:space="preserve">                return _a;</w:t>
            </w:r>
          </w:p>
          <w:p w:rsidRPr="002613AC" w:rsidR="002613AC" w:rsidP="002613AC" w:rsidRDefault="002613AC" w14:paraId="29214F55" w14:textId="209E4BEF">
            <w:pPr>
              <w:pStyle w:val="a5"/>
            </w:pPr>
            <w:r w:rsidR="066DDB2F">
              <w:rPr/>
              <w:t xml:space="preserve">            }</w:t>
            </w:r>
          </w:p>
          <w:p w:rsidRPr="002613AC" w:rsidR="002613AC" w:rsidP="002613AC" w:rsidRDefault="002613AC" w14:paraId="497AFD5F" w14:textId="0A075754">
            <w:pPr>
              <w:pStyle w:val="a5"/>
            </w:pPr>
            <w:r w:rsidR="066DDB2F">
              <w:rPr/>
              <w:t xml:space="preserve">            set</w:t>
            </w:r>
          </w:p>
          <w:p w:rsidRPr="002613AC" w:rsidR="002613AC" w:rsidP="002613AC" w:rsidRDefault="002613AC" w14:paraId="07ADA363" w14:textId="2D1489C5">
            <w:pPr>
              <w:pStyle w:val="a5"/>
            </w:pPr>
            <w:r w:rsidR="066DDB2F">
              <w:rPr/>
              <w:t xml:space="preserve">            {</w:t>
            </w:r>
          </w:p>
          <w:p w:rsidRPr="002613AC" w:rsidR="002613AC" w:rsidP="002613AC" w:rsidRDefault="002613AC" w14:paraId="6C5D35FD" w14:textId="336C642F">
            <w:pPr>
              <w:pStyle w:val="a5"/>
            </w:pPr>
            <w:r w:rsidR="066DDB2F">
              <w:rPr/>
              <w:t xml:space="preserve">                _a = value;</w:t>
            </w:r>
          </w:p>
          <w:p w:rsidRPr="002613AC" w:rsidR="002613AC" w:rsidP="002613AC" w:rsidRDefault="002613AC" w14:paraId="26607E89" w14:textId="56511389">
            <w:pPr>
              <w:pStyle w:val="a5"/>
            </w:pPr>
            <w:r w:rsidR="066DDB2F">
              <w:rPr/>
              <w:t xml:space="preserve">                OnPropertyChanged();</w:t>
            </w:r>
          </w:p>
          <w:p w:rsidRPr="002613AC" w:rsidR="002613AC" w:rsidP="002613AC" w:rsidRDefault="002613AC" w14:paraId="2A998E95" w14:textId="211D015C">
            <w:pPr>
              <w:pStyle w:val="a5"/>
            </w:pPr>
            <w:r w:rsidR="066DDB2F">
              <w:rPr/>
              <w:t xml:space="preserve">                UpdateColor();</w:t>
            </w:r>
          </w:p>
          <w:p w:rsidRPr="002613AC" w:rsidR="002613AC" w:rsidP="002613AC" w:rsidRDefault="002613AC" w14:paraId="0B745522" w14:textId="5A0E54A1">
            <w:pPr>
              <w:pStyle w:val="a5"/>
            </w:pPr>
            <w:r w:rsidR="066DDB2F">
              <w:rPr/>
              <w:t xml:space="preserve">            }</w:t>
            </w:r>
          </w:p>
          <w:p w:rsidRPr="002613AC" w:rsidR="002613AC" w:rsidP="002613AC" w:rsidRDefault="002613AC" w14:paraId="772A76E9" w14:textId="65C14307">
            <w:pPr>
              <w:pStyle w:val="a5"/>
            </w:pPr>
            <w:r w:rsidR="066DDB2F">
              <w:rPr/>
              <w:t xml:space="preserve">        }</w:t>
            </w:r>
          </w:p>
          <w:p w:rsidRPr="002613AC" w:rsidR="002613AC" w:rsidP="002613AC" w:rsidRDefault="002613AC" w14:paraId="23B5E07D" w14:textId="2AC0AA3D">
            <w:pPr>
              <w:pStyle w:val="a5"/>
            </w:pPr>
            <w:r w:rsidR="066DDB2F">
              <w:rPr/>
              <w:t xml:space="preserve"> </w:t>
            </w:r>
          </w:p>
          <w:p w:rsidRPr="002613AC" w:rsidR="002613AC" w:rsidP="002613AC" w:rsidRDefault="002613AC" w14:paraId="634D41BE" w14:textId="5BFD8455">
            <w:pPr>
              <w:pStyle w:val="a5"/>
            </w:pPr>
            <w:r w:rsidR="066DDB2F">
              <w:rPr/>
              <w:t xml:space="preserve">        private Brush _brush;</w:t>
            </w:r>
          </w:p>
          <w:p w:rsidRPr="002613AC" w:rsidR="002613AC" w:rsidP="002613AC" w:rsidRDefault="002613AC" w14:paraId="6923DB4F" w14:textId="2B1C9EA1">
            <w:pPr>
              <w:pStyle w:val="a5"/>
            </w:pPr>
            <w:r w:rsidR="066DDB2F">
              <w:rPr/>
              <w:t xml:space="preserve">        public Brush Brush</w:t>
            </w:r>
          </w:p>
          <w:p w:rsidRPr="002613AC" w:rsidR="002613AC" w:rsidP="002613AC" w:rsidRDefault="002613AC" w14:paraId="6DF0A12B" w14:textId="3F1B9254">
            <w:pPr>
              <w:pStyle w:val="a5"/>
            </w:pPr>
            <w:r w:rsidR="066DDB2F">
              <w:rPr/>
              <w:t xml:space="preserve">        {</w:t>
            </w:r>
          </w:p>
          <w:p w:rsidRPr="002613AC" w:rsidR="002613AC" w:rsidP="002613AC" w:rsidRDefault="002613AC" w14:paraId="651E40FA" w14:textId="3495D7F3">
            <w:pPr>
              <w:pStyle w:val="a5"/>
            </w:pPr>
            <w:r w:rsidR="066DDB2F">
              <w:rPr/>
              <w:t xml:space="preserve">            get</w:t>
            </w:r>
          </w:p>
          <w:p w:rsidRPr="002613AC" w:rsidR="002613AC" w:rsidP="002613AC" w:rsidRDefault="002613AC" w14:paraId="5E88D1AA" w14:textId="35635D4D">
            <w:pPr>
              <w:pStyle w:val="a5"/>
            </w:pPr>
            <w:r w:rsidR="066DDB2F">
              <w:rPr/>
              <w:t xml:space="preserve">            {</w:t>
            </w:r>
          </w:p>
          <w:p w:rsidRPr="002613AC" w:rsidR="002613AC" w:rsidP="002613AC" w:rsidRDefault="002613AC" w14:paraId="6FB01AA9" w14:textId="569CBBE4">
            <w:pPr>
              <w:pStyle w:val="a5"/>
            </w:pPr>
            <w:r w:rsidR="066DDB2F">
              <w:rPr/>
              <w:t xml:space="preserve">                return _brush; </w:t>
            </w:r>
          </w:p>
          <w:p w:rsidRPr="002613AC" w:rsidR="002613AC" w:rsidP="002613AC" w:rsidRDefault="002613AC" w14:paraId="7506182E" w14:textId="5C47C460">
            <w:pPr>
              <w:pStyle w:val="a5"/>
            </w:pPr>
            <w:r w:rsidR="066DDB2F">
              <w:rPr/>
              <w:t xml:space="preserve">            }</w:t>
            </w:r>
          </w:p>
          <w:p w:rsidRPr="002613AC" w:rsidR="002613AC" w:rsidP="002613AC" w:rsidRDefault="002613AC" w14:paraId="17D70680" w14:textId="1A7B16FC">
            <w:pPr>
              <w:pStyle w:val="a5"/>
            </w:pPr>
            <w:r w:rsidR="066DDB2F">
              <w:rPr/>
              <w:t xml:space="preserve">            set</w:t>
            </w:r>
          </w:p>
          <w:p w:rsidRPr="002613AC" w:rsidR="002613AC" w:rsidP="002613AC" w:rsidRDefault="002613AC" w14:paraId="6D720B00" w14:textId="60CC4742">
            <w:pPr>
              <w:pStyle w:val="a5"/>
            </w:pPr>
            <w:r w:rsidR="066DDB2F">
              <w:rPr/>
              <w:t xml:space="preserve">            {</w:t>
            </w:r>
          </w:p>
          <w:p w:rsidRPr="002613AC" w:rsidR="002613AC" w:rsidP="002613AC" w:rsidRDefault="002613AC" w14:paraId="09CF6263" w14:textId="3B4B7BFE">
            <w:pPr>
              <w:pStyle w:val="a5"/>
            </w:pPr>
            <w:r w:rsidR="066DDB2F">
              <w:rPr/>
              <w:t xml:space="preserve">                _brush = value;</w:t>
            </w:r>
          </w:p>
          <w:p w:rsidRPr="002613AC" w:rsidR="002613AC" w:rsidP="002613AC" w:rsidRDefault="002613AC" w14:paraId="7D85FDF6" w14:textId="4E6F7FAB">
            <w:pPr>
              <w:pStyle w:val="a5"/>
            </w:pPr>
            <w:r w:rsidR="066DDB2F">
              <w:rPr/>
              <w:t xml:space="preserve">                OnPropertyChanged();</w:t>
            </w:r>
          </w:p>
          <w:p w:rsidRPr="002613AC" w:rsidR="002613AC" w:rsidP="002613AC" w:rsidRDefault="002613AC" w14:paraId="501E03F5" w14:textId="55658504">
            <w:pPr>
              <w:pStyle w:val="a5"/>
            </w:pPr>
            <w:r w:rsidR="066DDB2F">
              <w:rPr/>
              <w:t xml:space="preserve">            }</w:t>
            </w:r>
          </w:p>
          <w:p w:rsidRPr="002613AC" w:rsidR="002613AC" w:rsidP="002613AC" w:rsidRDefault="002613AC" w14:paraId="6AE8037D" w14:textId="366F2C6D">
            <w:pPr>
              <w:pStyle w:val="a5"/>
            </w:pPr>
            <w:r w:rsidR="066DDB2F">
              <w:rPr/>
              <w:t xml:space="preserve">        }</w:t>
            </w:r>
          </w:p>
          <w:p w:rsidRPr="002613AC" w:rsidR="002613AC" w:rsidP="002613AC" w:rsidRDefault="002613AC" w14:paraId="1E9F0FC6" w14:textId="45FFD3AA">
            <w:pPr>
              <w:pStyle w:val="a5"/>
            </w:pPr>
            <w:r w:rsidR="066DDB2F">
              <w:rPr/>
              <w:t xml:space="preserve"> </w:t>
            </w:r>
          </w:p>
          <w:p w:rsidRPr="002613AC" w:rsidR="002613AC" w:rsidP="002613AC" w:rsidRDefault="002613AC" w14:paraId="4D2C97E9" w14:textId="230F7AB4">
            <w:pPr>
              <w:pStyle w:val="a5"/>
            </w:pPr>
            <w:r w:rsidR="066DDB2F">
              <w:rPr/>
              <w:t xml:space="preserve">        public void UpdateColor()</w:t>
            </w:r>
          </w:p>
          <w:p w:rsidRPr="002613AC" w:rsidR="002613AC" w:rsidP="002613AC" w:rsidRDefault="002613AC" w14:paraId="21292799" w14:textId="31753D20">
            <w:pPr>
              <w:pStyle w:val="a5"/>
            </w:pPr>
            <w:r w:rsidR="066DDB2F">
              <w:rPr/>
              <w:t xml:space="preserve">        {</w:t>
            </w:r>
          </w:p>
          <w:p w:rsidRPr="002613AC" w:rsidR="002613AC" w:rsidP="002613AC" w:rsidRDefault="002613AC" w14:paraId="6D479B0C" w14:textId="625393B6">
            <w:pPr>
              <w:pStyle w:val="a5"/>
            </w:pPr>
            <w:r w:rsidR="066DDB2F">
              <w:rPr/>
              <w:t xml:space="preserve">            Brush = new SolidColorBrush(Color.FromArgb(_a, _r, _g, _b));</w:t>
            </w:r>
          </w:p>
          <w:p w:rsidRPr="002613AC" w:rsidR="002613AC" w:rsidP="002613AC" w:rsidRDefault="002613AC" w14:paraId="448B26B1" w14:textId="11983F2E">
            <w:pPr>
              <w:pStyle w:val="a5"/>
            </w:pPr>
            <w:r w:rsidR="066DDB2F">
              <w:rPr/>
              <w:t xml:space="preserve">        }</w:t>
            </w:r>
          </w:p>
          <w:p w:rsidRPr="002613AC" w:rsidR="002613AC" w:rsidP="002613AC" w:rsidRDefault="002613AC" w14:paraId="7C326085" w14:textId="3D13DCE4">
            <w:pPr>
              <w:pStyle w:val="a5"/>
            </w:pPr>
            <w:r w:rsidR="066DDB2F">
              <w:rPr/>
              <w:t xml:space="preserve"> </w:t>
            </w:r>
          </w:p>
          <w:p w:rsidRPr="002613AC" w:rsidR="002613AC" w:rsidP="002613AC" w:rsidRDefault="002613AC" w14:paraId="5E9D383B" w14:textId="1FED8170">
            <w:pPr>
              <w:pStyle w:val="a5"/>
            </w:pPr>
            <w:r w:rsidR="066DDB2F">
              <w:rPr/>
              <w:t xml:space="preserve">        public DelegateCommand updateClipboardCommand </w:t>
            </w:r>
          </w:p>
          <w:p w:rsidRPr="002613AC" w:rsidR="002613AC" w:rsidP="002613AC" w:rsidRDefault="002613AC" w14:paraId="761F442B" w14:textId="2F8DBD4C">
            <w:pPr>
              <w:pStyle w:val="a5"/>
            </w:pPr>
            <w:r w:rsidR="066DDB2F">
              <w:rPr/>
              <w:t xml:space="preserve">        {</w:t>
            </w:r>
          </w:p>
          <w:p w:rsidRPr="002613AC" w:rsidR="002613AC" w:rsidP="002613AC" w:rsidRDefault="002613AC" w14:paraId="331B15C5" w14:textId="37ED40ED">
            <w:pPr>
              <w:pStyle w:val="a5"/>
            </w:pPr>
            <w:r w:rsidR="066DDB2F">
              <w:rPr/>
              <w:t xml:space="preserve">            get </w:t>
            </w:r>
          </w:p>
          <w:p w:rsidRPr="002613AC" w:rsidR="002613AC" w:rsidP="002613AC" w:rsidRDefault="002613AC" w14:paraId="45A87037" w14:textId="44A21ED9">
            <w:pPr>
              <w:pStyle w:val="a5"/>
            </w:pPr>
            <w:r w:rsidR="066DDB2F">
              <w:rPr/>
              <w:t xml:space="preserve">            {</w:t>
            </w:r>
          </w:p>
          <w:p w:rsidRPr="002613AC" w:rsidR="002613AC" w:rsidP="002613AC" w:rsidRDefault="002613AC" w14:paraId="15CAD969" w14:textId="1A02747A">
            <w:pPr>
              <w:pStyle w:val="a5"/>
            </w:pPr>
            <w:r w:rsidR="066DDB2F">
              <w:rPr/>
              <w:t xml:space="preserve">                return new DelegateCommand(obj =&gt; { UpdateClipboard(); });</w:t>
            </w:r>
          </w:p>
          <w:p w:rsidRPr="002613AC" w:rsidR="002613AC" w:rsidP="002613AC" w:rsidRDefault="002613AC" w14:paraId="1F841622" w14:textId="4121EDFF">
            <w:pPr>
              <w:pStyle w:val="a5"/>
            </w:pPr>
            <w:r w:rsidR="066DDB2F">
              <w:rPr/>
              <w:t xml:space="preserve">            }</w:t>
            </w:r>
          </w:p>
          <w:p w:rsidRPr="002613AC" w:rsidR="002613AC" w:rsidP="002613AC" w:rsidRDefault="002613AC" w14:paraId="3D3072C4" w14:textId="2C5EC4CD">
            <w:pPr>
              <w:pStyle w:val="a5"/>
            </w:pPr>
            <w:r w:rsidR="066DDB2F">
              <w:rPr/>
              <w:t xml:space="preserve">        }</w:t>
            </w:r>
          </w:p>
          <w:p w:rsidRPr="002613AC" w:rsidR="002613AC" w:rsidP="002613AC" w:rsidRDefault="002613AC" w14:paraId="6DBC24FC" w14:textId="07300AB4">
            <w:pPr>
              <w:pStyle w:val="a5"/>
            </w:pPr>
            <w:r w:rsidR="066DDB2F">
              <w:rPr/>
              <w:t xml:space="preserve"> </w:t>
            </w:r>
          </w:p>
          <w:p w:rsidRPr="002613AC" w:rsidR="002613AC" w:rsidP="002613AC" w:rsidRDefault="002613AC" w14:paraId="7C851215" w14:textId="109E5391">
            <w:pPr>
              <w:pStyle w:val="a5"/>
            </w:pPr>
            <w:r w:rsidR="066DDB2F">
              <w:rPr/>
              <w:t xml:space="preserve">        private void UpdateClipboard()</w:t>
            </w:r>
          </w:p>
          <w:p w:rsidRPr="002613AC" w:rsidR="002613AC" w:rsidP="002613AC" w:rsidRDefault="002613AC" w14:paraId="0714332B" w14:textId="0BC1245C">
            <w:pPr>
              <w:pStyle w:val="a5"/>
            </w:pPr>
            <w:r w:rsidR="066DDB2F">
              <w:rPr/>
              <w:t xml:space="preserve">        {</w:t>
            </w:r>
          </w:p>
          <w:p w:rsidRPr="002613AC" w:rsidR="002613AC" w:rsidP="002613AC" w:rsidRDefault="002613AC" w14:paraId="67C0BA35" w14:textId="44DD4393">
            <w:pPr>
              <w:pStyle w:val="a5"/>
            </w:pPr>
            <w:r w:rsidR="066DDB2F">
              <w:rPr/>
              <w:t xml:space="preserve">            MessageBox.Show</w:t>
            </w:r>
          </w:p>
          <w:p w:rsidRPr="002613AC" w:rsidR="002613AC" w:rsidP="002613AC" w:rsidRDefault="002613AC" w14:paraId="14309CC0" w14:textId="28FAF9E8">
            <w:pPr>
              <w:pStyle w:val="a5"/>
            </w:pPr>
            <w:r w:rsidR="066DDB2F">
              <w:rPr/>
              <w:t xml:space="preserve">            (</w:t>
            </w:r>
          </w:p>
          <w:p w:rsidRPr="002613AC" w:rsidR="002613AC" w:rsidP="002613AC" w:rsidRDefault="002613AC" w14:paraId="09D82368" w14:textId="4E3892A6">
            <w:pPr>
              <w:pStyle w:val="a5"/>
            </w:pPr>
            <w:r w:rsidR="066DDB2F">
              <w:rPr/>
              <w:t xml:space="preserve">            $"Цвет скопирован. \n" +</w:t>
            </w:r>
          </w:p>
          <w:p w:rsidRPr="002613AC" w:rsidR="002613AC" w:rsidP="002613AC" w:rsidRDefault="002613AC" w14:paraId="1D716BB0" w14:textId="4BB87297">
            <w:pPr>
              <w:pStyle w:val="a5"/>
            </w:pPr>
            <w:r w:rsidR="066DDB2F">
              <w:rPr/>
              <w:t xml:space="preserve">            $"Ваш цвет в hex: {Color.FromRgb(_r, _g, _b)}\n" +</w:t>
            </w:r>
          </w:p>
          <w:p w:rsidRPr="002613AC" w:rsidR="002613AC" w:rsidP="002613AC" w:rsidRDefault="002613AC" w14:paraId="3D4D3810" w14:textId="192483D4">
            <w:pPr>
              <w:pStyle w:val="a5"/>
            </w:pPr>
            <w:r w:rsidR="066DDB2F">
              <w:rPr/>
              <w:t xml:space="preserve">            $"Ваш цвет в rgb: R:{_r} G:{_g} B:{_b}\n" +</w:t>
            </w:r>
          </w:p>
          <w:p w:rsidRPr="002613AC" w:rsidR="002613AC" w:rsidP="002613AC" w:rsidRDefault="002613AC" w14:paraId="353AFDE3" w14:textId="691078F0">
            <w:pPr>
              <w:pStyle w:val="a5"/>
            </w:pPr>
            <w:r w:rsidR="066DDB2F">
              <w:rPr/>
              <w:t xml:space="preserve">            $"Прозрачность (Alpha): {_a}"</w:t>
            </w:r>
          </w:p>
          <w:p w:rsidRPr="002613AC" w:rsidR="002613AC" w:rsidP="002613AC" w:rsidRDefault="002613AC" w14:paraId="12C3A3D7" w14:textId="17F18347">
            <w:pPr>
              <w:pStyle w:val="a5"/>
            </w:pPr>
            <w:r w:rsidR="066DDB2F">
              <w:rPr/>
              <w:t xml:space="preserve">            );</w:t>
            </w:r>
          </w:p>
          <w:p w:rsidRPr="002613AC" w:rsidR="002613AC" w:rsidP="002613AC" w:rsidRDefault="002613AC" w14:paraId="0ED54D38" w14:textId="4C731568">
            <w:pPr>
              <w:pStyle w:val="a5"/>
            </w:pPr>
            <w:r w:rsidR="066DDB2F">
              <w:rPr/>
              <w:t xml:space="preserve">            Clipboard.SetText</w:t>
            </w:r>
          </w:p>
          <w:p w:rsidRPr="002613AC" w:rsidR="002613AC" w:rsidP="002613AC" w:rsidRDefault="002613AC" w14:paraId="79186B40" w14:textId="6FEB3F5C">
            <w:pPr>
              <w:pStyle w:val="a5"/>
            </w:pPr>
            <w:r w:rsidR="066DDB2F">
              <w:rPr/>
              <w:t xml:space="preserve">            (</w:t>
            </w:r>
          </w:p>
          <w:p w:rsidRPr="002613AC" w:rsidR="002613AC" w:rsidP="002613AC" w:rsidRDefault="002613AC" w14:paraId="15F46415" w14:textId="3DCB3CD7">
            <w:pPr>
              <w:pStyle w:val="a5"/>
            </w:pPr>
            <w:r w:rsidR="066DDB2F">
              <w:rPr/>
              <w:t xml:space="preserve">                $"Hex: {Color.FromRgb(_r, _g, _b)}\n" +</w:t>
            </w:r>
          </w:p>
          <w:p w:rsidRPr="002613AC" w:rsidR="002613AC" w:rsidP="002613AC" w:rsidRDefault="002613AC" w14:paraId="22FBC301" w14:textId="00777503">
            <w:pPr>
              <w:pStyle w:val="a5"/>
            </w:pPr>
            <w:r w:rsidR="066DDB2F">
              <w:rPr/>
              <w:t xml:space="preserve">                $"Rgb: {_r} {_g} {_b}\n" +</w:t>
            </w:r>
          </w:p>
          <w:p w:rsidRPr="002613AC" w:rsidR="002613AC" w:rsidP="002613AC" w:rsidRDefault="002613AC" w14:paraId="44D18A55" w14:textId="1D67B17E">
            <w:pPr>
              <w:pStyle w:val="a5"/>
            </w:pPr>
            <w:r w:rsidR="066DDB2F">
              <w:rPr/>
              <w:t xml:space="preserve">                $"Alpha: {_a}"</w:t>
            </w:r>
          </w:p>
          <w:p w:rsidRPr="002613AC" w:rsidR="002613AC" w:rsidP="002613AC" w:rsidRDefault="002613AC" w14:paraId="707D1D20" w14:textId="260BBD2E">
            <w:pPr>
              <w:pStyle w:val="a5"/>
            </w:pPr>
            <w:r w:rsidR="066DDB2F">
              <w:rPr/>
              <w:t xml:space="preserve">            );</w:t>
            </w:r>
          </w:p>
          <w:p w:rsidRPr="002613AC" w:rsidR="002613AC" w:rsidP="002613AC" w:rsidRDefault="002613AC" w14:paraId="7499A7A0" w14:textId="3C166145">
            <w:pPr>
              <w:pStyle w:val="a5"/>
            </w:pPr>
            <w:r w:rsidR="066DDB2F">
              <w:rPr/>
              <w:t xml:space="preserve">        }</w:t>
            </w:r>
          </w:p>
          <w:p w:rsidRPr="002613AC" w:rsidR="002613AC" w:rsidP="002613AC" w:rsidRDefault="002613AC" w14:paraId="4943E410" w14:textId="41D80361">
            <w:pPr>
              <w:pStyle w:val="a5"/>
            </w:pPr>
            <w:r w:rsidR="066DDB2F">
              <w:rPr/>
              <w:t xml:space="preserve">    }</w:t>
            </w:r>
          </w:p>
          <w:p w:rsidRPr="002613AC" w:rsidR="002613AC" w:rsidP="002613AC" w:rsidRDefault="002613AC" w14:paraId="10F84637" w14:textId="4A3C0AA1">
            <w:pPr>
              <w:pStyle w:val="a5"/>
            </w:pPr>
            <w:r w:rsidR="066DDB2F">
              <w:rPr/>
              <w:t>}</w:t>
            </w:r>
          </w:p>
          <w:p w:rsidRPr="002613AC" w:rsidR="002613AC" w:rsidP="002613AC" w:rsidRDefault="002613AC" w14:paraId="0038DCC0" w14:textId="14463979">
            <w:pPr>
              <w:pStyle w:val="a5"/>
            </w:pPr>
          </w:p>
          <w:p w:rsidRPr="002613AC" w:rsidR="002613AC" w:rsidP="002613AC" w:rsidRDefault="002613AC" w14:paraId="0EF85118" w14:textId="1BEF52C8">
            <w:pPr>
              <w:pStyle w:val="a5"/>
            </w:pPr>
            <w:r w:rsidR="633833DB">
              <w:rPr/>
              <w:t>&lt;Window x:Class="Данилин_Пр1.MainWindow"</w:t>
            </w:r>
          </w:p>
          <w:p w:rsidRPr="002613AC" w:rsidR="002613AC" w:rsidP="002613AC" w:rsidRDefault="002613AC" w14:paraId="6A3F2C8D" w14:textId="074233FA">
            <w:pPr>
              <w:pStyle w:val="a5"/>
            </w:pPr>
            <w:r w:rsidR="633833DB">
              <w:rPr/>
              <w:t xml:space="preserve">        xmlns="http://schemas.microsoft.com/winfx/2006/xaml/presentation"</w:t>
            </w:r>
          </w:p>
          <w:p w:rsidRPr="002613AC" w:rsidR="002613AC" w:rsidP="002613AC" w:rsidRDefault="002613AC" w14:paraId="6104A568" w14:textId="5A18A025">
            <w:pPr>
              <w:pStyle w:val="a5"/>
            </w:pPr>
            <w:r w:rsidR="633833DB">
              <w:rPr/>
              <w:t xml:space="preserve">        xmlns:x="http://schemas.microsoft.com/winfx/2006/xaml"</w:t>
            </w:r>
          </w:p>
          <w:p w:rsidRPr="002613AC" w:rsidR="002613AC" w:rsidP="002613AC" w:rsidRDefault="002613AC" w14:paraId="29BE90A6" w14:textId="2526E35B">
            <w:pPr>
              <w:pStyle w:val="a5"/>
            </w:pPr>
            <w:r w:rsidR="633833DB">
              <w:rPr/>
              <w:t xml:space="preserve">        xmlns:d="http://schemas.microsoft.com/expression/blend/2008"</w:t>
            </w:r>
          </w:p>
          <w:p w:rsidRPr="002613AC" w:rsidR="002613AC" w:rsidP="002613AC" w:rsidRDefault="002613AC" w14:paraId="149935F8" w14:textId="0F3C7813">
            <w:pPr>
              <w:pStyle w:val="a5"/>
            </w:pPr>
            <w:r w:rsidR="633833DB">
              <w:rPr/>
              <w:t xml:space="preserve">        xmlns:mc="http://schemas.openxmlformats.org/markup-compatibility/2006"</w:t>
            </w:r>
          </w:p>
          <w:p w:rsidRPr="002613AC" w:rsidR="002613AC" w:rsidP="002613AC" w:rsidRDefault="002613AC" w14:paraId="439880DF" w14:textId="2E1CB9E4">
            <w:pPr>
              <w:pStyle w:val="a5"/>
            </w:pPr>
            <w:r w:rsidR="633833DB">
              <w:rPr/>
              <w:t xml:space="preserve">        xmlns:local="clr-namespace:Данилин_Пр1"</w:t>
            </w:r>
          </w:p>
          <w:p w:rsidRPr="002613AC" w:rsidR="002613AC" w:rsidP="002613AC" w:rsidRDefault="002613AC" w14:paraId="3715AF8A" w14:textId="577BF81C">
            <w:pPr>
              <w:pStyle w:val="a5"/>
            </w:pPr>
            <w:r w:rsidR="633833DB">
              <w:rPr/>
              <w:t xml:space="preserve">        xmlns:vm="clr-namespace:Данилин_Пр1.ViewModels"</w:t>
            </w:r>
          </w:p>
          <w:p w:rsidRPr="002613AC" w:rsidR="002613AC" w:rsidP="002613AC" w:rsidRDefault="002613AC" w14:paraId="5D21AB5C" w14:textId="5C6B695B">
            <w:pPr>
              <w:pStyle w:val="a5"/>
            </w:pPr>
            <w:r w:rsidR="633833DB">
              <w:rPr/>
              <w:t xml:space="preserve">        mc:Ignorable="d"</w:t>
            </w:r>
          </w:p>
          <w:p w:rsidRPr="002613AC" w:rsidR="002613AC" w:rsidP="002613AC" w:rsidRDefault="002613AC" w14:paraId="4AC1A7F6" w14:textId="7F31846B">
            <w:pPr>
              <w:pStyle w:val="a5"/>
            </w:pPr>
            <w:r w:rsidR="633833DB">
              <w:rPr/>
              <w:t xml:space="preserve">        Title="MainWindow" Height="450" Width="800"&gt;</w:t>
            </w:r>
          </w:p>
          <w:p w:rsidRPr="002613AC" w:rsidR="002613AC" w:rsidP="002613AC" w:rsidRDefault="002613AC" w14:paraId="78AEE8D4" w14:textId="2E0BAE0F">
            <w:pPr>
              <w:pStyle w:val="a5"/>
            </w:pPr>
            <w:r w:rsidR="633833DB">
              <w:rPr/>
              <w:t xml:space="preserve">    &lt;Window.DataContext&gt;</w:t>
            </w:r>
          </w:p>
          <w:p w:rsidRPr="002613AC" w:rsidR="002613AC" w:rsidP="002613AC" w:rsidRDefault="002613AC" w14:paraId="2E162732" w14:textId="5322784F">
            <w:pPr>
              <w:pStyle w:val="a5"/>
            </w:pPr>
            <w:r w:rsidR="633833DB">
              <w:rPr/>
              <w:t xml:space="preserve">        &lt;vm:MainViewModel&gt;&lt;/vm:MainViewModel&gt;</w:t>
            </w:r>
          </w:p>
          <w:p w:rsidRPr="002613AC" w:rsidR="002613AC" w:rsidP="002613AC" w:rsidRDefault="002613AC" w14:paraId="2C6FA8C7" w14:textId="2D92AEFB">
            <w:pPr>
              <w:pStyle w:val="a5"/>
            </w:pPr>
            <w:r w:rsidR="633833DB">
              <w:rPr/>
              <w:t xml:space="preserve">    &lt;/Window.DataContext&gt;</w:t>
            </w:r>
          </w:p>
          <w:p w:rsidRPr="002613AC" w:rsidR="002613AC" w:rsidP="002613AC" w:rsidRDefault="002613AC" w14:paraId="2F2B0DBF" w14:textId="0655442A">
            <w:pPr>
              <w:pStyle w:val="a5"/>
            </w:pPr>
            <w:r w:rsidR="633833DB">
              <w:rPr/>
              <w:t xml:space="preserve">    &lt;Grid Background="White"&gt;</w:t>
            </w:r>
          </w:p>
          <w:p w:rsidRPr="002613AC" w:rsidR="002613AC" w:rsidP="002613AC" w:rsidRDefault="002613AC" w14:paraId="40E2BED6" w14:textId="0B19B775">
            <w:pPr>
              <w:pStyle w:val="a5"/>
            </w:pPr>
            <w:r w:rsidR="633833DB">
              <w:rPr/>
              <w:t xml:space="preserve">        &lt;Grid.ColumnDefinitions&gt;</w:t>
            </w:r>
          </w:p>
          <w:p w:rsidRPr="002613AC" w:rsidR="002613AC" w:rsidP="002613AC" w:rsidRDefault="002613AC" w14:paraId="5DA88726" w14:textId="638E1537">
            <w:pPr>
              <w:pStyle w:val="a5"/>
            </w:pPr>
            <w:r w:rsidR="633833DB">
              <w:rPr/>
              <w:t xml:space="preserve">            &lt;ColumnDefinition/&gt;</w:t>
            </w:r>
          </w:p>
          <w:p w:rsidRPr="002613AC" w:rsidR="002613AC" w:rsidP="002613AC" w:rsidRDefault="002613AC" w14:paraId="69C80CC0" w14:textId="61C65771">
            <w:pPr>
              <w:pStyle w:val="a5"/>
            </w:pPr>
            <w:r w:rsidR="633833DB">
              <w:rPr/>
              <w:t xml:space="preserve">            &lt;ColumnDefinition/&gt;</w:t>
            </w:r>
          </w:p>
          <w:p w:rsidRPr="002613AC" w:rsidR="002613AC" w:rsidP="002613AC" w:rsidRDefault="002613AC" w14:paraId="35F6F7CF" w14:textId="4C4A5289">
            <w:pPr>
              <w:pStyle w:val="a5"/>
            </w:pPr>
            <w:r w:rsidR="633833DB">
              <w:rPr/>
              <w:t xml:space="preserve">        &lt;/Grid.ColumnDefinitions&gt;</w:t>
            </w:r>
          </w:p>
          <w:p w:rsidRPr="002613AC" w:rsidR="002613AC" w:rsidP="002613AC" w:rsidRDefault="002613AC" w14:paraId="50EE359F" w14:textId="1CD96AAE">
            <w:pPr>
              <w:pStyle w:val="a5"/>
            </w:pPr>
            <w:r w:rsidR="633833DB">
              <w:rPr/>
              <w:t xml:space="preserve">        &lt;StackPanel Grid.Column="1"&gt;</w:t>
            </w:r>
          </w:p>
          <w:p w:rsidRPr="002613AC" w:rsidR="002613AC" w:rsidP="002613AC" w:rsidRDefault="002613AC" w14:paraId="4AD3C7B8" w14:textId="56DFDE1F">
            <w:pPr>
              <w:pStyle w:val="a5"/>
            </w:pPr>
            <w:r w:rsidR="633833DB">
              <w:rPr/>
              <w:t xml:space="preserve">            &lt;Label Grid.ColumnSpan="2"&gt;R&lt;/Label&gt;</w:t>
            </w:r>
          </w:p>
          <w:p w:rsidRPr="002613AC" w:rsidR="002613AC" w:rsidP="002613AC" w:rsidRDefault="002613AC" w14:paraId="25072900" w14:textId="0EAE6DB4">
            <w:pPr>
              <w:pStyle w:val="a5"/>
            </w:pPr>
            <w:r w:rsidR="633833DB">
              <w:rPr/>
              <w:t xml:space="preserve">            &lt;Label Content="{Binding R}" Grid.ColumnSpan="2"&gt;&lt;/Label&gt;</w:t>
            </w:r>
          </w:p>
          <w:p w:rsidRPr="002613AC" w:rsidR="002613AC" w:rsidP="002613AC" w:rsidRDefault="002613AC" w14:paraId="55BFB4B0" w14:textId="7DF3BDE9">
            <w:pPr>
              <w:pStyle w:val="a5"/>
            </w:pPr>
            <w:r w:rsidR="633833DB">
              <w:rPr/>
              <w:t xml:space="preserve">            &lt;Slider x:Name="mainSlider" Value="{Binding R}" Maximum="255" Grid.ColumnSpan="2" TickPlacement="TopLeft"&gt;&lt;/Slider&gt;</w:t>
            </w:r>
          </w:p>
          <w:p w:rsidRPr="002613AC" w:rsidR="002613AC" w:rsidP="002613AC" w:rsidRDefault="002613AC" w14:paraId="755DCFB4" w14:textId="61A59314">
            <w:pPr>
              <w:pStyle w:val="a5"/>
            </w:pPr>
            <w:r w:rsidR="633833DB">
              <w:rPr/>
              <w:t xml:space="preserve">            &lt;Label Grid.ColumnSpan="2"&gt;G&lt;/Label&gt;</w:t>
            </w:r>
          </w:p>
          <w:p w:rsidRPr="002613AC" w:rsidR="002613AC" w:rsidP="002613AC" w:rsidRDefault="002613AC" w14:paraId="7556A37B" w14:textId="3669588B">
            <w:pPr>
              <w:pStyle w:val="a5"/>
            </w:pPr>
            <w:r w:rsidR="633833DB">
              <w:rPr/>
              <w:t xml:space="preserve">            &lt;Label Content="{Binding G}" Grid.ColumnSpan="2"&gt;&lt;/Label&gt;</w:t>
            </w:r>
          </w:p>
          <w:p w:rsidRPr="002613AC" w:rsidR="002613AC" w:rsidP="002613AC" w:rsidRDefault="002613AC" w14:paraId="51E43ED3" w14:textId="2F2FB5ED">
            <w:pPr>
              <w:pStyle w:val="a5"/>
            </w:pPr>
            <w:r w:rsidR="633833DB">
              <w:rPr/>
              <w:t xml:space="preserve">            &lt;Slider Value="{Binding G}" Maximum="255" Grid.ColumnSpan="2" TickPlacement="TopLeft"&gt;&lt;/Slider&gt;</w:t>
            </w:r>
          </w:p>
          <w:p w:rsidRPr="002613AC" w:rsidR="002613AC" w:rsidP="002613AC" w:rsidRDefault="002613AC" w14:paraId="7CCF61F7" w14:textId="2EAD9EB2">
            <w:pPr>
              <w:pStyle w:val="a5"/>
            </w:pPr>
            <w:r w:rsidR="633833DB">
              <w:rPr/>
              <w:t xml:space="preserve">            &lt;Label Grid.ColumnSpan="2"&gt;B&lt;/Label&gt;</w:t>
            </w:r>
          </w:p>
          <w:p w:rsidRPr="002613AC" w:rsidR="002613AC" w:rsidP="002613AC" w:rsidRDefault="002613AC" w14:paraId="26AB8A69" w14:textId="6D4A7235">
            <w:pPr>
              <w:pStyle w:val="a5"/>
            </w:pPr>
            <w:r w:rsidR="633833DB">
              <w:rPr/>
              <w:t xml:space="preserve">            &lt;Label Content="{Binding B}" Grid.ColumnSpan="2"&gt;&lt;/Label&gt;</w:t>
            </w:r>
          </w:p>
          <w:p w:rsidRPr="002613AC" w:rsidR="002613AC" w:rsidP="002613AC" w:rsidRDefault="002613AC" w14:paraId="44CC59C6" w14:textId="6754C011">
            <w:pPr>
              <w:pStyle w:val="a5"/>
            </w:pPr>
            <w:r w:rsidR="633833DB">
              <w:rPr/>
              <w:t xml:space="preserve">            &lt;Slider Value="{Binding B}" Maximum="255" Grid.ColumnSpan="2" TickPlacement="TopLeft"&gt;&lt;/Slider&gt;</w:t>
            </w:r>
          </w:p>
          <w:p w:rsidRPr="002613AC" w:rsidR="002613AC" w:rsidP="002613AC" w:rsidRDefault="002613AC" w14:paraId="5C907A0F" w14:textId="76DF5663">
            <w:pPr>
              <w:pStyle w:val="a5"/>
            </w:pPr>
            <w:r w:rsidR="633833DB">
              <w:rPr/>
              <w:t xml:space="preserve">            &lt;Label Grid.ColumnSpan="2"&gt;А&lt;/Label&gt;</w:t>
            </w:r>
          </w:p>
          <w:p w:rsidRPr="002613AC" w:rsidR="002613AC" w:rsidP="002613AC" w:rsidRDefault="002613AC" w14:paraId="17A748C4" w14:textId="224AE0BB">
            <w:pPr>
              <w:pStyle w:val="a5"/>
            </w:pPr>
            <w:r w:rsidR="633833DB">
              <w:rPr/>
              <w:t xml:space="preserve">            &lt;Label Content="{Binding A}" Grid.ColumnSpan="2"&gt;&lt;/Label&gt;</w:t>
            </w:r>
          </w:p>
          <w:p w:rsidRPr="002613AC" w:rsidR="002613AC" w:rsidP="002613AC" w:rsidRDefault="002613AC" w14:paraId="4A580609" w14:textId="0BE07B48">
            <w:pPr>
              <w:pStyle w:val="a5"/>
            </w:pPr>
            <w:r w:rsidR="633833DB">
              <w:rPr/>
              <w:t xml:space="preserve">            &lt;Slider Value="{Binding A}" Maximum="255" Grid.ColumnSpan="2" TickPlacement="TopLeft"/&gt;</w:t>
            </w:r>
          </w:p>
          <w:p w:rsidRPr="002613AC" w:rsidR="002613AC" w:rsidP="002613AC" w:rsidRDefault="002613AC" w14:paraId="05F155FE" w14:textId="23208A42">
            <w:pPr>
              <w:pStyle w:val="a5"/>
            </w:pPr>
            <w:r w:rsidR="633833DB">
              <w:rPr/>
              <w:t xml:space="preserve">            &lt;Button Content="Скопировать цвет" Command="{Binding updateClipboardCommand}" Width="250" Height="100"/&gt;</w:t>
            </w:r>
          </w:p>
          <w:p w:rsidRPr="002613AC" w:rsidR="002613AC" w:rsidP="002613AC" w:rsidRDefault="002613AC" w14:paraId="276CCDA5" w14:textId="4A023151">
            <w:pPr>
              <w:pStyle w:val="a5"/>
            </w:pPr>
            <w:r w:rsidR="633833DB">
              <w:rPr/>
              <w:t xml:space="preserve">        &lt;/StackPanel&gt;</w:t>
            </w:r>
          </w:p>
          <w:p w:rsidRPr="002613AC" w:rsidR="002613AC" w:rsidP="002613AC" w:rsidRDefault="002613AC" w14:paraId="474FF279" w14:textId="2F9B5B66">
            <w:pPr>
              <w:pStyle w:val="a5"/>
            </w:pPr>
            <w:r w:rsidR="633833DB">
              <w:rPr/>
              <w:t xml:space="preserve">        &lt;Label Background="{Binding Brush}" Width="250" Height="250"/&gt;</w:t>
            </w:r>
          </w:p>
          <w:p w:rsidRPr="002613AC" w:rsidR="002613AC" w:rsidP="002613AC" w:rsidRDefault="002613AC" w14:paraId="2C3E9656" w14:textId="7DED6689">
            <w:pPr>
              <w:pStyle w:val="a5"/>
            </w:pPr>
            <w:r w:rsidR="633833DB">
              <w:rPr/>
              <w:t xml:space="preserve"> </w:t>
            </w:r>
          </w:p>
          <w:p w:rsidRPr="002613AC" w:rsidR="002613AC" w:rsidP="002613AC" w:rsidRDefault="002613AC" w14:paraId="13328806" w14:textId="255F88E2">
            <w:pPr>
              <w:pStyle w:val="a5"/>
            </w:pPr>
            <w:r w:rsidR="633833DB">
              <w:rPr/>
              <w:t xml:space="preserve"> </w:t>
            </w:r>
          </w:p>
          <w:p w:rsidRPr="002613AC" w:rsidR="002613AC" w:rsidP="002613AC" w:rsidRDefault="002613AC" w14:paraId="49E6BB43" w14:textId="1A6C475B">
            <w:pPr>
              <w:pStyle w:val="a5"/>
            </w:pPr>
            <w:r w:rsidR="633833DB">
              <w:rPr/>
              <w:t xml:space="preserve">    &lt;/Grid&gt;</w:t>
            </w:r>
          </w:p>
          <w:p w:rsidRPr="002613AC" w:rsidR="002613AC" w:rsidP="002613AC" w:rsidRDefault="002613AC" w14:paraId="79099F1B" w14:textId="6B82B0FE">
            <w:pPr>
              <w:pStyle w:val="a5"/>
            </w:pPr>
            <w:r w:rsidR="633833DB">
              <w:rPr/>
              <w:t>&lt;/Window&gt;</w:t>
            </w:r>
          </w:p>
        </w:tc>
      </w:tr>
    </w:tbl>
    <w:p w:rsidR="75A73A4E" w:rsidP="75A73A4E" w:rsidRDefault="75A73A4E" w14:paraId="2A31633B" w14:textId="5961773D">
      <w:pPr>
        <w:pStyle w:val="1"/>
      </w:pPr>
    </w:p>
    <w:p w:rsidRPr="002613AC" w:rsidR="002613AC" w:rsidP="002613AC" w:rsidRDefault="002613AC" w14:paraId="355728D8" w14:textId="406BAC30">
      <w:pPr>
        <w:pStyle w:val="1"/>
      </w:pPr>
      <w:r w:rsidR="002613AC">
        <w:rPr/>
        <w:t>Демонстрация работы приложения</w:t>
      </w:r>
    </w:p>
    <w:p w:rsidR="002613AC" w:rsidP="75A73A4E" w:rsidRDefault="002613AC" w14:paraId="31651535" w14:textId="49547D8F">
      <w:pPr>
        <w:pStyle w:val="a"/>
        <w:keepNext w:val="1"/>
        <w:spacing w:after="0" w:line="240" w:lineRule="auto"/>
        <w:ind w:firstLine="0"/>
      </w:pPr>
      <w:r w:rsidR="6635C916">
        <w:drawing>
          <wp:inline wp14:editId="021E4F83" wp14:anchorId="1A730044">
            <wp:extent cx="6134100" cy="2926476"/>
            <wp:effectExtent l="0" t="0" r="0" b="0"/>
            <wp:docPr id="242610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7d865804d0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AC" w:rsidP="002613AC" w:rsidRDefault="002613AC" w14:paraId="0DEB540B" w14:textId="08EEBEF4">
      <w:pPr>
        <w:pStyle w:val="a3"/>
      </w:pPr>
      <w:r w:rsidR="002613AC">
        <w:rPr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75A73A4E" w:rsidR="002613AC">
        <w:rPr>
          <w:noProof/>
        </w:rPr>
        <w:t>1</w:t>
      </w:r>
      <w:r>
        <w:fldChar w:fldCharType="end"/>
      </w:r>
      <w:r w:rsidR="002613AC">
        <w:rPr/>
        <w:t xml:space="preserve">. </w:t>
      </w:r>
      <w:r w:rsidR="57DA3847">
        <w:rPr/>
        <w:t>Раскрашивание и копирование цвета.</w:t>
      </w:r>
    </w:p>
    <w:p w:rsidR="00E33289" w:rsidP="00E33289" w:rsidRDefault="00E33289" w14:paraId="5455F868" w14:textId="77777777">
      <w:pPr>
        <w:jc w:val="center"/>
      </w:pPr>
    </w:p>
    <w:sectPr w:rsidR="00E33289" w:rsidSect="00C535B7">
      <w:pgSz w:w="11906" w:h="16838" w:orient="portrait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89"/>
    <w:rsid w:val="002613AC"/>
    <w:rsid w:val="00546215"/>
    <w:rsid w:val="0080385A"/>
    <w:rsid w:val="008C1431"/>
    <w:rsid w:val="009738CE"/>
    <w:rsid w:val="00C535B7"/>
    <w:rsid w:val="00E33289"/>
    <w:rsid w:val="066DDB2F"/>
    <w:rsid w:val="0C653377"/>
    <w:rsid w:val="1063EBEC"/>
    <w:rsid w:val="12695E91"/>
    <w:rsid w:val="12A041D7"/>
    <w:rsid w:val="1B3A06F7"/>
    <w:rsid w:val="1EB7CD98"/>
    <w:rsid w:val="3C44B2D0"/>
    <w:rsid w:val="42F291DE"/>
    <w:rsid w:val="4B95D720"/>
    <w:rsid w:val="57DA3847"/>
    <w:rsid w:val="5C64153A"/>
    <w:rsid w:val="633833DB"/>
    <w:rsid w:val="6635C916"/>
    <w:rsid w:val="75A73A4E"/>
    <w:rsid w:val="7C748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8209"/>
  <w15:chartTrackingRefBased/>
  <w15:docId w15:val="{D5B36A05-5DA3-415B-BF83-E02BA20B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3328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13AC"/>
    <w:pPr>
      <w:keepNext/>
      <w:keepLines/>
      <w:spacing w:before="240" w:after="480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613AC"/>
    <w:pPr>
      <w:spacing w:after="200" w:line="240" w:lineRule="auto"/>
      <w:ind w:firstLine="0"/>
    </w:pPr>
    <w:rPr>
      <w:i/>
      <w:iCs/>
      <w:sz w:val="24"/>
      <w:szCs w:val="18"/>
    </w:rPr>
  </w:style>
  <w:style w:type="character" w:styleId="10" w:customStyle="1">
    <w:name w:val="Заголовок 1 Знак"/>
    <w:basedOn w:val="a0"/>
    <w:link w:val="1"/>
    <w:uiPriority w:val="9"/>
    <w:rsid w:val="002613AC"/>
    <w:rPr>
      <w:rFonts w:ascii="Times New Roman" w:hAnsi="Times New Roman" w:eastAsiaTheme="majorEastAsia" w:cstheme="majorBidi"/>
      <w:b/>
      <w:caps/>
      <w:sz w:val="36"/>
      <w:szCs w:val="32"/>
    </w:rPr>
  </w:style>
  <w:style w:type="table" w:styleId="a4">
    <w:name w:val="Table Grid"/>
    <w:basedOn w:val="a1"/>
    <w:uiPriority w:val="39"/>
    <w:rsid w:val="002613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 w:customStyle="1">
    <w:name w:val="Листинг"/>
    <w:basedOn w:val="a"/>
    <w:link w:val="a6"/>
    <w:qFormat/>
    <w:rsid w:val="002613AC"/>
    <w:pPr>
      <w:keepNext/>
      <w:spacing w:after="0" w:line="240" w:lineRule="auto"/>
      <w:ind w:firstLine="0"/>
    </w:pPr>
    <w:rPr>
      <w:rFonts w:ascii="Courier New" w:hAnsi="Courier New"/>
      <w:sz w:val="24"/>
      <w:lang w:val="en-US"/>
    </w:rPr>
  </w:style>
  <w:style w:type="character" w:styleId="a6" w:customStyle="1">
    <w:name w:val="Листинг Знак"/>
    <w:basedOn w:val="a0"/>
    <w:link w:val="a5"/>
    <w:rsid w:val="002613AC"/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png" Id="R737d865804d043b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PoMaHTiK</dc:creator>
  <keywords/>
  <dc:description/>
  <lastModifiedBy>Николай Данилин</lastModifiedBy>
  <revision>2</revision>
  <dcterms:created xsi:type="dcterms:W3CDTF">2024-03-05T15:45:00.0000000Z</dcterms:created>
  <dcterms:modified xsi:type="dcterms:W3CDTF">2024-03-07T11:15:14.9421606Z</dcterms:modified>
</coreProperties>
</file>