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A0" w:rsidRDefault="00A651D5">
      <w:r w:rsidRPr="00C12F05">
        <w:t xml:space="preserve">The </w:t>
      </w:r>
      <w:r>
        <w:t xml:space="preserve">application </w:t>
      </w:r>
      <w:r w:rsidRPr="00C12F05">
        <w:t>will check bo</w:t>
      </w:r>
      <w:r w:rsidR="000D02CC">
        <w:t>oks in and out to students, depending on that student’s reading level, by a unique 5-digit code will be assigned to each book</w:t>
      </w:r>
      <w:r w:rsidRPr="00C12F05">
        <w:t>.</w:t>
      </w:r>
      <w:r>
        <w:t xml:space="preserve"> This software demonstrates the possible tools to help</w:t>
      </w:r>
      <w:r>
        <w:t xml:space="preserve"> elementary</w:t>
      </w:r>
      <w:r>
        <w:t xml:space="preserve"> t</w:t>
      </w:r>
      <w:r>
        <w:t>eachers at D.I.</w:t>
      </w:r>
      <w:r w:rsidR="000D02CC">
        <w:t>A (Dual Immersion Academy), a dual language school.</w:t>
      </w:r>
      <w:bookmarkStart w:id="0" w:name="_GoBack"/>
      <w:bookmarkEnd w:id="0"/>
    </w:p>
    <w:sectPr w:rsidR="009B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0"/>
    <w:rsid w:val="000159AA"/>
    <w:rsid w:val="0001648E"/>
    <w:rsid w:val="00087B75"/>
    <w:rsid w:val="000D02CC"/>
    <w:rsid w:val="003F3688"/>
    <w:rsid w:val="006C0A1F"/>
    <w:rsid w:val="009B75A0"/>
    <w:rsid w:val="00A651D5"/>
    <w:rsid w:val="00C12F05"/>
    <w:rsid w:val="00E96770"/>
    <w:rsid w:val="00EC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C7552-AD3E-4305-8ED4-A768275D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Shepard</dc:creator>
  <cp:keywords/>
  <dc:description/>
  <cp:lastModifiedBy>Alexandra Shepard</cp:lastModifiedBy>
  <cp:revision>8</cp:revision>
  <dcterms:created xsi:type="dcterms:W3CDTF">2014-02-27T03:04:00Z</dcterms:created>
  <dcterms:modified xsi:type="dcterms:W3CDTF">2014-03-06T15:25:00Z</dcterms:modified>
</cp:coreProperties>
</file>