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2179528655"/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bookmarkStart w:id="1" w:name="__DdeLink__0_2179528655"/>
      <w:r>
        <w:rPr/>
        <w:t>Tomorrow is going to be quite the interesting day, I’m sure as is today and every other day.</w:t>
      </w:r>
      <w:bookmarkEnd w:id="1"/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  <w:r>
        <w:rPr/>
        <w:t>This is going to be a long test file. The goal of this file is to test everything that has been created so far. UwU UwU UwU</w:t>
      </w:r>
    </w:p>
    <w:p>
      <w:pPr>
        <w:pStyle w:val="Normal"/>
        <w:rPr/>
      </w:pPr>
      <w:r>
        <w:rPr/>
        <w:t>I have no idea what I’m doing. I’m literally just writing random words that are beyond stream of consciousness incomprehensible.</w:t>
      </w:r>
    </w:p>
    <w:p>
      <w:pPr>
        <w:pStyle w:val="Normal"/>
        <w:rPr/>
      </w:pPr>
      <w:r>
        <w:rPr/>
        <w:t>Tomorrow is going to be quite the interesting day, I’m sure as is today and every other day.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13</Pages>
  <Words>7553</Words>
  <Characters>33158</Characters>
  <CharactersWithSpaces>40474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2019-03-05T12:20:48Z</dcterms:created>
  <dc:creator/>
  <dc:description/>
  <dc:language>en-US</dc:language>
  <cp:lastModifiedBy/>
  <dcterms:modified xsi:type="dcterms:W3CDTF">2019-03-05T13:01:36Z</dcterms:modified>
  <cp:revision>1</cp:revision>
  <dc:subject/>
  <dc:title/>
</cp:coreProperties>
</file>