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40"/>
          <w:szCs w:val="40"/>
        </w:rPr>
        <w:t xml:space="preserve">PST Contacts — Real Humans</w:t>
      </w:r>
    </w:p>
    <w:p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Extracted from mujtaba@lightgrid.energy.pst  |  141 contacts  |  Newsletters and automated emails removed</w:t>
      </w:r>
    </w:p>
    <w:p>
      <w:r>
        <w:t xml:space="preserve"/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1400"/>
        <w:gridCol w:w="500"/>
        <w:gridCol w:w="320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Name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Email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Category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Emails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Sample Subjects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Nathan Odotei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nathan@metafundwe.com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Investor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218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Re: Introduction to Lightgrid Energy [Data Centers as Grid Flexible Assets] / Re: Introduction to Lightgrid Energy [Data Centers as Grid Flexible Assets]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Noor Khan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noork2024@gmail.com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Industry / Other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Fwd: Delivery Status Notification (Failure) / Re: Review Updated Project Budget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Tarig Abdellatief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tarig@arctechaccelerate.ca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Accelerator / Ecosystem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Re: Growth Capital - Mujtaba/Lightgrid / Re: Prospective Grant - Energy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Alessandro Colonnier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alessandro@arcadeiplaw.com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Legal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RE: Lightgrid Energy MNDA considerations for new hire / RE: Introductory Meeting &amp; IP Strategy Chat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Mujtaba Murad Khan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mkhan787@uwo.ca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Academic / Research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yeeeer / Kirt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Chris Mathis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chris@weareportfolio.com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Industry / Other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Re: AILES 2025 Presentation - Follow-up - Mujtaba/Lightgrid / LOS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Yuri Navarro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ynavarro@sunnysideinc.ca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Industry / Other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Re: Lightgrid x Sunnyside NDA / Re: Address for Sunnyside Inc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Mattieu Gagné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mgagne@nergica.com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Industry / Other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RE: Grant opportunity / Lets meet in moncton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Rutuja Jori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rutuja.jori@altitudeaccelerator.ca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Accelerator / Ecosystem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Building Your Dream Team : A Workshop for Solo-Entrepreneurs and Founders by Usha Srinivasan, Founder and CEO of BReady Talent Platform / Mujtaba,Meet Reshika Dhir from Smart &amp; Biggar | Office Hours – December 8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Adnan Cheema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adnan@arctechaccelerate.ca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Accelerator / Ecosystem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RE: Updated Working Documents / RE: Updated Working Documents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Vincent-Olivier Tapp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votapp@ganex.com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Industry / Other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Re: Visit to Gaspé, QC / Re: Lightgrid x Ganex Meeting &amp; Next Steps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Fatema Sadriwala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fsadri@schulich.yorku.ca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Academic / Research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{IMP} UPDATE: SVA Graduation Physical Certificate &amp; Digital Badge / 🎓 Celebrating you as Schulich Venture Graduate - Venture Capital! (Linkedin Post)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Su-Nam Kim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su-nam@eyeshot.ca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Industry / Other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Re: How managing energy demand got glamorous / Re: Lightgrid Energy Update and NDA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Nathan Odotei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nathan@healthsmart.ai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Industry / Other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Re: LightGrid Energy - Programs and Alignment / Re: LightGrid Energy - PPT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Shiva Imani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shiva.imani@torontomu.ca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Academic / Research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Re: VentureMach Fall 2025 Placement Deadline (Jan 5, 2026) Passed / Re: Potential Additional Interns for Lightgrid Energy from Venture Match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Adam Joyce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adam@tekena.com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Industry / Other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Re: Lightgrid Energy x Tekena MNDA / Re: Connecting us all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Trevor Lamson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trevor.lamson@amii.ca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Academic / Research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Amii - Introduction / Amii - Follow up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Gregory Robart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greg@sgin.ca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Industry / Other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RE: Requesting a validation (letter of support) / RE: Utility Integration + Potential Advisory Discussion - Lightgrid/Mujtaba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Neha Khera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nkhera@innovobot.com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Industry / Other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Re: Introduction to Lightgrid Energy [Data Centers as Grid Flexible Assets] / Re: Introduction to Lightgrid Energy [Data Centers as Grid Flexible Assets]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Nathan Odotei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nathan.odotei@gmail.com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Industry / Other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Toaster-Oven / Re: Article to read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Frost, Warren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wfrost@epri.com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Industry / Other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Re: DC Flex and LightGrid Energy / DC Flex and LightGrid Energy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Mike Andrews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mike@arcadeiplaw.com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Legal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RE: Agreement Review - Mujtaba/Lighthouse / Please join Zoom meeting in progress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Mikayla Wronko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mikayla@twosmallfish.vc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Industry / Other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Re: 2 Small Fish Meeting Follow-up / Re: Lightgrid Energy Update on the future of grid-positive compute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Amanda Mitchell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Amanda.Mitchell@albertainnovates.ca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Government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RE: Lightgrid Energy connecting with Alberta Innovates / F2 Degrés | Climate Solutions Prize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Daniel Morales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dmorales@ipcollective.ca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Accelerator / Ecosystem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Re: IAC - Lightgrid Energy / Re: Lightgrid x IAC - Intro Session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K&amp;L Gates LLP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klgates@klgates.com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Legal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Registration Confirmation: NYC Climate Week Roundtable Panel Discussion + Happy Hour (22 September 2025) / Reminder: NYC Climate Week Roundtable Panel Discussion + Happy Hour (22 September 2025)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Crystal Thomson-Dick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crystal@deassociation.ca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Industry / Other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Re: Congrats Top 8, Here's what's next.... / Congrats Top 8, Here's what's next....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Kevin Woods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kevinwoods@nsmtc.ca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Industry / Other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Re: Amlamgog Youth Powwow September 2025 / Re: Lightgrid Energy Letter of Support Request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Alexia Corcoran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alexia.corcoran@mila.quebec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Academic / Research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Re: MILA Support Request - Mujtaba/Lightgrid / Re: MILA Support Request - Mujtaba/Lightgrid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Mostafa Farrokhabadi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mostafa.farrokhabadi@ucalgary.ca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Academic / Research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RE: Lightgrid Energy x Dr. Farrokhabadi MNDA / RE: Lightgrid Energy x Dr. Farrokhabadi MNDA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Justin Dunnion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justin@greensky.vc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Industry / Other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Re: Introduction to Lightgrid Energy [Data Centers as Grid Flexible Assets] / Re: Introduction to Lightgrid Energy [Data Centers as Grid Flexible Assets]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Jaime Christian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jaime.christian@nbif.ca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Industry / Other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Re: Introduction: Mujtaba (LightGrid) // Jaime (NBIF) / Re: Introduction: Mujtaba (LightGrid) // Jaime (NBIF)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Pam Banks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pam.banks@altitudeaccelerator.ca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Accelerator / Ecosystem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Hey there, Happy Holidays from the Altitude team, Applications for our programs are open, and more! / Hey there, Meet Our First Founder Fast Track recipient, Announcing SVA Partnership and more!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Lisa at NACO Canada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summit@nacocanada.com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Industry / Other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Meet the speakers — early-bird ends today for NACO Summit 2026 / Summit Week is Taking Shape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Patterson, Monika (DEC/CED)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Monika.Patterson@dec-ced.gc.ca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Government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RE: Canada Economic Development - Nergica project / RE: Canada Economic Development - Nergica project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Scott Howard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scott@revenueengineinc.com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Industry / Other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Re: Lighthouse Energy Revenue Engine / Re: Lighthouse Energy Revenue Engine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Niyat Gebreab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ngebreab@marsdd.com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Accelerator / Ecosystem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Re: Lightgrid &lt;&gt; MaRS Capital Program / Re: Lightgrid &lt;&gt; MaRS Capital Program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Katya Guez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katya.guez@ovhcloud.com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Industry / Other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Re: Lightgrid Energy x OVHcloud - Vector pitch follow-up / Lightgrid Energy x OVHcloud - Vector pitch follow-up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Mischa Hamara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mischa@nextcanada.com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Accelerator / Ecosystem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Mentor Voting Form - Due March 24 / Mentor Speed Meetings - Next 3 days!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Jay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jay@triquestcapital.com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Investor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RE: Credit request for GPU's / Credit request for GPU's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Alexandra McGregor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alexandra@nextcanada.com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Accelerator / Ecosystem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Welcome to the Next AI Toronto Cohort! Program Onboarding Details &amp; Schedule / Re: Welcome to the Next AI Toronto Cohort! Program Onboarding Details &amp; Schedule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YSpace Tech Accelerator Program Selection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YSpaceTechAcceleratorProgramSelection@yuoffice.yorku.ca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Academic / Research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Follow up: YSpace's Technology Accelerator Interviews - Mujtaba Khan / Confirmed: YSpace's Technology Accelerator Interviews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Linda North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linda@northpr.ca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Industry / Other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Re: [Vector FastLane] Intro to Lightgrid Energy for PR opportunities / Re: [Vector FastLane] Intro to Lightgrid Energy for PR opportunities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FastLane Program Team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fastlane@vectorinstitute.ai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Academic / Research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Vector Institute FastLane - Onboarding Call / Re: Vector Institute FastLane - Onboarding Call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Michael DiPaul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michael.dipaul@utoronto.ca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Academic / Research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Lightgrid&lt;&gt;CPE / Lightgrid&lt;&gt;CIFAR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AI Infrastructure IA (IC)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AI-Infrastructure-IA@ised-isde.gc.ca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Government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RE: Sovereign AI Data Center Initiative - Lightgrid Energy / Enabling Large Scale Sovereign AI Data Centres in Canada - Intake Form / Permettre la Création des Centres des Données d’IA Souverains à Grande Échelle au Canada - Formulaire De Soumission de Projet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Matt Morris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matt.morris@hitachi-ventures.com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Investor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Re: Deeptech Data Center Startup - Lightgrid/Mujtaba / Re: Deeptech Data Center Startup - Lightgrid/Mujtaba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Colin Campbell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colinlamont.campbell@utoronto.ca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Academic / Research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Re: Collaboration Details - Mujtaba/Lightgrid / Re: Lightgrid&lt;&gt;CPE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Vinod Krishna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vinodk@schulich.yorku.ca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Academic / Research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Re: Welcome to Schulich Venture Academy (SVA) - Venture Capital 🎉 / Welcome to Schulich Venture Academy (SVA) - Venture Capital 🎉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Veronika Shabunko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VSHABUNKO@nait.ca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Industry / Other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Following up on my previous email / Re: Lightgrid Energy Letter of Support Request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Climate Group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kpercival@climategroup.org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Industry / Other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Registration request declined for Climate Week NYC 2025 / Registration application sent for approval - Climate Week NYC 2025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Martin Villeneuve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martin.villeneuve@arcadeiplaw.com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Legal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Limited Availability - Disponibilité limitée / Limited Availability - Disponibilité limitée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Katie Ko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katie@rippleventures.com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Investor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Re: Lightgrid Investor Materials / Re: Lightgrid Investor Materials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Laurent-David Beaulieu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laurent-david@eracgaspesie.com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Industry / Other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Suivi - demande d'aiguillage / Re: Suivi - demande d'aiguillage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YSpace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yspace@yorku.ca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Academic / Research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YSpace Technology Accelerator application submission confirmation / Schedule Your Interview – YSpace Technology Accelerator  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Stephania Stefanakou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stephania.stefanakou@nextai.com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Industry / Other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NEXTAI Day 2 Changes - Reza Satchu Class Cancelled / NEXT AI Updates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Melissa Bell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melissa@arcadeiplaw.com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Legal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RE: Forwarding Filing Receipt - U.S. Provisional Application No.: 63/941,358  Title:  SYSTEM AND METHOD FOR DATA CENTER MANAGEMENT  ARC File: 3350-102.PR / Reporting Filing: U.S. Provisional Application No.: 63/941,358  Title:  SYSTEM AND METHOD FOR DATA CENTER MANAGEMENT  ARC File: 3350-102.PR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Vivek Patel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vivek@getcertain.ca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Industry / Other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Revised Insurance Quote for Lightgrid Energy - Inclusion of CGL and Property Coverage / Updated CFC Tech Insurance Quote (Ref: 6840190) with Broker Fee and Tax.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Joey Cappelletti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joey.cappelletti@estruxture.com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Industry / Other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Re: Amii - Introduction / Re: Amii - Introduction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Joe Gentile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joe.gentile@estruxture.com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Industry / Other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Re: Amii - Introduction / Re: Amii - Introduction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Linda Russell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Linda.Russell@albertainnovates.ca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Government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Lightgrid Energy connecting with Alberta Innovates / Automatic reply: Lightgrid Energy connecting with Alberta Innovates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Laurence Gutcher, Easly Managing Director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laurence@fundeasly.com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Investor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Buy Canadian Policy | How Levr.ai moved faster with an Easly Advance | Tariff toolkit for SMEs | Webinar: Canada’s enhanced SR&amp;ED program | / SR&amp;ED expansion bill progress | Seven strategic SR&amp;ED Financing uses | Sovereign investment push | Innovation events across Canada | Welcome David Murphy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Ebenezer Arthur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ebenezer@bkrcapital.ca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Industry / Other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Re: follow-up - Mujtaba/Lightgrid / Intro Cycle Momentum &amp; Lightgrid Energy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Shelley Domant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shelley.domant@ekkosense.com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Industry / Other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Following Up on the EkkoSense Demo / Great speaking with you today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Matthew He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matt@whitestarcapital.com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Investor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Re: Introduction to Lightgrid Energy [Data Centers as Grid Flexible Assets] / Re: Introduction to Lightgrid Energy [Data Centers as Grid Flexible Assets]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Bhavik Chauhan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bhavik@bonsaigrowth.ca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Industry / Other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Re: Bonsai Growth + LightGrid Energy - Intros / Re: Grant Matching Details - Mujtaba/Lightgrid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The CDL-Vancouver Team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cdl-vancouver_ventures@creativedestructionlab.com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Industry / Other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CDL-Vancouver 2025/26 Application Update / [Action Required] CDL-Vancouver 2025/26: Interview Invitation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Jones, Hessie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hessie.jones@altitudeaccelerator.ca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Accelerator / Ecosystem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Re: Can we please move our meeting to Friday or next week? / Can we please move our meeting to Friday or next week?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Manish Chauhan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manish@metafundwe.com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Investor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Customer Software Use Case Diagram (UML) / Website URL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Manavi Parashar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mparashar@venturelab.ca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Accelerator / Ecosystem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Lighthouse Energy / ventureLAB / Re: Venture Lab / Investor Readiness Program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John Srour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john.srour@hydrahost.com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Industry / Other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Re: Intro Lightgrid &lt;&gt; Hydrahost / Re: Intro Lightgrid &lt;&gt; Hydrahost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Somila Kakshapati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SKakshapati@oc-innovation.ca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Industry / Other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Lightgrid Energy &lt;&gt; OCI / Showcase Your Innovation at DiscoveryX 2026 | April 29–30, Toronto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Mathusha Sivasundaramoorthy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mathusha.sivasundara@torontomu.ca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Academic / Research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Re: Lightgrid Intern Agreement - Term 2 [Mathusha] / Re: Congratulations! You've Been Selected for the Experience Ventures Placement – VentureMatch Fall 2025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Diana Moyano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darmod_fall@vectorinstitute.ai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Academic / Research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DaRMoD Fall 2025 Cohort || Key Next Steps || Lightgrid Energy / Re: DaRMoD C6 Additional Team Member Request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Samantha Goodspeed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samantha.goodspeed@utoronto.ca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Academic / Research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Today!  From Proof to Product * Note Zoom link change* / Post Event: From Proof to Product: A Founder’s Guide to IPO and Commercialization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Nathalie Minder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nathalie.minder@swissnex.org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Industry / Other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Delayed Response! Re: ClimateTech Investor Summit - NY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Samira Behrouzan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sbehrouzan@sr-team.a16z.com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Industry / Other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excited to see your idea!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Sirine Ameur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sirine.ameur@swissnex.org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Industry / Other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Re: Fw: ClimateTech Investor Summit - NY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Kinread, Emily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ekinread@bdo.ca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Finance / Banking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You’re invited–VC Pitch Day Toronto tech founders, funders, and friends cocktail party! 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Shelley Li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shelley@maplebridge.vc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Industry / Other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Re: Introduction to Lightgrid Energy [Data Centers as Grid Flexible Assets]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Lionel Lux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llux@nergica.com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Industry / Other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Re: Nergica Flexible Compute x Renewables Test-Bed - Lightgrid/Mujtaba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Startups ALL IN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startups@allinevent.ca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Industry / Other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Re: Conference Question - Mujtaba/Lightgrid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Audrey Béganton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audrey@2degres.com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Industry / Other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Climate Solutions Prize 2026 Application Reminder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Patricia Faucher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pfaucher@deassociation.ca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Industry / Other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Re: Congrats Top 8, Here's what's next....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Nathan Odotei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nathan@lightgrid.energy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Industry / Other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 business gmail test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Creative Destruction Lab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admissions@creativedestructionlab.com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Industry / Other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We’ve received your application! Next steps 👉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Skillman, David J.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David.Skillman@klgates.com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Legal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Thank you for joining K&amp;L Gates during Climate Week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Uchechukwu Obinwanne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uchechukwu.obinwanne@vectorinstitute.ai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Academic / Research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Re: Vector Investor Day Follow-up - Lightgrid/Mujtaba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Sarah Visser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sarah@framework.vc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Industry / Other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Re: Introduction to Lightgrid Energy [Data Centers as Grid Flexible Assets]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Josh Palmer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josh@magnakoi.com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Industry / Other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Re: Funding (Equipment Lease)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Bayan Sabagh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bayan.sabagh@torontomu.ca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Academic / Research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Re: Smart Grid Lab Tour - Today!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LocAlley Team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contact.localley@gmail.com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Industry / Other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Fwd: Thank You For Connect + TMU Start-Up Society Interest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MaRS Cleantech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cleantech@marsdd.com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Accelerator / Ecosystem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Update: MaRS Climate Impact Pitch Opportunity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Roger Singh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roger@rsng.tech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Industry / Other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Re: Connection Request - Toronto based Startup - Mujtaba/Lighthouse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Alice Rys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arys@cyclemomentum.com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Industry / Other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Re: Intro Cycle Momentum &amp; Lightgrid Energy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Alina Ali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alinaali@yorku.ca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Academic / Research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Your next phase of growth - YSpace Technology Accelerator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Caroline Taylor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caroline.taylor@creativedestructionlab.com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Industry / Other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Osler&lt;&gt;CDL Financing Workshop Follow-Up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Anouk Kendall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akendall@deassociation.ca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Industry / Other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DEF2025 Holiday Goody Bag and Opportunity Announcement!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Wong, Emma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ewong@epri.com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Industry / Other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RE: DEF Follow-up - Mujtaba/Lightgrid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Liu, Godwin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Godwin.Liu@nrc-cnrc.gc.ca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Government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RE: [EXTERNAL\EXTERNE:] Lightgrid Energy and National Research Counsel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TPH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tphonline@tph.ca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Industry / Other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We’ve Received Your Request!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Alexander Di Giovanni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alex@pandolaw.ca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Legal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Fwd: File your annual return now / Déposez votre rapport annuel maintenant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Tiffany Evelyn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tevelyn@omersventures.com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Investor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Re: Meeting scheduled for 3pm today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Tilak Kuntalkumar Kamani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f20231049@goa.bits-pilani.ac.in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Industry / Other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Re: Lightgrid Internship - 2026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Sarah Ho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sho@mcelhanney.com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Industry / Other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RE: DEF Follow-up - Mujtaba/Lightgrid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Max Green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max.green@mila.quebec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Academic / Research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Re: MILA Support Request - Mujtaba/Lightgrid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Michael DiPaul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mdipaul@gmail.com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Industry / Other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Lightgrid Energy&lt;&gt;Boardy Ventures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Adam Renkosinski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adam.renkosinski@vectorinstitute.ai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Academic / Research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Connect with Top Talent at Remarkable 2026!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Nick Sedar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Nick@hydrahost.com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Industry / Other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Re: Intro Lightgrid &lt;&gt; Hydrahost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Kelly Sun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kelly@liquidenergy.world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Industry / Other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Intro Lightgrid &lt;&gt; Hydrahost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Enoch To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enoch.to@vectorinstitute.ai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Academic / Research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Thank you for your interest in the IMPACT Mentorship Program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Mitchell Beer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mitchell@theenergymix.com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Industry / Other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Re: Trellis Event Follow-up – Data Centers &amp; Grid Innovation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Jennifer Bowes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jenn@sgin.ca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Industry / Other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SGIN Membership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Helsinki Partners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helsinki.partners@helsinkipartners.com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Investor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Mujtaba you're on 90 Day Finn waitlist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Jane Kearns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jane@evokinnovations.com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Industry / Other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Re: Lightgrid x Evok Innovations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Mike Kim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mike@mycroft.io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Industry / Other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Re: Connection Request - Toronto based Startup - Mujtaba/Lighthouse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Mara Victoria Petrovsky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marap@schulich.yorku.ca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Academic / Research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Credly Badge - Schulich Venture Academy: Masterclass Certificate in Venture Capital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Charles Godreau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cgodreau@nergica.com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Industry / Other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Re: CED RAII potential for Nergica x LightGrid Energy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Rahim Rajani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rahim.raj@gmail.com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Industry / Other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Re: Updated CRA documentation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Olga Laouchez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yermolenko@gmail.com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Industry / Other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Re: NY Climate Week Follow-up - Mujtaba/Lightgrid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Abdul Onabanjo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abdulonabanjo@iformitsolutions.io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Industry / Other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Re: Good luck today and tomorrow!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Matt Cohen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matt@rippleventures.com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Investor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Re: Ai Compute Access Fund Connection Request - Lighthouse / Mujtaba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Alim Khamisa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alimkhamisa@gmail.com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Industry / Other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Speaker for Jan 22nd meetup – Beeshal / Fluid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Eric Parker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eparker@mathworks.com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Industry / Other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MathWorks - Lighthouse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Alessandro Colonnier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alessandro.colonnier@arcadeiplaw.com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Legal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OOO - Returning September 22, 2025 / Hors du bureau - de retour le 22 septembre, 2025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Pomponio, Franca (FDO/FDO)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franca.pomponio@FedDevOntario.gc.ca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Government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RE: TiE Event Follow-up - Mujtaba/Lighthouse (cleantech startup)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Madhusmita Dutta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madhusmita.dutta@vectorinstitute.ai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Academic / Research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Re: DaRMoD Fall 2025 Cohort || Key Next Steps || Lightgrid Energy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Granados, Josué García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josue.garcia.grnds@altitudeaccelerator.ca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Accelerator / Ecosystem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IP Strategy is the Foundation for Growth. Learn How! 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James Eaves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james.eaves@voltserver.com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Industry / Other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Re: Good luck today and tomorrow!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Shambhavi Mishra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shambhavi.mishra@antler.co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Accelerator / Ecosystem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Re: Intro: Shambhavi Mishra (Antler) ↔ Mujtaba (Lightgrid Energy)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Carlo Caputi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carlo.caputi@gmail.com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Industry / Other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Re: Funding (Equipment Lease)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Erin Pisko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education@ipcollective.ca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Accelerator / Ecosystem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Mujtaba, strengthen your business with clear IP policies and processes. 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Andy Fenton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fentona2013@gmail.com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Industry / Other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Connecting.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VALLOIR Nicolas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nicolas.valloir@arkema.com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Industry / Other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Re: Introduction Arkema and Lightgrid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Emma Todd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emma@mmhgroup.io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Industry / Other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Re: Catch-Up Meeting / Progress Update - Lighthouse/Mujtaba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Startup Team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startups@amii.ca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Academic / Research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Thanks for your interest in our Level Up program!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Walter Barubek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wbarubek@all-risks.com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Industry / Other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Re: Lightgrid Energy Insurance [ID Docs Required]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Andrew Chen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andrewchen@a16z.com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Industry / Other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a16z is investing up to $1M in new startups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Joe Bile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jbile@torontohydro.com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Industry / Other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RE: Toronto Climate Week Follow-up - Mujtaba/Lightgrid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Duarte, Bryan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bryan.duarte@altitudeaccelerator.ca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Accelerator / Ecosystem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Re: Introducing Mujtaba Khan, Founder of Lightgrid Energy | Assigned EiR - Bryan Duarte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Dan Dobrescu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ddobresc@redhat.com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Industry / Other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Re: Lightgrid Energy on OpenShift</w:t>
            </w:r>
          </w:p>
        </w:tc>
      </w:tr>
    </w:tbl>
    <w:p>
      <w:r>
        <w:t xml:space="preserve"/>
      </w:r>
    </w:p>
    <w:p>
      <w:r>
        <w:rPr>
          <w:rFonts w:ascii="Arial" w:cs="Arial" w:eastAsia="Arial" w:hAnsi="Arial"/>
          <w:i/>
          <w:iCs/>
          <w:color w:val="888888"/>
          <w:sz w:val="16"/>
          <w:szCs w:val="16"/>
        </w:rPr>
        <w:t xml:space="preserve">Color key: Blue = Investor  |  Green = Academic/Research  |  Yellow = Government  |  Purple = Accelerator/Ecosystem  |  Red = Legal  |  Grey = Finance  |  White = Industry/Other</w:t>
      </w:r>
    </w:p>
    <w:sectPr>
      <w:pgSz w:w="15840" w:h="122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F3864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2E5F9C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2026-06-27T02:49:05.994Z</dcterms:created>
  <dcterms:modified xsi:type="dcterms:W3CDTF">2026-06-27T02:49:05.995Z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