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F3EA" w14:textId="77777777" w:rsidR="00F97200" w:rsidRDefault="00F97200"/>
    <w:p w14:paraId="11D12291" w14:textId="77777777" w:rsidR="00F97200" w:rsidRDefault="00F97200">
      <w:pPr>
        <w:pStyle w:val="Heading7"/>
      </w:pPr>
    </w:p>
    <w:p w14:paraId="1F27BDE4" w14:textId="77777777" w:rsidR="00F97200" w:rsidRDefault="00F97200"/>
    <w:p w14:paraId="52AC838E" w14:textId="206713BA" w:rsidR="00F97200" w:rsidRDefault="00936C1E">
      <w:pPr>
        <w:rPr>
          <w:b/>
          <w:sz w:val="44"/>
        </w:rPr>
      </w:pPr>
      <w:r>
        <w:rPr>
          <w:b/>
          <w:noProof/>
          <w:sz w:val="44"/>
        </w:rPr>
        <w:drawing>
          <wp:inline distT="0" distB="0" distL="0" distR="0" wp14:anchorId="2EA5A1D4" wp14:editId="7E305CDA">
            <wp:extent cx="5486400" cy="145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57325"/>
                    </a:xfrm>
                    <a:prstGeom prst="rect">
                      <a:avLst/>
                    </a:prstGeom>
                    <a:noFill/>
                    <a:ln>
                      <a:noFill/>
                    </a:ln>
                  </pic:spPr>
                </pic:pic>
              </a:graphicData>
            </a:graphic>
          </wp:inline>
        </w:drawing>
      </w:r>
    </w:p>
    <w:p w14:paraId="3F3FD379" w14:textId="77777777" w:rsidR="00F97200" w:rsidRDefault="00F97200">
      <w:pPr>
        <w:rPr>
          <w:b/>
          <w:sz w:val="44"/>
        </w:rPr>
      </w:pPr>
    </w:p>
    <w:p w14:paraId="0EA0B096" w14:textId="77777777" w:rsidR="00F97200" w:rsidRDefault="00F97200">
      <w:pPr>
        <w:rPr>
          <w:b/>
          <w:sz w:val="44"/>
        </w:rPr>
      </w:pPr>
    </w:p>
    <w:p w14:paraId="45A325FC" w14:textId="77777777" w:rsidR="00F97200" w:rsidRDefault="00F97200">
      <w:pPr>
        <w:jc w:val="center"/>
        <w:rPr>
          <w:b/>
          <w:sz w:val="44"/>
        </w:rPr>
      </w:pPr>
      <w:r>
        <w:rPr>
          <w:b/>
          <w:sz w:val="44"/>
        </w:rPr>
        <w:t>Design Document for:</w:t>
      </w:r>
    </w:p>
    <w:p w14:paraId="1EF516EE" w14:textId="77777777" w:rsidR="00F97200" w:rsidRDefault="00F97200"/>
    <w:p w14:paraId="3B7D6EE5" w14:textId="77777777" w:rsidR="00F97200" w:rsidRDefault="00F97200"/>
    <w:p w14:paraId="56141724" w14:textId="58DE5D2B" w:rsidR="00F97200" w:rsidRDefault="00D469B1">
      <w:pPr>
        <w:pStyle w:val="Heading1"/>
      </w:pPr>
      <w:r>
        <w:t>Pan-</w:t>
      </w:r>
      <w:proofErr w:type="spellStart"/>
      <w:r>
        <w:t>demonium</w:t>
      </w:r>
      <w:proofErr w:type="spellEnd"/>
    </w:p>
    <w:p w14:paraId="5BC892A6" w14:textId="77777777" w:rsidR="00F97200" w:rsidRDefault="00F97200"/>
    <w:p w14:paraId="38AECA97" w14:textId="598A5BDF" w:rsidR="00F97200" w:rsidRDefault="00D469B1">
      <w:pPr>
        <w:jc w:val="center"/>
        <w:rPr>
          <w:b/>
          <w:u w:val="single"/>
        </w:rPr>
      </w:pPr>
      <w:r>
        <w:rPr>
          <w:b/>
          <w:u w:val="single"/>
        </w:rPr>
        <w:t>Food Cooking</w:t>
      </w:r>
      <w:r w:rsidR="00E17EA4">
        <w:rPr>
          <w:b/>
          <w:u w:val="single"/>
        </w:rPr>
        <w:t xml:space="preserve"> </w:t>
      </w:r>
      <w:r w:rsidR="00F97200">
        <w:rPr>
          <w:b/>
          <w:u w:val="single"/>
        </w:rPr>
        <w:t>Game</w:t>
      </w:r>
    </w:p>
    <w:p w14:paraId="249EC5FE" w14:textId="77777777" w:rsidR="00F97200" w:rsidRDefault="00F97200">
      <w:pPr>
        <w:rPr>
          <w:b/>
          <w:u w:val="single"/>
        </w:rPr>
      </w:pPr>
    </w:p>
    <w:p w14:paraId="0115ADCB" w14:textId="77777777" w:rsidR="00F97200" w:rsidRDefault="00F97200"/>
    <w:p w14:paraId="37B8F108" w14:textId="77777777" w:rsidR="00F97200" w:rsidRDefault="00F97200">
      <w:pPr>
        <w:rPr>
          <w:u w:val="single"/>
        </w:rPr>
      </w:pPr>
    </w:p>
    <w:p w14:paraId="4D0380CB" w14:textId="77777777" w:rsidR="00F97200" w:rsidRDefault="00F97200"/>
    <w:p w14:paraId="1A70DC97" w14:textId="77777777" w:rsidR="00F97200" w:rsidRDefault="00F97200"/>
    <w:p w14:paraId="76CB5575" w14:textId="77777777" w:rsidR="00F97200" w:rsidRDefault="00F97200"/>
    <w:p w14:paraId="719A6A14" w14:textId="77777777" w:rsidR="00F97200" w:rsidRDefault="00F97200"/>
    <w:p w14:paraId="4BE475C7" w14:textId="77777777" w:rsidR="00F97200" w:rsidRDefault="00F97200"/>
    <w:p w14:paraId="16873E85" w14:textId="77777777" w:rsidR="00F97200" w:rsidRDefault="00F97200"/>
    <w:p w14:paraId="5D762505" w14:textId="2380286D" w:rsidR="00F97200" w:rsidRDefault="00F97200">
      <w:pPr>
        <w:jc w:val="center"/>
      </w:pPr>
      <w:bookmarkStart w:id="0" w:name="_Toc426902188"/>
      <w:r>
        <w:t>All work Copyright ©</w:t>
      </w:r>
      <w:r w:rsidR="00E17EA4">
        <w:t>2025</w:t>
      </w:r>
      <w:r>
        <w:t xml:space="preserve"> by </w:t>
      </w:r>
      <w:bookmarkEnd w:id="0"/>
      <w:r w:rsidR="00E17EA4">
        <w:t>Lighthouse Studios</w:t>
      </w:r>
    </w:p>
    <w:p w14:paraId="18770D35" w14:textId="77777777" w:rsidR="00F97200" w:rsidRDefault="00F97200"/>
    <w:p w14:paraId="2A425C4F" w14:textId="19586543" w:rsidR="00F97200" w:rsidRDefault="00F97200">
      <w:pPr>
        <w:jc w:val="center"/>
      </w:pPr>
      <w:bookmarkStart w:id="1" w:name="_Toc425778997"/>
      <w:bookmarkStart w:id="2" w:name="_Toc426902189"/>
      <w:r>
        <w:t xml:space="preserve">Written by </w:t>
      </w:r>
      <w:bookmarkEnd w:id="1"/>
      <w:bookmarkEnd w:id="2"/>
      <w:r w:rsidR="00E17EA4">
        <w:t>Lighthouse Studios</w:t>
      </w:r>
    </w:p>
    <w:p w14:paraId="4EDC0310" w14:textId="77777777" w:rsidR="00F97200" w:rsidRDefault="00F97200"/>
    <w:p w14:paraId="696E57C6" w14:textId="77777777" w:rsidR="00F97200" w:rsidRDefault="00F97200">
      <w:pPr>
        <w:jc w:val="center"/>
      </w:pPr>
      <w:r>
        <w:t>Version # 1.00</w:t>
      </w:r>
    </w:p>
    <w:p w14:paraId="492A3466" w14:textId="77777777" w:rsidR="00F97200" w:rsidRDefault="00F97200"/>
    <w:p w14:paraId="7329155A" w14:textId="6D54E0DB" w:rsidR="00F97200" w:rsidRDefault="00F97200">
      <w:pPr>
        <w:jc w:val="center"/>
        <w:rPr>
          <w:sz w:val="40"/>
        </w:rPr>
      </w:pPr>
      <w:r>
        <w:fldChar w:fldCharType="begin"/>
      </w:r>
      <w:r>
        <w:instrText xml:space="preserve"> TIME \@ "dddd, MMMM dd, yyyy" </w:instrText>
      </w:r>
      <w:r>
        <w:fldChar w:fldCharType="separate"/>
      </w:r>
      <w:r w:rsidR="00D469B1">
        <w:rPr>
          <w:noProof/>
        </w:rPr>
        <w:t>Tuesday, March 25, 2025</w:t>
      </w:r>
      <w:r>
        <w:fldChar w:fldCharType="end"/>
      </w:r>
      <w:r>
        <w:br w:type="page"/>
      </w:r>
      <w:r>
        <w:rPr>
          <w:sz w:val="40"/>
        </w:rPr>
        <w:lastRenderedPageBreak/>
        <w:t>Table of Contents</w:t>
      </w:r>
    </w:p>
    <w:p w14:paraId="0A2517E8" w14:textId="77777777" w:rsidR="00F97200" w:rsidRDefault="00F97200">
      <w:pPr>
        <w:rPr>
          <w:b/>
          <w:sz w:val="40"/>
        </w:rPr>
      </w:pPr>
    </w:p>
    <w:p w14:paraId="4C12DCA6" w14:textId="77777777" w:rsidR="00F97200" w:rsidRDefault="00F97200">
      <w:pPr>
        <w:pStyle w:val="TOC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14:paraId="0AA79D15" w14:textId="77777777" w:rsidR="00F97200" w:rsidRDefault="00F97200">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5B41DAC3" w14:textId="77777777" w:rsidR="00F97200" w:rsidRDefault="00F97200">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08724428" w14:textId="77777777" w:rsidR="00F97200" w:rsidRDefault="00F97200">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14:paraId="22AD79CA" w14:textId="77777777" w:rsidR="00F97200" w:rsidRDefault="00F97200">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14:paraId="74260A41" w14:textId="77777777" w:rsidR="00F97200" w:rsidRDefault="00F97200">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14:paraId="72645194" w14:textId="77777777" w:rsidR="00F97200" w:rsidRDefault="00F97200">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0D9A7F3F" w14:textId="77777777" w:rsidR="00F97200" w:rsidRDefault="00F97200">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14:paraId="7B105DB0" w14:textId="77777777" w:rsidR="00F97200" w:rsidRDefault="00F97200">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14:paraId="3DE725EB" w14:textId="77777777" w:rsidR="00F97200" w:rsidRDefault="00F97200">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14:paraId="67A6814F" w14:textId="77777777" w:rsidR="00F97200" w:rsidRDefault="00F97200">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79BBA4D6" w14:textId="77777777" w:rsidR="00F97200" w:rsidRDefault="00F97200">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2EAFB096" w14:textId="77777777" w:rsidR="00F97200" w:rsidRDefault="00F97200">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2516344C" w14:textId="77777777" w:rsidR="00F97200" w:rsidRDefault="00F97200">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14:paraId="5FE11E3A" w14:textId="77777777" w:rsidR="00F97200" w:rsidRDefault="00F97200">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14:paraId="5A517002" w14:textId="77777777" w:rsidR="00F97200" w:rsidRDefault="00F97200">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14:paraId="0142EDDF" w14:textId="77777777" w:rsidR="00F97200" w:rsidRDefault="00F97200">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7FAC4220" w14:textId="77777777" w:rsidR="00F97200" w:rsidRDefault="00F97200">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14:paraId="0E71B5B9" w14:textId="77777777" w:rsidR="00F97200" w:rsidRDefault="00F97200">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3B552F08" w14:textId="77777777" w:rsidR="00F97200" w:rsidRDefault="00F97200">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4DFA21EB" w14:textId="77777777" w:rsidR="00F97200" w:rsidRDefault="00F97200">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0FF41050" w14:textId="77777777" w:rsidR="00F97200" w:rsidRDefault="00F97200">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21227BAC" w14:textId="77777777" w:rsidR="00F97200" w:rsidRDefault="00F97200">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42EF2836" w14:textId="77777777" w:rsidR="00F97200" w:rsidRDefault="00F97200">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6BE67854"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03A3311F" w14:textId="77777777" w:rsidR="00F97200" w:rsidRDefault="00F97200">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26A01674" w14:textId="77777777" w:rsidR="00F97200" w:rsidRDefault="00F97200">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14:paraId="668A2FB6" w14:textId="77777777" w:rsidR="00F97200" w:rsidRDefault="00F97200">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5E555592" w14:textId="77777777" w:rsidR="00F97200" w:rsidRDefault="00F97200">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0AC0B6EE" w14:textId="77777777" w:rsidR="00F97200" w:rsidRDefault="00F97200">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1E3689BA" w14:textId="77777777" w:rsidR="00F97200" w:rsidRDefault="00F97200">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2D4E6011" w14:textId="77777777" w:rsidR="00F97200" w:rsidRDefault="00F97200">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32C82832" w14:textId="77777777" w:rsidR="00F97200" w:rsidRDefault="00F97200">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14:paraId="43BACC99" w14:textId="77777777" w:rsidR="00F97200" w:rsidRDefault="00F97200">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7047D987" w14:textId="77777777" w:rsidR="00F97200" w:rsidRDefault="00F97200">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0F7108FB" w14:textId="77777777" w:rsidR="00F97200" w:rsidRDefault="00F97200">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7E723F40" w14:textId="77777777" w:rsidR="00F97200" w:rsidRDefault="00F97200">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7FF171AF" w14:textId="77777777" w:rsidR="00F97200" w:rsidRDefault="00F97200">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6CA33517" w14:textId="77777777" w:rsidR="00F97200" w:rsidRDefault="00F97200">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4C38B08F" w14:textId="77777777" w:rsidR="00F97200" w:rsidRDefault="00F97200">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35DA4BDF" w14:textId="77777777" w:rsidR="00F97200" w:rsidRDefault="00F97200">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129D6F66" w14:textId="77777777" w:rsidR="00F97200" w:rsidRDefault="00F97200">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14:paraId="3CC7572C" w14:textId="77777777" w:rsidR="00F97200" w:rsidRDefault="00F97200">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14:paraId="466818E3" w14:textId="77777777" w:rsidR="00F97200" w:rsidRDefault="00F97200">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228F9781" w14:textId="77777777" w:rsidR="00F97200" w:rsidRDefault="00F97200">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79B3FDEF" w14:textId="77777777" w:rsidR="00F97200" w:rsidRDefault="00F97200">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14:paraId="0921C45F" w14:textId="77777777" w:rsidR="00F97200" w:rsidRDefault="00F97200">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6F771E71" w14:textId="77777777" w:rsidR="00F97200" w:rsidRDefault="00F97200">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14:paraId="47D7BC27" w14:textId="77777777" w:rsidR="00F97200" w:rsidRDefault="00F97200">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3A59FB9C" w14:textId="77777777" w:rsidR="00F97200" w:rsidRDefault="00F97200">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2916688A" w14:textId="77777777" w:rsidR="00F97200" w:rsidRDefault="00F97200">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5BB539F1" w14:textId="77777777" w:rsidR="00F97200" w:rsidRDefault="00F97200">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527CBB26" w14:textId="77777777" w:rsidR="00F97200" w:rsidRDefault="00F97200">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14:paraId="16249087"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14:paraId="13C937DA" w14:textId="77777777" w:rsidR="00F97200" w:rsidRDefault="00F97200">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14:paraId="29707180" w14:textId="77777777" w:rsidR="00F97200" w:rsidRDefault="00F97200">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14:paraId="59BF0408" w14:textId="77777777" w:rsidR="00F97200" w:rsidRDefault="00F97200">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100A7A28"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7CFCFC70" w14:textId="77777777" w:rsidR="00F97200" w:rsidRDefault="00F97200">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14:paraId="106D3F77" w14:textId="77777777" w:rsidR="00F97200" w:rsidRDefault="00F97200">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14:paraId="4A286590" w14:textId="77777777" w:rsidR="00F97200" w:rsidRDefault="00F97200">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0ACD1B09"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7992D3F3" w14:textId="77777777" w:rsidR="00F97200" w:rsidRDefault="00F97200">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14:paraId="10DA0D83" w14:textId="77777777" w:rsidR="00F97200" w:rsidRDefault="00F97200">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1845145D" w14:textId="77777777" w:rsidR="00F97200" w:rsidRDefault="00F97200">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14:paraId="2D2AE8FC"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6238E409" w14:textId="77777777" w:rsidR="00F97200" w:rsidRDefault="00F97200">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14:paraId="3B911AF7" w14:textId="77777777" w:rsidR="00F97200" w:rsidRDefault="00F97200">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14:paraId="48C44C92" w14:textId="77777777" w:rsidR="00F97200" w:rsidRDefault="00F97200">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2DBA6AE3"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63A344E1" w14:textId="77777777" w:rsidR="00F97200" w:rsidRDefault="00F97200">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14:paraId="09965158" w14:textId="77777777" w:rsidR="00F97200" w:rsidRDefault="00F97200">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66BB5C22" w14:textId="77777777" w:rsidR="00F97200" w:rsidRDefault="00F97200">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3CCA62E9" w14:textId="77777777" w:rsidR="00F97200" w:rsidRDefault="00F97200">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3B416753"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5725BD75" w14:textId="77777777" w:rsidR="00F97200" w:rsidRDefault="00F97200">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5DE21754" w14:textId="77777777" w:rsidR="00F97200" w:rsidRDefault="00F97200">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45A5EBF3" w14:textId="77777777" w:rsidR="00F97200" w:rsidRDefault="00F97200">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09599B7A" w14:textId="77777777" w:rsidR="00F97200" w:rsidRDefault="00F97200">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4DAE54C3" w14:textId="77777777" w:rsidR="00F97200" w:rsidRDefault="00F97200">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33F69495" w14:textId="77777777" w:rsidR="00F97200" w:rsidRDefault="00F97200">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14:paraId="15AEE682"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14:paraId="71CDBC8D" w14:textId="77777777" w:rsidR="00F97200" w:rsidRDefault="00F97200">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14:paraId="7CC75751" w14:textId="77777777" w:rsidR="00F97200" w:rsidRDefault="00F97200">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14:paraId="066DC66D" w14:textId="77777777" w:rsidR="00F97200" w:rsidRDefault="00F97200">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3C61EAC9" w14:textId="77777777" w:rsidR="00F97200" w:rsidRDefault="00F97200">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14:paraId="1378FAC9" w14:textId="77777777" w:rsidR="00F97200" w:rsidRDefault="00F97200">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14:paraId="2339BBBA" w14:textId="77777777" w:rsidR="00F97200" w:rsidRDefault="00F97200">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78E385B7" w14:textId="77777777" w:rsidR="00F97200" w:rsidRDefault="00F97200">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4B8DB1B2" w14:textId="77777777" w:rsidR="00F97200" w:rsidRDefault="00F97200">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15E6C904"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51BA5FA4" w14:textId="77777777" w:rsidR="00F97200" w:rsidRDefault="00F97200">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75F3F177" w14:textId="77777777" w:rsidR="00F97200" w:rsidRDefault="00F97200">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2A8348BC" w14:textId="77777777" w:rsidR="00F97200" w:rsidRDefault="00F97200">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14:paraId="098A1A5C" w14:textId="77777777" w:rsidR="00F97200" w:rsidRDefault="00F97200">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14:paraId="1221E888" w14:textId="77777777" w:rsidR="00F97200" w:rsidRDefault="00F97200">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14:paraId="39E26A38" w14:textId="77777777" w:rsidR="00F97200" w:rsidRDefault="00F97200">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14:paraId="3E11C4C1" w14:textId="77777777" w:rsidR="00F97200" w:rsidRDefault="00F97200">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4AB5F4DB" w14:textId="77777777" w:rsidR="00F97200" w:rsidRDefault="00F97200">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417F601B" w14:textId="77777777" w:rsidR="00F97200" w:rsidRDefault="00F97200">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14:paraId="4E96D0E3" w14:textId="77777777" w:rsidR="00F97200" w:rsidRDefault="00F97200">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14:paraId="0AD86F95" w14:textId="77777777" w:rsidR="00F97200" w:rsidRDefault="00F97200">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14:paraId="2C3D55D0" w14:textId="77777777" w:rsidR="00F97200" w:rsidRDefault="00F97200">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4811C642" w14:textId="77777777" w:rsidR="00F97200" w:rsidRDefault="00F97200">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14:paraId="6CEFA691" w14:textId="77777777" w:rsidR="00F97200" w:rsidRDefault="00F97200">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14:paraId="40D60BA7" w14:textId="77777777" w:rsidR="00F97200" w:rsidRDefault="00F97200">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6E89CC9F" w14:textId="77777777" w:rsidR="00F97200" w:rsidRDefault="00F97200">
      <w:r>
        <w:fldChar w:fldCharType="end"/>
      </w:r>
      <w:bookmarkStart w:id="3" w:name="_Toc426902190"/>
      <w:r>
        <w:br w:type="page"/>
      </w:r>
    </w:p>
    <w:p w14:paraId="377BF07D" w14:textId="77777777" w:rsidR="00F97200" w:rsidRDefault="00F97200">
      <w:pPr>
        <w:pStyle w:val="Heading1"/>
        <w:jc w:val="left"/>
        <w:rPr>
          <w:sz w:val="40"/>
        </w:rPr>
      </w:pPr>
      <w:bookmarkStart w:id="4" w:name="_Toc447196588"/>
      <w:bookmarkEnd w:id="3"/>
      <w:r>
        <w:rPr>
          <w:sz w:val="40"/>
        </w:rPr>
        <w:lastRenderedPageBreak/>
        <w:t>Design History</w:t>
      </w:r>
      <w:bookmarkEnd w:id="4"/>
    </w:p>
    <w:p w14:paraId="28C5C7A6" w14:textId="77777777" w:rsidR="00F97200" w:rsidRDefault="00F97200"/>
    <w:p w14:paraId="4688F5C9" w14:textId="77777777" w:rsidR="00F97200" w:rsidRDefault="00F97200">
      <w:r>
        <w:tab/>
        <w:t>This is a brief explanation of the history of this document.</w:t>
      </w:r>
    </w:p>
    <w:p w14:paraId="0F49E8A1" w14:textId="77777777" w:rsidR="00F97200" w:rsidRDefault="00F97200"/>
    <w:p w14:paraId="216E1C57" w14:textId="77777777" w:rsidR="00F97200" w:rsidRDefault="00F97200">
      <w:r>
        <w:tab/>
        <w:t xml:space="preserve">In this paragraph describe to the reader what you are trying to achieve with the design history.  It is possible that they don’t know what this is </w:t>
      </w:r>
      <w:proofErr w:type="gramStart"/>
      <w:r>
        <w:t>for</w:t>
      </w:r>
      <w:proofErr w:type="gramEnd"/>
      <w:r>
        <w:t xml:space="preserve"> and you need to explain it to them.</w:t>
      </w:r>
    </w:p>
    <w:p w14:paraId="184203C2" w14:textId="77777777" w:rsidR="00F97200" w:rsidRDefault="00F97200"/>
    <w:p w14:paraId="3796EE43" w14:textId="77777777" w:rsidR="00F97200" w:rsidRDefault="00F97200">
      <w:pPr>
        <w:pStyle w:val="Heading2"/>
        <w:jc w:val="left"/>
        <w:rPr>
          <w:sz w:val="28"/>
        </w:rPr>
      </w:pPr>
      <w:bookmarkStart w:id="5" w:name="_Toc447196589"/>
      <w:r>
        <w:rPr>
          <w:sz w:val="28"/>
        </w:rPr>
        <w:t>Version 1.10</w:t>
      </w:r>
      <w:bookmarkEnd w:id="5"/>
    </w:p>
    <w:p w14:paraId="343F5070" w14:textId="77777777" w:rsidR="00F97200" w:rsidRDefault="00F97200"/>
    <w:p w14:paraId="7BFDB931" w14:textId="77777777" w:rsidR="00F97200" w:rsidRDefault="00F97200">
      <w:r>
        <w:tab/>
        <w:t>Version 1.10 includes some tuning and tweaking that I did after making my initial pass at the design.  Here is what I changed.</w:t>
      </w:r>
    </w:p>
    <w:p w14:paraId="4FB68B34" w14:textId="77777777" w:rsidR="00F97200" w:rsidRDefault="00F97200"/>
    <w:p w14:paraId="29073437" w14:textId="77777777" w:rsidR="00F97200" w:rsidRDefault="00F97200">
      <w:pPr>
        <w:numPr>
          <w:ilvl w:val="0"/>
          <w:numId w:val="18"/>
        </w:numPr>
      </w:pPr>
      <w:r>
        <w:t>I rewrote the section about what systems the game runs on.</w:t>
      </w:r>
    </w:p>
    <w:p w14:paraId="146AF228" w14:textId="77777777" w:rsidR="00F97200" w:rsidRDefault="00F97200">
      <w:pPr>
        <w:numPr>
          <w:ilvl w:val="0"/>
          <w:numId w:val="18"/>
        </w:numPr>
      </w:pPr>
      <w:r>
        <w:t xml:space="preserve">I incorporated feedback from the team into all parts of the </w:t>
      </w:r>
      <w:proofErr w:type="gramStart"/>
      <w:r>
        <w:t>design</w:t>
      </w:r>
      <w:proofErr w:type="gramEnd"/>
      <w:r>
        <w:t xml:space="preserve"> however no major changes were made.</w:t>
      </w:r>
    </w:p>
    <w:p w14:paraId="65D8A9A4" w14:textId="77777777" w:rsidR="00F97200" w:rsidRDefault="00F97200">
      <w:pPr>
        <w:numPr>
          <w:ilvl w:val="0"/>
          <w:numId w:val="18"/>
        </w:numPr>
      </w:pPr>
      <w:r>
        <w:t>Just keep listing your changes like this.</w:t>
      </w:r>
    </w:p>
    <w:p w14:paraId="43F0F2DC" w14:textId="77777777" w:rsidR="00F97200" w:rsidRDefault="00F97200"/>
    <w:p w14:paraId="0DA1CC8C" w14:textId="77777777" w:rsidR="00F97200" w:rsidRDefault="00F97200">
      <w:pPr>
        <w:pStyle w:val="Heading2"/>
        <w:jc w:val="left"/>
        <w:rPr>
          <w:sz w:val="28"/>
        </w:rPr>
      </w:pPr>
      <w:bookmarkStart w:id="6" w:name="_Toc447196590"/>
      <w:r>
        <w:rPr>
          <w:sz w:val="28"/>
        </w:rPr>
        <w:t>Version 2.00</w:t>
      </w:r>
      <w:bookmarkEnd w:id="6"/>
    </w:p>
    <w:p w14:paraId="1330DC8C" w14:textId="77777777" w:rsidR="00F97200" w:rsidRDefault="00F97200"/>
    <w:p w14:paraId="5489977D" w14:textId="77777777" w:rsidR="00F97200" w:rsidRDefault="00F97200">
      <w: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3D856BD4" w14:textId="77777777" w:rsidR="00F97200" w:rsidRDefault="00F97200"/>
    <w:p w14:paraId="4286808D" w14:textId="77777777" w:rsidR="00F97200" w:rsidRDefault="00F97200">
      <w:r>
        <w:tab/>
        <w:t>Included in the changes are:</w:t>
      </w:r>
    </w:p>
    <w:p w14:paraId="3CFE8793" w14:textId="77777777" w:rsidR="00F97200" w:rsidRDefault="00F97200"/>
    <w:p w14:paraId="0BA3F0E4" w14:textId="77777777" w:rsidR="00F97200" w:rsidRDefault="00F97200">
      <w:pPr>
        <w:numPr>
          <w:ilvl w:val="0"/>
          <w:numId w:val="6"/>
        </w:numPr>
      </w:pPr>
      <w:r>
        <w:t xml:space="preserve">Pairing </w:t>
      </w:r>
      <w:proofErr w:type="gramStart"/>
      <w:r>
        <w:t>down of</w:t>
      </w:r>
      <w:proofErr w:type="gramEnd"/>
      <w:r>
        <w:t xml:space="preserve"> the design scope. (Scope, not design)</w:t>
      </w:r>
    </w:p>
    <w:p w14:paraId="2B5D102E" w14:textId="77777777" w:rsidR="00F97200" w:rsidRDefault="00F97200">
      <w:pPr>
        <w:numPr>
          <w:ilvl w:val="0"/>
          <w:numId w:val="6"/>
        </w:numPr>
      </w:pPr>
      <w:r>
        <w:t>More detailed descriptions in many areas, specifically A, B and C.</w:t>
      </w:r>
    </w:p>
    <w:p w14:paraId="2C4274C7" w14:textId="77777777" w:rsidR="00F97200" w:rsidRDefault="00F97200">
      <w:pPr>
        <w:numPr>
          <w:ilvl w:val="0"/>
          <w:numId w:val="6"/>
        </w:numPr>
      </w:pPr>
      <w:r>
        <w:t>Story details.</w:t>
      </w:r>
    </w:p>
    <w:p w14:paraId="0C86B563" w14:textId="77777777" w:rsidR="00F97200" w:rsidRDefault="00F97200">
      <w:pPr>
        <w:numPr>
          <w:ilvl w:val="0"/>
          <w:numId w:val="6"/>
        </w:numPr>
      </w:pPr>
      <w:r>
        <w:t>World layout and design.</w:t>
      </w:r>
    </w:p>
    <w:p w14:paraId="26E94832" w14:textId="77777777" w:rsidR="00F97200" w:rsidRDefault="00F97200"/>
    <w:p w14:paraId="5E83669A" w14:textId="77777777" w:rsidR="00F97200" w:rsidRDefault="00F97200">
      <w:pPr>
        <w:pStyle w:val="Heading2"/>
        <w:jc w:val="left"/>
        <w:rPr>
          <w:sz w:val="28"/>
        </w:rPr>
      </w:pPr>
      <w:bookmarkStart w:id="7" w:name="_Toc447196591"/>
      <w:r>
        <w:rPr>
          <w:sz w:val="28"/>
        </w:rPr>
        <w:t>Version 2.10</w:t>
      </w:r>
      <w:bookmarkEnd w:id="7"/>
    </w:p>
    <w:p w14:paraId="720403E0" w14:textId="77777777" w:rsidR="00F97200" w:rsidRDefault="00F97200"/>
    <w:p w14:paraId="1F1591BA" w14:textId="77777777" w:rsidR="00F97200" w:rsidRDefault="00F97200">
      <w:r>
        <w:tab/>
        <w:t>Version 2.10 has several small changes over that of version 2.00.  The key areas are in many of the appendixes.</w:t>
      </w:r>
    </w:p>
    <w:p w14:paraId="19844F09" w14:textId="77777777" w:rsidR="00F97200" w:rsidRDefault="00F97200"/>
    <w:p w14:paraId="03D8C42C" w14:textId="77777777" w:rsidR="00F97200" w:rsidRDefault="00F97200">
      <w:r>
        <w:tab/>
        <w:t>Included in the changes are:</w:t>
      </w:r>
    </w:p>
    <w:p w14:paraId="2DEA6C6E" w14:textId="77777777" w:rsidR="00F97200" w:rsidRDefault="00F97200"/>
    <w:p w14:paraId="154E8464" w14:textId="77777777" w:rsidR="00F97200" w:rsidRDefault="00F97200">
      <w:pPr>
        <w:numPr>
          <w:ilvl w:val="0"/>
          <w:numId w:val="13"/>
        </w:numPr>
      </w:pPr>
      <w:r>
        <w:t>Minor revisions throughout entire document.</w:t>
      </w:r>
    </w:p>
    <w:p w14:paraId="0039AE4C" w14:textId="77777777" w:rsidR="00F97200" w:rsidRDefault="00F97200">
      <w:pPr>
        <w:numPr>
          <w:ilvl w:val="0"/>
          <w:numId w:val="13"/>
        </w:numPr>
      </w:pPr>
      <w:r>
        <w:t>Added “User Interface Appendix”.</w:t>
      </w:r>
    </w:p>
    <w:p w14:paraId="3FE05567" w14:textId="77777777" w:rsidR="00F97200" w:rsidRDefault="00F97200">
      <w:pPr>
        <w:numPr>
          <w:ilvl w:val="0"/>
          <w:numId w:val="13"/>
        </w:numPr>
      </w:pPr>
      <w:r>
        <w:t>Added “Game Object Properties Appendix”.</w:t>
      </w:r>
    </w:p>
    <w:p w14:paraId="1C392850" w14:textId="77777777" w:rsidR="00F97200" w:rsidRDefault="00F97200">
      <w:pPr>
        <w:numPr>
          <w:ilvl w:val="0"/>
          <w:numId w:val="13"/>
        </w:numPr>
      </w:pPr>
      <w:r>
        <w:t>Added concept sketch for world.</w:t>
      </w:r>
    </w:p>
    <w:p w14:paraId="57CC4965" w14:textId="77777777" w:rsidR="00F97200" w:rsidRDefault="00F97200">
      <w:r>
        <w:br w:type="page"/>
      </w:r>
    </w:p>
    <w:p w14:paraId="53289AB5" w14:textId="77777777" w:rsidR="00F97200" w:rsidRDefault="00F97200">
      <w:pPr>
        <w:pStyle w:val="Heading1"/>
        <w:jc w:val="left"/>
      </w:pPr>
      <w:bookmarkStart w:id="8" w:name="_Toc447196592"/>
      <w:r>
        <w:rPr>
          <w:sz w:val="40"/>
        </w:rPr>
        <w:lastRenderedPageBreak/>
        <w:t>Game Overview</w:t>
      </w:r>
      <w:bookmarkEnd w:id="8"/>
    </w:p>
    <w:p w14:paraId="57C3E4A0" w14:textId="77777777" w:rsidR="00F97200" w:rsidRDefault="00F97200"/>
    <w:p w14:paraId="0248672B" w14:textId="0F39E7CB" w:rsidR="00B40291" w:rsidRDefault="00B40291" w:rsidP="00B40291">
      <w:r>
        <w:t xml:space="preserve">A cooperative multiplayer game called </w:t>
      </w:r>
      <w:r w:rsidRPr="00B40291">
        <w:rPr>
          <w:b/>
          <w:bCs/>
        </w:rPr>
        <w:t>Pan-</w:t>
      </w:r>
      <w:proofErr w:type="spellStart"/>
      <w:r w:rsidRPr="00B40291">
        <w:rPr>
          <w:b/>
          <w:bCs/>
        </w:rPr>
        <w:t>demonium</w:t>
      </w:r>
      <w:proofErr w:type="spellEnd"/>
      <w:r>
        <w:t xml:space="preserve">, where players manage a chaotic sustainable restaurant. Players must coordinate to serve dishes under time constraints while balancing sustainability goals and customer satisfaction. </w:t>
      </w:r>
      <w:r>
        <w:t>Like</w:t>
      </w:r>
      <w:r>
        <w:t xml:space="preserve"> Overcooked, the game emphasizes teamwork, time management, and strategy but incorporates eco-friendly choices to elevate gameplay dynamics.</w:t>
      </w:r>
    </w:p>
    <w:p w14:paraId="62DF444D" w14:textId="77777777" w:rsidR="00B40291" w:rsidRDefault="00B40291"/>
    <w:p w14:paraId="1126A3EC" w14:textId="77777777" w:rsidR="00F97200" w:rsidRDefault="00F97200">
      <w:pPr>
        <w:pStyle w:val="Heading2"/>
        <w:jc w:val="left"/>
        <w:rPr>
          <w:sz w:val="28"/>
        </w:rPr>
      </w:pPr>
      <w:bookmarkStart w:id="9" w:name="_Toc447196593"/>
      <w:r>
        <w:rPr>
          <w:sz w:val="28"/>
        </w:rPr>
        <w:t>Philosophy</w:t>
      </w:r>
      <w:bookmarkEnd w:id="9"/>
    </w:p>
    <w:p w14:paraId="126B4764" w14:textId="77777777" w:rsidR="00F97200" w:rsidRDefault="00F97200"/>
    <w:p w14:paraId="389E72B6" w14:textId="77777777" w:rsidR="00F97200" w:rsidRDefault="00F97200">
      <w:pPr>
        <w:pStyle w:val="Heading3"/>
        <w:jc w:val="left"/>
        <w:rPr>
          <w:u w:val="none"/>
        </w:rPr>
      </w:pPr>
      <w:bookmarkStart w:id="10" w:name="_Toc447196594"/>
      <w:r>
        <w:rPr>
          <w:u w:val="none"/>
        </w:rPr>
        <w:t>Philosophical point #1</w:t>
      </w:r>
      <w:bookmarkEnd w:id="10"/>
    </w:p>
    <w:p w14:paraId="31A3907A" w14:textId="77777777" w:rsidR="00F97200" w:rsidRDefault="00F97200">
      <w:pPr>
        <w:pStyle w:val="FootnoteText"/>
      </w:pPr>
    </w:p>
    <w:p w14:paraId="6AEA626C" w14:textId="158D3A0E" w:rsidR="00F97200" w:rsidRDefault="00F97200">
      <w:r>
        <w:tab/>
      </w:r>
      <w:r w:rsidR="00E17EA4" w:rsidRPr="00E17EA4">
        <w:rPr>
          <w:b/>
          <w:bCs/>
        </w:rPr>
        <w:t>Consumerism vs. Sustainability</w:t>
      </w:r>
      <w:r w:rsidR="00E17EA4" w:rsidRPr="00E17EA4">
        <w:t xml:space="preserve">: </w:t>
      </w:r>
      <w:r w:rsidR="00B40291" w:rsidRPr="00B40291">
        <w:t>Players navigate the tension between profitability and eco-consciousness. Decisions such as sourcing ingredients sustainably, managing food waste, or using biodegradable packaging impact the environment and the restaurant’s reputation</w:t>
      </w:r>
      <w:r w:rsidR="00E17EA4" w:rsidRPr="00E17EA4">
        <w:t>.</w:t>
      </w:r>
    </w:p>
    <w:p w14:paraId="3CCEBBBA" w14:textId="77777777" w:rsidR="00F97200" w:rsidRDefault="00F97200">
      <w:pPr>
        <w:pStyle w:val="FootnoteText"/>
      </w:pPr>
    </w:p>
    <w:p w14:paraId="62049706" w14:textId="77777777" w:rsidR="00F97200" w:rsidRDefault="00F97200">
      <w:pPr>
        <w:pStyle w:val="Heading3"/>
        <w:jc w:val="left"/>
        <w:rPr>
          <w:u w:val="none"/>
        </w:rPr>
      </w:pPr>
      <w:bookmarkStart w:id="11" w:name="_Toc447196595"/>
      <w:r>
        <w:rPr>
          <w:u w:val="none"/>
        </w:rPr>
        <w:t>Philosophical point #2</w:t>
      </w:r>
      <w:bookmarkEnd w:id="11"/>
    </w:p>
    <w:p w14:paraId="6522B3D1" w14:textId="77777777" w:rsidR="00F97200" w:rsidRDefault="00F97200">
      <w:pPr>
        <w:pStyle w:val="FootnoteText"/>
      </w:pPr>
    </w:p>
    <w:p w14:paraId="7F5955AE" w14:textId="2BAE2EE1" w:rsidR="00F97200" w:rsidRDefault="00F97200">
      <w:r>
        <w:tab/>
      </w:r>
      <w:r w:rsidR="00E17EA4" w:rsidRPr="00E17EA4">
        <w:rPr>
          <w:b/>
          <w:bCs/>
        </w:rPr>
        <w:t>Human Interaction</w:t>
      </w:r>
      <w:r w:rsidR="00E17EA4" w:rsidRPr="00E17EA4">
        <w:t xml:space="preserve">: </w:t>
      </w:r>
      <w:r w:rsidR="00B40291" w:rsidRPr="00B40291">
        <w:t>Emphasizes teamwork, communication, and empathy among the restaurant staff. Players experience the importance of coordination to maintain efficiency and resolve conflicts in a high-pressure environment</w:t>
      </w:r>
      <w:r w:rsidR="00E17EA4" w:rsidRPr="00E17EA4">
        <w:t>.</w:t>
      </w:r>
    </w:p>
    <w:p w14:paraId="2138DE9C" w14:textId="77777777" w:rsidR="00F97200" w:rsidRDefault="00F97200"/>
    <w:p w14:paraId="1DC0DDD1" w14:textId="77777777" w:rsidR="00F97200" w:rsidRDefault="00F97200">
      <w:pPr>
        <w:pStyle w:val="Heading3"/>
        <w:jc w:val="left"/>
        <w:rPr>
          <w:u w:val="none"/>
        </w:rPr>
      </w:pPr>
      <w:bookmarkStart w:id="12" w:name="_Toc447196596"/>
      <w:r>
        <w:rPr>
          <w:u w:val="none"/>
        </w:rPr>
        <w:t>Philosophical point #3</w:t>
      </w:r>
      <w:bookmarkEnd w:id="12"/>
    </w:p>
    <w:p w14:paraId="0B0A57EC" w14:textId="77777777" w:rsidR="00F97200" w:rsidRDefault="00F97200">
      <w:pPr>
        <w:pStyle w:val="FootnoteText"/>
      </w:pPr>
    </w:p>
    <w:p w14:paraId="26DBA6AB" w14:textId="71D1B622" w:rsidR="00F97200" w:rsidRDefault="00F97200">
      <w:r>
        <w:tab/>
      </w:r>
      <w:r w:rsidR="00E17EA4" w:rsidRPr="00E17EA4">
        <w:rPr>
          <w:b/>
          <w:bCs/>
        </w:rPr>
        <w:t>Ethics in Business</w:t>
      </w:r>
      <w:r w:rsidR="00E17EA4" w:rsidRPr="00E17EA4">
        <w:t xml:space="preserve">: </w:t>
      </w:r>
      <w:r w:rsidR="00B40291" w:rsidRPr="00B40291">
        <w:t>Introduces dilemmas around fair wages for staff, ethical sourcing of ingredients, and inclusive menu options. Choices shape the restaurant’s identity and customer loyalty</w:t>
      </w:r>
      <w:r w:rsidR="00E17EA4" w:rsidRPr="00E17EA4">
        <w:t>.</w:t>
      </w:r>
    </w:p>
    <w:p w14:paraId="5395AEDC" w14:textId="77777777" w:rsidR="00F97200" w:rsidRDefault="00F97200">
      <w:pPr>
        <w:pStyle w:val="FootnoteText"/>
      </w:pPr>
    </w:p>
    <w:p w14:paraId="3062055D" w14:textId="77777777" w:rsidR="00F97200" w:rsidRDefault="00F97200">
      <w:pPr>
        <w:pStyle w:val="Heading2"/>
        <w:jc w:val="left"/>
        <w:rPr>
          <w:sz w:val="28"/>
        </w:rPr>
      </w:pPr>
      <w:bookmarkStart w:id="13" w:name="_Toc447196597"/>
      <w:r>
        <w:rPr>
          <w:sz w:val="28"/>
        </w:rPr>
        <w:t>Common Questions</w:t>
      </w:r>
      <w:bookmarkEnd w:id="13"/>
    </w:p>
    <w:p w14:paraId="3B7499A7" w14:textId="77777777" w:rsidR="00F97200" w:rsidRDefault="00F97200"/>
    <w:p w14:paraId="03375F7B" w14:textId="77777777" w:rsidR="00F97200" w:rsidRDefault="00F97200">
      <w:pPr>
        <w:pStyle w:val="Heading3"/>
        <w:jc w:val="left"/>
        <w:rPr>
          <w:u w:val="none"/>
        </w:rPr>
      </w:pPr>
      <w:bookmarkStart w:id="14" w:name="_Toc447196598"/>
      <w:r>
        <w:rPr>
          <w:u w:val="none"/>
        </w:rPr>
        <w:t>What is the game?</w:t>
      </w:r>
      <w:bookmarkEnd w:id="14"/>
    </w:p>
    <w:p w14:paraId="7E56B3EB" w14:textId="77777777" w:rsidR="00F97200" w:rsidRDefault="00F97200"/>
    <w:p w14:paraId="5F412E17" w14:textId="5B0C4BF0" w:rsidR="00F97200" w:rsidRDefault="00B40291">
      <w:pPr>
        <w:ind w:firstLine="720"/>
      </w:pPr>
      <w:r>
        <w:t>Pan-</w:t>
      </w:r>
      <w:proofErr w:type="spellStart"/>
      <w:r>
        <w:t>demonium</w:t>
      </w:r>
      <w:proofErr w:type="spellEnd"/>
      <w:r>
        <w:t xml:space="preserve"> is </w:t>
      </w:r>
      <w:r w:rsidRPr="00B40291">
        <w:t>a fast-paced cooperative game where players manage a bustling restaurant focused on eco-friendly practices. The goal is to prepare meals efficiently while striving for sustainable solutions, ensuring customer satisfaction</w:t>
      </w:r>
    </w:p>
    <w:p w14:paraId="62921287" w14:textId="77777777" w:rsidR="00F97200" w:rsidRDefault="00F97200"/>
    <w:p w14:paraId="18DDADA5" w14:textId="77777777" w:rsidR="00F97200" w:rsidRDefault="00F97200">
      <w:pPr>
        <w:pStyle w:val="Heading3"/>
        <w:jc w:val="left"/>
        <w:rPr>
          <w:u w:val="none"/>
        </w:rPr>
      </w:pPr>
      <w:bookmarkStart w:id="15" w:name="_Toc447196599"/>
      <w:r>
        <w:rPr>
          <w:u w:val="none"/>
        </w:rPr>
        <w:t>Why create this game?</w:t>
      </w:r>
      <w:bookmarkEnd w:id="15"/>
    </w:p>
    <w:p w14:paraId="0B5B5C4D" w14:textId="77777777" w:rsidR="00F97200" w:rsidRDefault="00F97200"/>
    <w:p w14:paraId="4AF0A2C8" w14:textId="3D6B49D0" w:rsidR="00F97200" w:rsidRDefault="00F97200">
      <w:r>
        <w:tab/>
      </w:r>
      <w:r w:rsidR="00B40291" w:rsidRPr="00B40291">
        <w:t>This game aims to address sustainability and teamwork creatively while filling the niche for socially conscious gaming. It’s inspired by the fun chaos of Overcooked but with an ethical twist, ideal for those who enjoy collaborative and strategic gameplay</w:t>
      </w:r>
      <w:r w:rsidR="00B40291">
        <w:t>.</w:t>
      </w:r>
    </w:p>
    <w:p w14:paraId="0CA19DF6" w14:textId="77777777" w:rsidR="00F97200" w:rsidRDefault="00F97200"/>
    <w:p w14:paraId="2F35AEE6" w14:textId="77777777" w:rsidR="00F97200" w:rsidRDefault="00F97200">
      <w:pPr>
        <w:pStyle w:val="Heading3"/>
        <w:jc w:val="left"/>
        <w:rPr>
          <w:u w:val="none"/>
        </w:rPr>
      </w:pPr>
      <w:bookmarkStart w:id="16" w:name="_Toc447196600"/>
      <w:r>
        <w:rPr>
          <w:u w:val="none"/>
        </w:rPr>
        <w:t>Where does the game take place?</w:t>
      </w:r>
      <w:bookmarkEnd w:id="16"/>
    </w:p>
    <w:p w14:paraId="398380CD" w14:textId="77777777" w:rsidR="00F97200" w:rsidRDefault="00F97200"/>
    <w:p w14:paraId="04F10ABF" w14:textId="05D8A92F" w:rsidR="00F97200" w:rsidRDefault="00F97200">
      <w:r>
        <w:tab/>
      </w:r>
      <w:r w:rsidR="00B40291" w:rsidRPr="00B40291">
        <w:t>Set in an urban cityscape, the restaurant operates in diverse locations—from eco-communities to industrial zones—reflecting the socio-economic challenges of sustainability.</w:t>
      </w:r>
    </w:p>
    <w:p w14:paraId="2E3605CC" w14:textId="77777777" w:rsidR="00F97200" w:rsidRDefault="00F97200">
      <w:pPr>
        <w:pStyle w:val="Footer"/>
        <w:tabs>
          <w:tab w:val="clear" w:pos="4320"/>
          <w:tab w:val="clear" w:pos="8640"/>
        </w:tabs>
      </w:pPr>
    </w:p>
    <w:p w14:paraId="698936BA" w14:textId="77777777" w:rsidR="00F97200" w:rsidRDefault="00F97200">
      <w:pPr>
        <w:pStyle w:val="Heading3"/>
        <w:jc w:val="left"/>
        <w:rPr>
          <w:u w:val="none"/>
        </w:rPr>
      </w:pPr>
      <w:bookmarkStart w:id="17" w:name="_Toc447196601"/>
      <w:r>
        <w:rPr>
          <w:u w:val="none"/>
        </w:rPr>
        <w:t>What do I control?</w:t>
      </w:r>
      <w:bookmarkEnd w:id="17"/>
    </w:p>
    <w:p w14:paraId="500572AF" w14:textId="77777777" w:rsidR="00F97200" w:rsidRDefault="00F97200"/>
    <w:p w14:paraId="2C044385" w14:textId="4BB935DF" w:rsidR="00F97200" w:rsidRDefault="00F97200">
      <w:r>
        <w:tab/>
      </w:r>
      <w:r w:rsidR="00B40291" w:rsidRPr="00B40291">
        <w:t>Players control chefs as they chop, cook, serve, and solve logistical puzzles. Players also influence business decisions that shape the restaurant’s eco-friendly trajectory.</w:t>
      </w:r>
    </w:p>
    <w:p w14:paraId="148BAEC7" w14:textId="77777777" w:rsidR="00B40291" w:rsidRDefault="00B40291"/>
    <w:p w14:paraId="3A9F0289" w14:textId="77777777" w:rsidR="00F97200" w:rsidRDefault="00F97200">
      <w:pPr>
        <w:pStyle w:val="Heading3"/>
        <w:jc w:val="left"/>
        <w:rPr>
          <w:u w:val="none"/>
        </w:rPr>
      </w:pPr>
      <w:bookmarkStart w:id="18" w:name="_Toc447196602"/>
      <w:r>
        <w:rPr>
          <w:u w:val="none"/>
        </w:rPr>
        <w:t>How many characters do I control?</w:t>
      </w:r>
      <w:bookmarkEnd w:id="18"/>
    </w:p>
    <w:p w14:paraId="0131049C" w14:textId="77777777" w:rsidR="00F97200" w:rsidRDefault="00F97200"/>
    <w:p w14:paraId="508A890C" w14:textId="1648237C" w:rsidR="00F97200" w:rsidRDefault="00F97200">
      <w:r>
        <w:tab/>
      </w:r>
      <w:r w:rsidR="00B40291" w:rsidRPr="00B40291">
        <w:t>Each player controls a single character, but teamwork is paramount. Up to four players collaborate simultaneously.</w:t>
      </w:r>
    </w:p>
    <w:p w14:paraId="6DB869EC" w14:textId="77777777" w:rsidR="00F97200" w:rsidRDefault="00F97200"/>
    <w:p w14:paraId="56C482DC" w14:textId="77777777" w:rsidR="00F97200" w:rsidRDefault="00F97200"/>
    <w:p w14:paraId="4BDD2323" w14:textId="77777777" w:rsidR="00F97200" w:rsidRDefault="00F97200"/>
    <w:p w14:paraId="7D99E129" w14:textId="77777777" w:rsidR="00F97200" w:rsidRDefault="00F97200"/>
    <w:p w14:paraId="135FCDDF" w14:textId="77777777" w:rsidR="00F97200" w:rsidRDefault="00F97200">
      <w:pPr>
        <w:pStyle w:val="Heading3"/>
        <w:jc w:val="left"/>
        <w:rPr>
          <w:u w:val="none"/>
        </w:rPr>
      </w:pPr>
      <w:bookmarkStart w:id="19" w:name="_Toc447196603"/>
      <w:r>
        <w:rPr>
          <w:u w:val="none"/>
        </w:rPr>
        <w:t xml:space="preserve">What is the </w:t>
      </w:r>
      <w:proofErr w:type="gramStart"/>
      <w:r>
        <w:rPr>
          <w:u w:val="none"/>
        </w:rPr>
        <w:t>main focus</w:t>
      </w:r>
      <w:proofErr w:type="gramEnd"/>
      <w:r>
        <w:rPr>
          <w:u w:val="none"/>
        </w:rPr>
        <w:t>?</w:t>
      </w:r>
      <w:bookmarkEnd w:id="19"/>
    </w:p>
    <w:p w14:paraId="5D698DBF" w14:textId="77777777" w:rsidR="00F97200" w:rsidRDefault="00F97200"/>
    <w:p w14:paraId="356FB8E5" w14:textId="68B888CB" w:rsidR="00F97200" w:rsidRDefault="00F97200">
      <w:r>
        <w:tab/>
      </w:r>
      <w:r w:rsidR="00B40291" w:rsidRPr="00B40291">
        <w:t>Players aim to keep the restaurant running smoothly, achieve sustainability targets, and satisfy customers under tight deadlines.</w:t>
      </w:r>
    </w:p>
    <w:p w14:paraId="1A15013C" w14:textId="77777777" w:rsidR="00F97200" w:rsidRDefault="00F97200"/>
    <w:p w14:paraId="32DD1EAF" w14:textId="77777777" w:rsidR="00F97200" w:rsidRDefault="00F97200">
      <w:pPr>
        <w:pStyle w:val="Heading3"/>
        <w:jc w:val="left"/>
        <w:rPr>
          <w:u w:val="none"/>
        </w:rPr>
      </w:pPr>
      <w:bookmarkStart w:id="20" w:name="_Toc447196604"/>
      <w:r>
        <w:rPr>
          <w:u w:val="none"/>
        </w:rPr>
        <w:t xml:space="preserve">What’s </w:t>
      </w:r>
      <w:proofErr w:type="gramStart"/>
      <w:r>
        <w:rPr>
          <w:u w:val="none"/>
        </w:rPr>
        <w:t>different</w:t>
      </w:r>
      <w:proofErr w:type="gramEnd"/>
      <w:r>
        <w:rPr>
          <w:u w:val="none"/>
        </w:rPr>
        <w:t>?</w:t>
      </w:r>
      <w:bookmarkEnd w:id="20"/>
    </w:p>
    <w:p w14:paraId="67EEE8C7" w14:textId="77777777" w:rsidR="00F97200" w:rsidRDefault="00F97200"/>
    <w:p w14:paraId="659FCF5F" w14:textId="7D74AC21" w:rsidR="00F97200" w:rsidRDefault="00B40291">
      <w:r w:rsidRPr="00B40291">
        <w:t xml:space="preserve">Unlike other culinary games, </w:t>
      </w:r>
      <w:r>
        <w:t>Pan-</w:t>
      </w:r>
      <w:proofErr w:type="spellStart"/>
      <w:r>
        <w:t>demonium</w:t>
      </w:r>
      <w:proofErr w:type="spellEnd"/>
      <w:r w:rsidRPr="00B40291">
        <w:t xml:space="preserve"> weaves sustainability into its core mechanics, pushing players to balance ethical choices with operational efficiency</w:t>
      </w:r>
      <w:r w:rsidR="00F97200">
        <w:br w:type="page"/>
      </w:r>
    </w:p>
    <w:p w14:paraId="3EE35DA8" w14:textId="77777777" w:rsidR="00F97200" w:rsidRDefault="00F97200">
      <w:pPr>
        <w:pStyle w:val="Heading1"/>
        <w:rPr>
          <w:sz w:val="52"/>
        </w:rPr>
      </w:pPr>
      <w:bookmarkStart w:id="21" w:name="_Toc447196605"/>
      <w:r>
        <w:rPr>
          <w:sz w:val="52"/>
        </w:rPr>
        <w:lastRenderedPageBreak/>
        <w:t>Feature Set</w:t>
      </w:r>
      <w:bookmarkEnd w:id="21"/>
    </w:p>
    <w:p w14:paraId="338CD052" w14:textId="77777777" w:rsidR="00F97200" w:rsidRDefault="00F97200"/>
    <w:p w14:paraId="3C20AEE8" w14:textId="77777777" w:rsidR="00F97200" w:rsidRDefault="00F97200">
      <w:pPr>
        <w:pStyle w:val="Heading2"/>
        <w:jc w:val="left"/>
        <w:rPr>
          <w:sz w:val="28"/>
        </w:rPr>
      </w:pPr>
      <w:bookmarkStart w:id="22" w:name="_Toc447196606"/>
      <w:r>
        <w:rPr>
          <w:sz w:val="28"/>
        </w:rPr>
        <w:t>General Features</w:t>
      </w:r>
      <w:bookmarkEnd w:id="22"/>
    </w:p>
    <w:p w14:paraId="4CE2E14F" w14:textId="77777777" w:rsidR="00F97200" w:rsidRDefault="00F97200"/>
    <w:p w14:paraId="36EA642C" w14:textId="797E27F5" w:rsidR="00F97200" w:rsidRDefault="00B40291">
      <w:r>
        <w:t>Chaotic Kitchen gameplay</w:t>
      </w:r>
    </w:p>
    <w:p w14:paraId="5911C8F8" w14:textId="718CC197" w:rsidR="00F97200" w:rsidRDefault="00B40291">
      <w:r>
        <w:t>Sustainability focused mechanics</w:t>
      </w:r>
    </w:p>
    <w:p w14:paraId="1A57BBE5" w14:textId="1F850C12" w:rsidR="00F97200" w:rsidRDefault="00F97200">
      <w:r>
        <w:t>3D graphics</w:t>
      </w:r>
      <w:r w:rsidR="00B40291">
        <w:t xml:space="preserve"> with vibrant visuals</w:t>
      </w:r>
    </w:p>
    <w:p w14:paraId="7181193C" w14:textId="77777777" w:rsidR="00F97200" w:rsidRDefault="00F97200"/>
    <w:p w14:paraId="00B20A76" w14:textId="77777777" w:rsidR="00F97200" w:rsidRDefault="00F97200">
      <w:pPr>
        <w:pStyle w:val="Heading2"/>
        <w:jc w:val="left"/>
        <w:rPr>
          <w:sz w:val="28"/>
        </w:rPr>
      </w:pPr>
      <w:bookmarkStart w:id="23" w:name="_Toc447196607"/>
      <w:r>
        <w:rPr>
          <w:sz w:val="28"/>
        </w:rPr>
        <w:t>Multiplayer Features</w:t>
      </w:r>
      <w:bookmarkEnd w:id="23"/>
    </w:p>
    <w:p w14:paraId="4948077D" w14:textId="77777777" w:rsidR="00F97200" w:rsidRDefault="00F97200"/>
    <w:p w14:paraId="6B543035" w14:textId="645B3C73" w:rsidR="00F97200" w:rsidRDefault="00B40291">
      <w:r>
        <w:t>Co-op gameplay for 1-4 players</w:t>
      </w:r>
    </w:p>
    <w:p w14:paraId="17CA58D8" w14:textId="24A75579" w:rsidR="00F97200" w:rsidRDefault="00B40291">
      <w:r>
        <w:t>Voice chat for seamless communication</w:t>
      </w:r>
    </w:p>
    <w:p w14:paraId="3D6B8391" w14:textId="77777777" w:rsidR="00F97200" w:rsidRDefault="00F97200"/>
    <w:p w14:paraId="60A332C8" w14:textId="77777777" w:rsidR="00F97200" w:rsidRDefault="00F97200">
      <w:pPr>
        <w:pStyle w:val="Heading2"/>
        <w:jc w:val="left"/>
        <w:rPr>
          <w:sz w:val="28"/>
        </w:rPr>
      </w:pPr>
      <w:bookmarkStart w:id="24" w:name="_Toc447196608"/>
      <w:r>
        <w:rPr>
          <w:sz w:val="28"/>
        </w:rPr>
        <w:t>Editor</w:t>
      </w:r>
      <w:bookmarkEnd w:id="24"/>
    </w:p>
    <w:p w14:paraId="6FE00C14" w14:textId="77777777" w:rsidR="00F97200" w:rsidRDefault="00F97200"/>
    <w:p w14:paraId="013C4AEA" w14:textId="29D48B58" w:rsidR="00F97200" w:rsidRDefault="00AF33B0">
      <w:r>
        <w:t>Custom level editor for designing unique restaurant setups</w:t>
      </w:r>
    </w:p>
    <w:p w14:paraId="0B64676B" w14:textId="77777777" w:rsidR="00F97200" w:rsidRDefault="00F97200">
      <w:pPr>
        <w:rPr>
          <w:b/>
        </w:rPr>
      </w:pPr>
    </w:p>
    <w:p w14:paraId="25E01CB5" w14:textId="77777777" w:rsidR="00F97200" w:rsidRDefault="00F97200">
      <w:pPr>
        <w:pStyle w:val="Heading2"/>
        <w:jc w:val="left"/>
        <w:rPr>
          <w:sz w:val="28"/>
        </w:rPr>
      </w:pPr>
      <w:bookmarkStart w:id="25" w:name="_Toc447196609"/>
      <w:r>
        <w:rPr>
          <w:sz w:val="28"/>
        </w:rPr>
        <w:t>Gameplay</w:t>
      </w:r>
      <w:bookmarkEnd w:id="25"/>
    </w:p>
    <w:p w14:paraId="21BA255F" w14:textId="77777777" w:rsidR="00F97200" w:rsidRDefault="00F97200"/>
    <w:p w14:paraId="7A3C5F93" w14:textId="77777777" w:rsidR="00AF33B0" w:rsidRDefault="00AF33B0">
      <w:bookmarkStart w:id="26" w:name="_Toc426902191"/>
      <w:r>
        <w:t>Decisions on eco-friendly practices like dishwashing manually.</w:t>
      </w:r>
    </w:p>
    <w:p w14:paraId="7E91C71B" w14:textId="1ABDFBC3" w:rsidR="00F97200" w:rsidRDefault="00AF33B0">
      <w:r>
        <w:t>Dish preparation, ingredient sourcing, customer service</w:t>
      </w:r>
      <w:r w:rsidR="00F97200">
        <w:br w:type="page"/>
      </w:r>
    </w:p>
    <w:p w14:paraId="39906180" w14:textId="77777777" w:rsidR="00F97200" w:rsidRDefault="00F97200">
      <w:pPr>
        <w:pStyle w:val="Heading1"/>
        <w:jc w:val="left"/>
        <w:rPr>
          <w:sz w:val="40"/>
        </w:rPr>
      </w:pPr>
      <w:bookmarkStart w:id="27" w:name="_Toc447196610"/>
      <w:r>
        <w:rPr>
          <w:sz w:val="40"/>
        </w:rPr>
        <w:lastRenderedPageBreak/>
        <w:t>The Game World</w:t>
      </w:r>
      <w:bookmarkEnd w:id="26"/>
      <w:bookmarkEnd w:id="27"/>
    </w:p>
    <w:p w14:paraId="72F94DBA" w14:textId="77777777" w:rsidR="00F97200" w:rsidRDefault="00F97200"/>
    <w:p w14:paraId="6127DDCB" w14:textId="77777777" w:rsidR="00F97200" w:rsidRDefault="00F97200">
      <w:pPr>
        <w:pStyle w:val="Heading2"/>
        <w:jc w:val="left"/>
        <w:rPr>
          <w:sz w:val="28"/>
        </w:rPr>
      </w:pPr>
      <w:bookmarkStart w:id="28" w:name="_Toc447196611"/>
      <w:r>
        <w:rPr>
          <w:sz w:val="28"/>
        </w:rPr>
        <w:t>Overview</w:t>
      </w:r>
      <w:bookmarkEnd w:id="28"/>
    </w:p>
    <w:p w14:paraId="51748D16" w14:textId="77777777" w:rsidR="00F97200" w:rsidRDefault="00F97200">
      <w:pPr>
        <w:pStyle w:val="FootnoteText"/>
      </w:pPr>
    </w:p>
    <w:p w14:paraId="0A06F8D6" w14:textId="03C6347B" w:rsidR="00F97200" w:rsidRDefault="00F97200">
      <w:r>
        <w:tab/>
      </w:r>
      <w:proofErr w:type="gramStart"/>
      <w:r w:rsidR="00AF33B0">
        <w:t>Pan</w:t>
      </w:r>
      <w:proofErr w:type="gramEnd"/>
      <w:r w:rsidR="00AF33B0">
        <w:t>-</w:t>
      </w:r>
      <w:proofErr w:type="spellStart"/>
      <w:r w:rsidR="00AF33B0">
        <w:t>demonium’s</w:t>
      </w:r>
      <w:proofErr w:type="spellEnd"/>
      <w:r w:rsidR="00AF33B0">
        <w:t xml:space="preserve"> world </w:t>
      </w:r>
      <w:r w:rsidR="00AF33B0" w:rsidRPr="00AF33B0">
        <w:t>blends urban environments with sustainability challenges. The restaurant adapts to different socio-economic conditions</w:t>
      </w:r>
      <w:r w:rsidR="00AF33B0">
        <w:t>.</w:t>
      </w:r>
    </w:p>
    <w:p w14:paraId="2C685972" w14:textId="77777777" w:rsidR="00AF33B0" w:rsidRDefault="00AF33B0"/>
    <w:p w14:paraId="4884F08D" w14:textId="77777777" w:rsidR="00F97200" w:rsidRDefault="00F97200">
      <w:pPr>
        <w:pStyle w:val="Heading2"/>
        <w:jc w:val="left"/>
        <w:rPr>
          <w:sz w:val="28"/>
        </w:rPr>
      </w:pPr>
      <w:bookmarkStart w:id="29" w:name="_Toc447196612"/>
      <w:r>
        <w:rPr>
          <w:sz w:val="28"/>
        </w:rPr>
        <w:t>World Feature #1</w:t>
      </w:r>
      <w:bookmarkEnd w:id="29"/>
    </w:p>
    <w:p w14:paraId="2F0D1DA7" w14:textId="77777777" w:rsidR="00F97200" w:rsidRDefault="00F97200">
      <w:pPr>
        <w:pStyle w:val="FootnoteText"/>
      </w:pPr>
    </w:p>
    <w:p w14:paraId="25374DA3" w14:textId="3B536D28" w:rsidR="00F97200" w:rsidRDefault="00F97200">
      <w:pPr>
        <w:pStyle w:val="FootnoteText"/>
      </w:pPr>
      <w:r>
        <w:tab/>
      </w:r>
      <w:r w:rsidR="00AF33B0" w:rsidRPr="00AF33B0">
        <w:t>Players will experience urban and suburban restaurant locations, each presenting unique challenges, from energy-efficient upgrades to water-saving practices</w:t>
      </w:r>
      <w:r>
        <w:t>.</w:t>
      </w:r>
    </w:p>
    <w:p w14:paraId="55AA2202" w14:textId="77777777" w:rsidR="00F97200" w:rsidRDefault="00F97200">
      <w:pPr>
        <w:pStyle w:val="FootnoteText"/>
      </w:pPr>
    </w:p>
    <w:p w14:paraId="7AE77E9D" w14:textId="77777777" w:rsidR="00F97200" w:rsidRDefault="00F97200">
      <w:pPr>
        <w:pStyle w:val="Heading2"/>
        <w:jc w:val="left"/>
        <w:rPr>
          <w:sz w:val="28"/>
        </w:rPr>
      </w:pPr>
      <w:bookmarkStart w:id="30" w:name="_Toc447196613"/>
      <w:r>
        <w:rPr>
          <w:sz w:val="28"/>
        </w:rPr>
        <w:t>World Feature #2</w:t>
      </w:r>
      <w:bookmarkEnd w:id="30"/>
    </w:p>
    <w:p w14:paraId="1DF14FB6" w14:textId="77777777" w:rsidR="00F97200" w:rsidRDefault="00F97200"/>
    <w:p w14:paraId="4D8BCA90" w14:textId="10B70391" w:rsidR="00F97200" w:rsidRDefault="00F97200">
      <w:r>
        <w:tab/>
      </w:r>
      <w:r w:rsidR="00AF33B0" w:rsidRPr="00AF33B0">
        <w:t>Ingredients come from local farms or industrial suppliers, highlighting the trade-offs between cost and environmental impact.</w:t>
      </w:r>
    </w:p>
    <w:p w14:paraId="06E6E12A" w14:textId="77777777" w:rsidR="00F97200" w:rsidRDefault="00F97200"/>
    <w:p w14:paraId="6258BC7B" w14:textId="77777777" w:rsidR="00F97200" w:rsidRDefault="00F97200">
      <w:pPr>
        <w:pStyle w:val="Heading2"/>
        <w:jc w:val="left"/>
        <w:rPr>
          <w:sz w:val="28"/>
        </w:rPr>
      </w:pPr>
      <w:bookmarkStart w:id="31" w:name="_Toc426902192"/>
      <w:bookmarkStart w:id="32" w:name="_Toc447196614"/>
      <w:r>
        <w:rPr>
          <w:sz w:val="28"/>
        </w:rPr>
        <w:t>The Physical World</w:t>
      </w:r>
      <w:bookmarkEnd w:id="31"/>
      <w:bookmarkEnd w:id="32"/>
    </w:p>
    <w:p w14:paraId="0143ABAE" w14:textId="77777777" w:rsidR="00F97200" w:rsidRDefault="00F97200"/>
    <w:p w14:paraId="1C1DE264" w14:textId="77777777" w:rsidR="00F97200" w:rsidRDefault="00F97200">
      <w:pPr>
        <w:pStyle w:val="Heading3"/>
        <w:jc w:val="left"/>
        <w:rPr>
          <w:u w:val="none"/>
        </w:rPr>
      </w:pPr>
      <w:bookmarkStart w:id="33" w:name="_Toc447196615"/>
      <w:r>
        <w:rPr>
          <w:u w:val="none"/>
        </w:rPr>
        <w:t>Overview</w:t>
      </w:r>
      <w:bookmarkEnd w:id="33"/>
    </w:p>
    <w:p w14:paraId="4182E84D" w14:textId="77777777" w:rsidR="00F97200" w:rsidRDefault="00F97200">
      <w:pPr>
        <w:pStyle w:val="FootnoteText"/>
      </w:pPr>
    </w:p>
    <w:p w14:paraId="5616AC5F" w14:textId="77777777" w:rsidR="00F97200" w:rsidRDefault="00F97200">
      <w:r>
        <w:tab/>
        <w:t>Describe an overview of the physical world.  Then start talking about the components of the physical world below in each paragraph.</w:t>
      </w:r>
    </w:p>
    <w:p w14:paraId="3EDFAB4D" w14:textId="77777777" w:rsidR="00F97200" w:rsidRDefault="00F97200">
      <w:pPr>
        <w:pStyle w:val="FootnoteText"/>
      </w:pPr>
    </w:p>
    <w:p w14:paraId="25BB8D4E" w14:textId="77777777" w:rsidR="00F97200" w:rsidRDefault="00F97200">
      <w:pPr>
        <w:ind w:firstLine="720"/>
      </w:pPr>
      <w:r>
        <w:t>The following describes the key components of the physical world.</w:t>
      </w:r>
    </w:p>
    <w:p w14:paraId="2728A521" w14:textId="77777777" w:rsidR="00F97200" w:rsidRDefault="00F97200">
      <w:pPr>
        <w:pStyle w:val="FootnoteText"/>
      </w:pPr>
    </w:p>
    <w:p w14:paraId="5D53BAE1" w14:textId="77777777" w:rsidR="00F97200" w:rsidRDefault="00F97200">
      <w:pPr>
        <w:pStyle w:val="Heading3"/>
        <w:jc w:val="left"/>
        <w:rPr>
          <w:u w:val="none"/>
        </w:rPr>
      </w:pPr>
      <w:bookmarkStart w:id="34" w:name="_Toc447196616"/>
      <w:r>
        <w:rPr>
          <w:u w:val="none"/>
        </w:rPr>
        <w:t>Key Locations</w:t>
      </w:r>
      <w:bookmarkEnd w:id="34"/>
    </w:p>
    <w:p w14:paraId="7035260C" w14:textId="77777777" w:rsidR="00F97200" w:rsidRDefault="00F97200"/>
    <w:p w14:paraId="5151668B" w14:textId="1198477C" w:rsidR="00F97200" w:rsidRDefault="00F97200">
      <w:r>
        <w:tab/>
      </w:r>
      <w:r w:rsidR="00A710F1" w:rsidRPr="00A710F1">
        <w:t>Restaurants in eco-villages, city centers, and food truck hubs.</w:t>
      </w:r>
    </w:p>
    <w:p w14:paraId="52426C2B" w14:textId="77777777" w:rsidR="00A710F1" w:rsidRDefault="00A710F1"/>
    <w:p w14:paraId="3AD7C40E" w14:textId="77777777" w:rsidR="00F97200" w:rsidRDefault="00F97200">
      <w:pPr>
        <w:pStyle w:val="Heading3"/>
        <w:jc w:val="left"/>
        <w:rPr>
          <w:u w:val="none"/>
        </w:rPr>
      </w:pPr>
      <w:bookmarkStart w:id="35" w:name="_Toc447196617"/>
      <w:r>
        <w:rPr>
          <w:u w:val="none"/>
        </w:rPr>
        <w:t>Travel</w:t>
      </w:r>
      <w:bookmarkEnd w:id="35"/>
    </w:p>
    <w:p w14:paraId="02891399" w14:textId="77777777" w:rsidR="00F97200" w:rsidRDefault="00F97200">
      <w:pPr>
        <w:pStyle w:val="FootnoteText"/>
      </w:pPr>
    </w:p>
    <w:p w14:paraId="5FC18522" w14:textId="43AB6320" w:rsidR="00F97200" w:rsidRDefault="00F97200">
      <w:r>
        <w:tab/>
      </w:r>
      <w:r w:rsidR="00A710F1" w:rsidRPr="00A710F1">
        <w:t xml:space="preserve">Players navigate kitchen spaces and </w:t>
      </w:r>
      <w:r w:rsidR="00A710F1">
        <w:t xml:space="preserve">world </w:t>
      </w:r>
      <w:proofErr w:type="gramStart"/>
      <w:r w:rsidR="00A710F1">
        <w:t>map</w:t>
      </w:r>
      <w:proofErr w:type="gramEnd"/>
      <w:r w:rsidR="00A710F1" w:rsidRPr="00A710F1">
        <w:t xml:space="preserve"> with smooth transitions</w:t>
      </w:r>
      <w:r>
        <w:t>.</w:t>
      </w:r>
    </w:p>
    <w:p w14:paraId="1E1D5E2B" w14:textId="77777777" w:rsidR="00F97200" w:rsidRDefault="00F97200"/>
    <w:p w14:paraId="67B268EB" w14:textId="77777777" w:rsidR="00F97200" w:rsidRDefault="00F97200">
      <w:pPr>
        <w:pStyle w:val="Heading3"/>
        <w:jc w:val="left"/>
        <w:rPr>
          <w:u w:val="none"/>
        </w:rPr>
      </w:pPr>
      <w:bookmarkStart w:id="36" w:name="_Toc447196618"/>
      <w:r>
        <w:rPr>
          <w:u w:val="none"/>
        </w:rPr>
        <w:t>Scale</w:t>
      </w:r>
      <w:bookmarkEnd w:id="36"/>
    </w:p>
    <w:p w14:paraId="426FDC48" w14:textId="77777777" w:rsidR="00F97200" w:rsidRDefault="00F97200"/>
    <w:p w14:paraId="586298FC" w14:textId="5915575B" w:rsidR="00F97200" w:rsidRDefault="00F97200">
      <w:r>
        <w:tab/>
      </w:r>
      <w:r w:rsidR="00A710F1" w:rsidRPr="00A710F1">
        <w:t xml:space="preserve">Restaurants vary in size, </w:t>
      </w:r>
      <w:proofErr w:type="gramStart"/>
      <w:r w:rsidR="00A710F1" w:rsidRPr="00A710F1">
        <w:t>impacting</w:t>
      </w:r>
      <w:proofErr w:type="gramEnd"/>
      <w:r w:rsidR="00A710F1" w:rsidRPr="00A710F1">
        <w:t xml:space="preserve"> strategy and difficulty.</w:t>
      </w:r>
      <w:r>
        <w:tab/>
      </w:r>
    </w:p>
    <w:p w14:paraId="5993EBCA" w14:textId="77777777" w:rsidR="00F97200" w:rsidRDefault="00F97200"/>
    <w:p w14:paraId="1AC981F9" w14:textId="77777777" w:rsidR="00F97200" w:rsidRDefault="00F97200">
      <w:pPr>
        <w:pStyle w:val="Heading3"/>
        <w:jc w:val="left"/>
        <w:rPr>
          <w:u w:val="none"/>
        </w:rPr>
      </w:pPr>
      <w:bookmarkStart w:id="37" w:name="_Toc447196619"/>
      <w:r>
        <w:rPr>
          <w:u w:val="none"/>
        </w:rPr>
        <w:t>Objects</w:t>
      </w:r>
      <w:bookmarkEnd w:id="37"/>
    </w:p>
    <w:p w14:paraId="3F8BDBEA" w14:textId="77777777" w:rsidR="00F97200" w:rsidRDefault="00F97200"/>
    <w:p w14:paraId="0A547CD7" w14:textId="23D738D2" w:rsidR="00F97200" w:rsidRDefault="00F97200" w:rsidP="00A710F1">
      <w:r>
        <w:tab/>
      </w:r>
      <w:r w:rsidR="00A710F1" w:rsidRPr="00A710F1">
        <w:t xml:space="preserve">Interactive tools like </w:t>
      </w:r>
      <w:r w:rsidR="00A710F1">
        <w:t xml:space="preserve">kitchen tools and equipment, plates, service </w:t>
      </w:r>
      <w:proofErr w:type="gramStart"/>
      <w:r w:rsidR="00A710F1">
        <w:t>table</w:t>
      </w:r>
      <w:proofErr w:type="gramEnd"/>
      <w:r w:rsidR="00A710F1">
        <w:t>, and</w:t>
      </w:r>
      <w:r w:rsidR="00A710F1" w:rsidRPr="00A710F1">
        <w:t xml:space="preserve"> produce crates.</w:t>
      </w:r>
    </w:p>
    <w:p w14:paraId="5CA23D11" w14:textId="77777777" w:rsidR="00A710F1" w:rsidRDefault="00A710F1" w:rsidP="00A710F1"/>
    <w:p w14:paraId="66460750" w14:textId="77777777" w:rsidR="00F97200" w:rsidRDefault="00F97200">
      <w:pPr>
        <w:pStyle w:val="Heading3"/>
        <w:jc w:val="left"/>
        <w:rPr>
          <w:u w:val="none"/>
        </w:rPr>
      </w:pPr>
      <w:bookmarkStart w:id="38" w:name="_Toc447196620"/>
      <w:r>
        <w:rPr>
          <w:u w:val="none"/>
        </w:rPr>
        <w:t>Weather</w:t>
      </w:r>
      <w:bookmarkEnd w:id="38"/>
    </w:p>
    <w:p w14:paraId="279385A5" w14:textId="77777777" w:rsidR="00F97200" w:rsidRDefault="00F97200">
      <w:pPr>
        <w:pStyle w:val="FootnoteText"/>
      </w:pPr>
    </w:p>
    <w:p w14:paraId="617ACEE6" w14:textId="0A59637E" w:rsidR="00F97200" w:rsidRDefault="00F97200">
      <w:r>
        <w:tab/>
      </w:r>
      <w:r w:rsidR="00A710F1" w:rsidRPr="00A710F1">
        <w:t>Dynamic weather affects customers and energy consumption, adding layers of challenge.</w:t>
      </w:r>
    </w:p>
    <w:p w14:paraId="3F604417" w14:textId="77777777" w:rsidR="00F97200" w:rsidRDefault="00F97200"/>
    <w:p w14:paraId="6B210DD4" w14:textId="77777777" w:rsidR="00F97200" w:rsidRDefault="00F97200">
      <w:pPr>
        <w:pStyle w:val="Heading3"/>
        <w:jc w:val="left"/>
        <w:rPr>
          <w:u w:val="none"/>
        </w:rPr>
      </w:pPr>
      <w:bookmarkStart w:id="39" w:name="_Toc447196621"/>
      <w:r>
        <w:rPr>
          <w:u w:val="none"/>
        </w:rPr>
        <w:t>Day and Night</w:t>
      </w:r>
      <w:bookmarkEnd w:id="39"/>
    </w:p>
    <w:p w14:paraId="6E1C784C" w14:textId="77777777" w:rsidR="00F97200" w:rsidRDefault="00F97200"/>
    <w:p w14:paraId="553FE63B" w14:textId="6BD8A35F" w:rsidR="00F97200" w:rsidRDefault="00F97200">
      <w:r>
        <w:tab/>
      </w:r>
      <w:r w:rsidR="00A710F1" w:rsidRPr="00A710F1">
        <w:t xml:space="preserve">Time of day impacts </w:t>
      </w:r>
      <w:r w:rsidR="00A710F1">
        <w:t>order</w:t>
      </w:r>
      <w:r w:rsidR="00A710F1" w:rsidRPr="00A710F1">
        <w:t xml:space="preserve"> influx</w:t>
      </w:r>
      <w:r w:rsidR="00A710F1">
        <w:t>.</w:t>
      </w:r>
    </w:p>
    <w:p w14:paraId="0F70518F" w14:textId="77777777" w:rsidR="00F97200" w:rsidRDefault="00F97200">
      <w:pPr>
        <w:pStyle w:val="FootnoteText"/>
      </w:pPr>
    </w:p>
    <w:p w14:paraId="62F5928B" w14:textId="77777777" w:rsidR="00F97200" w:rsidRDefault="00F97200">
      <w:pPr>
        <w:pStyle w:val="Heading3"/>
        <w:jc w:val="left"/>
        <w:rPr>
          <w:u w:val="none"/>
        </w:rPr>
      </w:pPr>
      <w:bookmarkStart w:id="40" w:name="_Toc447196622"/>
      <w:r>
        <w:rPr>
          <w:u w:val="none"/>
        </w:rPr>
        <w:t>Time</w:t>
      </w:r>
      <w:bookmarkEnd w:id="40"/>
    </w:p>
    <w:p w14:paraId="0203D629" w14:textId="77777777" w:rsidR="00F97200" w:rsidRDefault="00F97200"/>
    <w:p w14:paraId="683B9971" w14:textId="7451F178" w:rsidR="00F97200" w:rsidRDefault="00F97200">
      <w:r>
        <w:tab/>
      </w:r>
      <w:r w:rsidR="00A710F1" w:rsidRPr="00A710F1">
        <w:t>Rounds last 5-10 minutes, simulating</w:t>
      </w:r>
      <w:r w:rsidR="00A710F1">
        <w:t xml:space="preserve"> breakfast,</w:t>
      </w:r>
      <w:r w:rsidR="00A710F1" w:rsidRPr="00A710F1">
        <w:t xml:space="preserve"> lunch or dinner rush.</w:t>
      </w:r>
    </w:p>
    <w:p w14:paraId="517A66E2" w14:textId="77777777" w:rsidR="00F97200" w:rsidRDefault="00F97200"/>
    <w:p w14:paraId="5FC9CCFB" w14:textId="77777777" w:rsidR="00F97200" w:rsidRDefault="00F97200">
      <w:pPr>
        <w:pStyle w:val="Heading2"/>
        <w:jc w:val="left"/>
        <w:rPr>
          <w:sz w:val="28"/>
        </w:rPr>
      </w:pPr>
      <w:bookmarkStart w:id="41" w:name="_Toc426902193"/>
      <w:bookmarkStart w:id="42" w:name="_Toc447196623"/>
      <w:r>
        <w:rPr>
          <w:sz w:val="28"/>
        </w:rPr>
        <w:t xml:space="preserve">Rendering </w:t>
      </w:r>
      <w:bookmarkEnd w:id="41"/>
      <w:r>
        <w:rPr>
          <w:sz w:val="28"/>
        </w:rPr>
        <w:t>System</w:t>
      </w:r>
      <w:bookmarkEnd w:id="42"/>
    </w:p>
    <w:p w14:paraId="08DFC267" w14:textId="77777777" w:rsidR="00F97200" w:rsidRDefault="00F97200">
      <w:pPr>
        <w:pStyle w:val="FootnoteText"/>
      </w:pPr>
    </w:p>
    <w:p w14:paraId="0B319B2D" w14:textId="77777777" w:rsidR="00F97200" w:rsidRDefault="00F97200">
      <w:pPr>
        <w:pStyle w:val="Heading3"/>
        <w:jc w:val="left"/>
        <w:rPr>
          <w:u w:val="none"/>
        </w:rPr>
      </w:pPr>
      <w:bookmarkStart w:id="43" w:name="_Toc447196625"/>
      <w:r>
        <w:rPr>
          <w:u w:val="none"/>
        </w:rPr>
        <w:t>2D/3D Rendering</w:t>
      </w:r>
      <w:bookmarkEnd w:id="43"/>
    </w:p>
    <w:p w14:paraId="091AB1D7" w14:textId="77777777" w:rsidR="00F97200" w:rsidRDefault="00F97200"/>
    <w:p w14:paraId="60254A30" w14:textId="2AEC65E1" w:rsidR="00F97200" w:rsidRDefault="00F97200">
      <w:r>
        <w:tab/>
      </w:r>
      <w:bookmarkStart w:id="44" w:name="_Toc426902194"/>
      <w:r w:rsidR="00643C20" w:rsidRPr="00643C20">
        <w:t>3D rendering with top-down or fixed-angle perspectives for clear visibility</w:t>
      </w:r>
      <w:r>
        <w:t>.</w:t>
      </w:r>
    </w:p>
    <w:p w14:paraId="119BFF6A" w14:textId="77777777" w:rsidR="00F97200" w:rsidRDefault="00F97200"/>
    <w:p w14:paraId="0341270F" w14:textId="659C7423" w:rsidR="00F97200" w:rsidRDefault="00F97200" w:rsidP="00643C20">
      <w:pPr>
        <w:pStyle w:val="Heading2"/>
        <w:jc w:val="left"/>
      </w:pPr>
      <w:bookmarkStart w:id="45" w:name="_Toc447196626"/>
      <w:bookmarkStart w:id="46" w:name="_Toc426902195"/>
      <w:bookmarkEnd w:id="44"/>
      <w:r>
        <w:rPr>
          <w:sz w:val="28"/>
        </w:rPr>
        <w:t>Camera</w:t>
      </w:r>
      <w:bookmarkEnd w:id="45"/>
    </w:p>
    <w:p w14:paraId="75842E1B" w14:textId="77777777" w:rsidR="00F97200" w:rsidRDefault="00F97200"/>
    <w:p w14:paraId="6AE9C2D6" w14:textId="49895C56" w:rsidR="00F97200" w:rsidRDefault="00643C20">
      <w:pPr>
        <w:ind w:firstLine="720"/>
      </w:pPr>
      <w:r w:rsidRPr="00643C20">
        <w:t>Adaptive camera angles to capture hectic gameplay moments.</w:t>
      </w:r>
    </w:p>
    <w:p w14:paraId="561AC806" w14:textId="77777777" w:rsidR="00F97200" w:rsidRDefault="00F97200"/>
    <w:p w14:paraId="5C78725B" w14:textId="77777777" w:rsidR="00F97200" w:rsidRDefault="00F97200">
      <w:pPr>
        <w:pStyle w:val="Heading2"/>
        <w:jc w:val="left"/>
        <w:rPr>
          <w:sz w:val="28"/>
        </w:rPr>
      </w:pPr>
      <w:bookmarkStart w:id="47" w:name="_Toc447196630"/>
      <w:bookmarkEnd w:id="46"/>
      <w:r>
        <w:rPr>
          <w:sz w:val="28"/>
        </w:rPr>
        <w:t>Game Engine</w:t>
      </w:r>
      <w:bookmarkEnd w:id="47"/>
    </w:p>
    <w:p w14:paraId="29132937" w14:textId="7D9EDA90" w:rsidR="00F97200" w:rsidRPr="00643C20" w:rsidRDefault="00F97200" w:rsidP="00643C20">
      <w:pPr>
        <w:pStyle w:val="Heading3"/>
        <w:jc w:val="left"/>
        <w:rPr>
          <w:sz w:val="28"/>
        </w:rPr>
      </w:pPr>
      <w:bookmarkStart w:id="48" w:name="_Toc426902196"/>
    </w:p>
    <w:p w14:paraId="5F20FB8B" w14:textId="77777777" w:rsidR="00F97200" w:rsidRDefault="00F97200" w:rsidP="00643C20">
      <w:pPr>
        <w:pStyle w:val="Heading3"/>
        <w:ind w:firstLine="720"/>
        <w:jc w:val="left"/>
        <w:rPr>
          <w:u w:val="none"/>
        </w:rPr>
      </w:pPr>
      <w:bookmarkStart w:id="49" w:name="_Toc447196634"/>
      <w:r>
        <w:rPr>
          <w:u w:val="none"/>
        </w:rPr>
        <w:t>Collision Detection</w:t>
      </w:r>
      <w:bookmarkEnd w:id="49"/>
    </w:p>
    <w:p w14:paraId="0F5EF82A" w14:textId="77777777" w:rsidR="00F97200" w:rsidRDefault="00F97200"/>
    <w:p w14:paraId="49630F9D" w14:textId="62010797" w:rsidR="00F97200" w:rsidRDefault="00643C20" w:rsidP="00643C20">
      <w:pPr>
        <w:ind w:left="720" w:firstLine="720"/>
      </w:pPr>
      <w:r w:rsidRPr="00643C20">
        <w:t>Optimized to manage crowded kitchen spaces effectively</w:t>
      </w:r>
    </w:p>
    <w:p w14:paraId="0281CA2A" w14:textId="77777777" w:rsidR="00F97200" w:rsidRDefault="00F97200"/>
    <w:p w14:paraId="483555DE" w14:textId="77777777" w:rsidR="00F97200" w:rsidRDefault="00F97200"/>
    <w:p w14:paraId="412C10B9" w14:textId="77777777" w:rsidR="00F97200" w:rsidRDefault="00F97200">
      <w:pPr>
        <w:pStyle w:val="Heading2"/>
        <w:jc w:val="left"/>
        <w:rPr>
          <w:sz w:val="28"/>
        </w:rPr>
      </w:pPr>
      <w:bookmarkStart w:id="50" w:name="_Toc426902197"/>
      <w:bookmarkStart w:id="51" w:name="_Toc447196635"/>
      <w:bookmarkEnd w:id="48"/>
      <w:r>
        <w:rPr>
          <w:sz w:val="28"/>
        </w:rPr>
        <w:t>Lighting Models</w:t>
      </w:r>
      <w:bookmarkEnd w:id="50"/>
      <w:bookmarkEnd w:id="51"/>
    </w:p>
    <w:p w14:paraId="20AAEC1D" w14:textId="77777777" w:rsidR="00F97200" w:rsidRDefault="00F97200"/>
    <w:p w14:paraId="5830DBDE" w14:textId="223AA410" w:rsidR="00F97200" w:rsidRDefault="00F97200">
      <w:r>
        <w:tab/>
      </w:r>
      <w:r w:rsidR="00643C20" w:rsidRPr="00643C20">
        <w:t>Natural and artificial lighting enhances immersion, with visual cues for mood and time progression.</w:t>
      </w:r>
    </w:p>
    <w:p w14:paraId="656FAA7D" w14:textId="77777777" w:rsidR="00F97200" w:rsidRDefault="00F97200"/>
    <w:p w14:paraId="2BB5B67B" w14:textId="5D2B44A5" w:rsidR="00F97200" w:rsidRDefault="00F97200">
      <w:r>
        <w:br w:type="page"/>
      </w:r>
    </w:p>
    <w:p w14:paraId="752643E7" w14:textId="77777777" w:rsidR="00F97200" w:rsidRDefault="00F97200">
      <w:pPr>
        <w:pStyle w:val="Heading1"/>
        <w:jc w:val="left"/>
        <w:rPr>
          <w:sz w:val="40"/>
        </w:rPr>
      </w:pPr>
      <w:bookmarkStart w:id="52" w:name="_Toc447196639"/>
      <w:r>
        <w:rPr>
          <w:sz w:val="40"/>
        </w:rPr>
        <w:lastRenderedPageBreak/>
        <w:t>The World Layout</w:t>
      </w:r>
      <w:bookmarkEnd w:id="52"/>
    </w:p>
    <w:p w14:paraId="11BA885D" w14:textId="77777777" w:rsidR="00F97200" w:rsidRDefault="00F97200"/>
    <w:p w14:paraId="3C0E03D8" w14:textId="77777777" w:rsidR="00F97200" w:rsidRDefault="00F97200">
      <w:pPr>
        <w:pStyle w:val="Heading2"/>
        <w:jc w:val="left"/>
        <w:rPr>
          <w:sz w:val="28"/>
        </w:rPr>
      </w:pPr>
      <w:bookmarkStart w:id="53" w:name="_Toc447196641"/>
      <w:r>
        <w:rPr>
          <w:sz w:val="28"/>
        </w:rPr>
        <w:t>World Layout Detail #1</w:t>
      </w:r>
      <w:bookmarkEnd w:id="53"/>
    </w:p>
    <w:p w14:paraId="2F204280" w14:textId="0FE27298" w:rsidR="00643C20" w:rsidRPr="00643C20" w:rsidRDefault="00643C20" w:rsidP="00643C20">
      <w:r w:rsidRPr="00643C20">
        <w:t>Multifaceted restaurants, each with unique layouts and challenges.</w:t>
      </w:r>
    </w:p>
    <w:p w14:paraId="00B647D2" w14:textId="77777777" w:rsidR="00F97200" w:rsidRDefault="00F97200"/>
    <w:p w14:paraId="6BEDE84D" w14:textId="77777777" w:rsidR="00F97200" w:rsidRDefault="00F97200">
      <w:pPr>
        <w:pStyle w:val="Heading2"/>
        <w:jc w:val="left"/>
        <w:rPr>
          <w:sz w:val="28"/>
        </w:rPr>
      </w:pPr>
      <w:bookmarkStart w:id="54" w:name="_Toc447196642"/>
      <w:r>
        <w:rPr>
          <w:sz w:val="28"/>
        </w:rPr>
        <w:t>World Layout Detail #2</w:t>
      </w:r>
      <w:bookmarkEnd w:id="54"/>
    </w:p>
    <w:p w14:paraId="72B17497" w14:textId="5EC900C2" w:rsidR="00643C20" w:rsidRPr="00643C20" w:rsidRDefault="00643C20" w:rsidP="00643C20">
      <w:r w:rsidRPr="00643C20">
        <w:t>Interactive kitchen stations for cooking, recycling, and composting.</w:t>
      </w:r>
    </w:p>
    <w:p w14:paraId="20F5C7D7" w14:textId="77777777" w:rsidR="00F97200" w:rsidRDefault="00F97200">
      <w:r>
        <w:br w:type="page"/>
      </w:r>
    </w:p>
    <w:p w14:paraId="1000377C" w14:textId="77777777" w:rsidR="00F97200" w:rsidRDefault="00F97200">
      <w:pPr>
        <w:pStyle w:val="Heading1"/>
        <w:jc w:val="left"/>
        <w:rPr>
          <w:sz w:val="40"/>
        </w:rPr>
      </w:pPr>
      <w:bookmarkStart w:id="55" w:name="_Toc426902199"/>
      <w:bookmarkStart w:id="56" w:name="_Toc447196643"/>
      <w:r>
        <w:rPr>
          <w:sz w:val="40"/>
        </w:rPr>
        <w:lastRenderedPageBreak/>
        <w:t>Game Characters</w:t>
      </w:r>
      <w:bookmarkEnd w:id="55"/>
      <w:bookmarkEnd w:id="56"/>
    </w:p>
    <w:p w14:paraId="735D423F" w14:textId="77777777" w:rsidR="00F97200" w:rsidRDefault="00F97200"/>
    <w:p w14:paraId="5BC35F8C" w14:textId="77777777" w:rsidR="00F97200" w:rsidRDefault="00F97200">
      <w:pPr>
        <w:pStyle w:val="Heading2"/>
        <w:jc w:val="left"/>
        <w:rPr>
          <w:sz w:val="28"/>
        </w:rPr>
      </w:pPr>
      <w:bookmarkStart w:id="57" w:name="_Toc447196644"/>
      <w:r>
        <w:rPr>
          <w:sz w:val="28"/>
        </w:rPr>
        <w:t>Overview</w:t>
      </w:r>
      <w:bookmarkEnd w:id="57"/>
    </w:p>
    <w:p w14:paraId="71357704" w14:textId="77777777" w:rsidR="00F97200" w:rsidRDefault="00F97200"/>
    <w:p w14:paraId="2B23C9A4" w14:textId="0D0EEBE6" w:rsidR="00F97200" w:rsidRDefault="00F97200">
      <w:r>
        <w:tab/>
      </w:r>
      <w:r w:rsidR="00643C20" w:rsidRPr="00643C20">
        <w:t>Chef</w:t>
      </w:r>
      <w:r w:rsidR="00643C20">
        <w:t>s</w:t>
      </w:r>
      <w:r w:rsidR="00643C20" w:rsidRPr="00643C20">
        <w:t xml:space="preserve"> and customers</w:t>
      </w:r>
    </w:p>
    <w:p w14:paraId="16FB75B8" w14:textId="77777777" w:rsidR="00F97200" w:rsidRDefault="00F97200"/>
    <w:p w14:paraId="47DFBEDA" w14:textId="77777777" w:rsidR="00F97200" w:rsidRDefault="00F97200">
      <w:pPr>
        <w:pStyle w:val="Heading2"/>
        <w:jc w:val="left"/>
        <w:rPr>
          <w:sz w:val="28"/>
        </w:rPr>
      </w:pPr>
      <w:bookmarkStart w:id="58" w:name="_Toc447196645"/>
      <w:r>
        <w:rPr>
          <w:sz w:val="28"/>
        </w:rPr>
        <w:t>Creating a Character</w:t>
      </w:r>
      <w:bookmarkEnd w:id="58"/>
    </w:p>
    <w:p w14:paraId="6DA99512" w14:textId="77777777" w:rsidR="00F97200" w:rsidRDefault="00F97200"/>
    <w:p w14:paraId="3D2AC94A" w14:textId="70CB28EC" w:rsidR="00F97200" w:rsidRDefault="00F97200">
      <w:r>
        <w:tab/>
      </w:r>
      <w:r w:rsidR="00643C20" w:rsidRPr="00643C20">
        <w:t>Players can customize their avatars, choosing outfits and tools</w:t>
      </w:r>
      <w:r w:rsidR="00643C20">
        <w:t>.</w:t>
      </w:r>
    </w:p>
    <w:p w14:paraId="0B1FB698" w14:textId="77777777" w:rsidR="00643C20" w:rsidRDefault="00643C20"/>
    <w:p w14:paraId="2D78F5F3" w14:textId="77777777" w:rsidR="00F97200" w:rsidRDefault="00F97200">
      <w:pPr>
        <w:pStyle w:val="Heading2"/>
        <w:jc w:val="left"/>
        <w:rPr>
          <w:sz w:val="28"/>
        </w:rPr>
      </w:pPr>
      <w:bookmarkStart w:id="59" w:name="_Toc447196646"/>
      <w:r>
        <w:rPr>
          <w:sz w:val="28"/>
        </w:rPr>
        <w:t>Enemies and Monsters</w:t>
      </w:r>
      <w:bookmarkEnd w:id="59"/>
    </w:p>
    <w:p w14:paraId="14802B7E" w14:textId="77777777" w:rsidR="00F97200" w:rsidRDefault="00F97200"/>
    <w:p w14:paraId="14114DCD" w14:textId="6F74205C" w:rsidR="00F97200" w:rsidRDefault="00F97200">
      <w:r>
        <w:tab/>
      </w:r>
      <w:r w:rsidR="00643C20" w:rsidRPr="00643C20">
        <w:t>Time pressure, equipment malfunctions, and unsatisfied customers</w:t>
      </w:r>
      <w:r w:rsidR="00643C20">
        <w:t>.</w:t>
      </w:r>
      <w:r>
        <w:br w:type="page"/>
      </w:r>
      <w:bookmarkStart w:id="60" w:name="_Toc426902200"/>
    </w:p>
    <w:p w14:paraId="76E280D2" w14:textId="77777777" w:rsidR="00F97200" w:rsidRDefault="00F97200">
      <w:pPr>
        <w:pStyle w:val="Heading1"/>
        <w:jc w:val="left"/>
        <w:rPr>
          <w:sz w:val="40"/>
        </w:rPr>
      </w:pPr>
      <w:bookmarkStart w:id="61" w:name="_Toc426902205"/>
      <w:bookmarkStart w:id="62" w:name="_Toc447196647"/>
      <w:r>
        <w:rPr>
          <w:sz w:val="40"/>
        </w:rPr>
        <w:lastRenderedPageBreak/>
        <w:t>User Interface</w:t>
      </w:r>
      <w:bookmarkEnd w:id="61"/>
      <w:bookmarkEnd w:id="62"/>
    </w:p>
    <w:p w14:paraId="6A74DFD6" w14:textId="77777777" w:rsidR="00F97200" w:rsidRDefault="00F97200"/>
    <w:p w14:paraId="20BC1625" w14:textId="77777777" w:rsidR="00F97200" w:rsidRDefault="00F97200">
      <w:pPr>
        <w:pStyle w:val="Heading2"/>
        <w:jc w:val="left"/>
        <w:rPr>
          <w:sz w:val="28"/>
        </w:rPr>
      </w:pPr>
      <w:bookmarkStart w:id="63" w:name="_Toc447196648"/>
      <w:r>
        <w:rPr>
          <w:sz w:val="28"/>
        </w:rPr>
        <w:t>Overview</w:t>
      </w:r>
      <w:bookmarkEnd w:id="63"/>
    </w:p>
    <w:p w14:paraId="6AAA5784" w14:textId="77777777" w:rsidR="00F97200" w:rsidRDefault="00F97200"/>
    <w:p w14:paraId="23EC4722" w14:textId="77777777" w:rsidR="00F97200" w:rsidRDefault="00F97200">
      <w:r>
        <w:tab/>
        <w:t xml:space="preserve">Provide </w:t>
      </w:r>
      <w:proofErr w:type="gramStart"/>
      <w:r>
        <w:t>some sort of an</w:t>
      </w:r>
      <w:proofErr w:type="gramEnd"/>
      <w:r>
        <w:t xml:space="preserve"> overview to your interface </w:t>
      </w:r>
      <w:proofErr w:type="gramStart"/>
      <w:r>
        <w:t>and</w:t>
      </w:r>
      <w:proofErr w:type="gramEnd"/>
      <w:r>
        <w:t xml:space="preserve"> same as all the previous sections, break down the components of the UI below.</w:t>
      </w:r>
    </w:p>
    <w:p w14:paraId="3A71B792" w14:textId="77777777" w:rsidR="00F97200" w:rsidRDefault="00F97200"/>
    <w:p w14:paraId="379C3C2C" w14:textId="77777777" w:rsidR="00F97200" w:rsidRDefault="00F97200">
      <w:pPr>
        <w:pStyle w:val="Heading2"/>
        <w:jc w:val="left"/>
        <w:rPr>
          <w:sz w:val="28"/>
        </w:rPr>
      </w:pPr>
      <w:bookmarkStart w:id="64" w:name="_Toc447196649"/>
      <w:r>
        <w:rPr>
          <w:sz w:val="28"/>
        </w:rPr>
        <w:t>User Interface Detail #1</w:t>
      </w:r>
      <w:bookmarkEnd w:id="64"/>
    </w:p>
    <w:p w14:paraId="7FBD3F8B" w14:textId="77777777" w:rsidR="00F97200" w:rsidRDefault="00F97200"/>
    <w:p w14:paraId="1A3BB65A" w14:textId="77777777" w:rsidR="00F97200" w:rsidRDefault="00F97200">
      <w:pPr>
        <w:pStyle w:val="Heading2"/>
        <w:jc w:val="left"/>
        <w:rPr>
          <w:sz w:val="28"/>
        </w:rPr>
      </w:pPr>
      <w:bookmarkStart w:id="65" w:name="_Toc447196650"/>
      <w:r>
        <w:rPr>
          <w:sz w:val="28"/>
        </w:rPr>
        <w:t>User Interface Detail #2</w:t>
      </w:r>
      <w:bookmarkEnd w:id="65"/>
    </w:p>
    <w:p w14:paraId="7FCF6219" w14:textId="77777777" w:rsidR="00F97200" w:rsidRDefault="00F97200">
      <w:r>
        <w:br w:type="page"/>
      </w:r>
    </w:p>
    <w:p w14:paraId="51F35D41" w14:textId="77777777" w:rsidR="00F97200" w:rsidRDefault="00F97200">
      <w:pPr>
        <w:pStyle w:val="Heading1"/>
        <w:jc w:val="left"/>
        <w:rPr>
          <w:sz w:val="40"/>
        </w:rPr>
      </w:pPr>
      <w:bookmarkStart w:id="66" w:name="_Toc447196651"/>
      <w:r>
        <w:rPr>
          <w:sz w:val="40"/>
        </w:rPr>
        <w:lastRenderedPageBreak/>
        <w:t>Weapons</w:t>
      </w:r>
      <w:bookmarkEnd w:id="60"/>
      <w:bookmarkEnd w:id="66"/>
    </w:p>
    <w:p w14:paraId="004D7057" w14:textId="77777777" w:rsidR="00F97200" w:rsidRDefault="00F97200"/>
    <w:p w14:paraId="35DB7865" w14:textId="77777777" w:rsidR="00F97200" w:rsidRDefault="00F97200">
      <w:pPr>
        <w:pStyle w:val="Heading2"/>
        <w:jc w:val="left"/>
        <w:rPr>
          <w:sz w:val="28"/>
        </w:rPr>
      </w:pPr>
      <w:bookmarkStart w:id="67" w:name="_Toc447196652"/>
      <w:r>
        <w:rPr>
          <w:sz w:val="28"/>
        </w:rPr>
        <w:t>Overview</w:t>
      </w:r>
      <w:bookmarkEnd w:id="67"/>
    </w:p>
    <w:p w14:paraId="3FA69CC6" w14:textId="77777777" w:rsidR="00F97200" w:rsidRDefault="00F97200"/>
    <w:p w14:paraId="75D9373C" w14:textId="0EF442ED" w:rsidR="00F97200" w:rsidRDefault="00F97200">
      <w:r>
        <w:tab/>
      </w:r>
      <w:r w:rsidR="00BE07FF" w:rsidRPr="00BE07FF">
        <w:t>Cooking tools like knives, spatulas, and pots double as strategic implements for gameplay tasks.</w:t>
      </w:r>
    </w:p>
    <w:p w14:paraId="795718C1" w14:textId="77777777" w:rsidR="00F97200" w:rsidRDefault="00F97200">
      <w:r>
        <w:br w:type="page"/>
      </w:r>
    </w:p>
    <w:p w14:paraId="1D5D9721" w14:textId="77777777" w:rsidR="00F97200" w:rsidRDefault="00F97200"/>
    <w:p w14:paraId="2A7B9FEF" w14:textId="77777777" w:rsidR="00F97200" w:rsidRDefault="00F97200">
      <w:pPr>
        <w:pStyle w:val="Heading1"/>
        <w:jc w:val="left"/>
        <w:rPr>
          <w:sz w:val="40"/>
        </w:rPr>
      </w:pPr>
      <w:bookmarkStart w:id="68" w:name="_Toc447196655"/>
      <w:bookmarkStart w:id="69" w:name="_Toc426902204"/>
      <w:r>
        <w:rPr>
          <w:sz w:val="40"/>
        </w:rPr>
        <w:t>Musical Scores and Sound Effects</w:t>
      </w:r>
      <w:bookmarkEnd w:id="68"/>
    </w:p>
    <w:p w14:paraId="63B37095" w14:textId="77777777" w:rsidR="00F97200" w:rsidRDefault="00F97200">
      <w:pPr>
        <w:pStyle w:val="Heading3"/>
        <w:jc w:val="left"/>
        <w:rPr>
          <w:b w:val="0"/>
          <w:u w:val="none"/>
        </w:rPr>
      </w:pPr>
    </w:p>
    <w:p w14:paraId="75F2FF62" w14:textId="77777777" w:rsidR="00F97200" w:rsidRDefault="00F97200">
      <w:pPr>
        <w:pStyle w:val="Heading2"/>
        <w:jc w:val="left"/>
        <w:rPr>
          <w:sz w:val="28"/>
        </w:rPr>
      </w:pPr>
      <w:bookmarkStart w:id="70" w:name="_Toc447196656"/>
      <w:r>
        <w:rPr>
          <w:sz w:val="28"/>
        </w:rPr>
        <w:t>Overview</w:t>
      </w:r>
      <w:bookmarkEnd w:id="70"/>
    </w:p>
    <w:p w14:paraId="063C4B17" w14:textId="77777777" w:rsidR="00F97200" w:rsidRDefault="00F97200"/>
    <w:p w14:paraId="521967D4" w14:textId="77777777" w:rsidR="00F97200" w:rsidRDefault="00F97200">
      <w:r>
        <w:tab/>
        <w:t xml:space="preserve">This should probably be broken down into two </w:t>
      </w:r>
      <w:proofErr w:type="gramStart"/>
      <w:r>
        <w:t>sections</w:t>
      </w:r>
      <w:proofErr w:type="gramEnd"/>
      <w:r>
        <w:t xml:space="preserve"> but I think you </w:t>
      </w:r>
      <w:proofErr w:type="gramStart"/>
      <w:r>
        <w:t>get</w:t>
      </w:r>
      <w:proofErr w:type="gramEnd"/>
      <w:r>
        <w:t xml:space="preserve"> the point.</w:t>
      </w:r>
      <w:r>
        <w:tab/>
      </w:r>
    </w:p>
    <w:p w14:paraId="33B10BE1" w14:textId="77777777" w:rsidR="00F97200" w:rsidRDefault="00F97200"/>
    <w:p w14:paraId="2A2184BE" w14:textId="77777777" w:rsidR="00F97200" w:rsidRDefault="00F97200">
      <w:pPr>
        <w:pStyle w:val="Heading2"/>
        <w:jc w:val="left"/>
        <w:rPr>
          <w:sz w:val="28"/>
        </w:rPr>
      </w:pPr>
      <w:bookmarkStart w:id="71" w:name="_Toc447196657"/>
      <w:r>
        <w:rPr>
          <w:sz w:val="28"/>
        </w:rPr>
        <w:t>Red Book Audio</w:t>
      </w:r>
      <w:bookmarkEnd w:id="71"/>
    </w:p>
    <w:p w14:paraId="62EE23DF" w14:textId="77777777" w:rsidR="00F97200" w:rsidRDefault="00F97200"/>
    <w:p w14:paraId="64E2FA5A" w14:textId="77777777" w:rsidR="00F97200" w:rsidRDefault="00F97200">
      <w:r>
        <w:tab/>
        <w:t xml:space="preserve">If you are using Red </w:t>
      </w:r>
      <w:proofErr w:type="gramStart"/>
      <w:r>
        <w:t>Book</w:t>
      </w:r>
      <w:proofErr w:type="gramEnd"/>
      <w:r>
        <w:t xml:space="preserve"> then describe what your plan is here.  If not, what are you using?</w:t>
      </w:r>
      <w:r>
        <w:tab/>
      </w:r>
    </w:p>
    <w:p w14:paraId="72AB2E73" w14:textId="77777777" w:rsidR="00F97200" w:rsidRDefault="00F97200"/>
    <w:p w14:paraId="2C21F73A" w14:textId="77777777" w:rsidR="00F97200" w:rsidRDefault="00F97200">
      <w:pPr>
        <w:pStyle w:val="Heading2"/>
        <w:jc w:val="left"/>
        <w:rPr>
          <w:sz w:val="28"/>
        </w:rPr>
      </w:pPr>
      <w:bookmarkStart w:id="72" w:name="_Toc447196658"/>
      <w:r>
        <w:rPr>
          <w:sz w:val="28"/>
        </w:rPr>
        <w:t>3D Sound</w:t>
      </w:r>
      <w:bookmarkEnd w:id="72"/>
    </w:p>
    <w:p w14:paraId="2E1632E1" w14:textId="77777777" w:rsidR="00F97200" w:rsidRDefault="00F97200"/>
    <w:p w14:paraId="24AAAE2B" w14:textId="77777777" w:rsidR="00F97200" w:rsidRDefault="00F97200">
      <w:r>
        <w:tab/>
        <w:t xml:space="preserve">Talk about what sort of sound APIs you are going to use or not </w:t>
      </w:r>
      <w:proofErr w:type="gramStart"/>
      <w:r>
        <w:t>use as the case may be</w:t>
      </w:r>
      <w:proofErr w:type="gramEnd"/>
      <w:r>
        <w:t>.</w:t>
      </w:r>
      <w:r>
        <w:tab/>
      </w:r>
    </w:p>
    <w:p w14:paraId="42E86596" w14:textId="77777777" w:rsidR="00F97200" w:rsidRDefault="00F97200"/>
    <w:p w14:paraId="688E0DA5" w14:textId="77777777" w:rsidR="00F97200" w:rsidRDefault="00F97200">
      <w:pPr>
        <w:pStyle w:val="Heading2"/>
        <w:jc w:val="left"/>
        <w:rPr>
          <w:sz w:val="28"/>
        </w:rPr>
      </w:pPr>
      <w:bookmarkStart w:id="73" w:name="_Toc447196659"/>
      <w:r>
        <w:rPr>
          <w:sz w:val="28"/>
        </w:rPr>
        <w:t>Sound Design</w:t>
      </w:r>
      <w:bookmarkEnd w:id="73"/>
    </w:p>
    <w:p w14:paraId="2CAE7132" w14:textId="77777777" w:rsidR="00F97200" w:rsidRDefault="00F97200"/>
    <w:p w14:paraId="3B39677A" w14:textId="77777777" w:rsidR="00F97200" w:rsidRDefault="00F97200">
      <w:r>
        <w:tab/>
        <w:t>Take a shot at what you are going to do for sound design at this early stage.  Hey, good to let your reader know what you are thinking.</w:t>
      </w:r>
      <w:r>
        <w:br w:type="page"/>
      </w:r>
    </w:p>
    <w:p w14:paraId="244384C5" w14:textId="77777777" w:rsidR="00F97200" w:rsidRDefault="00F97200">
      <w:pPr>
        <w:pStyle w:val="Heading1"/>
        <w:jc w:val="left"/>
        <w:rPr>
          <w:sz w:val="40"/>
        </w:rPr>
      </w:pPr>
      <w:bookmarkStart w:id="74" w:name="_Toc447196660"/>
      <w:r>
        <w:rPr>
          <w:sz w:val="40"/>
        </w:rPr>
        <w:lastRenderedPageBreak/>
        <w:t>Single-Player Game</w:t>
      </w:r>
      <w:bookmarkEnd w:id="74"/>
    </w:p>
    <w:p w14:paraId="4D493E0D" w14:textId="77777777" w:rsidR="00F97200" w:rsidRDefault="00F97200"/>
    <w:p w14:paraId="0DDE5350" w14:textId="77777777" w:rsidR="00F97200" w:rsidRDefault="00F97200">
      <w:pPr>
        <w:pStyle w:val="Heading2"/>
        <w:jc w:val="left"/>
        <w:rPr>
          <w:sz w:val="28"/>
        </w:rPr>
      </w:pPr>
      <w:bookmarkStart w:id="75" w:name="_Toc447196661"/>
      <w:r>
        <w:rPr>
          <w:sz w:val="28"/>
        </w:rPr>
        <w:t>Overview</w:t>
      </w:r>
      <w:bookmarkEnd w:id="75"/>
    </w:p>
    <w:p w14:paraId="252EEEB1" w14:textId="77777777" w:rsidR="00F97200" w:rsidRDefault="00F97200"/>
    <w:p w14:paraId="7AAEC161" w14:textId="42B9CFA4" w:rsidR="00F97200" w:rsidRDefault="00F97200" w:rsidP="00BE07FF">
      <w:r>
        <w:tab/>
      </w:r>
      <w:r w:rsidR="00BE07FF" w:rsidRPr="00BE07FF">
        <w:t>Single-player mode focuses on managing a smaller restaurant while completing sustainability challenges.</w:t>
      </w:r>
    </w:p>
    <w:p w14:paraId="51BE8BA2" w14:textId="77777777" w:rsidR="00F97200" w:rsidRDefault="00F97200"/>
    <w:p w14:paraId="15FFA22B" w14:textId="77777777" w:rsidR="00F97200" w:rsidRDefault="00F97200">
      <w:pPr>
        <w:pStyle w:val="Heading2"/>
        <w:jc w:val="left"/>
        <w:rPr>
          <w:sz w:val="28"/>
        </w:rPr>
      </w:pPr>
      <w:bookmarkStart w:id="76" w:name="_Toc447196664"/>
      <w:r>
        <w:rPr>
          <w:sz w:val="28"/>
        </w:rPr>
        <w:t>Story</w:t>
      </w:r>
      <w:bookmarkEnd w:id="76"/>
    </w:p>
    <w:p w14:paraId="0AFCF6B5" w14:textId="77777777" w:rsidR="00F97200" w:rsidRDefault="00F97200"/>
    <w:p w14:paraId="2591423E" w14:textId="77777777" w:rsidR="00F97200" w:rsidRDefault="00F97200">
      <w:r>
        <w:tab/>
        <w:t xml:space="preserve">Describe your story idea here and then refer them to an appendix or separate document which provides all the details on the story if it is </w:t>
      </w:r>
      <w:proofErr w:type="gramStart"/>
      <w:r>
        <w:t>really big</w:t>
      </w:r>
      <w:proofErr w:type="gramEnd"/>
      <w:r>
        <w:t>.</w:t>
      </w:r>
    </w:p>
    <w:p w14:paraId="50A6F8BF" w14:textId="77777777" w:rsidR="00F97200" w:rsidRDefault="00F97200"/>
    <w:p w14:paraId="30A1A861" w14:textId="77777777" w:rsidR="00F97200" w:rsidRDefault="00F97200">
      <w:pPr>
        <w:pStyle w:val="Heading2"/>
        <w:jc w:val="left"/>
        <w:rPr>
          <w:sz w:val="28"/>
        </w:rPr>
      </w:pPr>
      <w:bookmarkStart w:id="77" w:name="_Toc447196665"/>
      <w:r>
        <w:rPr>
          <w:sz w:val="28"/>
        </w:rPr>
        <w:t>Hours of Gameplay</w:t>
      </w:r>
      <w:bookmarkEnd w:id="77"/>
    </w:p>
    <w:p w14:paraId="44C567C8" w14:textId="77777777" w:rsidR="00F97200" w:rsidRDefault="00F97200"/>
    <w:p w14:paraId="642B35A0" w14:textId="77777777" w:rsidR="00F97200" w:rsidRDefault="00F97200">
      <w:r>
        <w:tab/>
        <w:t>Talk about how long the single-player game experience is supposed to last or what your thoughts are at this point.</w:t>
      </w:r>
    </w:p>
    <w:p w14:paraId="68B53063" w14:textId="77777777" w:rsidR="00F97200" w:rsidRDefault="00F97200"/>
    <w:p w14:paraId="0A0E2A13" w14:textId="77777777" w:rsidR="00F97200" w:rsidRDefault="00F97200">
      <w:pPr>
        <w:pStyle w:val="Heading2"/>
        <w:jc w:val="left"/>
        <w:rPr>
          <w:sz w:val="28"/>
        </w:rPr>
      </w:pPr>
      <w:bookmarkStart w:id="78" w:name="_Toc447196666"/>
      <w:r>
        <w:rPr>
          <w:sz w:val="28"/>
        </w:rPr>
        <w:t>Victory Conditions</w:t>
      </w:r>
      <w:bookmarkEnd w:id="78"/>
    </w:p>
    <w:p w14:paraId="5C70C1CA" w14:textId="77777777" w:rsidR="00F97200" w:rsidRDefault="00F97200"/>
    <w:p w14:paraId="6CC746A2" w14:textId="77777777" w:rsidR="00F97200" w:rsidRDefault="00F97200">
      <w:r>
        <w:tab/>
        <w:t>How does the player win the single-player game?</w:t>
      </w:r>
      <w:r>
        <w:br w:type="page"/>
      </w:r>
    </w:p>
    <w:p w14:paraId="33EDB667" w14:textId="77777777" w:rsidR="00F97200" w:rsidRDefault="00F97200">
      <w:pPr>
        <w:pStyle w:val="Heading1"/>
        <w:jc w:val="left"/>
        <w:rPr>
          <w:sz w:val="40"/>
        </w:rPr>
      </w:pPr>
      <w:bookmarkStart w:id="79" w:name="_Toc447196667"/>
      <w:r>
        <w:rPr>
          <w:sz w:val="40"/>
        </w:rPr>
        <w:lastRenderedPageBreak/>
        <w:t>Multiplayer</w:t>
      </w:r>
      <w:bookmarkEnd w:id="69"/>
      <w:r>
        <w:rPr>
          <w:sz w:val="40"/>
        </w:rPr>
        <w:t xml:space="preserve"> Game</w:t>
      </w:r>
      <w:bookmarkEnd w:id="79"/>
    </w:p>
    <w:p w14:paraId="417B6981" w14:textId="77777777" w:rsidR="00F97200" w:rsidRDefault="00F97200"/>
    <w:p w14:paraId="368B5CC5" w14:textId="77777777" w:rsidR="00F97200" w:rsidRDefault="00F97200">
      <w:pPr>
        <w:pStyle w:val="Heading2"/>
        <w:jc w:val="left"/>
        <w:rPr>
          <w:sz w:val="28"/>
        </w:rPr>
      </w:pPr>
      <w:bookmarkStart w:id="80" w:name="_Toc447196668"/>
      <w:r>
        <w:rPr>
          <w:sz w:val="28"/>
        </w:rPr>
        <w:t>Overview</w:t>
      </w:r>
      <w:bookmarkEnd w:id="80"/>
    </w:p>
    <w:p w14:paraId="1B72C26B" w14:textId="77777777" w:rsidR="00F97200" w:rsidRDefault="00F97200"/>
    <w:p w14:paraId="1C9935FA" w14:textId="77777777" w:rsidR="00F97200" w:rsidRDefault="00F97200">
      <w:r>
        <w:tab/>
        <w:t>Describe how the multiplayer game will work in a few sentences and then go into details below.</w:t>
      </w:r>
    </w:p>
    <w:p w14:paraId="3CB866A7" w14:textId="77777777" w:rsidR="00F97200" w:rsidRDefault="00F97200"/>
    <w:p w14:paraId="0946DC4E" w14:textId="77777777" w:rsidR="00F97200" w:rsidRDefault="00F97200">
      <w:pPr>
        <w:pStyle w:val="Heading2"/>
        <w:jc w:val="left"/>
        <w:rPr>
          <w:sz w:val="28"/>
        </w:rPr>
      </w:pPr>
      <w:bookmarkStart w:id="81" w:name="_Toc447196669"/>
      <w:r>
        <w:rPr>
          <w:sz w:val="28"/>
        </w:rPr>
        <w:t>Max Players</w:t>
      </w:r>
      <w:bookmarkEnd w:id="81"/>
    </w:p>
    <w:p w14:paraId="7E7E4252" w14:textId="77777777" w:rsidR="00F97200" w:rsidRDefault="00F97200"/>
    <w:p w14:paraId="7A9B5303" w14:textId="73628F04" w:rsidR="00F97200" w:rsidRDefault="00F97200" w:rsidP="00BE07FF">
      <w:r>
        <w:tab/>
      </w:r>
      <w:r w:rsidR="00BE07FF" w:rsidRPr="00BE07FF">
        <w:t>Up to four players.</w:t>
      </w:r>
    </w:p>
    <w:p w14:paraId="7C293AFE" w14:textId="77777777" w:rsidR="00BE07FF" w:rsidRDefault="00BE07FF" w:rsidP="00BE07FF">
      <w:pPr>
        <w:rPr>
          <w:sz w:val="28"/>
        </w:rPr>
      </w:pPr>
    </w:p>
    <w:p w14:paraId="33CCA5E8" w14:textId="77777777" w:rsidR="00F97200" w:rsidRDefault="00F97200">
      <w:pPr>
        <w:pStyle w:val="Heading2"/>
        <w:jc w:val="left"/>
        <w:rPr>
          <w:sz w:val="28"/>
        </w:rPr>
      </w:pPr>
      <w:bookmarkStart w:id="82" w:name="_Toc447196670"/>
      <w:r>
        <w:rPr>
          <w:sz w:val="28"/>
        </w:rPr>
        <w:t>Servers</w:t>
      </w:r>
      <w:bookmarkEnd w:id="82"/>
    </w:p>
    <w:p w14:paraId="4D058D06" w14:textId="77777777" w:rsidR="00F97200" w:rsidRDefault="00F97200"/>
    <w:p w14:paraId="3D493A47" w14:textId="6CF45D43" w:rsidR="00F97200" w:rsidRDefault="00F97200">
      <w:r>
        <w:tab/>
      </w:r>
      <w:r w:rsidR="00BE07FF" w:rsidRPr="00BE07FF">
        <w:t>Client-server architecture ensures smooth gameplay.</w:t>
      </w:r>
    </w:p>
    <w:p w14:paraId="35852D0A" w14:textId="77777777" w:rsidR="00BE07FF" w:rsidRDefault="00BE07FF"/>
    <w:p w14:paraId="3D4D7987" w14:textId="77777777" w:rsidR="00F97200" w:rsidRDefault="00F97200">
      <w:pPr>
        <w:pStyle w:val="Heading2"/>
        <w:jc w:val="left"/>
        <w:rPr>
          <w:sz w:val="28"/>
        </w:rPr>
      </w:pPr>
      <w:bookmarkStart w:id="83" w:name="_Toc447196671"/>
      <w:r>
        <w:rPr>
          <w:sz w:val="28"/>
        </w:rPr>
        <w:t>Customization</w:t>
      </w:r>
      <w:bookmarkEnd w:id="83"/>
    </w:p>
    <w:p w14:paraId="603C11AC" w14:textId="77777777" w:rsidR="00F97200" w:rsidRDefault="00F97200"/>
    <w:p w14:paraId="7B7EE752" w14:textId="1F0873E0" w:rsidR="00F97200" w:rsidRDefault="00F97200">
      <w:r>
        <w:tab/>
      </w:r>
      <w:r w:rsidR="00BE07FF" w:rsidRPr="00BE07FF">
        <w:t>Players can design unique restaurant layouts and goals.</w:t>
      </w:r>
    </w:p>
    <w:p w14:paraId="4E7D2DF3" w14:textId="77777777" w:rsidR="00F97200" w:rsidRDefault="00F97200"/>
    <w:p w14:paraId="3358922E" w14:textId="77777777" w:rsidR="00F97200" w:rsidRDefault="00F97200">
      <w:pPr>
        <w:pStyle w:val="Heading2"/>
        <w:jc w:val="left"/>
        <w:rPr>
          <w:sz w:val="28"/>
        </w:rPr>
      </w:pPr>
      <w:bookmarkStart w:id="84" w:name="_Toc447196672"/>
      <w:r>
        <w:rPr>
          <w:sz w:val="28"/>
        </w:rPr>
        <w:t>Internet</w:t>
      </w:r>
      <w:bookmarkEnd w:id="84"/>
    </w:p>
    <w:p w14:paraId="6D9FE329" w14:textId="77777777" w:rsidR="00BE07FF" w:rsidRDefault="00BE07FF"/>
    <w:p w14:paraId="64192A05" w14:textId="458CD49D" w:rsidR="00BE07FF" w:rsidRDefault="00BE07FF">
      <w:r w:rsidRPr="00BE07FF">
        <w:t xml:space="preserve">The game, </w:t>
      </w:r>
      <w:r>
        <w:t>Pan-</w:t>
      </w:r>
      <w:proofErr w:type="spellStart"/>
      <w:r>
        <w:t>demonium</w:t>
      </w:r>
      <w:proofErr w:type="spellEnd"/>
      <w:r w:rsidRPr="00BE07FF">
        <w:t>, will leverage Unity's Multiplayer Networking System (</w:t>
      </w:r>
      <w:proofErr w:type="spellStart"/>
      <w:r w:rsidRPr="00BE07FF">
        <w:t>Netcode</w:t>
      </w:r>
      <w:proofErr w:type="spellEnd"/>
      <w:r w:rsidRPr="00BE07FF">
        <w:t xml:space="preserve"> for </w:t>
      </w:r>
      <w:proofErr w:type="spellStart"/>
      <w:r w:rsidRPr="00BE07FF">
        <w:t>GameObjects</w:t>
      </w:r>
      <w:proofErr w:type="spellEnd"/>
      <w:r w:rsidRPr="00BE07FF">
        <w:t>) to enable seamless online play. Unity's robust infrastructure ensures reliable and efficient client-server communication.</w:t>
      </w:r>
    </w:p>
    <w:p w14:paraId="6D214FD0" w14:textId="77777777" w:rsidR="00BE07FF" w:rsidRDefault="00BE07FF"/>
    <w:p w14:paraId="401D566F" w14:textId="1D29B665" w:rsidR="00BE07FF" w:rsidRDefault="00BE07FF">
      <w:r w:rsidRPr="00BE07FF">
        <w:rPr>
          <w:b/>
          <w:bCs/>
        </w:rPr>
        <w:t>Client-Server Model:</w:t>
      </w:r>
      <w:r w:rsidRPr="00BE07FF">
        <w:t xml:space="preserve"> Unity will act as the foundation for creating dedicated servers or hosting peer-to-peer connections, depending on the players' preferences. This ensures low-latency gameplay and minimizes disruptions during multiplayer sessions.</w:t>
      </w:r>
    </w:p>
    <w:p w14:paraId="135C4CEA" w14:textId="77777777" w:rsidR="00BE07FF" w:rsidRDefault="00BE07FF"/>
    <w:p w14:paraId="1E9281CF" w14:textId="5003F01A" w:rsidR="00BE07FF" w:rsidRDefault="00BE07FF">
      <w:r w:rsidRPr="00BE07FF">
        <w:rPr>
          <w:b/>
          <w:bCs/>
        </w:rPr>
        <w:t>Synchronization:</w:t>
      </w:r>
      <w:r w:rsidRPr="00BE07FF">
        <w:t xml:space="preserve"> Unity's </w:t>
      </w:r>
      <w:proofErr w:type="spellStart"/>
      <w:r w:rsidRPr="00BE07FF">
        <w:t>Netcode</w:t>
      </w:r>
      <w:proofErr w:type="spellEnd"/>
      <w:r w:rsidRPr="00BE07FF">
        <w:t xml:space="preserve"> will manage real-time synchronization of player actions, game state, and environment changes. This guarantees smooth interactions and accurate updates, even in fast-paced gameplay scenarios.</w:t>
      </w:r>
    </w:p>
    <w:p w14:paraId="3B358E02" w14:textId="77777777" w:rsidR="00BE07FF" w:rsidRDefault="00BE07FF"/>
    <w:p w14:paraId="5836DD77" w14:textId="7F5F0117" w:rsidR="00BE07FF" w:rsidRDefault="00BE07FF">
      <w:r w:rsidRPr="00BE07FF">
        <w:rPr>
          <w:b/>
          <w:bCs/>
        </w:rPr>
        <w:t>Matchmaking:</w:t>
      </w:r>
      <w:r w:rsidRPr="00BE07FF">
        <w:t xml:space="preserve"> Utilizing Unity's Multiplayer Matchmaking features, players can quickly find and join games, either with friends or other online players, ensuring a steady flow of multiplayer engagement</w:t>
      </w:r>
      <w:r>
        <w:t>.</w:t>
      </w:r>
    </w:p>
    <w:p w14:paraId="46596751" w14:textId="77777777" w:rsidR="00BE07FF" w:rsidRDefault="00BE07FF"/>
    <w:p w14:paraId="3D57DD00" w14:textId="649D7902" w:rsidR="00BE07FF" w:rsidRDefault="00BE07FF">
      <w:r w:rsidRPr="00BE07FF">
        <w:t>Cross-Platform Connectivity: Unity's networking API supports cross-platform play, allowing players from different devices (PC, console, mobile) to connect and collaborate effortlessly</w:t>
      </w:r>
    </w:p>
    <w:p w14:paraId="17DBFF96" w14:textId="77777777" w:rsidR="00F97200" w:rsidRDefault="00F97200"/>
    <w:p w14:paraId="6DE8D277" w14:textId="77777777" w:rsidR="00F97200" w:rsidRDefault="00F97200">
      <w:pPr>
        <w:pStyle w:val="Heading2"/>
        <w:jc w:val="left"/>
        <w:rPr>
          <w:sz w:val="28"/>
        </w:rPr>
      </w:pPr>
      <w:bookmarkStart w:id="85" w:name="_Toc447196673"/>
      <w:r>
        <w:rPr>
          <w:sz w:val="28"/>
        </w:rPr>
        <w:t>Gaming Sites</w:t>
      </w:r>
      <w:bookmarkEnd w:id="85"/>
    </w:p>
    <w:p w14:paraId="17DF092F" w14:textId="77777777" w:rsidR="00F97200" w:rsidRDefault="00F97200"/>
    <w:p w14:paraId="626FFD8E" w14:textId="77777777" w:rsidR="00F97200" w:rsidRDefault="00F97200">
      <w:r>
        <w:tab/>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14:paraId="7D5F143D" w14:textId="77777777" w:rsidR="00F97200" w:rsidRDefault="00F97200"/>
    <w:p w14:paraId="43985854" w14:textId="77777777" w:rsidR="00F97200" w:rsidRDefault="00F97200">
      <w:pPr>
        <w:pStyle w:val="Heading2"/>
        <w:jc w:val="left"/>
        <w:rPr>
          <w:sz w:val="28"/>
        </w:rPr>
      </w:pPr>
      <w:bookmarkStart w:id="86" w:name="_Toc447196674"/>
      <w:r>
        <w:rPr>
          <w:sz w:val="28"/>
        </w:rPr>
        <w:t>Persistence</w:t>
      </w:r>
      <w:bookmarkEnd w:id="86"/>
    </w:p>
    <w:p w14:paraId="46816535" w14:textId="77777777" w:rsidR="00F97200" w:rsidRDefault="00F97200"/>
    <w:p w14:paraId="6D148229" w14:textId="74FCF193" w:rsidR="00F97200" w:rsidRDefault="00F97200">
      <w:r>
        <w:tab/>
      </w:r>
      <w:r w:rsidR="00BE07FF" w:rsidRPr="00BE07FF">
        <w:t>The game world saves progress, including eco milestones and customer ratings.</w:t>
      </w:r>
    </w:p>
    <w:p w14:paraId="46D24BEA" w14:textId="77777777" w:rsidR="00F97200" w:rsidRDefault="00F97200"/>
    <w:p w14:paraId="406BF2EC" w14:textId="77777777" w:rsidR="00F97200" w:rsidRDefault="00F97200">
      <w:r>
        <w:br w:type="page"/>
      </w:r>
    </w:p>
    <w:p w14:paraId="08532A58" w14:textId="77777777" w:rsidR="00F97200" w:rsidRDefault="00F97200">
      <w:pPr>
        <w:pStyle w:val="Heading1"/>
        <w:jc w:val="left"/>
        <w:rPr>
          <w:sz w:val="40"/>
        </w:rPr>
      </w:pPr>
      <w:bookmarkStart w:id="87" w:name="_Toc447196676"/>
      <w:r>
        <w:rPr>
          <w:sz w:val="40"/>
        </w:rPr>
        <w:lastRenderedPageBreak/>
        <w:t>Character Rendering</w:t>
      </w:r>
      <w:bookmarkEnd w:id="87"/>
    </w:p>
    <w:p w14:paraId="798C26F1" w14:textId="77777777" w:rsidR="00F97200" w:rsidRDefault="00F97200"/>
    <w:p w14:paraId="10BED581" w14:textId="77777777" w:rsidR="00F97200" w:rsidRDefault="00F97200">
      <w:pPr>
        <w:pStyle w:val="Heading2"/>
        <w:jc w:val="left"/>
        <w:rPr>
          <w:sz w:val="28"/>
        </w:rPr>
      </w:pPr>
      <w:bookmarkStart w:id="88" w:name="_Toc447196677"/>
      <w:r>
        <w:rPr>
          <w:sz w:val="28"/>
        </w:rPr>
        <w:t>Overview</w:t>
      </w:r>
      <w:bookmarkEnd w:id="88"/>
    </w:p>
    <w:p w14:paraId="04116359" w14:textId="77777777" w:rsidR="00F97200" w:rsidRDefault="00F97200"/>
    <w:p w14:paraId="2A1D0AA0" w14:textId="77777777" w:rsidR="00F97200" w:rsidRDefault="00F97200">
      <w:r>
        <w:tab/>
        <w:t>Provide an overview as to how your characters will be rendered.  You may have decided to include this elsewhere or break it out to provide more detail to a specific reader.</w:t>
      </w:r>
    </w:p>
    <w:p w14:paraId="372D65EE" w14:textId="77777777" w:rsidR="00F97200" w:rsidRDefault="00F97200"/>
    <w:p w14:paraId="63AC3214" w14:textId="77777777" w:rsidR="00F97200" w:rsidRDefault="00F97200">
      <w:pPr>
        <w:pStyle w:val="Heading2"/>
        <w:jc w:val="left"/>
        <w:rPr>
          <w:sz w:val="28"/>
        </w:rPr>
      </w:pPr>
      <w:bookmarkStart w:id="89" w:name="_Toc447196678"/>
      <w:r>
        <w:rPr>
          <w:sz w:val="28"/>
        </w:rPr>
        <w:t>Character Rendering Detail #1</w:t>
      </w:r>
      <w:bookmarkEnd w:id="89"/>
    </w:p>
    <w:p w14:paraId="600A0234" w14:textId="77777777" w:rsidR="00F97200" w:rsidRDefault="00F97200"/>
    <w:p w14:paraId="7B037607" w14:textId="77777777" w:rsidR="00F97200" w:rsidRDefault="00F97200">
      <w:pPr>
        <w:pStyle w:val="Heading2"/>
        <w:jc w:val="left"/>
        <w:rPr>
          <w:sz w:val="28"/>
        </w:rPr>
      </w:pPr>
      <w:bookmarkStart w:id="90" w:name="_Toc447196679"/>
      <w:r>
        <w:rPr>
          <w:sz w:val="28"/>
        </w:rPr>
        <w:t>Character Rendering Detail #2</w:t>
      </w:r>
      <w:bookmarkEnd w:id="90"/>
    </w:p>
    <w:p w14:paraId="4ED3F562" w14:textId="77777777" w:rsidR="00F97200" w:rsidRDefault="00F97200">
      <w:r>
        <w:br w:type="page"/>
      </w:r>
    </w:p>
    <w:p w14:paraId="3479A0C5" w14:textId="77777777" w:rsidR="00F97200" w:rsidRDefault="00F97200">
      <w:pPr>
        <w:pStyle w:val="Heading1"/>
        <w:jc w:val="left"/>
        <w:rPr>
          <w:sz w:val="40"/>
        </w:rPr>
      </w:pPr>
      <w:bookmarkStart w:id="91" w:name="_Toc447196680"/>
      <w:r>
        <w:rPr>
          <w:sz w:val="40"/>
        </w:rPr>
        <w:lastRenderedPageBreak/>
        <w:t>World Editing</w:t>
      </w:r>
      <w:bookmarkEnd w:id="91"/>
    </w:p>
    <w:p w14:paraId="39197C2F" w14:textId="77777777" w:rsidR="00F97200" w:rsidRDefault="00F97200"/>
    <w:p w14:paraId="21BDF004" w14:textId="77777777" w:rsidR="00F97200" w:rsidRDefault="00F97200">
      <w:pPr>
        <w:pStyle w:val="Heading2"/>
        <w:jc w:val="left"/>
        <w:rPr>
          <w:sz w:val="28"/>
        </w:rPr>
      </w:pPr>
      <w:bookmarkStart w:id="92" w:name="_Toc447196681"/>
      <w:r>
        <w:rPr>
          <w:sz w:val="28"/>
        </w:rPr>
        <w:t>Overview</w:t>
      </w:r>
      <w:bookmarkEnd w:id="92"/>
    </w:p>
    <w:p w14:paraId="0EAD943C" w14:textId="77777777" w:rsidR="00F97200" w:rsidRDefault="00F97200"/>
    <w:p w14:paraId="341C7FEA" w14:textId="77777777" w:rsidR="00F97200" w:rsidRDefault="00F97200">
      <w:r>
        <w:tab/>
        <w:t>Provide an overview about the world editor.</w:t>
      </w:r>
    </w:p>
    <w:p w14:paraId="4463FDBD" w14:textId="77777777" w:rsidR="00F97200" w:rsidRDefault="00F97200"/>
    <w:p w14:paraId="4B0A0B4F" w14:textId="77777777" w:rsidR="00F97200" w:rsidRDefault="00F97200">
      <w:pPr>
        <w:pStyle w:val="Heading2"/>
        <w:jc w:val="left"/>
        <w:rPr>
          <w:sz w:val="28"/>
        </w:rPr>
      </w:pPr>
      <w:bookmarkStart w:id="93" w:name="_Toc447196682"/>
      <w:r>
        <w:rPr>
          <w:sz w:val="28"/>
        </w:rPr>
        <w:t>World Editing Detail #1</w:t>
      </w:r>
      <w:bookmarkEnd w:id="93"/>
    </w:p>
    <w:p w14:paraId="5B60B2C2" w14:textId="77777777" w:rsidR="00F97200" w:rsidRDefault="00F97200"/>
    <w:p w14:paraId="27B6AD3F" w14:textId="77777777" w:rsidR="00F97200" w:rsidRDefault="00F97200">
      <w:pPr>
        <w:pStyle w:val="Heading2"/>
        <w:jc w:val="left"/>
        <w:rPr>
          <w:sz w:val="28"/>
        </w:rPr>
      </w:pPr>
      <w:bookmarkStart w:id="94" w:name="_Toc447196683"/>
      <w:r>
        <w:rPr>
          <w:sz w:val="28"/>
        </w:rPr>
        <w:t>World Editing Detail #2</w:t>
      </w:r>
      <w:bookmarkEnd w:id="94"/>
    </w:p>
    <w:p w14:paraId="26210B87" w14:textId="77777777" w:rsidR="00F97200" w:rsidRDefault="00F97200">
      <w:r>
        <w:br w:type="page"/>
      </w:r>
    </w:p>
    <w:p w14:paraId="5CC3F203" w14:textId="77777777" w:rsidR="00F97200" w:rsidRDefault="00F97200">
      <w:pPr>
        <w:pStyle w:val="Heading1"/>
        <w:jc w:val="left"/>
        <w:rPr>
          <w:sz w:val="40"/>
        </w:rPr>
      </w:pPr>
      <w:bookmarkStart w:id="95" w:name="_Toc447196684"/>
      <w:r>
        <w:rPr>
          <w:sz w:val="40"/>
        </w:rPr>
        <w:lastRenderedPageBreak/>
        <w:t>Extra Miscellaneous Stuff</w:t>
      </w:r>
      <w:bookmarkEnd w:id="95"/>
    </w:p>
    <w:p w14:paraId="6428513A" w14:textId="77777777" w:rsidR="00F97200" w:rsidRDefault="00F97200">
      <w:pPr>
        <w:pStyle w:val="FootnoteText"/>
      </w:pPr>
    </w:p>
    <w:p w14:paraId="79C10CBC" w14:textId="77777777" w:rsidR="00F97200" w:rsidRDefault="00F97200">
      <w:pPr>
        <w:pStyle w:val="Heading2"/>
        <w:jc w:val="left"/>
        <w:rPr>
          <w:sz w:val="28"/>
        </w:rPr>
      </w:pPr>
      <w:bookmarkStart w:id="96" w:name="_Toc447196685"/>
      <w:r>
        <w:rPr>
          <w:sz w:val="28"/>
        </w:rPr>
        <w:t>Overview</w:t>
      </w:r>
      <w:bookmarkEnd w:id="96"/>
    </w:p>
    <w:p w14:paraId="7E12935C" w14:textId="77777777" w:rsidR="00F97200" w:rsidRDefault="00F97200">
      <w:pPr>
        <w:pStyle w:val="FootnoteText"/>
      </w:pPr>
    </w:p>
    <w:p w14:paraId="29AC356C" w14:textId="77777777" w:rsidR="00F97200" w:rsidRDefault="00F97200">
      <w:r>
        <w:t>Drop anything you are working on and don’t have a good home for here.</w:t>
      </w:r>
    </w:p>
    <w:p w14:paraId="4E8A3398" w14:textId="77777777" w:rsidR="00F97200" w:rsidRDefault="00F97200">
      <w:pPr>
        <w:pStyle w:val="FootnoteText"/>
      </w:pPr>
    </w:p>
    <w:p w14:paraId="26EA3360" w14:textId="77777777" w:rsidR="00F97200" w:rsidRDefault="00F97200">
      <w:pPr>
        <w:pStyle w:val="Heading2"/>
        <w:jc w:val="left"/>
        <w:rPr>
          <w:sz w:val="28"/>
        </w:rPr>
      </w:pPr>
      <w:bookmarkStart w:id="97" w:name="_Toc447196686"/>
      <w:r>
        <w:rPr>
          <w:sz w:val="28"/>
        </w:rPr>
        <w:t>Junk I am working on…</w:t>
      </w:r>
      <w:bookmarkEnd w:id="97"/>
    </w:p>
    <w:p w14:paraId="01C1A599" w14:textId="77777777" w:rsidR="00F97200" w:rsidRDefault="00F97200"/>
    <w:p w14:paraId="7CFA8923" w14:textId="77777777" w:rsidR="00F97200" w:rsidRDefault="00F97200">
      <w:r>
        <w:t>Crazy idea #1</w:t>
      </w:r>
    </w:p>
    <w:p w14:paraId="326C0A84" w14:textId="77777777" w:rsidR="00F97200" w:rsidRDefault="00F97200"/>
    <w:p w14:paraId="75DC2BAA" w14:textId="77777777" w:rsidR="00F97200" w:rsidRDefault="00F97200">
      <w:r>
        <w:t>Crazy idea #2</w:t>
      </w:r>
    </w:p>
    <w:p w14:paraId="1A83FE10" w14:textId="77777777" w:rsidR="00F97200" w:rsidRDefault="00F97200">
      <w:pPr>
        <w:pStyle w:val="FootnoteText"/>
      </w:pPr>
    </w:p>
    <w:p w14:paraId="54B67577" w14:textId="77777777" w:rsidR="00F97200" w:rsidRDefault="00F97200">
      <w:pPr>
        <w:pStyle w:val="FootnoteText"/>
      </w:pPr>
      <w:r>
        <w:br w:type="page"/>
      </w:r>
    </w:p>
    <w:p w14:paraId="76C54545" w14:textId="77777777" w:rsidR="00F97200" w:rsidRDefault="00F97200">
      <w:pPr>
        <w:pStyle w:val="Heading1"/>
        <w:rPr>
          <w:sz w:val="40"/>
        </w:rPr>
      </w:pPr>
      <w:bookmarkStart w:id="98" w:name="_Toc442794972"/>
      <w:r>
        <w:rPr>
          <w:sz w:val="40"/>
        </w:rPr>
        <w:lastRenderedPageBreak/>
        <w:t xml:space="preserve"> </w:t>
      </w:r>
      <w:bookmarkStart w:id="99" w:name="_Toc447196687"/>
      <w:r>
        <w:rPr>
          <w:sz w:val="40"/>
        </w:rPr>
        <w:t>“XYZ Appendix”</w:t>
      </w:r>
      <w:bookmarkEnd w:id="98"/>
      <w:bookmarkEnd w:id="99"/>
    </w:p>
    <w:p w14:paraId="08FF6F9E" w14:textId="77777777" w:rsidR="00F97200" w:rsidRDefault="00F97200"/>
    <w:p w14:paraId="4A69A424" w14:textId="77777777" w:rsidR="00F97200" w:rsidRDefault="00F97200">
      <w:r>
        <w:tab/>
        <w:t>Provide a brief description of what this appendix is for and then get down to business and provide data to the reader.</w:t>
      </w:r>
    </w:p>
    <w:p w14:paraId="51CAC534" w14:textId="77777777" w:rsidR="00F97200" w:rsidRDefault="00F97200"/>
    <w:p w14:paraId="6AFC4AB5" w14:textId="77777777" w:rsidR="00F97200" w:rsidRDefault="00F97200">
      <w:r>
        <w:tab/>
        <w:t>Here are a few examples of some of the appendices in my latest design…</w:t>
      </w:r>
    </w:p>
    <w:p w14:paraId="6BCAF464" w14:textId="77777777" w:rsidR="00F97200" w:rsidRDefault="00F97200"/>
    <w:p w14:paraId="640E9D3B" w14:textId="77777777" w:rsidR="00F97200" w:rsidRDefault="00F97200">
      <w:pPr>
        <w:pStyle w:val="Heading1"/>
        <w:rPr>
          <w:sz w:val="40"/>
        </w:rPr>
      </w:pPr>
      <w:r>
        <w:rPr>
          <w:sz w:val="40"/>
        </w:rPr>
        <w:t xml:space="preserve"> </w:t>
      </w:r>
      <w:bookmarkStart w:id="100" w:name="_Toc447196688"/>
      <w:r>
        <w:rPr>
          <w:sz w:val="40"/>
        </w:rPr>
        <w:t>“Objects Appendix”</w:t>
      </w:r>
      <w:bookmarkEnd w:id="100"/>
    </w:p>
    <w:p w14:paraId="1FB2D8D8" w14:textId="77777777" w:rsidR="00F97200" w:rsidRDefault="00F97200"/>
    <w:p w14:paraId="2B35AC57" w14:textId="77777777" w:rsidR="00F97200" w:rsidRDefault="00F97200">
      <w:pPr>
        <w:pStyle w:val="Heading1"/>
        <w:rPr>
          <w:sz w:val="40"/>
        </w:rPr>
      </w:pPr>
      <w:bookmarkStart w:id="101" w:name="_Toc447196689"/>
      <w:r>
        <w:rPr>
          <w:sz w:val="40"/>
        </w:rPr>
        <w:t>“User Interface Appendix”</w:t>
      </w:r>
      <w:bookmarkEnd w:id="101"/>
    </w:p>
    <w:p w14:paraId="45213F3A" w14:textId="77777777" w:rsidR="00F97200" w:rsidRDefault="00F97200"/>
    <w:p w14:paraId="278361B3" w14:textId="77777777" w:rsidR="00F97200" w:rsidRDefault="00F97200">
      <w:pPr>
        <w:pStyle w:val="Heading1"/>
        <w:rPr>
          <w:sz w:val="40"/>
        </w:rPr>
      </w:pPr>
      <w:r>
        <w:rPr>
          <w:sz w:val="40"/>
        </w:rPr>
        <w:t xml:space="preserve"> </w:t>
      </w:r>
      <w:bookmarkStart w:id="102" w:name="_Toc447196690"/>
      <w:r>
        <w:rPr>
          <w:sz w:val="40"/>
        </w:rPr>
        <w:t>“Networking Appendix”</w:t>
      </w:r>
      <w:bookmarkEnd w:id="102"/>
    </w:p>
    <w:p w14:paraId="7647CA65" w14:textId="77777777" w:rsidR="00F97200" w:rsidRDefault="00F97200"/>
    <w:p w14:paraId="3B2C71A3" w14:textId="77777777" w:rsidR="00F97200" w:rsidRDefault="00F97200">
      <w:pPr>
        <w:pStyle w:val="Heading1"/>
        <w:rPr>
          <w:sz w:val="40"/>
        </w:rPr>
      </w:pPr>
      <w:bookmarkStart w:id="103" w:name="_Toc447196691"/>
      <w:r>
        <w:rPr>
          <w:sz w:val="40"/>
        </w:rPr>
        <w:t>“Character Rendering and Animation Appendix”</w:t>
      </w:r>
      <w:bookmarkEnd w:id="103"/>
    </w:p>
    <w:p w14:paraId="33105840" w14:textId="77777777" w:rsidR="00F97200" w:rsidRDefault="00F97200"/>
    <w:p w14:paraId="15166785" w14:textId="77777777" w:rsidR="00F97200" w:rsidRDefault="00F97200">
      <w:pPr>
        <w:pStyle w:val="Heading1"/>
        <w:rPr>
          <w:sz w:val="40"/>
        </w:rPr>
      </w:pPr>
      <w:r>
        <w:rPr>
          <w:sz w:val="40"/>
        </w:rPr>
        <w:t xml:space="preserve"> </w:t>
      </w:r>
      <w:bookmarkStart w:id="104" w:name="_Toc447196692"/>
      <w:r>
        <w:rPr>
          <w:sz w:val="40"/>
        </w:rPr>
        <w:t>“Story Appendix”</w:t>
      </w:r>
      <w:bookmarkEnd w:id="104"/>
    </w:p>
    <w:p w14:paraId="178E0BBF" w14:textId="77777777" w:rsidR="00F97200" w:rsidRDefault="00F97200"/>
    <w:p w14:paraId="3F655B3B" w14:textId="77777777" w:rsidR="00F97200" w:rsidRDefault="00F97200">
      <w:r>
        <w:tab/>
        <w:t xml:space="preserve">Okay, that’s it.  I wanted to spend more time on this and really make it a great roadmap for putting a game design together.  </w:t>
      </w:r>
      <w:proofErr w:type="gramStart"/>
      <w:r>
        <w:t>Unfortunately</w:t>
      </w:r>
      <w:proofErr w:type="gramEnd"/>
      <w:r>
        <w:t xml:space="preserve"> it would take a ton of time and that is something that we don’t have enough of in this business.  I think you </w:t>
      </w:r>
      <w:proofErr w:type="gramStart"/>
      <w:r>
        <w:t>get</w:t>
      </w:r>
      <w:proofErr w:type="gramEnd"/>
      <w:r>
        <w:t xml:space="preserve"> the idea anyhow.  Also, don’t get the impression that I think a design should provide </w:t>
      </w:r>
      <w:proofErr w:type="gramStart"/>
      <w:r>
        <w:t>the information</w:t>
      </w:r>
      <w:proofErr w:type="gramEnd"/>
      <w:r>
        <w:t xml:space="preserve"> in any </w:t>
      </w:r>
      <w:proofErr w:type="gramStart"/>
      <w:r>
        <w:t>particular order</w:t>
      </w:r>
      <w:proofErr w:type="gramEnd"/>
      <w:r>
        <w:t>, this just happened to be the way it fell out of my head when I sat down.  Change this template any way you want and if you feel you have improved on it, send it back to me and I can pass it out as an alternative to anyone that asks me in the future.</w:t>
      </w:r>
    </w:p>
    <w:p w14:paraId="2E69ACCB" w14:textId="77777777" w:rsidR="00F97200" w:rsidRDefault="00F97200"/>
    <w:p w14:paraId="2716B0BA" w14:textId="77777777" w:rsidR="00F97200" w:rsidRDefault="00F97200">
      <w:r>
        <w:tab/>
        <w:t>Good luck and all that!</w:t>
      </w:r>
    </w:p>
    <w:p w14:paraId="2C86A644" w14:textId="77777777" w:rsidR="00F97200" w:rsidRDefault="00F97200"/>
    <w:p w14:paraId="44A53840" w14:textId="77777777" w:rsidR="00F97200" w:rsidRDefault="00F97200">
      <w:r>
        <w:tab/>
        <w:t>Chris Taylor</w:t>
      </w:r>
    </w:p>
    <w:p w14:paraId="116BB5E9" w14:textId="77777777" w:rsidR="00F97200" w:rsidRDefault="00F97200"/>
    <w:p w14:paraId="6C2E6A22" w14:textId="77777777" w:rsidR="00F97200" w:rsidRDefault="00F97200"/>
    <w:sectPr w:rsidR="00F97200">
      <w:headerReference w:type="default" r:id="rId8"/>
      <w:footerReference w:type="even" r:id="rId9"/>
      <w:footerReference w:type="default" r:id="rId10"/>
      <w:foot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E2267" w14:textId="77777777" w:rsidR="005436B1" w:rsidRDefault="005436B1">
      <w:r>
        <w:separator/>
      </w:r>
    </w:p>
  </w:endnote>
  <w:endnote w:type="continuationSeparator" w:id="0">
    <w:p w14:paraId="0F86FC1D" w14:textId="77777777" w:rsidR="005436B1" w:rsidRDefault="0054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586C1" w14:textId="77777777" w:rsidR="00F97200" w:rsidRDefault="00F972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F8842" w14:textId="77777777" w:rsidR="00F97200" w:rsidRDefault="00F972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7D3D1" w14:textId="77777777" w:rsidR="00F97200" w:rsidRDefault="00F972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6BC7">
      <w:rPr>
        <w:rStyle w:val="PageNumber"/>
        <w:noProof/>
      </w:rPr>
      <w:t>2</w:t>
    </w:r>
    <w:r>
      <w:rPr>
        <w:rStyle w:val="PageNumber"/>
      </w:rPr>
      <w:fldChar w:fldCharType="end"/>
    </w:r>
  </w:p>
  <w:p w14:paraId="7BF60650" w14:textId="13F22EE8" w:rsidR="00F97200" w:rsidRDefault="00F97200">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D469B1">
      <w:rPr>
        <w:noProof/>
        <w:color w:val="808080"/>
      </w:rPr>
      <w:t>3/25/2025</w:t>
    </w:r>
    <w:r>
      <w:rPr>
        <w:color w:val="808080"/>
      </w:rPr>
      <w:fldChar w:fldCharType="end"/>
    </w:r>
  </w:p>
  <w:p w14:paraId="285D21FA" w14:textId="77777777" w:rsidR="00F97200" w:rsidRDefault="00F972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04EB2" w14:textId="0E563F3A" w:rsidR="001210A2" w:rsidRPr="001210A2" w:rsidRDefault="00936C1E" w:rsidP="001210A2">
    <w:pPr>
      <w:pStyle w:val="Footer"/>
      <w:jc w:val="center"/>
    </w:pPr>
    <w:r w:rsidRPr="001210A2">
      <w:rPr>
        <w:noProof/>
        <w:color w:val="0000FF"/>
      </w:rPr>
      <w:drawing>
        <wp:inline distT="0" distB="0" distL="0" distR="0" wp14:anchorId="233E0441" wp14:editId="2C352842">
          <wp:extent cx="838200" cy="295275"/>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1210A2" w:rsidRPr="001210A2">
      <w:br/>
      <w:t xml:space="preserve">This work is licensed under a </w:t>
    </w:r>
    <w:hyperlink r:id="rId3" w:history="1">
      <w:r w:rsidR="001210A2" w:rsidRPr="001210A2">
        <w:rPr>
          <w:rStyle w:val="Hyperlink"/>
        </w:rPr>
        <w:t>Creative Commons Attribution 2.5 License</w:t>
      </w:r>
    </w:hyperlink>
    <w:r w:rsidR="001210A2" w:rsidRPr="001210A2">
      <w:t>.</w:t>
    </w:r>
    <w:r w:rsidR="001210A2">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D4B97" w14:textId="77777777" w:rsidR="005436B1" w:rsidRDefault="005436B1">
      <w:r>
        <w:separator/>
      </w:r>
    </w:p>
  </w:footnote>
  <w:footnote w:type="continuationSeparator" w:id="0">
    <w:p w14:paraId="1994FAE5" w14:textId="77777777" w:rsidR="005436B1" w:rsidRDefault="005436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91CFD" w14:textId="0A7E0FCE" w:rsidR="00F97200" w:rsidRDefault="00F97200">
    <w:pPr>
      <w:pStyle w:val="Header"/>
      <w:jc w:val="center"/>
      <w:rPr>
        <w:color w:val="808080"/>
      </w:rPr>
    </w:pPr>
    <w:r>
      <w:rPr>
        <w:color w:val="808080"/>
      </w:rPr>
      <w:t xml:space="preserve">Copyright (C) </w:t>
    </w:r>
    <w:r w:rsidR="00E17EA4">
      <w:rPr>
        <w:color w:val="808080"/>
      </w:rPr>
      <w:t>2025</w:t>
    </w:r>
    <w:r>
      <w:rPr>
        <w:color w:val="808080"/>
      </w:rPr>
      <w:t xml:space="preserve"> </w:t>
    </w:r>
    <w:r w:rsidR="00E17EA4">
      <w:rPr>
        <w:color w:val="808080"/>
      </w:rPr>
      <w:t>Lighthouse Studios</w:t>
    </w:r>
    <w:r>
      <w:rPr>
        <w:color w:val="808080"/>
      </w:rPr>
      <w:t xml:space="preserve"> – All rights reserved – Run away!</w:t>
    </w:r>
  </w:p>
  <w:p w14:paraId="469A0029" w14:textId="77777777" w:rsidR="00F97200" w:rsidRDefault="00F97200">
    <w:pPr>
      <w:pStyle w:val="Header"/>
    </w:pPr>
  </w:p>
  <w:p w14:paraId="1D04EE1A" w14:textId="77777777" w:rsidR="00F97200" w:rsidRDefault="00F97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61220613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1212626">
    <w:abstractNumId w:val="11"/>
  </w:num>
  <w:num w:numId="3" w16cid:durableId="1648313742">
    <w:abstractNumId w:val="9"/>
  </w:num>
  <w:num w:numId="4" w16cid:durableId="1721830816">
    <w:abstractNumId w:val="8"/>
  </w:num>
  <w:num w:numId="5" w16cid:durableId="1154640302">
    <w:abstractNumId w:val="10"/>
  </w:num>
  <w:num w:numId="6" w16cid:durableId="985820878">
    <w:abstractNumId w:val="1"/>
  </w:num>
  <w:num w:numId="7" w16cid:durableId="1007051272">
    <w:abstractNumId w:val="4"/>
  </w:num>
  <w:num w:numId="8" w16cid:durableId="1294406238">
    <w:abstractNumId w:val="12"/>
  </w:num>
  <w:num w:numId="9" w16cid:durableId="1928921853">
    <w:abstractNumId w:val="13"/>
  </w:num>
  <w:num w:numId="10" w16cid:durableId="1279146728">
    <w:abstractNumId w:val="7"/>
  </w:num>
  <w:num w:numId="11" w16cid:durableId="597982475">
    <w:abstractNumId w:val="17"/>
  </w:num>
  <w:num w:numId="12" w16cid:durableId="1878009948">
    <w:abstractNumId w:val="5"/>
  </w:num>
  <w:num w:numId="13" w16cid:durableId="1049064766">
    <w:abstractNumId w:val="14"/>
  </w:num>
  <w:num w:numId="14" w16cid:durableId="578250646">
    <w:abstractNumId w:val="15"/>
  </w:num>
  <w:num w:numId="15" w16cid:durableId="964316543">
    <w:abstractNumId w:val="6"/>
  </w:num>
  <w:num w:numId="16" w16cid:durableId="896206281">
    <w:abstractNumId w:val="16"/>
  </w:num>
  <w:num w:numId="17" w16cid:durableId="849679421">
    <w:abstractNumId w:val="2"/>
  </w:num>
  <w:num w:numId="18" w16cid:durableId="375391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A2"/>
    <w:rsid w:val="001210A2"/>
    <w:rsid w:val="005436B1"/>
    <w:rsid w:val="00643C20"/>
    <w:rsid w:val="007A6BC7"/>
    <w:rsid w:val="0085277D"/>
    <w:rsid w:val="00901B90"/>
    <w:rsid w:val="00936C1E"/>
    <w:rsid w:val="00A710F1"/>
    <w:rsid w:val="00AF33B0"/>
    <w:rsid w:val="00B254D3"/>
    <w:rsid w:val="00B40291"/>
    <w:rsid w:val="00BE07FF"/>
    <w:rsid w:val="00C63524"/>
    <w:rsid w:val="00D170EE"/>
    <w:rsid w:val="00D469B1"/>
    <w:rsid w:val="00DA4701"/>
    <w:rsid w:val="00E17EA4"/>
    <w:rsid w:val="00F97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9EDD4"/>
  <w15:chartTrackingRefBased/>
  <w15:docId w15:val="{9430AC25-EA88-4029-902E-A52AF02C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character" w:styleId="Hyperlink">
    <w:name w:val="Hyperlink"/>
    <w:basedOn w:val="DefaultParagraphFont"/>
    <w:rsid w:val="00121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2.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21</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16631</CharactersWithSpaces>
  <SharedDoc>false</SharedDoc>
  <HLinks>
    <vt:vector size="12" baseType="variant">
      <vt:variant>
        <vt:i4>6291558</vt:i4>
      </vt:variant>
      <vt:variant>
        <vt:i4>15</vt:i4>
      </vt:variant>
      <vt:variant>
        <vt:i4>0</vt:i4>
      </vt:variant>
      <vt:variant>
        <vt:i4>5</vt:i4>
      </vt:variant>
      <vt:variant>
        <vt:lpwstr>http://creativecommons.org/licenses/by/2.5/</vt:lpwstr>
      </vt:variant>
      <vt:variant>
        <vt:lpwstr/>
      </vt:variant>
      <vt:variant>
        <vt:i4>6291558</vt:i4>
      </vt:variant>
      <vt:variant>
        <vt:i4>9</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John Celso Inocente</cp:lastModifiedBy>
  <cp:revision>8</cp:revision>
  <dcterms:created xsi:type="dcterms:W3CDTF">2024-09-03T03:36:00Z</dcterms:created>
  <dcterms:modified xsi:type="dcterms:W3CDTF">2025-03-25T17:08:00Z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