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B5407" w14:textId="77777777" w:rsidR="00A66C37" w:rsidRPr="00A66C37" w:rsidRDefault="00A66C37" w:rsidP="00A66C37"/>
    <w:p w14:paraId="26F33E67" w14:textId="00FAA594" w:rsidR="00A66C37" w:rsidRPr="00A66C37" w:rsidRDefault="00A66C37" w:rsidP="00A66C37">
      <w:r w:rsidRPr="00A66C37">
        <w:t xml:space="preserve"> THIS IS A TEST to check the </w:t>
      </w:r>
      <w:r>
        <w:t>WORD</w:t>
      </w:r>
      <w:r w:rsidRPr="00A66C37">
        <w:t xml:space="preserve"> viewer </w:t>
      </w:r>
    </w:p>
    <w:p w14:paraId="12122B3F" w14:textId="5CADAF30" w:rsidR="00DB644B" w:rsidRDefault="00A66C37" w:rsidP="00A66C37">
      <w:r w:rsidRPr="00A66C37">
        <w:t>Fr. Raphael Maher</w:t>
      </w:r>
    </w:p>
    <w:sectPr w:rsidR="00DB6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37"/>
    <w:rsid w:val="0063187A"/>
    <w:rsid w:val="006F6474"/>
    <w:rsid w:val="00A66C37"/>
    <w:rsid w:val="00D83CD2"/>
    <w:rsid w:val="00DB6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94FB1"/>
  <w15:chartTrackingRefBased/>
  <w15:docId w15:val="{08858FD3-A39E-440E-94EF-AE4955A5B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B6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aps/>
      <w:color w:val="80340D" w:themeColor="accent2" w:themeShade="80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B6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15E99" w:themeColor="text2" w:themeTint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B644B"/>
    <w:pPr>
      <w:keepNext/>
      <w:keepLines/>
      <w:spacing w:before="240" w:after="0" w:line="240" w:lineRule="auto"/>
      <w:outlineLvl w:val="2"/>
    </w:pPr>
    <w:rPr>
      <w:rFonts w:eastAsiaTheme="majorEastAsia" w:cstheme="majorBidi"/>
      <w:color w:val="215E99" w:themeColor="text2" w:themeTint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44B"/>
    <w:rPr>
      <w:rFonts w:asciiTheme="majorHAnsi" w:eastAsiaTheme="majorEastAsia" w:hAnsiTheme="majorHAnsi" w:cstheme="majorBidi"/>
      <w:b/>
      <w:caps/>
      <w:color w:val="80340D" w:themeColor="accent2" w:themeShade="8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644B"/>
    <w:rPr>
      <w:rFonts w:asciiTheme="majorHAnsi" w:eastAsiaTheme="majorEastAsia" w:hAnsiTheme="majorHAnsi" w:cstheme="majorBidi"/>
      <w:color w:val="215E99" w:themeColor="text2" w:themeTint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644B"/>
    <w:rPr>
      <w:rFonts w:eastAsiaTheme="majorEastAsia" w:cstheme="majorBidi"/>
      <w:color w:val="215E99" w:themeColor="text2" w:themeTint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C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C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C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Fr. Raphael Maher</dc:creator>
  <cp:keywords/>
  <dc:description/>
  <cp:lastModifiedBy>Fr. Raphael Maher</cp:lastModifiedBy>
  <cp:revision>1</cp:revision>
  <dcterms:created xsi:type="dcterms:W3CDTF">2026-10-22T20:01:00Z</dcterms:created>
  <dcterms:modified xsi:type="dcterms:W3CDTF">2026-10-22T20:01:00Z</dcterms:modified>
</cp:coreProperties>
</file>